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EC05" w14:textId="35BAEAF2" w:rsidR="00923084" w:rsidRDefault="002A4E39" w:rsidP="00E7502B">
      <w:pPr>
        <w:pStyle w:val="NoSpacing"/>
      </w:pPr>
      <w:r>
        <w:t>AI and Us</w:t>
      </w:r>
    </w:p>
    <w:p w14:paraId="1730FCA6" w14:textId="51D9DF7F" w:rsidR="00E7502B" w:rsidRDefault="00E7502B" w:rsidP="00E7502B">
      <w:pPr>
        <w:pStyle w:val="NoSpacing"/>
      </w:pPr>
      <w:r>
        <w:t>Sermon – Originally presented 4/11/2026 NoVa</w:t>
      </w:r>
    </w:p>
    <w:p w14:paraId="38A2557B" w14:textId="77777777" w:rsidR="00E7502B" w:rsidRDefault="00E7502B" w:rsidP="00E7502B">
      <w:pPr>
        <w:pStyle w:val="NoSpacing"/>
      </w:pPr>
    </w:p>
    <w:p w14:paraId="56E7D9E4" w14:textId="780A5E5B" w:rsidR="00E7502B" w:rsidRDefault="00E7502B" w:rsidP="00E7502B">
      <w:pPr>
        <w:pStyle w:val="NoSpacing"/>
      </w:pPr>
      <w:r>
        <w:t xml:space="preserve">SPS: Artificial intelligence is now at the point where it can be impossible to distinguish the truth from the augmented. In a time </w:t>
      </w:r>
      <w:r w:rsidR="0045045A">
        <w:t>of</w:t>
      </w:r>
      <w:r>
        <w:t xml:space="preserve"> uncertainty, how can we prevent being </w:t>
      </w:r>
      <w:r w:rsidR="0045045A">
        <w:t>mislead? We can see how easy all deception, including spiritual deception is possible. How can we protect ourselves from the fake, and, most importantly</w:t>
      </w:r>
      <w:r>
        <w:t xml:space="preserve"> </w:t>
      </w:r>
      <w:r w:rsidR="0045045A">
        <w:t>how can we likewise ensure we aren’t faking ourselves in our relationship with God.</w:t>
      </w:r>
    </w:p>
    <w:p w14:paraId="25123D23" w14:textId="77777777" w:rsidR="00E7502B" w:rsidRDefault="00E7502B" w:rsidP="00E7502B">
      <w:pPr>
        <w:pStyle w:val="NoSpacing"/>
      </w:pPr>
    </w:p>
    <w:p w14:paraId="2FFF970D" w14:textId="77777777" w:rsidR="00E7502B" w:rsidRDefault="00E7502B" w:rsidP="00E7502B">
      <w:pPr>
        <w:pStyle w:val="NoSpacing"/>
      </w:pPr>
    </w:p>
    <w:p w14:paraId="2BD67DCA" w14:textId="625031AC" w:rsidR="00E7502B" w:rsidRDefault="00E7502B" w:rsidP="00E7502B">
      <w:pPr>
        <w:pStyle w:val="NoSpacing"/>
        <w:rPr>
          <w:b/>
          <w:bCs/>
        </w:rPr>
      </w:pPr>
      <w:r>
        <w:rPr>
          <w:b/>
          <w:bCs/>
        </w:rPr>
        <w:t>Introduction</w:t>
      </w:r>
    </w:p>
    <w:p w14:paraId="2A4F4071" w14:textId="77777777" w:rsidR="00E7502B" w:rsidRDefault="00E7502B" w:rsidP="00E7502B">
      <w:pPr>
        <w:pStyle w:val="NoSpacing"/>
      </w:pPr>
    </w:p>
    <w:p w14:paraId="336DB2B8" w14:textId="77777777" w:rsidR="00E7502B" w:rsidRDefault="00E7502B" w:rsidP="00E7502B">
      <w:pPr>
        <w:pStyle w:val="NoSpacing"/>
      </w:pPr>
    </w:p>
    <w:p w14:paraId="322573CF" w14:textId="77777777" w:rsidR="00043DC5" w:rsidRDefault="00043DC5" w:rsidP="00043DC5">
      <w:pPr>
        <w:pStyle w:val="NoSpacing"/>
      </w:pPr>
      <w:r w:rsidRPr="00043DC5">
        <w:t>I’d like to open the message today by turning back to 2 Thessalonians chapter 2.</w:t>
      </w:r>
    </w:p>
    <w:p w14:paraId="4D228641" w14:textId="77777777" w:rsidR="00581A27" w:rsidRPr="00043DC5" w:rsidRDefault="00581A27" w:rsidP="00043DC5">
      <w:pPr>
        <w:pStyle w:val="NoSpacing"/>
      </w:pPr>
    </w:p>
    <w:p w14:paraId="61D888E4" w14:textId="77777777" w:rsidR="00043DC5" w:rsidRDefault="00043DC5" w:rsidP="00043DC5">
      <w:pPr>
        <w:pStyle w:val="NoSpacing"/>
      </w:pPr>
      <w:r w:rsidRPr="00043DC5">
        <w:t>Now as you’re turning there, let’s set just a little bit of context. In this chapter, the Apostle Paul is responding to a question about Christ’s return—His second coming. We don’t have the original question, only his response, but from that we can tell they were trying to understand what needs to happen before that event.</w:t>
      </w:r>
    </w:p>
    <w:p w14:paraId="53B225B8" w14:textId="77777777" w:rsidR="00581A27" w:rsidRPr="00043DC5" w:rsidRDefault="00581A27" w:rsidP="00043DC5">
      <w:pPr>
        <w:pStyle w:val="NoSpacing"/>
      </w:pPr>
    </w:p>
    <w:p w14:paraId="4B08719D" w14:textId="77777777" w:rsidR="00043DC5" w:rsidRPr="00043DC5" w:rsidRDefault="00043DC5" w:rsidP="00043DC5">
      <w:pPr>
        <w:pStyle w:val="NoSpacing"/>
      </w:pPr>
      <w:r w:rsidRPr="00043DC5">
        <w:t>So Paul walks through several conditions that must take place first. Let’s pick it up right in verse 1.</w:t>
      </w:r>
    </w:p>
    <w:p w14:paraId="0E6844C0" w14:textId="77777777" w:rsidR="00361487" w:rsidRDefault="00361487" w:rsidP="00E7502B">
      <w:pPr>
        <w:pStyle w:val="NoSpacing"/>
      </w:pPr>
    </w:p>
    <w:p w14:paraId="35995116" w14:textId="0AA7B1FD" w:rsidR="00361487" w:rsidRDefault="00361487" w:rsidP="00581A27">
      <w:pPr>
        <w:pStyle w:val="Scripture"/>
      </w:pPr>
      <w:r>
        <w:t>2</w:t>
      </w:r>
      <w:r w:rsidR="004D24B8">
        <w:t xml:space="preserve"> Thessalonians </w:t>
      </w:r>
      <w:r>
        <w:t xml:space="preserve">2:1 </w:t>
      </w:r>
      <w:r w:rsidR="004D24B8">
        <w:t>-</w:t>
      </w:r>
      <w:r>
        <w:t xml:space="preserve"> Now, brethren, concerning the coming of our Lord Jesus Christ and our gathering together to Him, we ask you,</w:t>
      </w:r>
    </w:p>
    <w:p w14:paraId="55C891B5" w14:textId="77777777" w:rsidR="00361487" w:rsidRDefault="00361487" w:rsidP="00581A27">
      <w:pPr>
        <w:pStyle w:val="Scripture"/>
      </w:pPr>
      <w:r>
        <w:t xml:space="preserve"> 2 not to be soon shaken in mind or troubled, either by spirit or by word or by letter, as if from us, as though the day of Christ had come.</w:t>
      </w:r>
    </w:p>
    <w:p w14:paraId="0A8AA8FF" w14:textId="3954B2F3" w:rsidR="00361487" w:rsidRDefault="00361487" w:rsidP="00581A27">
      <w:pPr>
        <w:pStyle w:val="Scripture"/>
      </w:pPr>
      <w:r>
        <w:t xml:space="preserve"> 3 Let no one deceive you by any means; for that Day will not come unless the falling away comes first, and the man of sin is revealed, the son of perdition,</w:t>
      </w:r>
    </w:p>
    <w:p w14:paraId="0481E2C2" w14:textId="77777777" w:rsidR="00361487" w:rsidRDefault="00361487" w:rsidP="00581A27">
      <w:pPr>
        <w:pStyle w:val="Scripture"/>
      </w:pPr>
      <w:r>
        <w:t xml:space="preserve"> 4 who opposes and exalts himself above all that is called God or that is worshiped, so that he sits as God in the temple of God, showing himself that he is God.</w:t>
      </w:r>
    </w:p>
    <w:p w14:paraId="05E4CEB9" w14:textId="77777777" w:rsidR="00361487" w:rsidRDefault="00361487" w:rsidP="00581A27">
      <w:pPr>
        <w:pStyle w:val="Scripture"/>
      </w:pPr>
      <w:r>
        <w:t xml:space="preserve"> 5 Do you not remember that when I was still with you I told you these things?</w:t>
      </w:r>
    </w:p>
    <w:p w14:paraId="35DB430F" w14:textId="77777777" w:rsidR="00361487" w:rsidRDefault="00361487" w:rsidP="00581A27">
      <w:pPr>
        <w:pStyle w:val="Scripture"/>
      </w:pPr>
      <w:r>
        <w:t xml:space="preserve"> 6 And now you know what is restraining, that he may be revealed in his own time.</w:t>
      </w:r>
    </w:p>
    <w:p w14:paraId="37A8649A" w14:textId="77777777" w:rsidR="00361487" w:rsidRDefault="00361487" w:rsidP="00581A27">
      <w:pPr>
        <w:pStyle w:val="Scripture"/>
      </w:pPr>
      <w:r>
        <w:t xml:space="preserve"> 7 For the mystery of lawlessness is already at work; only He who now restrains will do so until He is taken out of the way.</w:t>
      </w:r>
    </w:p>
    <w:p w14:paraId="52282CBB" w14:textId="77777777" w:rsidR="00361487" w:rsidRDefault="00361487" w:rsidP="00581A27">
      <w:pPr>
        <w:pStyle w:val="Scripture"/>
      </w:pPr>
      <w:r>
        <w:t xml:space="preserve"> 8 And then the lawless one will be revealed, whom the Lord will consume with the breath of His mouth and destroy with the brightness of His coming.</w:t>
      </w:r>
    </w:p>
    <w:p w14:paraId="6A48D208" w14:textId="77777777" w:rsidR="00361487" w:rsidRDefault="00361487" w:rsidP="00581A27">
      <w:pPr>
        <w:pStyle w:val="Scripture"/>
      </w:pPr>
      <w:r>
        <w:t xml:space="preserve"> 9 The coming of the lawless one is according to the working of Satan, with all power, signs, and lying wonders,</w:t>
      </w:r>
    </w:p>
    <w:p w14:paraId="26D1DFE2" w14:textId="06AE5D6B" w:rsidR="00361487" w:rsidRDefault="00361487" w:rsidP="00581A27">
      <w:pPr>
        <w:pStyle w:val="Scripture"/>
      </w:pPr>
      <w:r>
        <w:t xml:space="preserve"> 10 and with all unrighteous deception among those who perish, because they did not receive the love of the truth, that they might be saved.</w:t>
      </w:r>
    </w:p>
    <w:p w14:paraId="14BD7C1C" w14:textId="77777777" w:rsidR="00361487" w:rsidRDefault="00361487" w:rsidP="00361487">
      <w:pPr>
        <w:pStyle w:val="NoSpacing"/>
      </w:pPr>
    </w:p>
    <w:p w14:paraId="69181409" w14:textId="77777777" w:rsidR="00043DC5" w:rsidRPr="00043DC5" w:rsidRDefault="00043DC5" w:rsidP="00043DC5">
      <w:pPr>
        <w:pStyle w:val="NoSpacing"/>
      </w:pPr>
      <w:r w:rsidRPr="00043DC5">
        <w:t>There’s a lot we could unpack here, but I want to focus on one thread that runs through this section.</w:t>
      </w:r>
    </w:p>
    <w:p w14:paraId="5BC580A0" w14:textId="77777777" w:rsidR="00043DC5" w:rsidRDefault="00043DC5" w:rsidP="00043DC5">
      <w:pPr>
        <w:pStyle w:val="NoSpacing"/>
      </w:pPr>
      <w:r w:rsidRPr="00043DC5">
        <w:t>And that’s deception.</w:t>
      </w:r>
    </w:p>
    <w:p w14:paraId="092C41AB" w14:textId="77777777" w:rsidR="00581A27" w:rsidRPr="00043DC5" w:rsidRDefault="00581A27" w:rsidP="00043DC5">
      <w:pPr>
        <w:pStyle w:val="NoSpacing"/>
      </w:pPr>
    </w:p>
    <w:p w14:paraId="42E44E6B" w14:textId="77777777" w:rsidR="00043DC5" w:rsidRDefault="00043DC5" w:rsidP="00043DC5">
      <w:pPr>
        <w:pStyle w:val="NoSpacing"/>
        <w:rPr>
          <w:i/>
          <w:iCs/>
        </w:rPr>
      </w:pPr>
      <w:r w:rsidRPr="00043DC5">
        <w:t xml:space="preserve">If you notice in verse 9, this “lawless one” comes with power… with signs… with what is described as </w:t>
      </w:r>
      <w:r w:rsidRPr="00043DC5">
        <w:rPr>
          <w:i/>
          <w:iCs/>
        </w:rPr>
        <w:t>lying wonders.</w:t>
      </w:r>
      <w:r w:rsidRPr="00043DC5">
        <w:t xml:space="preserve"> The ESV says </w:t>
      </w:r>
      <w:r w:rsidRPr="00043DC5">
        <w:rPr>
          <w:i/>
          <w:iCs/>
        </w:rPr>
        <w:t>false signs and wonders.</w:t>
      </w:r>
    </w:p>
    <w:p w14:paraId="04CDC9E6" w14:textId="77777777" w:rsidR="00581A27" w:rsidRPr="00043DC5" w:rsidRDefault="00581A27" w:rsidP="00043DC5">
      <w:pPr>
        <w:pStyle w:val="NoSpacing"/>
      </w:pPr>
    </w:p>
    <w:p w14:paraId="4BA145F9" w14:textId="77777777" w:rsidR="00043DC5" w:rsidRDefault="00043DC5" w:rsidP="00043DC5">
      <w:pPr>
        <w:pStyle w:val="NoSpacing"/>
      </w:pPr>
      <w:r w:rsidRPr="00043DC5">
        <w:t>So this isn’t just saying the wrong thing. This is something that looks real… feels real… and is convincing.</w:t>
      </w:r>
    </w:p>
    <w:p w14:paraId="263703D0" w14:textId="77777777" w:rsidR="00581A27" w:rsidRPr="00043DC5" w:rsidRDefault="00581A27" w:rsidP="00043DC5">
      <w:pPr>
        <w:pStyle w:val="NoSpacing"/>
      </w:pPr>
    </w:p>
    <w:p w14:paraId="050638E7" w14:textId="77777777" w:rsidR="00043DC5" w:rsidRDefault="00043DC5" w:rsidP="00043DC5">
      <w:pPr>
        <w:pStyle w:val="NoSpacing"/>
      </w:pPr>
      <w:r w:rsidRPr="00043DC5">
        <w:t>And when you connect that with Matthew 24—where one of the defining characteristics of the end time is religious deception—you start to see the pattern.</w:t>
      </w:r>
    </w:p>
    <w:p w14:paraId="5DB9532B" w14:textId="77777777" w:rsidR="00581A27" w:rsidRPr="00043DC5" w:rsidRDefault="00581A27" w:rsidP="00043DC5">
      <w:pPr>
        <w:pStyle w:val="NoSpacing"/>
      </w:pPr>
    </w:p>
    <w:p w14:paraId="5AC1A86B" w14:textId="77777777" w:rsidR="00043DC5" w:rsidRDefault="00043DC5" w:rsidP="00043DC5">
      <w:pPr>
        <w:pStyle w:val="NoSpacing"/>
      </w:pPr>
      <w:r w:rsidRPr="00043DC5">
        <w:t>Now here’s the challenge.</w:t>
      </w:r>
    </w:p>
    <w:p w14:paraId="24428815" w14:textId="77777777" w:rsidR="00581A27" w:rsidRPr="00043DC5" w:rsidRDefault="00581A27" w:rsidP="00043DC5">
      <w:pPr>
        <w:pStyle w:val="NoSpacing"/>
      </w:pPr>
    </w:p>
    <w:p w14:paraId="53B9BD98" w14:textId="5E1F9BC2" w:rsidR="00043DC5" w:rsidRDefault="00043DC5" w:rsidP="00043DC5">
      <w:pPr>
        <w:pStyle w:val="NoSpacing"/>
      </w:pPr>
      <w:r w:rsidRPr="00043DC5">
        <w:lastRenderedPageBreak/>
        <w:t>It’s easy to think, “Well, I wouldn’t fall for that.”</w:t>
      </w:r>
      <w:r w:rsidR="00581A27">
        <w:t xml:space="preserve"> </w:t>
      </w:r>
      <w:r w:rsidRPr="00043DC5">
        <w:t>But if we could clearly recognize it ahead of time… we probably wouldn’t be deceived.</w:t>
      </w:r>
    </w:p>
    <w:p w14:paraId="12F78B79" w14:textId="77777777" w:rsidR="00581A27" w:rsidRPr="00043DC5" w:rsidRDefault="00581A27" w:rsidP="00043DC5">
      <w:pPr>
        <w:pStyle w:val="NoSpacing"/>
      </w:pPr>
    </w:p>
    <w:p w14:paraId="248C4D5C" w14:textId="6490B07E" w:rsidR="00043DC5" w:rsidRPr="00043DC5" w:rsidRDefault="00043DC5" w:rsidP="00043DC5">
      <w:pPr>
        <w:pStyle w:val="NoSpacing"/>
      </w:pPr>
      <w:r w:rsidRPr="00043DC5">
        <w:t>So what does that actually look like?</w:t>
      </w:r>
      <w:r w:rsidR="00581A27">
        <w:t xml:space="preserve"> </w:t>
      </w:r>
      <w:r w:rsidRPr="00043DC5">
        <w:t>How does something false present itself as real?</w:t>
      </w:r>
    </w:p>
    <w:p w14:paraId="4752C587" w14:textId="77777777" w:rsidR="00581A27" w:rsidRDefault="00581A27" w:rsidP="00043DC5">
      <w:pPr>
        <w:pStyle w:val="NoSpacing"/>
      </w:pPr>
    </w:p>
    <w:p w14:paraId="35808DBA" w14:textId="1DCFC8B0" w:rsidR="00043DC5" w:rsidRPr="00043DC5" w:rsidRDefault="00043DC5" w:rsidP="00043DC5">
      <w:pPr>
        <w:pStyle w:val="NoSpacing"/>
      </w:pPr>
      <w:r w:rsidRPr="00043DC5">
        <w:t>I think we might have a better sense of that than we realize—because in just the last few years, we’ve stepped into something previous generations didn’t have to deal with at this level.</w:t>
      </w:r>
    </w:p>
    <w:p w14:paraId="775ECC56" w14:textId="77777777" w:rsidR="00581A27" w:rsidRDefault="00581A27" w:rsidP="00043DC5">
      <w:pPr>
        <w:pStyle w:val="NoSpacing"/>
      </w:pPr>
    </w:p>
    <w:p w14:paraId="1FC9E11A" w14:textId="4D70B1B8" w:rsidR="00043DC5" w:rsidRPr="00043DC5" w:rsidRDefault="00043DC5" w:rsidP="00043DC5">
      <w:pPr>
        <w:pStyle w:val="NoSpacing"/>
      </w:pPr>
      <w:r w:rsidRPr="00043DC5">
        <w:t>So to help illustrate this, I brought a couple of examples—and we’re going to make it a bit of a game.</w:t>
      </w:r>
    </w:p>
    <w:p w14:paraId="35588921" w14:textId="77777777" w:rsidR="00581A27" w:rsidRDefault="00581A27" w:rsidP="00043DC5">
      <w:pPr>
        <w:pStyle w:val="NoSpacing"/>
      </w:pPr>
    </w:p>
    <w:p w14:paraId="1ECD75B1" w14:textId="0AD2000C" w:rsidR="00043DC5" w:rsidRPr="00043DC5" w:rsidRDefault="00043DC5" w:rsidP="00043DC5">
      <w:pPr>
        <w:pStyle w:val="NoSpacing"/>
      </w:pPr>
      <w:r w:rsidRPr="00043DC5">
        <w:t>I want you to try to identify which things are real… and which were generated by artificial intelligence.</w:t>
      </w:r>
    </w:p>
    <w:p w14:paraId="07773458" w14:textId="77777777" w:rsidR="00581A27" w:rsidRDefault="00581A27" w:rsidP="00043DC5">
      <w:pPr>
        <w:pStyle w:val="NoSpacing"/>
      </w:pPr>
    </w:p>
    <w:p w14:paraId="4B28D992" w14:textId="20917661" w:rsidR="00043DC5" w:rsidRPr="00043DC5" w:rsidRDefault="00043DC5" w:rsidP="00043DC5">
      <w:pPr>
        <w:pStyle w:val="NoSpacing"/>
      </w:pPr>
      <w:r w:rsidRPr="00043DC5">
        <w:t>Now just think about how fast this has progressed.</w:t>
      </w:r>
    </w:p>
    <w:p w14:paraId="74AC1829" w14:textId="77777777" w:rsidR="00581A27" w:rsidRDefault="00581A27" w:rsidP="00043DC5">
      <w:pPr>
        <w:pStyle w:val="NoSpacing"/>
      </w:pPr>
    </w:p>
    <w:p w14:paraId="792FA0CF" w14:textId="279EC390" w:rsidR="00043DC5" w:rsidRDefault="00043DC5" w:rsidP="00043DC5">
      <w:pPr>
        <w:pStyle w:val="NoSpacing"/>
      </w:pPr>
      <w:r w:rsidRPr="00043DC5">
        <w:t>Back around 2000, what I’m about to show you was something only nation-states or massive companies could do.</w:t>
      </w:r>
      <w:r w:rsidR="00581A27">
        <w:t xml:space="preserve"> The technology was very expensive and limited.</w:t>
      </w:r>
    </w:p>
    <w:p w14:paraId="606D0783" w14:textId="77777777" w:rsidR="00581A27" w:rsidRPr="00043DC5" w:rsidRDefault="00581A27" w:rsidP="00043DC5">
      <w:pPr>
        <w:pStyle w:val="NoSpacing"/>
      </w:pPr>
    </w:p>
    <w:p w14:paraId="33391F2F" w14:textId="662D0F8C" w:rsidR="00043DC5" w:rsidRPr="00043DC5" w:rsidRDefault="00581A27" w:rsidP="00043DC5">
      <w:pPr>
        <w:pStyle w:val="NoSpacing"/>
      </w:pPr>
      <w:r>
        <w:t xml:space="preserve">A few years later, a few tools became more available and it became accessible </w:t>
      </w:r>
      <w:r w:rsidR="00043DC5" w:rsidRPr="00043DC5">
        <w:t>to professionals with expensive tools.</w:t>
      </w:r>
    </w:p>
    <w:p w14:paraId="2FCCB11B" w14:textId="77777777" w:rsidR="00581A27" w:rsidRDefault="00581A27" w:rsidP="00043DC5">
      <w:pPr>
        <w:pStyle w:val="NoSpacing"/>
      </w:pPr>
    </w:p>
    <w:p w14:paraId="316E1CD3" w14:textId="073FC386" w:rsidR="00043DC5" w:rsidRDefault="00581A27" w:rsidP="00043DC5">
      <w:pPr>
        <w:pStyle w:val="NoSpacing"/>
      </w:pPr>
      <w:r>
        <w:t xml:space="preserve">A few years after that, around 2010ish, standard commercialize software was released. Now most </w:t>
      </w:r>
      <w:r w:rsidR="004F09F6">
        <w:t>consumers</w:t>
      </w:r>
      <w:r>
        <w:t xml:space="preserve"> could do this. </w:t>
      </w:r>
    </w:p>
    <w:p w14:paraId="76EC7AC0" w14:textId="77777777" w:rsidR="00581A27" w:rsidRDefault="00581A27" w:rsidP="00043DC5">
      <w:pPr>
        <w:pStyle w:val="NoSpacing"/>
      </w:pPr>
    </w:p>
    <w:p w14:paraId="432B3229" w14:textId="56433789" w:rsidR="004F09F6" w:rsidRPr="00043DC5" w:rsidRDefault="004F09F6" w:rsidP="00043DC5">
      <w:pPr>
        <w:pStyle w:val="NoSpacing"/>
      </w:pPr>
      <w:r>
        <w:t>Around 2020, there were some breakthroughs where variations of this software became widely available, include free, open source software. Now, anyone with time and a little bit of effort could do it.</w:t>
      </w:r>
    </w:p>
    <w:p w14:paraId="5221EF45" w14:textId="77777777" w:rsidR="004F09F6" w:rsidRDefault="004F09F6" w:rsidP="00043DC5">
      <w:pPr>
        <w:pStyle w:val="NoSpacing"/>
      </w:pPr>
    </w:p>
    <w:p w14:paraId="11AA6DC9" w14:textId="6BB677E1" w:rsidR="00043DC5" w:rsidRPr="00043DC5" w:rsidRDefault="00043DC5" w:rsidP="00043DC5">
      <w:pPr>
        <w:pStyle w:val="NoSpacing"/>
      </w:pPr>
      <w:r w:rsidRPr="00043DC5">
        <w:t>And today?</w:t>
      </w:r>
    </w:p>
    <w:p w14:paraId="3E32B432" w14:textId="77777777" w:rsidR="004F09F6" w:rsidRDefault="004F09F6" w:rsidP="00043DC5">
      <w:pPr>
        <w:pStyle w:val="NoSpacing"/>
      </w:pPr>
    </w:p>
    <w:p w14:paraId="52427529" w14:textId="7AE4FFB5" w:rsidR="00043DC5" w:rsidRDefault="00043DC5" w:rsidP="00043DC5">
      <w:pPr>
        <w:pStyle w:val="NoSpacing"/>
      </w:pPr>
      <w:r w:rsidRPr="00043DC5">
        <w:t>What I’m about to show you cost me about six dollars—and honestly, that’s only because I didn’t feel like doing it myself. This can now be fully automated by anyone.</w:t>
      </w:r>
    </w:p>
    <w:p w14:paraId="1228F06F" w14:textId="77777777" w:rsidR="004F09F6" w:rsidRPr="00043DC5" w:rsidRDefault="004F09F6" w:rsidP="00043DC5">
      <w:pPr>
        <w:pStyle w:val="NoSpacing"/>
      </w:pPr>
    </w:p>
    <w:p w14:paraId="5A958820" w14:textId="77777777" w:rsidR="00043DC5" w:rsidRPr="00043DC5" w:rsidRDefault="00043DC5" w:rsidP="00043DC5">
      <w:pPr>
        <w:pStyle w:val="NoSpacing"/>
      </w:pPr>
      <w:r w:rsidRPr="00043DC5">
        <w:t>Of course, I’m talking about AI.</w:t>
      </w:r>
    </w:p>
    <w:p w14:paraId="5C4CC98E" w14:textId="77777777" w:rsidR="004F09F6" w:rsidRDefault="004F09F6" w:rsidP="00043DC5">
      <w:pPr>
        <w:pStyle w:val="NoSpacing"/>
      </w:pPr>
    </w:p>
    <w:p w14:paraId="3594127C" w14:textId="479C8FFD" w:rsidR="00043DC5" w:rsidRPr="00043DC5" w:rsidRDefault="00043DC5" w:rsidP="00043DC5">
      <w:pPr>
        <w:pStyle w:val="NoSpacing"/>
      </w:pPr>
      <w:r w:rsidRPr="00043DC5">
        <w:t>So here’s the game.</w:t>
      </w:r>
    </w:p>
    <w:p w14:paraId="29459C2F" w14:textId="77777777" w:rsidR="004F09F6" w:rsidRDefault="004F09F6" w:rsidP="00043DC5">
      <w:pPr>
        <w:pStyle w:val="NoSpacing"/>
      </w:pPr>
    </w:p>
    <w:p w14:paraId="0C95F73E" w14:textId="08DD34F7" w:rsidR="00043DC5" w:rsidRPr="00043DC5" w:rsidRDefault="00043DC5" w:rsidP="00043DC5">
      <w:pPr>
        <w:pStyle w:val="NoSpacing"/>
      </w:pPr>
      <w:r w:rsidRPr="00043DC5">
        <w:t>I’m going to show you a series of examples… and you tell me—when did I stop using the real thing, and start using AI?</w:t>
      </w:r>
    </w:p>
    <w:p w14:paraId="5B971F96" w14:textId="77777777" w:rsidR="00E7502B" w:rsidRDefault="00E7502B" w:rsidP="00E7502B">
      <w:pPr>
        <w:pStyle w:val="NoSpacing"/>
      </w:pPr>
    </w:p>
    <w:p w14:paraId="51676FC2" w14:textId="188AEF31" w:rsidR="00E7502B" w:rsidRDefault="00E7502B" w:rsidP="00E7502B">
      <w:pPr>
        <w:pStyle w:val="NoSpacing"/>
      </w:pPr>
      <w:r>
        <w:rPr>
          <w:b/>
          <w:bCs/>
        </w:rPr>
        <w:t>Prop</w:t>
      </w:r>
    </w:p>
    <w:p w14:paraId="26451248" w14:textId="77777777" w:rsidR="00361487" w:rsidRDefault="00361487" w:rsidP="00361487">
      <w:pPr>
        <w:pStyle w:val="NoSpacing"/>
      </w:pPr>
    </w:p>
    <w:p w14:paraId="5CC35939" w14:textId="236098F0" w:rsidR="00F771FA" w:rsidRDefault="00F771FA" w:rsidP="00361487">
      <w:pPr>
        <w:pStyle w:val="NoSpacing"/>
      </w:pPr>
      <w:r>
        <w:t>[</w:t>
      </w:r>
      <w:r w:rsidR="004D24B8">
        <w:t>3</w:t>
      </w:r>
      <w:r>
        <w:t xml:space="preserve"> pictures]</w:t>
      </w:r>
    </w:p>
    <w:p w14:paraId="5A837C20" w14:textId="77777777" w:rsidR="00F771FA" w:rsidRDefault="00F771FA" w:rsidP="00361487">
      <w:pPr>
        <w:pStyle w:val="NoSpacing"/>
      </w:pPr>
    </w:p>
    <w:p w14:paraId="3604BCF5" w14:textId="1AB4F897" w:rsidR="00F771FA" w:rsidRDefault="00F771FA" w:rsidP="00361487">
      <w:pPr>
        <w:pStyle w:val="NoSpacing"/>
      </w:pPr>
      <w:r>
        <w:t>[</w:t>
      </w:r>
      <w:r w:rsidR="004F09F6">
        <w:t>3</w:t>
      </w:r>
      <w:r>
        <w:t xml:space="preserve"> </w:t>
      </w:r>
      <w:r w:rsidR="004D24B8">
        <w:t>audio</w:t>
      </w:r>
      <w:r>
        <w:t>]</w:t>
      </w:r>
    </w:p>
    <w:p w14:paraId="1B687237" w14:textId="77777777" w:rsidR="00F771FA" w:rsidRDefault="00F771FA" w:rsidP="00361487">
      <w:pPr>
        <w:pStyle w:val="NoSpacing"/>
      </w:pPr>
    </w:p>
    <w:p w14:paraId="4023A137" w14:textId="1E4D4BCD" w:rsidR="00F771FA" w:rsidRDefault="00F771FA" w:rsidP="00361487">
      <w:pPr>
        <w:pStyle w:val="NoSpacing"/>
      </w:pPr>
      <w:r>
        <w:t>[1 video]</w:t>
      </w:r>
    </w:p>
    <w:p w14:paraId="147BBA09" w14:textId="77777777" w:rsidR="00F771FA" w:rsidRDefault="00F771FA" w:rsidP="00361487">
      <w:pPr>
        <w:pStyle w:val="NoSpacing"/>
      </w:pPr>
    </w:p>
    <w:p w14:paraId="3CD69337" w14:textId="3B61388E" w:rsidR="00F771FA" w:rsidRDefault="00F771FA" w:rsidP="00361487">
      <w:pPr>
        <w:pStyle w:val="NoSpacing"/>
      </w:pPr>
      <w:r>
        <w:t>It’s really hard to tell, isn’t it.</w:t>
      </w:r>
    </w:p>
    <w:p w14:paraId="33D70AA0" w14:textId="77777777" w:rsidR="00F771FA" w:rsidRDefault="00F771FA" w:rsidP="00361487">
      <w:pPr>
        <w:pStyle w:val="NoSpacing"/>
      </w:pPr>
    </w:p>
    <w:p w14:paraId="6F3E684C" w14:textId="5E46F097" w:rsidR="00F771FA" w:rsidRDefault="00F771FA" w:rsidP="00361487">
      <w:pPr>
        <w:pStyle w:val="NoSpacing"/>
      </w:pPr>
      <w:r>
        <w:t>Here is the crazy part. Everything up here is AI generated.</w:t>
      </w:r>
    </w:p>
    <w:p w14:paraId="3522459F" w14:textId="77777777" w:rsidR="00F771FA" w:rsidRDefault="00F771FA" w:rsidP="00361487">
      <w:pPr>
        <w:pStyle w:val="NoSpacing"/>
      </w:pPr>
    </w:p>
    <w:p w14:paraId="3073963B" w14:textId="6654116F" w:rsidR="00F771FA" w:rsidRDefault="004F09F6" w:rsidP="00361487">
      <w:pPr>
        <w:pStyle w:val="NoSpacing"/>
      </w:pPr>
      <w:r w:rsidRPr="004F09F6">
        <w:t xml:space="preserve">And here’s the thing… up until </w:t>
      </w:r>
      <w:r>
        <w:t>the end of this sentence</w:t>
      </w:r>
      <w:r w:rsidRPr="004F09F6">
        <w:t xml:space="preserve">, nearly everything you’ve </w:t>
      </w:r>
      <w:r w:rsidR="001679FD">
        <w:t xml:space="preserve">seen and </w:t>
      </w:r>
      <w:r w:rsidRPr="004F09F6">
        <w:t>heard in this message—with just a couple of small exceptions—was generated by AI.</w:t>
      </w:r>
    </w:p>
    <w:p w14:paraId="260432F0" w14:textId="77777777" w:rsidR="004F09F6" w:rsidRDefault="004F09F6" w:rsidP="00361487">
      <w:pPr>
        <w:pStyle w:val="NoSpacing"/>
      </w:pPr>
    </w:p>
    <w:p w14:paraId="71A6E5AA" w14:textId="0C139EBF" w:rsidR="00F771FA" w:rsidRDefault="00F771FA" w:rsidP="00361487">
      <w:pPr>
        <w:pStyle w:val="NoSpacing"/>
      </w:pPr>
      <w:r>
        <w:lastRenderedPageBreak/>
        <w:t>This is me now. Regular Mike. AI didn’t make up the scripture in 2 Thessalonians, obviously. But it did recommend putting it there, and you know what? It was right. I agree. That’s the same scripture I would have used and that’s right where I would have put it.</w:t>
      </w:r>
    </w:p>
    <w:p w14:paraId="5A9BFC38" w14:textId="77777777" w:rsidR="00F771FA" w:rsidRDefault="00F771FA" w:rsidP="00361487">
      <w:pPr>
        <w:pStyle w:val="NoSpacing"/>
      </w:pPr>
    </w:p>
    <w:p w14:paraId="06964C36" w14:textId="3B07641F" w:rsidR="006B56CF" w:rsidRPr="006B56CF" w:rsidRDefault="006B56CF" w:rsidP="00F17AA0">
      <w:pPr>
        <w:pStyle w:val="NoSpacing"/>
        <w:rPr>
          <w:i/>
          <w:iCs/>
        </w:rPr>
      </w:pPr>
      <w:r>
        <w:t xml:space="preserve">The rise of </w:t>
      </w:r>
      <w:r w:rsidR="00FF312B">
        <w:t>computer-generated</w:t>
      </w:r>
      <w:r>
        <w:t xml:space="preserve"> content, </w:t>
      </w:r>
      <w:r w:rsidR="00F17AA0">
        <w:t xml:space="preserve">be it </w:t>
      </w:r>
      <w:r>
        <w:t xml:space="preserve">from AI, </w:t>
      </w:r>
      <w:r w:rsidR="00F17AA0">
        <w:t xml:space="preserve">or from other </w:t>
      </w:r>
      <w:r>
        <w:t xml:space="preserve">generated or synthetic content – it doesn’t create a </w:t>
      </w:r>
      <w:r>
        <w:rPr>
          <w:i/>
          <w:iCs/>
        </w:rPr>
        <w:t>new</w:t>
      </w:r>
      <w:r>
        <w:t xml:space="preserve"> problem – but rather it </w:t>
      </w:r>
      <w:r>
        <w:rPr>
          <w:i/>
          <w:iCs/>
        </w:rPr>
        <w:t>amplifies</w:t>
      </w:r>
      <w:r>
        <w:t xml:space="preserve"> and very old one: the difficulty of discerning truth fr</w:t>
      </w:r>
      <w:r w:rsidR="00FF312B">
        <w:t>o</w:t>
      </w:r>
      <w:r>
        <w:t xml:space="preserve">m something that </w:t>
      </w:r>
      <w:r>
        <w:rPr>
          <w:i/>
          <w:iCs/>
        </w:rPr>
        <w:t>feels real</w:t>
      </w:r>
      <w:r w:rsidR="00FF312B">
        <w:rPr>
          <w:i/>
          <w:iCs/>
        </w:rPr>
        <w:t>, but is fake.</w:t>
      </w:r>
    </w:p>
    <w:p w14:paraId="6A784439" w14:textId="77777777" w:rsidR="00361487" w:rsidRDefault="00361487" w:rsidP="00361487">
      <w:pPr>
        <w:pStyle w:val="NoSpacing"/>
      </w:pPr>
    </w:p>
    <w:p w14:paraId="3AD40DE7" w14:textId="18914BDA" w:rsidR="00BD705E" w:rsidRDefault="00BD705E" w:rsidP="00361487">
      <w:pPr>
        <w:pStyle w:val="NoSpacing"/>
      </w:pPr>
      <w:r>
        <w:t>In the past, religious deception often required: a false teacher, a distorted doctrine. Now, deception of every kind can be automated, personalized, constantly generated, tweaked in real time. And perhaps maybe counterintuitively, it creates a world where people increasingly trust: what they see, what they hear and what is repeated most often, instead of what is actually true.</w:t>
      </w:r>
    </w:p>
    <w:p w14:paraId="77743C4B" w14:textId="77777777" w:rsidR="00BD705E" w:rsidRDefault="00BD705E" w:rsidP="00361487">
      <w:pPr>
        <w:pStyle w:val="NoSpacing"/>
      </w:pPr>
    </w:p>
    <w:p w14:paraId="0E834F42" w14:textId="07F4D729" w:rsidR="00361487" w:rsidRDefault="00FF312B" w:rsidP="00FF312B">
      <w:pPr>
        <w:pStyle w:val="NoSpacing"/>
      </w:pPr>
      <w:r>
        <w:t xml:space="preserve">And this is a problem on many levels – not the least of them is the fact that learning to distinguish truth from counterfeit is a core spiritual discipline, and can be very, very difficult. And as we read – it’s going to be a key concern before Christ’s return AND, </w:t>
      </w:r>
      <w:r w:rsidR="002B1217">
        <w:t xml:space="preserve">the deception is going to be effective </w:t>
      </w:r>
      <w:r>
        <w:t>on many of the elect – you and me.</w:t>
      </w:r>
    </w:p>
    <w:p w14:paraId="4314C2D5" w14:textId="77777777" w:rsidR="00361487" w:rsidRDefault="00361487" w:rsidP="00361487">
      <w:pPr>
        <w:pStyle w:val="NoSpacing"/>
      </w:pPr>
    </w:p>
    <w:p w14:paraId="329E077E" w14:textId="55218AC8" w:rsidR="00CA6611" w:rsidRDefault="000A0494" w:rsidP="00CA6611">
      <w:pPr>
        <w:pStyle w:val="NoSpacing"/>
      </w:pPr>
      <w:r>
        <w:t>Let’s go back to one of the first deceptions, in Genesis 3.</w:t>
      </w:r>
    </w:p>
    <w:p w14:paraId="68CEB2BE" w14:textId="77777777" w:rsidR="000A0494" w:rsidRDefault="000A0494" w:rsidP="00CA6611">
      <w:pPr>
        <w:pStyle w:val="NoSpacing"/>
      </w:pPr>
    </w:p>
    <w:p w14:paraId="7E900935" w14:textId="2C678F47" w:rsidR="000A0494" w:rsidRDefault="000A0494" w:rsidP="00043DC5">
      <w:pPr>
        <w:pStyle w:val="Scripture"/>
      </w:pPr>
      <w:r>
        <w:t>Ge</w:t>
      </w:r>
      <w:r w:rsidR="005E6778">
        <w:t>nesis</w:t>
      </w:r>
      <w:r>
        <w:t xml:space="preserve"> 3:1 </w:t>
      </w:r>
      <w:r w:rsidR="005E6778">
        <w:t>-</w:t>
      </w:r>
      <w:r>
        <w:t xml:space="preserve"> Now the serpent was more cunning than any beast of the field which the LORD God had made. And he said to the woman, "Has God indeed said, 'You shall not eat of every tree of the garden'?"</w:t>
      </w:r>
    </w:p>
    <w:p w14:paraId="76BE3375" w14:textId="77777777" w:rsidR="000A0494" w:rsidRDefault="000A0494" w:rsidP="00043DC5">
      <w:pPr>
        <w:pStyle w:val="Scripture"/>
      </w:pPr>
      <w:r>
        <w:t xml:space="preserve"> 2 And the woman said to the serpent, "We may eat the fruit of the trees of the garden;</w:t>
      </w:r>
    </w:p>
    <w:p w14:paraId="79C8FD6C" w14:textId="77777777" w:rsidR="000A0494" w:rsidRDefault="000A0494" w:rsidP="00043DC5">
      <w:pPr>
        <w:pStyle w:val="Scripture"/>
      </w:pPr>
      <w:r>
        <w:t xml:space="preserve"> 3 "but of the fruit of the tree which is in the midst of the garden, God has said, 'You shall not eat it, nor shall you touch it, lest you die.'"</w:t>
      </w:r>
    </w:p>
    <w:p w14:paraId="2EAF040F" w14:textId="77777777" w:rsidR="000A0494" w:rsidRDefault="000A0494" w:rsidP="00043DC5">
      <w:pPr>
        <w:pStyle w:val="Scripture"/>
      </w:pPr>
      <w:r>
        <w:t xml:space="preserve"> 4 Then the serpent said to the woman, "You will not surely die.</w:t>
      </w:r>
    </w:p>
    <w:p w14:paraId="4E4FA49B" w14:textId="0B3B759D" w:rsidR="000A0494" w:rsidRDefault="000A0494" w:rsidP="00043DC5">
      <w:pPr>
        <w:pStyle w:val="Scripture"/>
      </w:pPr>
      <w:r>
        <w:t xml:space="preserve"> 5 "For God knows that in the day you eat of it your eyes will be opened, and you will be like God, knowing good and evil."</w:t>
      </w:r>
    </w:p>
    <w:p w14:paraId="0A79C607" w14:textId="77777777" w:rsidR="000A0494" w:rsidRDefault="000A0494" w:rsidP="00CA6611">
      <w:pPr>
        <w:pStyle w:val="NoSpacing"/>
      </w:pPr>
    </w:p>
    <w:p w14:paraId="68969297" w14:textId="2BB255E9" w:rsidR="000A0494" w:rsidRDefault="000A0494" w:rsidP="00CA6611">
      <w:pPr>
        <w:pStyle w:val="NoSpacing"/>
      </w:pPr>
      <w:r>
        <w:t>What made this a convincing deception? There was no AI involved, although it might feel like it with a talking snake and what not? What made this convincing is the same thing that makes AI convincing now. The lie is often subtle, reasonably sound, and close to the truth.</w:t>
      </w:r>
    </w:p>
    <w:p w14:paraId="70DC6B51" w14:textId="77777777" w:rsidR="000A0494" w:rsidRDefault="000A0494" w:rsidP="00CA6611">
      <w:pPr>
        <w:pStyle w:val="NoSpacing"/>
      </w:pPr>
    </w:p>
    <w:p w14:paraId="5AAD3610" w14:textId="2C2E8E5F" w:rsidR="000A0494" w:rsidRDefault="000A0494" w:rsidP="00CA6611">
      <w:pPr>
        <w:pStyle w:val="NoSpacing"/>
      </w:pPr>
      <w:r>
        <w:t>Most of deception works in the same way, with AI, the method hasn’t changed, just the scale, speed, quality and feedback look has.</w:t>
      </w:r>
    </w:p>
    <w:p w14:paraId="72AD80E0" w14:textId="77777777" w:rsidR="000A0494" w:rsidRDefault="000A0494" w:rsidP="00CA6611">
      <w:pPr>
        <w:pStyle w:val="NoSpacing"/>
      </w:pPr>
    </w:p>
    <w:p w14:paraId="42B7C0AE" w14:textId="0CCBB4F5" w:rsidR="00CA6611" w:rsidRDefault="00CA6611" w:rsidP="00CA6611">
      <w:pPr>
        <w:pStyle w:val="NoSpacing"/>
      </w:pPr>
      <w:r>
        <w:t>The examples I used earlier were of me. I had my own permission, of course. But these tools just work on the honor system, and it’s trivial to use these same tools however you want. It would take almost zero effort to upload an old telecast video of Mr. Armstrong, and update it to say anything that I wanted. I could then publish it on youtube or create a simple website,</w:t>
      </w:r>
      <w:r w:rsidR="002B1217">
        <w:t xml:space="preserve"> I could have hundreds of bots comment, like and agree with it,</w:t>
      </w:r>
      <w:r>
        <w:t xml:space="preserve"> and it would be pretty much impossible for anyone to refute it. Even if you were there – that was decades ago – are you sure you heard something different? </w:t>
      </w:r>
    </w:p>
    <w:p w14:paraId="5C316886" w14:textId="77777777" w:rsidR="000A0494" w:rsidRDefault="000A0494" w:rsidP="00CA6611">
      <w:pPr>
        <w:pStyle w:val="NoSpacing"/>
      </w:pPr>
    </w:p>
    <w:p w14:paraId="7265A54A" w14:textId="66CEA003" w:rsidR="005E6778" w:rsidRDefault="005E6778" w:rsidP="00CA6611">
      <w:pPr>
        <w:pStyle w:val="NoSpacing"/>
      </w:pPr>
      <w:r>
        <w:t>Notice Joshua chapter 9 and verses 3 through 6.</w:t>
      </w:r>
      <w:r w:rsidR="00597E7A">
        <w:t xml:space="preserve"> Chapter 9 is after the fall of Jerico and as the </w:t>
      </w:r>
      <w:r w:rsidR="00ED03DB">
        <w:t>Israelites</w:t>
      </w:r>
      <w:r w:rsidR="00597E7A">
        <w:t xml:space="preserve"> are starting the march into and through the promise land. All of the nations around them have heard about these Hebrews and their powerful God, and some of them knew that a military victory was not going to work. They were going to have to result to something a little more crafty.</w:t>
      </w:r>
    </w:p>
    <w:p w14:paraId="5181AC83" w14:textId="77777777" w:rsidR="000A0494" w:rsidRDefault="000A0494" w:rsidP="00CA6611">
      <w:pPr>
        <w:pStyle w:val="NoSpacing"/>
      </w:pPr>
    </w:p>
    <w:p w14:paraId="3CF0A942" w14:textId="282013B1" w:rsidR="000A0494" w:rsidRDefault="000A0494" w:rsidP="00597E7A">
      <w:pPr>
        <w:pStyle w:val="Scripture"/>
      </w:pPr>
      <w:r>
        <w:t>Jos</w:t>
      </w:r>
      <w:r w:rsidR="00597E7A">
        <w:t>hua</w:t>
      </w:r>
      <w:r>
        <w:t xml:space="preserve"> 9:3 </w:t>
      </w:r>
      <w:r w:rsidR="00597E7A">
        <w:t>-</w:t>
      </w:r>
      <w:r>
        <w:t xml:space="preserve"> But when the inhabitants of Gibeon heard what Joshua had done to Jericho and Ai</w:t>
      </w:r>
      <w:r w:rsidR="00597E7A">
        <w:t xml:space="preserve"> [unrelated AI]</w:t>
      </w:r>
      <w:r>
        <w:t>,</w:t>
      </w:r>
    </w:p>
    <w:p w14:paraId="779A2AC1" w14:textId="77777777" w:rsidR="000A0494" w:rsidRDefault="000A0494" w:rsidP="00597E7A">
      <w:pPr>
        <w:pStyle w:val="Scripture"/>
      </w:pPr>
      <w:r>
        <w:t xml:space="preserve"> 4 they worked craftily, and went and pretended to be ambassadors. And they took old sacks on their donkeys, old wineskins torn and mended,</w:t>
      </w:r>
    </w:p>
    <w:p w14:paraId="70672FE3" w14:textId="77777777" w:rsidR="000A0494" w:rsidRDefault="000A0494" w:rsidP="00597E7A">
      <w:pPr>
        <w:pStyle w:val="Scripture"/>
      </w:pPr>
      <w:r>
        <w:t xml:space="preserve"> 5 old and patched sandals on their feet, and old garments on themselves; and all the bread of their provision was dry and moldy.</w:t>
      </w:r>
    </w:p>
    <w:p w14:paraId="57BB7FD6" w14:textId="41A50862" w:rsidR="000A0494" w:rsidRDefault="000A0494" w:rsidP="00597E7A">
      <w:pPr>
        <w:pStyle w:val="Scripture"/>
      </w:pPr>
      <w:r>
        <w:lastRenderedPageBreak/>
        <w:t xml:space="preserve"> 6 And they went to Joshua, to the camp at Gilgal, and said to him and to the men of Israel, "We have come from a far country; now therefore, make a covenant with us."</w:t>
      </w:r>
    </w:p>
    <w:p w14:paraId="6268DF4F" w14:textId="77777777" w:rsidR="000A0494" w:rsidRDefault="000A0494" w:rsidP="000A0494">
      <w:pPr>
        <w:pStyle w:val="NoSpacing"/>
      </w:pPr>
    </w:p>
    <w:p w14:paraId="576702F8" w14:textId="61C43407" w:rsidR="00597E7A" w:rsidRDefault="00597E7A" w:rsidP="000A0494">
      <w:pPr>
        <w:pStyle w:val="NoSpacing"/>
      </w:pPr>
      <w:r>
        <w:t>The Gibeonites put on a show, and even though they were not supposed to make a covenant with them, they fell for it. They were tricked.</w:t>
      </w:r>
      <w:r w:rsidR="006A79E9">
        <w:t xml:space="preserve"> This didn’t involve ChatGPT, but the root of the deception was the same nonetheless.</w:t>
      </w:r>
    </w:p>
    <w:p w14:paraId="6D68AD79" w14:textId="77777777" w:rsidR="006A79E9" w:rsidRDefault="006A79E9" w:rsidP="000A0494">
      <w:pPr>
        <w:pStyle w:val="NoSpacing"/>
      </w:pPr>
    </w:p>
    <w:p w14:paraId="525213F0" w14:textId="55AF5287" w:rsidR="006A79E9" w:rsidRDefault="006A79E9" w:rsidP="000A0494">
      <w:pPr>
        <w:pStyle w:val="NoSpacing"/>
      </w:pPr>
      <w:r>
        <w:t xml:space="preserve">They saw something, </w:t>
      </w:r>
      <w:r w:rsidR="002B1217">
        <w:t xml:space="preserve">it looked convincing, </w:t>
      </w:r>
      <w:r>
        <w:t xml:space="preserve">and </w:t>
      </w:r>
      <w:r w:rsidR="002B1217">
        <w:t xml:space="preserve">they </w:t>
      </w:r>
      <w:r>
        <w:t xml:space="preserve">brought it. </w:t>
      </w:r>
    </w:p>
    <w:p w14:paraId="5DC2A1E1" w14:textId="77777777" w:rsidR="00597E7A" w:rsidRDefault="00597E7A" w:rsidP="000A0494">
      <w:pPr>
        <w:pStyle w:val="NoSpacing"/>
      </w:pPr>
    </w:p>
    <w:p w14:paraId="51F476D7" w14:textId="28AF124C" w:rsidR="006A79E9" w:rsidRDefault="006A79E9" w:rsidP="000A0494">
      <w:pPr>
        <w:pStyle w:val="NoSpacing"/>
      </w:pPr>
      <w:r>
        <w:t>How could that have been prevented? How could Adam and Eve picked a different path? How can those in the end time not be tricked into believing something incorrect and be swept up in religious deception?</w:t>
      </w:r>
      <w:r w:rsidR="002B1217">
        <w:t xml:space="preserve"> </w:t>
      </w:r>
    </w:p>
    <w:p w14:paraId="27ABA723" w14:textId="77777777" w:rsidR="002B1217" w:rsidRDefault="002B1217" w:rsidP="000A0494">
      <w:pPr>
        <w:pStyle w:val="NoSpacing"/>
      </w:pPr>
    </w:p>
    <w:p w14:paraId="17FFDFA6" w14:textId="311D2A42" w:rsidR="002B1217" w:rsidRDefault="002B1217" w:rsidP="000A0494">
      <w:pPr>
        <w:pStyle w:val="NoSpacing"/>
      </w:pPr>
      <w:r>
        <w:t>And maybe more importantly, how can we, ourselves, also make sure that our relationship with each other and with God are also not … uh … slightly augmented and not entirely authentic.</w:t>
      </w:r>
    </w:p>
    <w:p w14:paraId="6718B1E0" w14:textId="77777777" w:rsidR="006A79E9" w:rsidRDefault="006A79E9" w:rsidP="000A0494">
      <w:pPr>
        <w:pStyle w:val="NoSpacing"/>
      </w:pPr>
    </w:p>
    <w:p w14:paraId="1FF44D54" w14:textId="280C0DB5" w:rsidR="006A79E9" w:rsidRDefault="00BD705E" w:rsidP="000A0494">
      <w:pPr>
        <w:pStyle w:val="NoSpacing"/>
      </w:pPr>
      <w:r>
        <w:t xml:space="preserve">I have </w:t>
      </w:r>
      <w:r w:rsidR="00ED03DB">
        <w:t xml:space="preserve">four </w:t>
      </w:r>
      <w:r>
        <w:t xml:space="preserve">areas of focus that we </w:t>
      </w:r>
      <w:r w:rsidR="002B1217">
        <w:t xml:space="preserve">will </w:t>
      </w:r>
      <w:r>
        <w:t>drill down on today.</w:t>
      </w:r>
    </w:p>
    <w:p w14:paraId="0A2A282F" w14:textId="77777777" w:rsidR="00BD705E" w:rsidRDefault="00BD705E" w:rsidP="000A0494">
      <w:pPr>
        <w:pStyle w:val="NoSpacing"/>
      </w:pPr>
    </w:p>
    <w:p w14:paraId="20F5C339" w14:textId="2AC17ED0" w:rsidR="00ED03DB" w:rsidRDefault="00ED03DB" w:rsidP="000A0494">
      <w:pPr>
        <w:pStyle w:val="NoSpacing"/>
      </w:pPr>
      <w:r>
        <w:t>Point 1 – Have God’s word be the anchor.</w:t>
      </w:r>
    </w:p>
    <w:p w14:paraId="6C7FF17D" w14:textId="498AB32C" w:rsidR="00ED03DB" w:rsidRDefault="00ED03DB" w:rsidP="000A0494">
      <w:pPr>
        <w:pStyle w:val="NoSpacing"/>
      </w:pPr>
      <w:r>
        <w:t>Point 2 – Understand that counterfeits look convincing</w:t>
      </w:r>
    </w:p>
    <w:p w14:paraId="059FC1DD" w14:textId="6FA871CE" w:rsidR="00ED03DB" w:rsidRDefault="00ED03DB" w:rsidP="000A0494">
      <w:pPr>
        <w:pStyle w:val="NoSpacing"/>
      </w:pPr>
      <w:r>
        <w:t>Point 3 – Test the Fruit, not just the Message</w:t>
      </w:r>
    </w:p>
    <w:p w14:paraId="51C35905" w14:textId="21710827" w:rsidR="00ED03DB" w:rsidRDefault="00ED03DB" w:rsidP="000A0494">
      <w:pPr>
        <w:pStyle w:val="NoSpacing"/>
      </w:pPr>
      <w:r>
        <w:t xml:space="preserve">Point 4 – </w:t>
      </w:r>
      <w:r w:rsidR="0045045A">
        <w:t xml:space="preserve">Ensure the </w:t>
      </w:r>
      <w:r w:rsidR="009D63AC">
        <w:t xml:space="preserve">authenticity </w:t>
      </w:r>
      <w:r w:rsidR="0045045A">
        <w:t>of our own relationship</w:t>
      </w:r>
      <w:r w:rsidR="009D63AC">
        <w:t>s</w:t>
      </w:r>
    </w:p>
    <w:p w14:paraId="0FCD93ED" w14:textId="77777777" w:rsidR="00ED03DB" w:rsidRDefault="00ED03DB" w:rsidP="000A0494">
      <w:pPr>
        <w:pStyle w:val="NoSpacing"/>
      </w:pPr>
    </w:p>
    <w:p w14:paraId="7E3C0505" w14:textId="77777777" w:rsidR="00ED03DB" w:rsidRDefault="00ED03DB" w:rsidP="000A0494">
      <w:pPr>
        <w:pStyle w:val="NoSpacing"/>
      </w:pPr>
    </w:p>
    <w:p w14:paraId="52C459A7" w14:textId="14EB1B83" w:rsidR="00BD705E" w:rsidRPr="00ED03DB" w:rsidRDefault="00BD705E" w:rsidP="000A0494">
      <w:pPr>
        <w:pStyle w:val="NoSpacing"/>
        <w:rPr>
          <w:b/>
          <w:bCs/>
        </w:rPr>
      </w:pPr>
      <w:r w:rsidRPr="00ED03DB">
        <w:rPr>
          <w:b/>
          <w:bCs/>
        </w:rPr>
        <w:t>Point 1: Have God’s word be the anchor.</w:t>
      </w:r>
    </w:p>
    <w:p w14:paraId="33C3E97D" w14:textId="77777777" w:rsidR="009D63AC" w:rsidRDefault="009D63AC" w:rsidP="00ED03DB">
      <w:pPr>
        <w:pStyle w:val="NoSpacing"/>
      </w:pPr>
    </w:p>
    <w:p w14:paraId="44C697F3" w14:textId="57193B98" w:rsidR="009D63AC" w:rsidRDefault="009D63AC" w:rsidP="00ED03DB">
      <w:pPr>
        <w:pStyle w:val="NoSpacing"/>
      </w:pPr>
      <w:r>
        <w:t>There are two common ways that people respond to the rise of fake AI. We mentioned one, where people hole up in their own echo chamber and only believe things that they already agree with. It fits with what they believe, or want to believe, so therefore, it much be true.</w:t>
      </w:r>
    </w:p>
    <w:p w14:paraId="0FB37363" w14:textId="77777777" w:rsidR="009D63AC" w:rsidRDefault="009D63AC" w:rsidP="00ED03DB">
      <w:pPr>
        <w:pStyle w:val="NoSpacing"/>
      </w:pPr>
    </w:p>
    <w:p w14:paraId="40B81D86" w14:textId="14967545" w:rsidR="00ED03DB" w:rsidRDefault="009D63AC" w:rsidP="00ED03DB">
      <w:pPr>
        <w:pStyle w:val="NoSpacing"/>
      </w:pPr>
      <w:r>
        <w:t xml:space="preserve">The other approach is the other ditch. Where </w:t>
      </w:r>
      <w:r w:rsidR="00ED03DB">
        <w:t xml:space="preserve">people respond to seeing all of the things AI can do </w:t>
      </w:r>
      <w:r>
        <w:t xml:space="preserve">and they </w:t>
      </w:r>
      <w:r w:rsidR="00ED03DB">
        <w:t xml:space="preserve">throw up their hands and say? </w:t>
      </w:r>
      <w:r>
        <w:t>“</w:t>
      </w:r>
      <w:r w:rsidR="00ED03DB">
        <w:t>Well, I guess you can’t believe anything nowadays. It’s impossible to know truth from fiction.</w:t>
      </w:r>
      <w:r>
        <w:t xml:space="preserve"> You can’t trust </w:t>
      </w:r>
      <w:r>
        <w:rPr>
          <w:i/>
          <w:iCs/>
        </w:rPr>
        <w:t>anything</w:t>
      </w:r>
      <w:r>
        <w:t>.”</w:t>
      </w:r>
      <w:r w:rsidR="00ED03DB">
        <w:t xml:space="preserve"> I often fall into that category.</w:t>
      </w:r>
    </w:p>
    <w:p w14:paraId="24549DA7" w14:textId="77777777" w:rsidR="00ED03DB" w:rsidRDefault="00ED03DB" w:rsidP="00ED03DB">
      <w:pPr>
        <w:pStyle w:val="NoSpacing"/>
      </w:pPr>
    </w:p>
    <w:p w14:paraId="33A13545" w14:textId="6C6D7E21" w:rsidR="00ED03DB" w:rsidRDefault="00ED03DB" w:rsidP="00ED03DB">
      <w:pPr>
        <w:pStyle w:val="NoSpacing"/>
      </w:pPr>
      <w:r>
        <w:t>But, there is a problem with that mindset.</w:t>
      </w:r>
    </w:p>
    <w:p w14:paraId="123B7BBB" w14:textId="77777777" w:rsidR="00ED03DB" w:rsidRDefault="00ED03DB" w:rsidP="00ED03DB">
      <w:pPr>
        <w:pStyle w:val="NoSpacing"/>
      </w:pPr>
    </w:p>
    <w:p w14:paraId="02B28366" w14:textId="6ABD3B04" w:rsidR="00ED03DB" w:rsidRDefault="00ED03DB" w:rsidP="00ED03DB">
      <w:pPr>
        <w:pStyle w:val="NoSpacing"/>
      </w:pPr>
      <w:r>
        <w:t>Turn back to John chapter 17. This is towards the end of Jesus’s time on the earth as a physical being, it’s just a few hours before He is taken into custody and His trial begins. He is saying a prayer to God the Father.</w:t>
      </w:r>
      <w:r w:rsidR="009D63AC">
        <w:t xml:space="preserve"> He’s saying this outloud, right. He wants those around Him to hear and understand what He is saying.</w:t>
      </w:r>
      <w:r>
        <w:t xml:space="preserve"> Notice His words.</w:t>
      </w:r>
    </w:p>
    <w:p w14:paraId="31D706E1" w14:textId="77777777" w:rsidR="00ED03DB" w:rsidRDefault="00ED03DB" w:rsidP="00ED03DB">
      <w:pPr>
        <w:pStyle w:val="NoSpacing"/>
      </w:pPr>
    </w:p>
    <w:p w14:paraId="15175F99" w14:textId="775ABC82" w:rsidR="00ED03DB" w:rsidRDefault="00ED03DB" w:rsidP="00786DCD">
      <w:pPr>
        <w:pStyle w:val="Scripture"/>
      </w:pPr>
      <w:r>
        <w:t>Joh</w:t>
      </w:r>
      <w:r w:rsidR="00786DCD">
        <w:t>n</w:t>
      </w:r>
      <w:r>
        <w:t xml:space="preserve"> 17:11 </w:t>
      </w:r>
      <w:r w:rsidR="00786DCD">
        <w:t>-</w:t>
      </w:r>
      <w:r>
        <w:t xml:space="preserve"> "Now I am no longer in the world, but these are in the world, and I come to You. Holy Father, keep through Your name those whom You have given Me, that they may be one as We are.</w:t>
      </w:r>
    </w:p>
    <w:p w14:paraId="3CBB3943" w14:textId="77777777" w:rsidR="00ED03DB" w:rsidRDefault="00ED03DB" w:rsidP="00786DCD">
      <w:pPr>
        <w:pStyle w:val="Scripture"/>
      </w:pPr>
      <w:r>
        <w:t xml:space="preserve"> 12 "While I was with them in the world, I kept them in Your name. Those whom You gave Me I have kept; and none of them is lost except the son of perdition, that the Scripture might be fulfilled.</w:t>
      </w:r>
    </w:p>
    <w:p w14:paraId="7590A085" w14:textId="77777777" w:rsidR="00ED03DB" w:rsidRDefault="00ED03DB" w:rsidP="00786DCD">
      <w:pPr>
        <w:pStyle w:val="Scripture"/>
      </w:pPr>
      <w:r>
        <w:t xml:space="preserve"> 13 "But now I come to You, and these things I speak in the world, that they may have My joy fulfilled in themselves.</w:t>
      </w:r>
    </w:p>
    <w:p w14:paraId="486AFEB5" w14:textId="77777777" w:rsidR="00ED03DB" w:rsidRDefault="00ED03DB" w:rsidP="00786DCD">
      <w:pPr>
        <w:pStyle w:val="Scripture"/>
      </w:pPr>
      <w:r>
        <w:t xml:space="preserve"> 14 "I have given them Your word; and the world has hated them because they are not of the world, just as I am not of the world.</w:t>
      </w:r>
    </w:p>
    <w:p w14:paraId="4BBA5147" w14:textId="77777777" w:rsidR="00ED03DB" w:rsidRDefault="00ED03DB" w:rsidP="00786DCD">
      <w:pPr>
        <w:pStyle w:val="Scripture"/>
      </w:pPr>
      <w:r>
        <w:t xml:space="preserve"> 15 "I do not pray that You should take them out of the world, but that You should keep them from the evil one.</w:t>
      </w:r>
    </w:p>
    <w:p w14:paraId="45CCDD5F" w14:textId="6EB7EBF7" w:rsidR="00ED03DB" w:rsidRDefault="00ED03DB" w:rsidP="00786DCD">
      <w:pPr>
        <w:pStyle w:val="Scripture"/>
      </w:pPr>
      <w:r>
        <w:t xml:space="preserve"> 16 "They are not of the world, just as I am not of the world.</w:t>
      </w:r>
      <w:r w:rsidR="009D63AC">
        <w:t xml:space="preserve"> [then notice this key thought]</w:t>
      </w:r>
    </w:p>
    <w:p w14:paraId="40315E4D" w14:textId="3CD43420" w:rsidR="00ED03DB" w:rsidRDefault="00ED03DB" w:rsidP="00786DCD">
      <w:pPr>
        <w:pStyle w:val="Scripture"/>
      </w:pPr>
      <w:r>
        <w:t xml:space="preserve"> 17 "Sanctify them by Your truth. Your word is truth.</w:t>
      </w:r>
    </w:p>
    <w:p w14:paraId="5C6C5BD9" w14:textId="77777777" w:rsidR="00ED03DB" w:rsidRDefault="00ED03DB" w:rsidP="00ED03DB">
      <w:pPr>
        <w:pStyle w:val="NoSpacing"/>
      </w:pPr>
    </w:p>
    <w:p w14:paraId="2E001854" w14:textId="460F710C" w:rsidR="00ED03DB" w:rsidRDefault="00ED03DB" w:rsidP="00ED03DB">
      <w:pPr>
        <w:pStyle w:val="NoSpacing"/>
      </w:pPr>
      <w:r>
        <w:t>There are some things that are 100%, holistically, completely … true.</w:t>
      </w:r>
    </w:p>
    <w:p w14:paraId="49772E13" w14:textId="77777777" w:rsidR="00ED03DB" w:rsidRDefault="00ED03DB" w:rsidP="00ED03DB">
      <w:pPr>
        <w:pStyle w:val="NoSpacing"/>
      </w:pPr>
    </w:p>
    <w:p w14:paraId="441C7850" w14:textId="3B51794A" w:rsidR="00ED03DB" w:rsidRDefault="00ED03DB" w:rsidP="00ED03DB">
      <w:pPr>
        <w:pStyle w:val="NoSpacing"/>
      </w:pPr>
      <w:r>
        <w:lastRenderedPageBreak/>
        <w:t>Our lives depend on it.</w:t>
      </w:r>
    </w:p>
    <w:p w14:paraId="01E72EF3" w14:textId="77777777" w:rsidR="00ED03DB" w:rsidRDefault="00ED03DB" w:rsidP="00ED03DB">
      <w:pPr>
        <w:pStyle w:val="NoSpacing"/>
      </w:pPr>
    </w:p>
    <w:p w14:paraId="4532947E" w14:textId="5C8D21A5" w:rsidR="00ED03DB" w:rsidRDefault="00B77330" w:rsidP="00ED03DB">
      <w:pPr>
        <w:pStyle w:val="NoSpacing"/>
      </w:pPr>
      <w:r>
        <w:t>We believe in Jesus Christ. We believe that He died and rose again. This is bedrock truth.</w:t>
      </w:r>
    </w:p>
    <w:p w14:paraId="07EBAD87" w14:textId="77777777" w:rsidR="00B77330" w:rsidRDefault="00B77330" w:rsidP="00ED03DB">
      <w:pPr>
        <w:pStyle w:val="NoSpacing"/>
      </w:pPr>
    </w:p>
    <w:p w14:paraId="25375395" w14:textId="46DF8225" w:rsidR="00B77330" w:rsidRDefault="00B77330" w:rsidP="00ED03DB">
      <w:pPr>
        <w:pStyle w:val="NoSpacing"/>
      </w:pPr>
      <w:r>
        <w:t>Having God’s word as an anchor expands this out further. Because we then evaluate any claim, thought or idea through the rest of His word. How does this new concept fit in with the other revealed parts of His plan that we can already know. How does it connect with His law, His Holy Day plan, His purpose for humanity, His Kingdom yet to come.</w:t>
      </w:r>
    </w:p>
    <w:p w14:paraId="536446B6" w14:textId="77777777" w:rsidR="00B77330" w:rsidRDefault="00B77330" w:rsidP="00ED03DB">
      <w:pPr>
        <w:pStyle w:val="NoSpacing"/>
      </w:pPr>
    </w:p>
    <w:p w14:paraId="273DF365" w14:textId="54CBFC48" w:rsidR="00B77330" w:rsidRDefault="00B77330" w:rsidP="00ED03DB">
      <w:pPr>
        <w:pStyle w:val="NoSpacing"/>
      </w:pPr>
      <w:r>
        <w:t xml:space="preserve">All of these pieces weave together to form a cohesive tapestry. When a new or slightly different thread is presented to us, we need </w:t>
      </w:r>
      <w:r w:rsidR="009D63AC">
        <w:t>to investigate if it is compatible with the rest of the tapestry. Does it add and enhance? Or down it change and alter it?</w:t>
      </w:r>
    </w:p>
    <w:p w14:paraId="540D09E0" w14:textId="77777777" w:rsidR="00B77330" w:rsidRDefault="00B77330" w:rsidP="00ED03DB">
      <w:pPr>
        <w:pStyle w:val="NoSpacing"/>
      </w:pPr>
    </w:p>
    <w:p w14:paraId="371358DB" w14:textId="4E1DAF7D" w:rsidR="00B77330" w:rsidRDefault="00B77330" w:rsidP="00ED03DB">
      <w:pPr>
        <w:pStyle w:val="NoSpacing"/>
      </w:pPr>
      <w:r>
        <w:t>In religious deception in the past, there can often be some repeating themes or patterns. See if you’ve heard of these before:</w:t>
      </w:r>
    </w:p>
    <w:p w14:paraId="785C97D4" w14:textId="77777777" w:rsidR="00B77330" w:rsidRDefault="00B77330" w:rsidP="00ED03DB">
      <w:pPr>
        <w:pStyle w:val="NoSpacing"/>
      </w:pPr>
    </w:p>
    <w:p w14:paraId="5FE2E4A9" w14:textId="77777777" w:rsidR="00B77330" w:rsidRDefault="00B77330" w:rsidP="00B77330">
      <w:pPr>
        <w:pStyle w:val="NoSpacing"/>
        <w:numPr>
          <w:ilvl w:val="0"/>
          <w:numId w:val="1"/>
        </w:numPr>
      </w:pPr>
      <w:r>
        <w:t xml:space="preserve">Downplaying or rejecting God’s law. </w:t>
      </w:r>
    </w:p>
    <w:p w14:paraId="0E487C5D" w14:textId="5BAA9ECA" w:rsidR="00B77330" w:rsidRDefault="00B77330" w:rsidP="00B77330">
      <w:pPr>
        <w:pStyle w:val="NoSpacing"/>
        <w:numPr>
          <w:ilvl w:val="0"/>
          <w:numId w:val="1"/>
        </w:numPr>
      </w:pPr>
      <w:r>
        <w:t xml:space="preserve">Replace obedience with “belief only”. </w:t>
      </w:r>
    </w:p>
    <w:p w14:paraId="2693AD34" w14:textId="2AC35CE3" w:rsidR="00B77330" w:rsidRDefault="00B77330" w:rsidP="00B77330">
      <w:pPr>
        <w:pStyle w:val="NoSpacing"/>
        <w:numPr>
          <w:ilvl w:val="0"/>
          <w:numId w:val="1"/>
        </w:numPr>
      </w:pPr>
      <w:r>
        <w:t xml:space="preserve">Elevate tradition or culture over scripture. </w:t>
      </w:r>
    </w:p>
    <w:p w14:paraId="62B562BF" w14:textId="4425CD7D" w:rsidR="00B77330" w:rsidRDefault="00B77330" w:rsidP="00B77330">
      <w:pPr>
        <w:pStyle w:val="NoSpacing"/>
        <w:numPr>
          <w:ilvl w:val="0"/>
          <w:numId w:val="1"/>
        </w:numPr>
      </w:pPr>
      <w:r>
        <w:t>Redefin</w:t>
      </w:r>
      <w:r w:rsidR="00255D82">
        <w:t>ing what</w:t>
      </w:r>
      <w:r>
        <w:t xml:space="preserve"> sin or righteousness</w:t>
      </w:r>
      <w:r w:rsidR="00255D82">
        <w:t xml:space="preserve"> is</w:t>
      </w:r>
      <w:r>
        <w:t xml:space="preserve">. </w:t>
      </w:r>
    </w:p>
    <w:p w14:paraId="580F0067" w14:textId="5F31C1D0" w:rsidR="00B77330" w:rsidRDefault="00B77330" w:rsidP="00B77330">
      <w:pPr>
        <w:pStyle w:val="NoSpacing"/>
        <w:numPr>
          <w:ilvl w:val="0"/>
          <w:numId w:val="1"/>
        </w:numPr>
      </w:pPr>
      <w:r>
        <w:t>Focus</w:t>
      </w:r>
      <w:r w:rsidR="00255D82">
        <w:t>ing</w:t>
      </w:r>
      <w:r>
        <w:t xml:space="preserve"> on what is easy rather than what is true.</w:t>
      </w:r>
    </w:p>
    <w:p w14:paraId="259ECC44" w14:textId="77777777" w:rsidR="00B77330" w:rsidRDefault="00B77330" w:rsidP="00ED03DB">
      <w:pPr>
        <w:pStyle w:val="NoSpacing"/>
      </w:pPr>
    </w:p>
    <w:p w14:paraId="5DFB96B4" w14:textId="594B4A85" w:rsidR="00B77330" w:rsidRDefault="00B77330" w:rsidP="00ED03DB">
      <w:pPr>
        <w:pStyle w:val="NoSpacing"/>
      </w:pPr>
      <w:r>
        <w:t>If any of those come into play, it should make your antenna perk up a little bit.</w:t>
      </w:r>
    </w:p>
    <w:p w14:paraId="3CFFDFF8" w14:textId="77777777" w:rsidR="00B77330" w:rsidRDefault="00B77330" w:rsidP="00ED03DB">
      <w:pPr>
        <w:pStyle w:val="NoSpacing"/>
      </w:pPr>
    </w:p>
    <w:p w14:paraId="3B27B2D2" w14:textId="6CC42A4A" w:rsidR="00B77330" w:rsidRDefault="00B51833" w:rsidP="00ED03DB">
      <w:pPr>
        <w:pStyle w:val="NoSpacing"/>
      </w:pPr>
      <w:r>
        <w:t>In Acts chapter 17, we have a group of people that are confronted by a different doctrine themselves. It’s different than what they have heard before. It doesn’t exactly jive up with what they were taught. So what was their response</w:t>
      </w:r>
      <w:r w:rsidR="00255D82">
        <w:t xml:space="preserve"> and it’s the gold standard for us still today</w:t>
      </w:r>
      <w:r>
        <w:t>:</w:t>
      </w:r>
    </w:p>
    <w:p w14:paraId="0982E160" w14:textId="77777777" w:rsidR="00B51833" w:rsidRDefault="00B51833" w:rsidP="00ED03DB">
      <w:pPr>
        <w:pStyle w:val="NoSpacing"/>
      </w:pPr>
    </w:p>
    <w:p w14:paraId="4FC41930" w14:textId="7A904351" w:rsidR="00B51833" w:rsidRDefault="00B51833" w:rsidP="00786DCD">
      <w:pPr>
        <w:pStyle w:val="Scripture"/>
      </w:pPr>
      <w:r>
        <w:t>Ac</w:t>
      </w:r>
      <w:r w:rsidR="00786DCD">
        <w:t>ts</w:t>
      </w:r>
      <w:r>
        <w:t xml:space="preserve"> 17:10 </w:t>
      </w:r>
      <w:r w:rsidR="00786DCD">
        <w:t>-</w:t>
      </w:r>
      <w:r>
        <w:t xml:space="preserve"> Then the brethren immediately sent Paul and Silas away by night to Berea. When they arrived, they went into the synagogue of the Jews.</w:t>
      </w:r>
    </w:p>
    <w:p w14:paraId="726ADA77" w14:textId="31073482" w:rsidR="00B51833" w:rsidRDefault="00B51833" w:rsidP="00786DCD">
      <w:pPr>
        <w:pStyle w:val="Scripture"/>
      </w:pPr>
      <w:r>
        <w:t xml:space="preserve"> 11 These were more fair-minded than those in Thessalonica, in that they received the word with all readiness, and searched the Scriptures daily to find out whether these things were so.</w:t>
      </w:r>
    </w:p>
    <w:p w14:paraId="5D7DFE19" w14:textId="77777777" w:rsidR="00B51833" w:rsidRDefault="00B51833" w:rsidP="00B51833">
      <w:pPr>
        <w:pStyle w:val="NoSpacing"/>
      </w:pPr>
    </w:p>
    <w:p w14:paraId="57283F29" w14:textId="519298DE" w:rsidR="00B51833" w:rsidRDefault="00B51833" w:rsidP="00B51833">
      <w:pPr>
        <w:pStyle w:val="NoSpacing"/>
      </w:pPr>
      <w:r>
        <w:t>They went right back to the anchor. Right back to the definitive source and evaluated against known, certified truth.</w:t>
      </w:r>
    </w:p>
    <w:p w14:paraId="4A183AE4" w14:textId="77777777" w:rsidR="00B51833" w:rsidRDefault="00B51833" w:rsidP="00ED03DB">
      <w:pPr>
        <w:pStyle w:val="NoSpacing"/>
      </w:pPr>
    </w:p>
    <w:p w14:paraId="4C6DE700" w14:textId="7B997BD9" w:rsidR="00B51833" w:rsidRDefault="00255D82" w:rsidP="00ED03DB">
      <w:pPr>
        <w:pStyle w:val="NoSpacing"/>
      </w:pPr>
      <w:r>
        <w:t xml:space="preserve">But that’s hard. I’m sure there were many other people just like Paul that brought a different message that didn’t pass muster. That </w:t>
      </w:r>
      <w:r w:rsidR="00B51833">
        <w:t>leads to our second point.</w:t>
      </w:r>
    </w:p>
    <w:p w14:paraId="3B20B274" w14:textId="77777777" w:rsidR="00ED03DB" w:rsidRDefault="00ED03DB" w:rsidP="00ED03DB">
      <w:pPr>
        <w:pStyle w:val="NoSpacing"/>
      </w:pPr>
    </w:p>
    <w:p w14:paraId="65B74012" w14:textId="46290E2F" w:rsidR="00BD705E" w:rsidRPr="00ED03DB" w:rsidRDefault="00BD705E" w:rsidP="000A0494">
      <w:pPr>
        <w:pStyle w:val="NoSpacing"/>
        <w:rPr>
          <w:b/>
          <w:bCs/>
        </w:rPr>
      </w:pPr>
      <w:r w:rsidRPr="00ED03DB">
        <w:rPr>
          <w:b/>
          <w:bCs/>
        </w:rPr>
        <w:t>Point 2: Understand that Counterfeits look Convincing</w:t>
      </w:r>
    </w:p>
    <w:p w14:paraId="0A7F638E" w14:textId="77777777" w:rsidR="00ED03DB" w:rsidRDefault="00ED03DB" w:rsidP="000A0494">
      <w:pPr>
        <w:pStyle w:val="NoSpacing"/>
      </w:pPr>
    </w:p>
    <w:p w14:paraId="01BB2AB9" w14:textId="39AB13FA" w:rsidR="00B51833" w:rsidRDefault="00B51833" w:rsidP="000A0494">
      <w:pPr>
        <w:pStyle w:val="NoSpacing"/>
      </w:pPr>
      <w:r>
        <w:t>Understand and realize that counterfeits or fakes look convincing.</w:t>
      </w:r>
    </w:p>
    <w:p w14:paraId="368655FB" w14:textId="77777777" w:rsidR="00B51833" w:rsidRDefault="00B51833" w:rsidP="000A0494">
      <w:pPr>
        <w:pStyle w:val="NoSpacing"/>
      </w:pPr>
    </w:p>
    <w:p w14:paraId="40A43DDD" w14:textId="16233EDB" w:rsidR="00494BF6" w:rsidRDefault="00494BF6" w:rsidP="000A0494">
      <w:pPr>
        <w:pStyle w:val="NoSpacing"/>
      </w:pPr>
      <w:r>
        <w:t>Let’s turn to 2 Corinthians chapter 11. We are jumping into the thought here. Paul is defending himself for various charges. Leading up to verse 12, which is where we are going to start, he is talking about supporting himself. But the focus takes a shift here and I want to draw out an interesting comment.</w:t>
      </w:r>
    </w:p>
    <w:p w14:paraId="5288FAAF" w14:textId="77777777" w:rsidR="00494BF6" w:rsidRDefault="00494BF6" w:rsidP="000A0494">
      <w:pPr>
        <w:pStyle w:val="NoSpacing"/>
      </w:pPr>
    </w:p>
    <w:p w14:paraId="3FF7590D" w14:textId="4AB5F15B" w:rsidR="002E163B" w:rsidRDefault="002E163B" w:rsidP="00494BF6">
      <w:pPr>
        <w:pStyle w:val="Scripture"/>
      </w:pPr>
      <w:r>
        <w:t>2</w:t>
      </w:r>
      <w:r w:rsidR="00494BF6">
        <w:t xml:space="preserve"> Corinthians </w:t>
      </w:r>
      <w:r>
        <w:t>11:12 But what I do, I will also continue to do, that I may cut off the opportunity from those who desire an opportunity to be regarded just as we are in the things of which they boast.</w:t>
      </w:r>
    </w:p>
    <w:p w14:paraId="2ADE46AC" w14:textId="77777777" w:rsidR="00494BF6" w:rsidRDefault="00494BF6" w:rsidP="002E163B">
      <w:pPr>
        <w:pStyle w:val="NoSpacing"/>
      </w:pPr>
    </w:p>
    <w:p w14:paraId="1403A19F" w14:textId="518F3195" w:rsidR="00494BF6" w:rsidRDefault="00494BF6" w:rsidP="002E163B">
      <w:pPr>
        <w:pStyle w:val="NoSpacing"/>
      </w:pPr>
      <w:r>
        <w:t>Again he’s defending himself. We aren’t going to go into that part of the letter, but he’s making the comparison that his behavior was good and correct, and he starts to make a contrast.</w:t>
      </w:r>
    </w:p>
    <w:p w14:paraId="2C00E6C5" w14:textId="77777777" w:rsidR="00494BF6" w:rsidRDefault="00494BF6" w:rsidP="002E163B">
      <w:pPr>
        <w:pStyle w:val="NoSpacing"/>
      </w:pPr>
    </w:p>
    <w:p w14:paraId="0F20173A" w14:textId="77777777" w:rsidR="002E163B" w:rsidRDefault="002E163B" w:rsidP="00494BF6">
      <w:pPr>
        <w:pStyle w:val="Scripture"/>
      </w:pPr>
      <w:r>
        <w:t xml:space="preserve"> 13 For such are false apostles, deceitful workers, transforming themselves into apostles of Christ.</w:t>
      </w:r>
    </w:p>
    <w:p w14:paraId="5D27B4D4" w14:textId="5523A813" w:rsidR="002E163B" w:rsidRDefault="002E163B" w:rsidP="00494BF6">
      <w:pPr>
        <w:pStyle w:val="Scripture"/>
      </w:pPr>
      <w:r>
        <w:lastRenderedPageBreak/>
        <w:t xml:space="preserve"> 14 And no wonder! For Satan himself transforms himself into an angel of light.</w:t>
      </w:r>
      <w:r w:rsidR="00494BF6">
        <w:t xml:space="preserve"> [wait a second. Light is God’s thing. Darkness is Satan’s thing. What’s happening here.]</w:t>
      </w:r>
    </w:p>
    <w:p w14:paraId="4B571280" w14:textId="7323AA4B" w:rsidR="002E163B" w:rsidRDefault="002E163B" w:rsidP="00494BF6">
      <w:pPr>
        <w:pStyle w:val="Scripture"/>
      </w:pPr>
      <w:r>
        <w:t xml:space="preserve"> 15 Therefore it is no great thing if his</w:t>
      </w:r>
      <w:r w:rsidR="00494BF6">
        <w:t xml:space="preserve"> [that Satan’s]</w:t>
      </w:r>
      <w:r>
        <w:t xml:space="preserve"> ministers also transform themselves into ministers of righteousness, whose end will be according to their works.</w:t>
      </w:r>
    </w:p>
    <w:p w14:paraId="1E76C55A" w14:textId="77777777" w:rsidR="00494BF6" w:rsidRDefault="00494BF6" w:rsidP="002E163B">
      <w:pPr>
        <w:pStyle w:val="NoSpacing"/>
      </w:pPr>
    </w:p>
    <w:p w14:paraId="6C712644" w14:textId="54CD8993" w:rsidR="00494BF6" w:rsidRDefault="00494BF6" w:rsidP="002E163B">
      <w:pPr>
        <w:pStyle w:val="NoSpacing"/>
      </w:pPr>
      <w:r>
        <w:t>Huh. That’s not fair. We know that God is light. So if we see light – that’s got to be God, right? If we see someone that says – We should keep the commandments, we’ll they have to be the real deal right?</w:t>
      </w:r>
    </w:p>
    <w:p w14:paraId="2FA49F13" w14:textId="77777777" w:rsidR="00494BF6" w:rsidRDefault="00494BF6" w:rsidP="002E163B">
      <w:pPr>
        <w:pStyle w:val="NoSpacing"/>
      </w:pPr>
    </w:p>
    <w:p w14:paraId="071BA321" w14:textId="77777777" w:rsidR="00163C9B" w:rsidRDefault="00163C9B" w:rsidP="002E163B">
      <w:pPr>
        <w:pStyle w:val="NoSpacing"/>
      </w:pPr>
      <w:r>
        <w:t>We won’t turn back there, but you can jot down 1 John 4 verses 1 through 6, where it says that we should test all spirits. And if they don’t say that Jesus came from God, they are false.</w:t>
      </w:r>
    </w:p>
    <w:p w14:paraId="2951846B" w14:textId="77777777" w:rsidR="00163C9B" w:rsidRDefault="00163C9B" w:rsidP="002E163B">
      <w:pPr>
        <w:pStyle w:val="NoSpacing"/>
      </w:pPr>
    </w:p>
    <w:p w14:paraId="5CDA251E" w14:textId="390ACDEF" w:rsidR="00163C9B" w:rsidRDefault="00163C9B" w:rsidP="002E163B">
      <w:pPr>
        <w:pStyle w:val="NoSpacing"/>
      </w:pPr>
      <w:r>
        <w:t>That’s fine and good, but these same beings were there with this was written and they know it’s there. You don’t think they’ve built up a few convincing work arounds by now? Say it, but not really say it. Or say it and not really mean it. Or say it with an asterisk. All sorts of little loop holes.</w:t>
      </w:r>
    </w:p>
    <w:p w14:paraId="2042B6F2" w14:textId="77777777" w:rsidR="00163C9B" w:rsidRDefault="00163C9B" w:rsidP="002E163B">
      <w:pPr>
        <w:pStyle w:val="NoSpacing"/>
      </w:pPr>
    </w:p>
    <w:p w14:paraId="172BE768" w14:textId="02F00419" w:rsidR="002E163B" w:rsidRDefault="00494BF6" w:rsidP="000A0494">
      <w:pPr>
        <w:pStyle w:val="NoSpacing"/>
      </w:pPr>
      <w:r>
        <w:t>It goes to show what we already know. Human perception is not a reliable source of truth.</w:t>
      </w:r>
    </w:p>
    <w:p w14:paraId="5F29A537" w14:textId="77777777" w:rsidR="00494BF6" w:rsidRDefault="00494BF6" w:rsidP="000A0494">
      <w:pPr>
        <w:pStyle w:val="NoSpacing"/>
      </w:pPr>
    </w:p>
    <w:p w14:paraId="28E6F14C" w14:textId="77777777" w:rsidR="00494BF6" w:rsidRDefault="00494BF6" w:rsidP="00494BF6">
      <w:pPr>
        <w:pStyle w:val="NoSpacing"/>
      </w:pPr>
      <w:r>
        <w:t>AI can create image of events that never happened. Mimic voices of real people. Produce convincing but false explanations. And it blurs the line between What We Experience and What is Actually True.</w:t>
      </w:r>
    </w:p>
    <w:p w14:paraId="72F08C5C" w14:textId="77777777" w:rsidR="00494BF6" w:rsidRDefault="00494BF6" w:rsidP="00494BF6">
      <w:pPr>
        <w:pStyle w:val="NoSpacing"/>
      </w:pPr>
    </w:p>
    <w:p w14:paraId="358B787E" w14:textId="1068675E" w:rsidR="00494BF6" w:rsidRPr="00381964" w:rsidRDefault="00494BF6" w:rsidP="00494BF6">
      <w:pPr>
        <w:pStyle w:val="NoSpacing"/>
      </w:pPr>
      <w:r>
        <w:t xml:space="preserve">But we don’t need AI’s help for this. We can </w:t>
      </w:r>
      <w:r w:rsidR="00163C9B">
        <w:t xml:space="preserve">already </w:t>
      </w:r>
      <w:r>
        <w:t xml:space="preserve">see something close </w:t>
      </w:r>
      <w:r w:rsidR="00163C9B">
        <w:t xml:space="preserve">to truth </w:t>
      </w:r>
      <w:r>
        <w:t xml:space="preserve">and make assumptions. We can see someone hold up parts of our beliefs and we can latch on to them, without fully realizing </w:t>
      </w:r>
      <w:r w:rsidR="00E83469">
        <w:t>that it’s a counterfeit. That it’s one part of our believe system as the expense of all of the others. That there is a wonderful paint job on the outside, but the bottom is all rusted and falling apart.</w:t>
      </w:r>
    </w:p>
    <w:p w14:paraId="1C366E24" w14:textId="77777777" w:rsidR="002E163B" w:rsidRDefault="002E163B" w:rsidP="000A0494">
      <w:pPr>
        <w:pStyle w:val="NoSpacing"/>
      </w:pPr>
    </w:p>
    <w:p w14:paraId="24FADEC0" w14:textId="77777777" w:rsidR="00B51833" w:rsidRDefault="00B51833" w:rsidP="00B51833">
      <w:pPr>
        <w:pStyle w:val="NoSpacing"/>
      </w:pPr>
      <w:r>
        <w:t>In Proverbs chapter 14 and verse 12. Along with Proverbs 16 and verse 25, and repeated in theme in many other proverbs we have a famous memory scripture:</w:t>
      </w:r>
    </w:p>
    <w:p w14:paraId="4618156D" w14:textId="77777777" w:rsidR="00B51833" w:rsidRDefault="00B51833" w:rsidP="000A0494">
      <w:pPr>
        <w:pStyle w:val="NoSpacing"/>
      </w:pPr>
    </w:p>
    <w:p w14:paraId="379D61F1" w14:textId="77777777" w:rsidR="00B51833" w:rsidRDefault="00B51833" w:rsidP="00E83469">
      <w:pPr>
        <w:pStyle w:val="NoSpacing"/>
        <w:ind w:firstLine="720"/>
      </w:pPr>
      <w:r w:rsidRPr="00B77330">
        <w:t>Pr</w:t>
      </w:r>
      <w:r>
        <w:t>overbs</w:t>
      </w:r>
      <w:r w:rsidRPr="00B77330">
        <w:t xml:space="preserve"> 14:12 </w:t>
      </w:r>
      <w:r>
        <w:t>-</w:t>
      </w:r>
      <w:r w:rsidRPr="00B77330">
        <w:t xml:space="preserve"> There is a way that seems right to a man, But its end is the way of death.</w:t>
      </w:r>
    </w:p>
    <w:p w14:paraId="2BC32747" w14:textId="77777777" w:rsidR="00B51833" w:rsidRDefault="00B51833" w:rsidP="00B51833">
      <w:pPr>
        <w:pStyle w:val="NoSpacing"/>
      </w:pPr>
    </w:p>
    <w:p w14:paraId="78C6A8A1" w14:textId="3087F063" w:rsidR="00B51833" w:rsidRDefault="00B51833" w:rsidP="00B51833">
      <w:pPr>
        <w:pStyle w:val="NoSpacing"/>
      </w:pPr>
      <w:r>
        <w:t>When someone picks this</w:t>
      </w:r>
      <w:r w:rsidR="00163C9B">
        <w:t xml:space="preserve"> false</w:t>
      </w:r>
      <w:r>
        <w:t xml:space="preserve"> path, rarely does it seem like a bad idea at the time. It often seems like something that sounds good. That seems to mostly fit with what is already believed. Something that just kind of nudges in a different direction. </w:t>
      </w:r>
    </w:p>
    <w:p w14:paraId="4C271AE4" w14:textId="77777777" w:rsidR="00E83469" w:rsidRDefault="00E83469" w:rsidP="00B51833">
      <w:pPr>
        <w:pStyle w:val="NoSpacing"/>
      </w:pPr>
    </w:p>
    <w:p w14:paraId="055C286D" w14:textId="0512CE87" w:rsidR="00E83469" w:rsidRDefault="00E83469" w:rsidP="00B51833">
      <w:pPr>
        <w:pStyle w:val="NoSpacing"/>
      </w:pPr>
      <w:r>
        <w:t>When I was first starting out in my career and as an adult, I had several really good mentors that helped me understand different ways of thinking. These mentors gave me a couple of very useful tips that I still use today when trying to decipher truth from counterfeit.</w:t>
      </w:r>
    </w:p>
    <w:p w14:paraId="5F07C9B7" w14:textId="77777777" w:rsidR="00B51833" w:rsidRDefault="00B51833" w:rsidP="000A0494">
      <w:pPr>
        <w:pStyle w:val="NoSpacing"/>
      </w:pPr>
    </w:p>
    <w:p w14:paraId="2A2DD763" w14:textId="3D89B289" w:rsidR="00494BF6" w:rsidRDefault="00494BF6" w:rsidP="00494BF6">
      <w:pPr>
        <w:pStyle w:val="NoSpacing"/>
        <w:numPr>
          <w:ilvl w:val="0"/>
          <w:numId w:val="1"/>
        </w:numPr>
      </w:pPr>
      <w:r>
        <w:t>Extra ordinary claims require extra ordinary proof</w:t>
      </w:r>
      <w:r w:rsidR="00E83469">
        <w:t>s</w:t>
      </w:r>
      <w:r>
        <w:t xml:space="preserve"> – and the burden is on the presenter</w:t>
      </w:r>
    </w:p>
    <w:p w14:paraId="72CCF1ED" w14:textId="77777777" w:rsidR="00E83469" w:rsidRDefault="00E83469" w:rsidP="00E83469">
      <w:pPr>
        <w:pStyle w:val="NoSpacing"/>
      </w:pPr>
    </w:p>
    <w:p w14:paraId="7E00D999" w14:textId="105042EC" w:rsidR="00E83469" w:rsidRDefault="00E83469" w:rsidP="00E83469">
      <w:pPr>
        <w:pStyle w:val="NoSpacing"/>
      </w:pPr>
      <w:r>
        <w:t xml:space="preserve">This means that if someone is putting forth a claim, especially an extra ordinary claim, then the burden is on them to produce extra ordinal proofs. </w:t>
      </w:r>
      <w:r w:rsidR="00163C9B">
        <w:t>Jesus Christ would think it’s ok to celebrate Easter. Well, based on what we know in the bible, that’s an extra ordinary claim. The burden is on the presenter to prove this is correct.</w:t>
      </w:r>
    </w:p>
    <w:p w14:paraId="6E910F71" w14:textId="77777777" w:rsidR="00E83469" w:rsidRDefault="00E83469" w:rsidP="00E83469">
      <w:pPr>
        <w:pStyle w:val="NoSpacing"/>
      </w:pPr>
    </w:p>
    <w:p w14:paraId="3BACB945" w14:textId="42387922" w:rsidR="00494BF6" w:rsidRDefault="00494BF6" w:rsidP="00494BF6">
      <w:pPr>
        <w:pStyle w:val="NoSpacing"/>
        <w:numPr>
          <w:ilvl w:val="0"/>
          <w:numId w:val="1"/>
        </w:numPr>
      </w:pPr>
      <w:r>
        <w:t>Can you find this in a book</w:t>
      </w:r>
      <w:r w:rsidR="00E83469">
        <w:t xml:space="preserve"> at the library?</w:t>
      </w:r>
    </w:p>
    <w:p w14:paraId="09888F97" w14:textId="77777777" w:rsidR="00E83469" w:rsidRDefault="00E83469" w:rsidP="00E83469">
      <w:pPr>
        <w:pStyle w:val="NoSpacing"/>
      </w:pPr>
    </w:p>
    <w:p w14:paraId="5336F4CB" w14:textId="0A69D435" w:rsidR="00E83469" w:rsidRDefault="00E83469" w:rsidP="00E83469">
      <w:pPr>
        <w:pStyle w:val="NoSpacing"/>
      </w:pPr>
      <w:r>
        <w:t>This may be a strange one for you. Not even sure when the last time you went to the library actually is. But trust me, this is a good one. Just being printed in a book does not make anything magically true, obviously. But the cost burden is much higher to produce something, get it edited, get it purchased by library, and get it stocked on a shelf. To publish something on the internet, on Facebook, or Youtube – the cost burden is 0. A great example is a company called Inception Point AI. They produce 3,000 new podcast episodes every week using generative AI. It costs them nearly nothing to produce thousand</w:t>
      </w:r>
      <w:r w:rsidR="00163C9B">
        <w:t>s</w:t>
      </w:r>
      <w:r>
        <w:t xml:space="preserve"> variants </w:t>
      </w:r>
      <w:r w:rsidR="00163C9B">
        <w:t xml:space="preserve">for </w:t>
      </w:r>
      <w:r>
        <w:t xml:space="preserve">even the smallest listening audiences. </w:t>
      </w:r>
      <w:r w:rsidR="00A50F82">
        <w:t>By pointing to a physical book, you automatically eliminate lots and lots of garbage.</w:t>
      </w:r>
    </w:p>
    <w:p w14:paraId="331E65F8" w14:textId="77777777" w:rsidR="00E83469" w:rsidRDefault="00E83469" w:rsidP="00E83469">
      <w:pPr>
        <w:pStyle w:val="NoSpacing"/>
      </w:pPr>
    </w:p>
    <w:p w14:paraId="5FFEF303" w14:textId="156A1AB7" w:rsidR="00494BF6" w:rsidRDefault="00494BF6" w:rsidP="00494BF6">
      <w:pPr>
        <w:pStyle w:val="NoSpacing"/>
        <w:numPr>
          <w:ilvl w:val="0"/>
          <w:numId w:val="1"/>
        </w:numPr>
      </w:pPr>
      <w:r>
        <w:t xml:space="preserve">Do a wide variety of </w:t>
      </w:r>
      <w:r w:rsidR="00A50F82">
        <w:t>respected experts disagree with the premise or the conclusion</w:t>
      </w:r>
      <w:r>
        <w:t>?</w:t>
      </w:r>
    </w:p>
    <w:p w14:paraId="395482C0" w14:textId="77777777" w:rsidR="00A50F82" w:rsidRDefault="00A50F82" w:rsidP="00A50F82">
      <w:pPr>
        <w:pStyle w:val="NoSpacing"/>
      </w:pPr>
    </w:p>
    <w:p w14:paraId="089E30A8" w14:textId="31C4C570" w:rsidR="00A50F82" w:rsidRDefault="00A50F82" w:rsidP="00A50F82">
      <w:pPr>
        <w:pStyle w:val="NoSpacing"/>
      </w:pPr>
      <w:r>
        <w:t xml:space="preserve">When experts come together, it’s reasonable </w:t>
      </w:r>
      <w:r w:rsidR="00707AA5">
        <w:t>to have smart, well intentioned people, come away with different opinions. We do this in the church of God and that’s normal and fine. We can look at the same scriptures, and come away with differing opinions on what it might mean. That’s normal. But when expects disagree with the premise or the foundation of the argument – that should prompt more investigation.</w:t>
      </w:r>
    </w:p>
    <w:p w14:paraId="75A0D311" w14:textId="77777777" w:rsidR="00A50F82" w:rsidRDefault="00A50F82" w:rsidP="00A50F82">
      <w:pPr>
        <w:pStyle w:val="NoSpacing"/>
      </w:pPr>
    </w:p>
    <w:p w14:paraId="7EBF93B5" w14:textId="77777777" w:rsidR="00E83469" w:rsidRDefault="00E83469" w:rsidP="00494BF6">
      <w:pPr>
        <w:pStyle w:val="NoSpacing"/>
        <w:numPr>
          <w:ilvl w:val="0"/>
          <w:numId w:val="1"/>
        </w:numPr>
      </w:pPr>
      <w:r>
        <w:t xml:space="preserve">Can you identify the unspoken motives? </w:t>
      </w:r>
    </w:p>
    <w:p w14:paraId="792CD22E" w14:textId="77777777" w:rsidR="00A50F82" w:rsidRDefault="00A50F82" w:rsidP="00A50F82">
      <w:pPr>
        <w:pStyle w:val="NoSpacing"/>
      </w:pPr>
    </w:p>
    <w:p w14:paraId="4EFDF2DC" w14:textId="31E6FB8D" w:rsidR="00A50F82" w:rsidRDefault="00A50F82" w:rsidP="00A50F82">
      <w:pPr>
        <w:pStyle w:val="NoSpacing"/>
      </w:pPr>
      <w:r>
        <w:t>This is especially true in modern day politics. Every side is guilty, but in their own way. Is something presented as newsworthy but has an ulterior motive? Is it to make you afraid or scare you? Is it to make you cynical or biter? Is it to make money</w:t>
      </w:r>
      <w:r w:rsidR="00707AA5">
        <w:t xml:space="preserve"> off of you?</w:t>
      </w:r>
    </w:p>
    <w:p w14:paraId="4F4292B8" w14:textId="77777777" w:rsidR="00A50F82" w:rsidRDefault="00A50F82" w:rsidP="00A50F82">
      <w:pPr>
        <w:pStyle w:val="NoSpacing"/>
      </w:pPr>
    </w:p>
    <w:p w14:paraId="494B9978" w14:textId="32604C3E" w:rsidR="00A50F82" w:rsidRDefault="00A50F82" w:rsidP="00A50F82">
      <w:pPr>
        <w:pStyle w:val="NoSpacing"/>
      </w:pPr>
      <w:r>
        <w:t>You probably have your own tips and tricks and we should share it with one another to sharpen our own tool kit. Because there is no silver bullet to prevent all counterfeits. If there was – there wouldn’t be any!</w:t>
      </w:r>
    </w:p>
    <w:p w14:paraId="0605DE4D" w14:textId="77777777" w:rsidR="00494BF6" w:rsidRDefault="00494BF6" w:rsidP="000A0494">
      <w:pPr>
        <w:pStyle w:val="NoSpacing"/>
      </w:pPr>
    </w:p>
    <w:p w14:paraId="7C285B6C" w14:textId="57A643CB" w:rsidR="00707AA5" w:rsidRDefault="00707AA5" w:rsidP="000A0494">
      <w:pPr>
        <w:pStyle w:val="NoSpacing"/>
      </w:pPr>
      <w:r>
        <w:t>But point three is the most effective way to combat spiritual deception.</w:t>
      </w:r>
    </w:p>
    <w:p w14:paraId="278EAF74" w14:textId="77777777" w:rsidR="00ED03DB" w:rsidRDefault="00ED03DB" w:rsidP="000A0494">
      <w:pPr>
        <w:pStyle w:val="NoSpacing"/>
      </w:pPr>
    </w:p>
    <w:p w14:paraId="3BA30264" w14:textId="541AE9F8" w:rsidR="00BD705E" w:rsidRDefault="00BD705E" w:rsidP="000A0494">
      <w:pPr>
        <w:pStyle w:val="NoSpacing"/>
        <w:rPr>
          <w:b/>
          <w:bCs/>
        </w:rPr>
      </w:pPr>
      <w:r w:rsidRPr="00ED03DB">
        <w:rPr>
          <w:b/>
          <w:bCs/>
        </w:rPr>
        <w:t>Point 3: Test the Fruit, not Just the Message</w:t>
      </w:r>
    </w:p>
    <w:p w14:paraId="13F29C68" w14:textId="77777777" w:rsidR="00825273" w:rsidRDefault="00825273" w:rsidP="00825273">
      <w:pPr>
        <w:pStyle w:val="NoSpacing"/>
      </w:pPr>
    </w:p>
    <w:p w14:paraId="77F50F4E" w14:textId="46480629" w:rsidR="00786DCD" w:rsidRDefault="00786DCD" w:rsidP="00825273">
      <w:pPr>
        <w:pStyle w:val="NoSpacing"/>
      </w:pPr>
      <w:r>
        <w:t>Turn with me back to Exodus chapter 32.</w:t>
      </w:r>
    </w:p>
    <w:p w14:paraId="1528D7B7" w14:textId="77777777" w:rsidR="00786DCD" w:rsidRDefault="00786DCD" w:rsidP="00825273">
      <w:pPr>
        <w:pStyle w:val="NoSpacing"/>
      </w:pPr>
    </w:p>
    <w:p w14:paraId="1E29ECA3" w14:textId="50D291FC" w:rsidR="00786DCD" w:rsidRDefault="00786DCD" w:rsidP="00825273">
      <w:pPr>
        <w:pStyle w:val="NoSpacing"/>
      </w:pPr>
      <w:r>
        <w:t xml:space="preserve">A lot of the time, I read the bible and I think about the guy in the back. This is just a weird way that my mind works, because if you read through the bible, you are getting the perspective of the people in the front. Here in Exodus, it’s Moses and Aaron. It’s the leaders. </w:t>
      </w:r>
      <w:r w:rsidR="00707AA5">
        <w:t xml:space="preserve">How they are communicating, and what God is saying to them. </w:t>
      </w:r>
      <w:r>
        <w:t>But there are hundreds of thousands of Israelites here in Exodus 32, and they didn’t have projectors and loud speakers and tv monitors.</w:t>
      </w:r>
    </w:p>
    <w:p w14:paraId="2BE5CC58" w14:textId="27400006" w:rsidR="00786DCD" w:rsidRDefault="00786DCD" w:rsidP="00825273">
      <w:pPr>
        <w:pStyle w:val="NoSpacing"/>
      </w:pPr>
    </w:p>
    <w:p w14:paraId="0998BF54" w14:textId="456D7325" w:rsidR="00786DCD" w:rsidRDefault="00786DCD" w:rsidP="00825273">
      <w:pPr>
        <w:pStyle w:val="NoSpacing"/>
      </w:pPr>
      <w:r>
        <w:t>So I often wonder, like, what was the family in the very back thinking. They aren’t leaders. They were farmers and herdsman. One day they are slaves, the next day they are walking through the Red Sea. They are just trying to figure out what’s happening</w:t>
      </w:r>
      <w:r w:rsidR="00707AA5">
        <w:t>, what they are supposed to do, all of it.</w:t>
      </w:r>
    </w:p>
    <w:p w14:paraId="69869112" w14:textId="77777777" w:rsidR="00786DCD" w:rsidRDefault="00786DCD" w:rsidP="00825273">
      <w:pPr>
        <w:pStyle w:val="NoSpacing"/>
      </w:pPr>
    </w:p>
    <w:p w14:paraId="692A190F" w14:textId="487844E4" w:rsidR="00786DCD" w:rsidRDefault="00786DCD" w:rsidP="001A5991">
      <w:pPr>
        <w:pStyle w:val="Scripture"/>
      </w:pPr>
      <w:r>
        <w:t>Ex</w:t>
      </w:r>
      <w:r w:rsidR="001A5991">
        <w:t>odus</w:t>
      </w:r>
      <w:r>
        <w:t xml:space="preserve"> 32:1 </w:t>
      </w:r>
      <w:r w:rsidR="00707AA5">
        <w:t>-</w:t>
      </w:r>
      <w:r>
        <w:t xml:space="preserve"> Now when the people saw that Moses delayed coming down from the mountain, the people [some people – not like 700k people, right. Just logistically.] gathered together to Aaron, and said to him, "Come, make us gods that shall go before us; for  as for this Moses, the man who brought us up out of the land of Egypt, we do not know what has become of him."</w:t>
      </w:r>
    </w:p>
    <w:p w14:paraId="0F10569A" w14:textId="77777777" w:rsidR="00786DCD" w:rsidRDefault="00786DCD" w:rsidP="001A5991">
      <w:pPr>
        <w:pStyle w:val="Scripture"/>
      </w:pPr>
      <w:r>
        <w:t xml:space="preserve"> 2 And Aaron said to them, "Break off the golden earrings which are in the ears of your wives, your sons, and your daughters, and bring them to me."</w:t>
      </w:r>
    </w:p>
    <w:p w14:paraId="00D718FB" w14:textId="77777777" w:rsidR="00786DCD" w:rsidRDefault="00786DCD" w:rsidP="001A5991">
      <w:pPr>
        <w:pStyle w:val="Scripture"/>
      </w:pPr>
      <w:r>
        <w:t xml:space="preserve"> 3 "So all the people broke off the golden earrings which were in their ears, and brought them to Aaron.</w:t>
      </w:r>
    </w:p>
    <w:p w14:paraId="431D21C7" w14:textId="56E61027" w:rsidR="00786DCD" w:rsidRDefault="00786DCD" w:rsidP="001A5991">
      <w:pPr>
        <w:pStyle w:val="Scripture"/>
      </w:pPr>
      <w:r>
        <w:t xml:space="preserve"> 4 And he received the gold from their hand, and he fashioned it with an engraving tool, and made a molded calf. Then they said, "This is your god, O Israel, that brought you out of the land of Egypt!"</w:t>
      </w:r>
    </w:p>
    <w:p w14:paraId="221CA61A" w14:textId="77777777" w:rsidR="00786DCD" w:rsidRDefault="00786DCD" w:rsidP="00825273">
      <w:pPr>
        <w:pStyle w:val="NoSpacing"/>
      </w:pPr>
    </w:p>
    <w:p w14:paraId="254BC13A" w14:textId="632B77FC" w:rsidR="00786DCD" w:rsidRDefault="00786DCD" w:rsidP="00825273">
      <w:pPr>
        <w:pStyle w:val="NoSpacing"/>
      </w:pPr>
      <w:r>
        <w:t>I’m here with my wife and 6 kids. I have my few possessions. I’m absolutely terrified of this mountain. And now, I see that some of the leaders are bringing out a golden calf.</w:t>
      </w:r>
    </w:p>
    <w:p w14:paraId="3F034AE5" w14:textId="77777777" w:rsidR="00786DCD" w:rsidRDefault="00786DCD" w:rsidP="00825273">
      <w:pPr>
        <w:pStyle w:val="NoSpacing"/>
      </w:pPr>
    </w:p>
    <w:p w14:paraId="15C4805F" w14:textId="0FAE9D2C" w:rsidR="00786DCD" w:rsidRDefault="00786DCD" w:rsidP="00825273">
      <w:pPr>
        <w:pStyle w:val="NoSpacing"/>
      </w:pPr>
      <w:r>
        <w:t>But wait</w:t>
      </w:r>
      <w:r w:rsidR="001A5991">
        <w:t>, isn’t that our God? Now this is supposed to be our God? Isn’t our God stronger than a calf? What’s happening here?</w:t>
      </w:r>
    </w:p>
    <w:p w14:paraId="3EC208E0" w14:textId="77777777" w:rsidR="001A5991" w:rsidRDefault="001A5991" w:rsidP="00825273">
      <w:pPr>
        <w:pStyle w:val="NoSpacing"/>
      </w:pPr>
    </w:p>
    <w:p w14:paraId="5D8CF138" w14:textId="440AE65D" w:rsidR="001A5991" w:rsidRDefault="001A5991" w:rsidP="00825273">
      <w:pPr>
        <w:pStyle w:val="NoSpacing"/>
      </w:pPr>
      <w:r>
        <w:t>It would be really hard if you were in that situation to figure out what is real and true, and what is not. You don’t know Moses. You’ve never talked with him. How are you going to determine which is the right path to follow?</w:t>
      </w:r>
    </w:p>
    <w:p w14:paraId="4A914436" w14:textId="77777777" w:rsidR="00EC017F" w:rsidRDefault="00EC017F" w:rsidP="00825273">
      <w:pPr>
        <w:pStyle w:val="NoSpacing"/>
      </w:pPr>
    </w:p>
    <w:p w14:paraId="1633AA86" w14:textId="740D012D" w:rsidR="00EC017F" w:rsidRDefault="00EC017F" w:rsidP="00825273">
      <w:pPr>
        <w:pStyle w:val="NoSpacing"/>
      </w:pPr>
      <w:r>
        <w:lastRenderedPageBreak/>
        <w:t>Is bowing down to this thing – does that get us to were we want to go? Or does that take us backwards to where we were? What will be the end result, the fruit, of that decision?</w:t>
      </w:r>
      <w:r w:rsidR="00707AA5">
        <w:t xml:space="preserve"> Even the people in the back could noodle that decision</w:t>
      </w:r>
    </w:p>
    <w:p w14:paraId="2B5C0382" w14:textId="77777777" w:rsidR="001A5991" w:rsidRDefault="001A5991" w:rsidP="00825273">
      <w:pPr>
        <w:pStyle w:val="NoSpacing"/>
      </w:pPr>
    </w:p>
    <w:p w14:paraId="023661B4" w14:textId="0534B3CD" w:rsidR="00EC017F" w:rsidRDefault="00EC017F" w:rsidP="00825273">
      <w:pPr>
        <w:pStyle w:val="NoSpacing"/>
      </w:pPr>
      <w:r>
        <w:t>James chapter 3.</w:t>
      </w:r>
    </w:p>
    <w:p w14:paraId="1C5DA79C" w14:textId="77777777" w:rsidR="00EC017F" w:rsidRDefault="00EC017F" w:rsidP="00825273">
      <w:pPr>
        <w:pStyle w:val="NoSpacing"/>
      </w:pPr>
    </w:p>
    <w:p w14:paraId="431E2469" w14:textId="404740A3" w:rsidR="00EC017F" w:rsidRDefault="00447922" w:rsidP="00EC017F">
      <w:pPr>
        <w:pStyle w:val="Scripture"/>
      </w:pPr>
      <w:r>
        <w:t>Ja</w:t>
      </w:r>
      <w:r w:rsidR="000C2F84">
        <w:t>mes</w:t>
      </w:r>
      <w:r>
        <w:t xml:space="preserve"> 3:13 </w:t>
      </w:r>
      <w:r w:rsidR="000C2F84">
        <w:t>-</w:t>
      </w:r>
      <w:r>
        <w:t xml:space="preserve"> Who is wise and understanding among you?</w:t>
      </w:r>
      <w:r w:rsidR="00EC017F">
        <w:t xml:space="preserve"> </w:t>
      </w:r>
    </w:p>
    <w:p w14:paraId="428018E7" w14:textId="77777777" w:rsidR="00EC017F" w:rsidRDefault="00EC017F" w:rsidP="00EC017F">
      <w:pPr>
        <w:pStyle w:val="Scripture"/>
        <w:ind w:left="0"/>
      </w:pPr>
    </w:p>
    <w:p w14:paraId="34941739" w14:textId="600F9428" w:rsidR="00EC017F" w:rsidRDefault="00EC017F" w:rsidP="00EC017F">
      <w:pPr>
        <w:pStyle w:val="Scripture"/>
        <w:ind w:left="0"/>
      </w:pPr>
      <w:r>
        <w:t>I really like that starting off the bat here, are you super smart and have all the answers? Well, if that’s so – give all the answers! Are you wise? Make sure you jump in with the answer! No. Not quite.</w:t>
      </w:r>
    </w:p>
    <w:p w14:paraId="009DC97C" w14:textId="77777777" w:rsidR="00EC017F" w:rsidRDefault="00EC017F" w:rsidP="001A5991">
      <w:pPr>
        <w:pStyle w:val="Scripture"/>
      </w:pPr>
    </w:p>
    <w:p w14:paraId="11244447" w14:textId="3651DC58" w:rsidR="00447922" w:rsidRDefault="00447922" w:rsidP="001A5991">
      <w:pPr>
        <w:pStyle w:val="Scripture"/>
      </w:pPr>
      <w:r>
        <w:t>Let him show by good conduct that his works are done in the meekness of wisdom.</w:t>
      </w:r>
      <w:r w:rsidR="00EC017F">
        <w:t xml:space="preserve"> [Hmm]</w:t>
      </w:r>
    </w:p>
    <w:p w14:paraId="375C24BF" w14:textId="48F13D0D" w:rsidR="00447922" w:rsidRDefault="00447922" w:rsidP="001A5991">
      <w:pPr>
        <w:pStyle w:val="Scripture"/>
      </w:pPr>
      <w:r>
        <w:t xml:space="preserve"> 14 But if you have bitter envy and self-seeking in your hearts</w:t>
      </w:r>
      <w:r w:rsidR="00EC017F">
        <w:t xml:space="preserve"> [wait a second here, this is sneaky, but he’s describing people that want to </w:t>
      </w:r>
      <w:r w:rsidR="00EC017F">
        <w:rPr>
          <w:i/>
          <w:iCs/>
        </w:rPr>
        <w:t>appear</w:t>
      </w:r>
      <w:r w:rsidR="00EC017F">
        <w:t xml:space="preserve"> wise and understanding]</w:t>
      </w:r>
      <w:r>
        <w:t>, do not boast and lie against the truth.</w:t>
      </w:r>
    </w:p>
    <w:p w14:paraId="64FA7BC4" w14:textId="060B0D02" w:rsidR="00447922" w:rsidRDefault="00447922" w:rsidP="001A5991">
      <w:pPr>
        <w:pStyle w:val="Scripture"/>
      </w:pPr>
      <w:r>
        <w:t xml:space="preserve"> 15 This wisdom does not descend from above, but is earthly, sensual, demonic.</w:t>
      </w:r>
      <w:r w:rsidR="00EC017F">
        <w:t xml:space="preserve"> [that’s the wrong fruit]</w:t>
      </w:r>
    </w:p>
    <w:p w14:paraId="786AF9DF" w14:textId="2404E183" w:rsidR="00447922" w:rsidRDefault="00447922" w:rsidP="001A5991">
      <w:pPr>
        <w:pStyle w:val="Scripture"/>
      </w:pPr>
      <w:r>
        <w:t xml:space="preserve"> 16 For where envy and self-seeking exist, confusion and every evil thing are there.</w:t>
      </w:r>
      <w:r w:rsidR="00EC017F">
        <w:t xml:space="preserve"> [that’s wild if you think about it]</w:t>
      </w:r>
    </w:p>
    <w:p w14:paraId="3B00E0E4" w14:textId="77777777" w:rsidR="00447922" w:rsidRDefault="00447922" w:rsidP="001A5991">
      <w:pPr>
        <w:pStyle w:val="Scripture"/>
      </w:pPr>
      <w:r>
        <w:t xml:space="preserve"> 17 But the wisdom that is from above is first pure, then peaceable, gentle, willing to yield, full of mercy and good fruits, without partiality and without hypocrisy.</w:t>
      </w:r>
    </w:p>
    <w:p w14:paraId="48D8956E" w14:textId="2BC04E7D" w:rsidR="00447922" w:rsidRDefault="00447922" w:rsidP="001A5991">
      <w:pPr>
        <w:pStyle w:val="Scripture"/>
      </w:pPr>
      <w:r>
        <w:t xml:space="preserve"> 18 Now the fruit of righteousness is sown in peace by those who make peace.</w:t>
      </w:r>
    </w:p>
    <w:p w14:paraId="10BEFC53" w14:textId="77777777" w:rsidR="00447922" w:rsidRDefault="00447922" w:rsidP="00825273">
      <w:pPr>
        <w:pStyle w:val="NoSpacing"/>
      </w:pPr>
    </w:p>
    <w:p w14:paraId="06A26238" w14:textId="6E638B0C" w:rsidR="00EC017F" w:rsidRDefault="00EC017F" w:rsidP="00825273">
      <w:pPr>
        <w:pStyle w:val="NoSpacing"/>
      </w:pPr>
      <w:r>
        <w:t>It’s in the fruit. The fruit reveals all.</w:t>
      </w:r>
    </w:p>
    <w:p w14:paraId="579CD4B9" w14:textId="77777777" w:rsidR="00707AA5" w:rsidRDefault="00707AA5" w:rsidP="00825273">
      <w:pPr>
        <w:pStyle w:val="NoSpacing"/>
      </w:pPr>
    </w:p>
    <w:p w14:paraId="3EEB0605" w14:textId="2162A92C" w:rsidR="00707AA5" w:rsidRDefault="00A139E4" w:rsidP="00825273">
      <w:pPr>
        <w:pStyle w:val="NoSpacing"/>
      </w:pPr>
      <w:r>
        <w:t xml:space="preserve">When confronted by a spiritual </w:t>
      </w:r>
      <w:r w:rsidRPr="00A139E4">
        <w:t>dilemma</w:t>
      </w:r>
      <w:r>
        <w:t>, can you parse out the fruits of that action down the line. Can you see what path that will eventually go down? If I do this or that, will it increase the outpouring of the fruit of the spirit or not. Does it fit in with purity? Peace. Mercy. Humility?</w:t>
      </w:r>
    </w:p>
    <w:p w14:paraId="7EF69779" w14:textId="77777777" w:rsidR="00EC017F" w:rsidRDefault="00EC017F" w:rsidP="00825273">
      <w:pPr>
        <w:pStyle w:val="NoSpacing"/>
      </w:pPr>
    </w:p>
    <w:p w14:paraId="424503F1" w14:textId="1874AB58" w:rsidR="00EC017F" w:rsidRDefault="00A139E4" w:rsidP="00825273">
      <w:pPr>
        <w:pStyle w:val="NoSpacing"/>
      </w:pPr>
      <w:r>
        <w:t>Because as we come to our last point, this is where it all circles back to us. It always comes back to how we live our lives now.</w:t>
      </w:r>
    </w:p>
    <w:p w14:paraId="7C4A02A5" w14:textId="77777777" w:rsidR="00E7502B" w:rsidRDefault="00E7502B" w:rsidP="00E7502B">
      <w:pPr>
        <w:pStyle w:val="NoSpacing"/>
      </w:pPr>
    </w:p>
    <w:p w14:paraId="5003A7CF" w14:textId="4EDE09DD" w:rsidR="00447922" w:rsidRDefault="00E7502B" w:rsidP="00447922">
      <w:pPr>
        <w:pStyle w:val="NoSpacing"/>
      </w:pPr>
      <w:r>
        <w:rPr>
          <w:b/>
          <w:bCs/>
        </w:rPr>
        <w:t xml:space="preserve">Point </w:t>
      </w:r>
      <w:r w:rsidR="00447922">
        <w:rPr>
          <w:b/>
          <w:bCs/>
        </w:rPr>
        <w:t>4</w:t>
      </w:r>
      <w:r w:rsidR="00381964">
        <w:rPr>
          <w:b/>
          <w:bCs/>
        </w:rPr>
        <w:t xml:space="preserve"> – </w:t>
      </w:r>
      <w:r w:rsidR="0045045A" w:rsidRPr="0045045A">
        <w:rPr>
          <w:b/>
          <w:bCs/>
        </w:rPr>
        <w:t xml:space="preserve">Ensure the </w:t>
      </w:r>
      <w:r w:rsidR="009D63AC" w:rsidRPr="00A139E4">
        <w:rPr>
          <w:b/>
          <w:bCs/>
        </w:rPr>
        <w:t>authenticity of our own relationships</w:t>
      </w:r>
    </w:p>
    <w:p w14:paraId="194983D9" w14:textId="6DEEF3A1" w:rsidR="00E25879" w:rsidRPr="00E25879" w:rsidRDefault="00E25879" w:rsidP="00E25879">
      <w:pPr>
        <w:pStyle w:val="NoSpacing"/>
        <w:numPr>
          <w:ilvl w:val="0"/>
          <w:numId w:val="1"/>
        </w:numPr>
      </w:pPr>
      <w:r>
        <w:t>John 4:24 – Worship in spirit and truth – not in performance, appearance or external conformity, but in internal reality and outward alignment.</w:t>
      </w:r>
    </w:p>
    <w:p w14:paraId="1C322F10" w14:textId="77777777" w:rsidR="00E7502B" w:rsidRDefault="00E7502B" w:rsidP="00E7502B">
      <w:pPr>
        <w:pStyle w:val="NoSpacing"/>
      </w:pPr>
    </w:p>
    <w:p w14:paraId="329E9DEA" w14:textId="17CC3BB5" w:rsidR="00447922" w:rsidRDefault="00447922" w:rsidP="00E7502B">
      <w:pPr>
        <w:pStyle w:val="NoSpacing"/>
      </w:pPr>
      <w:r>
        <w:t>The last point we will cover brings it back closer to home.</w:t>
      </w:r>
    </w:p>
    <w:p w14:paraId="10E3BE9D" w14:textId="77777777" w:rsidR="00447922" w:rsidRDefault="00447922" w:rsidP="00E7502B">
      <w:pPr>
        <w:pStyle w:val="NoSpacing"/>
      </w:pPr>
    </w:p>
    <w:p w14:paraId="15E0D990" w14:textId="435C858F" w:rsidR="00447922" w:rsidRDefault="00447922" w:rsidP="00447922">
      <w:pPr>
        <w:pStyle w:val="NoSpacing"/>
      </w:pPr>
      <w:r>
        <w:t xml:space="preserve">All of us we be deceived </w:t>
      </w:r>
      <w:r w:rsidR="00907714">
        <w:t xml:space="preserve">about something </w:t>
      </w:r>
      <w:r>
        <w:t>in our lives. Satan is tricky and he’s been doing this a long time, and it’s just bound to happen.</w:t>
      </w:r>
      <w:r w:rsidR="00907714">
        <w:t xml:space="preserve"> It’s unlikely any of us will escape from being tricked.</w:t>
      </w:r>
      <w:r>
        <w:t xml:space="preserve"> Hopefully</w:t>
      </w:r>
      <w:r w:rsidR="00907714">
        <w:t xml:space="preserve">, it will be small and minor, and </w:t>
      </w:r>
      <w:r>
        <w:t>we will learn and grow and increase our spiritual wisdom. That’s been part of the human experience starting back in Genesis 3, all the way until Satan is bound in Revelation.</w:t>
      </w:r>
    </w:p>
    <w:p w14:paraId="20EB4E70" w14:textId="77777777" w:rsidR="00447922" w:rsidRDefault="00447922" w:rsidP="00E7502B">
      <w:pPr>
        <w:pStyle w:val="NoSpacing"/>
      </w:pPr>
    </w:p>
    <w:p w14:paraId="11AC8D42" w14:textId="5D6C3104" w:rsidR="005E6778" w:rsidRDefault="005E6778" w:rsidP="00E7502B">
      <w:pPr>
        <w:pStyle w:val="NoSpacing"/>
      </w:pPr>
      <w:r>
        <w:t xml:space="preserve">In the end though, the greatest danger that we encounter isn’t just being deceived by something false – it’s </w:t>
      </w:r>
      <w:r w:rsidR="00907714">
        <w:t>deceiving ourselves in</w:t>
      </w:r>
      <w:r w:rsidR="00A139E4">
        <w:t xml:space="preserve"> what our </w:t>
      </w:r>
      <w:r w:rsidR="00907714">
        <w:t>relationship with God and each other</w:t>
      </w:r>
      <w:r w:rsidR="00A139E4">
        <w:t xml:space="preserve"> really is</w:t>
      </w:r>
      <w:r w:rsidR="00907714">
        <w:t xml:space="preserve">. To present something </w:t>
      </w:r>
      <w:r>
        <w:t>that only looks true</w:t>
      </w:r>
      <w:r w:rsidR="00447922">
        <w:t xml:space="preserve"> but is actually, really, </w:t>
      </w:r>
      <w:r w:rsidR="00907714">
        <w:t>just a little bit augmented</w:t>
      </w:r>
      <w:r w:rsidR="00A139E4">
        <w:t xml:space="preserve"> and lacking genuine authenticity.</w:t>
      </w:r>
    </w:p>
    <w:p w14:paraId="333804FF" w14:textId="77777777" w:rsidR="005E6778" w:rsidRDefault="005E6778" w:rsidP="00E7502B">
      <w:pPr>
        <w:pStyle w:val="NoSpacing"/>
      </w:pPr>
    </w:p>
    <w:p w14:paraId="1FD5842A" w14:textId="33ABF010" w:rsidR="005E6778" w:rsidRDefault="00447922" w:rsidP="00E7502B">
      <w:pPr>
        <w:pStyle w:val="NoSpacing"/>
      </w:pPr>
      <w:r>
        <w:t>W</w:t>
      </w:r>
      <w:r w:rsidR="005E6778">
        <w:t xml:space="preserve">e want our own lives be real and </w:t>
      </w:r>
      <w:r w:rsidR="00494BF6">
        <w:t>genuine</w:t>
      </w:r>
      <w:r w:rsidR="005E6778">
        <w:t xml:space="preserve"> and an accurate representation of our faith</w:t>
      </w:r>
      <w:r w:rsidR="00A139E4">
        <w:t xml:space="preserve"> in how we connect and relate to God and one another</w:t>
      </w:r>
      <w:r w:rsidR="005E6778">
        <w:t xml:space="preserve">. </w:t>
      </w:r>
    </w:p>
    <w:p w14:paraId="39F24081" w14:textId="77777777" w:rsidR="005E6778" w:rsidRDefault="005E6778" w:rsidP="00E7502B">
      <w:pPr>
        <w:pStyle w:val="NoSpacing"/>
      </w:pPr>
    </w:p>
    <w:p w14:paraId="524981C8" w14:textId="484A918A" w:rsidR="005E6778" w:rsidRDefault="005E6778" w:rsidP="00E7502B">
      <w:pPr>
        <w:pStyle w:val="NoSpacing"/>
      </w:pPr>
      <w:r>
        <w:t>Of course, we will make mistake</w:t>
      </w:r>
      <w:r w:rsidR="00907714">
        <w:t>s</w:t>
      </w:r>
      <w:r>
        <w:t>. I certainly do. But the true, real, character that we have inside of us is really the only thing in life we have direct control over. And that has eternal consciences.</w:t>
      </w:r>
    </w:p>
    <w:p w14:paraId="579B6564" w14:textId="77777777" w:rsidR="00447922" w:rsidRDefault="00447922" w:rsidP="00E7502B">
      <w:pPr>
        <w:pStyle w:val="NoSpacing"/>
      </w:pPr>
    </w:p>
    <w:p w14:paraId="1670367C" w14:textId="1837F8F3" w:rsidR="004F64B7" w:rsidRDefault="004F64B7" w:rsidP="00E7502B">
      <w:pPr>
        <w:pStyle w:val="NoSpacing"/>
      </w:pPr>
      <w:r>
        <w:t>Notice how Jesus Christ attacks the religious leadership of His day with this specific charge in Matthew chapter 23. So many times Jesus calls it out – Hypocrites! You are fake. You aren’t genuine. You have a shell that is blocking the true self.</w:t>
      </w:r>
    </w:p>
    <w:p w14:paraId="592F3F79" w14:textId="77777777" w:rsidR="004F64B7" w:rsidRDefault="004F64B7" w:rsidP="00E7502B">
      <w:pPr>
        <w:pStyle w:val="NoSpacing"/>
      </w:pPr>
    </w:p>
    <w:p w14:paraId="17B0C23A" w14:textId="53812F21" w:rsidR="0059372E" w:rsidRDefault="0059372E" w:rsidP="004F64B7">
      <w:pPr>
        <w:pStyle w:val="Scripture"/>
      </w:pPr>
      <w:r>
        <w:lastRenderedPageBreak/>
        <w:t>M</w:t>
      </w:r>
      <w:r w:rsidR="004F64B7">
        <w:t>at</w:t>
      </w:r>
      <w:r>
        <w:t>t 23:23 "Woe to you, scribes and Pharisees, hypocrites! For you pay tithe of mint and anise and cummin, and have neglected the weightier matters of the law: justice and mercy and faith. These you ought to have done, without leaving the others undone.</w:t>
      </w:r>
    </w:p>
    <w:p w14:paraId="7317EEE1" w14:textId="77777777" w:rsidR="0059372E" w:rsidRDefault="0059372E" w:rsidP="004F64B7">
      <w:pPr>
        <w:pStyle w:val="Scripture"/>
      </w:pPr>
      <w:r>
        <w:t xml:space="preserve"> 24 "Blind guides, who strain out a gnat and swallow a camel!</w:t>
      </w:r>
    </w:p>
    <w:p w14:paraId="78341656" w14:textId="77777777" w:rsidR="0059372E" w:rsidRDefault="0059372E" w:rsidP="004F64B7">
      <w:pPr>
        <w:pStyle w:val="Scripture"/>
      </w:pPr>
      <w:r>
        <w:t xml:space="preserve"> 25 "Woe to you, scribes and Pharisees, hypocrites! For you cleanse the outside of the cup and dish, but inside they are full of extortion and self-indulgence.</w:t>
      </w:r>
    </w:p>
    <w:p w14:paraId="0149D0F7" w14:textId="77777777" w:rsidR="0059372E" w:rsidRDefault="0059372E" w:rsidP="004F64B7">
      <w:pPr>
        <w:pStyle w:val="Scripture"/>
      </w:pPr>
      <w:r>
        <w:t xml:space="preserve"> 26 "Blind Pharisee, first cleanse the inside of the cup and dish, that the outside of them may be clean also.</w:t>
      </w:r>
    </w:p>
    <w:p w14:paraId="07E2409E" w14:textId="77777777" w:rsidR="0059372E" w:rsidRDefault="0059372E" w:rsidP="004F64B7">
      <w:pPr>
        <w:pStyle w:val="Scripture"/>
      </w:pPr>
      <w:r>
        <w:t xml:space="preserve"> 27 "Woe to you, scribes and Pharisees, hypocrites! For you are like whitewashed tombs which indeed appear beautiful outwardly, but inside are full of dead men's bones and all uncleanness.</w:t>
      </w:r>
    </w:p>
    <w:p w14:paraId="744505C1" w14:textId="0DD59950" w:rsidR="00447922" w:rsidRDefault="0059372E" w:rsidP="004F64B7">
      <w:pPr>
        <w:pStyle w:val="Scripture"/>
      </w:pPr>
      <w:r>
        <w:t xml:space="preserve"> 28 "Even so you also outwardly appear righteous to men, but inside you are full of hypocrisy and lawlessness.</w:t>
      </w:r>
    </w:p>
    <w:p w14:paraId="477E3F37" w14:textId="77777777" w:rsidR="005E6778" w:rsidRDefault="005E6778" w:rsidP="00E7502B">
      <w:pPr>
        <w:pStyle w:val="NoSpacing"/>
      </w:pPr>
    </w:p>
    <w:p w14:paraId="7DE1A15C" w14:textId="46414D16" w:rsidR="004F64B7" w:rsidRDefault="004F64B7" w:rsidP="00E7502B">
      <w:pPr>
        <w:pStyle w:val="NoSpacing"/>
      </w:pPr>
      <w:r>
        <w:t>Yikes. We do not want to be on that side of the judgement. I don’t want Jesus Christ to look at me and say – “Wow Mike. You come to church and you sing the hymns and listen to the messages. But you don’t change your behavior once you get back in the car”.</w:t>
      </w:r>
    </w:p>
    <w:p w14:paraId="466F9D5F" w14:textId="77777777" w:rsidR="00A139E4" w:rsidRDefault="00A139E4" w:rsidP="00E7502B">
      <w:pPr>
        <w:pStyle w:val="NoSpacing"/>
      </w:pPr>
    </w:p>
    <w:p w14:paraId="52F9B7C3" w14:textId="68752EAF" w:rsidR="00A139E4" w:rsidRDefault="00A139E4" w:rsidP="00E7502B">
      <w:pPr>
        <w:pStyle w:val="NoSpacing"/>
      </w:pPr>
      <w:r>
        <w:t>You can look part of a Christian. It can be slick and polished and well presented. But behind the scenes, it’s just yet on more thing that isn’t real.</w:t>
      </w:r>
    </w:p>
    <w:p w14:paraId="71D43FDD" w14:textId="77777777" w:rsidR="004F64B7" w:rsidRDefault="004F64B7" w:rsidP="00E7502B">
      <w:pPr>
        <w:pStyle w:val="NoSpacing"/>
      </w:pPr>
    </w:p>
    <w:p w14:paraId="6712636E" w14:textId="0D0C12EE" w:rsidR="004F64B7" w:rsidRDefault="004F64B7" w:rsidP="00E063BE">
      <w:pPr>
        <w:pStyle w:val="Scripture"/>
      </w:pPr>
      <w:r w:rsidRPr="004F64B7">
        <w:t>2</w:t>
      </w:r>
      <w:r>
        <w:t xml:space="preserve"> Corinthians </w:t>
      </w:r>
      <w:r w:rsidRPr="004F64B7">
        <w:t xml:space="preserve">4:2 </w:t>
      </w:r>
      <w:r>
        <w:t xml:space="preserve">- </w:t>
      </w:r>
      <w:r w:rsidRPr="004F64B7">
        <w:t>But we have renounced the hidden things of shame,</w:t>
      </w:r>
      <w:r w:rsidR="0071086D">
        <w:t xml:space="preserve"> [that’s what we said we were going to do at baptism, and it’s a process of course.]</w:t>
      </w:r>
      <w:r w:rsidRPr="004F64B7">
        <w:t xml:space="preserve"> not walking in craftiness nor handling the word of God deceitfully, but by manifestation of the truth commending ourselves to every man's conscience in the sight of God.</w:t>
      </w:r>
    </w:p>
    <w:p w14:paraId="7BDEAB6C" w14:textId="77777777" w:rsidR="004F64B7" w:rsidRDefault="004F64B7" w:rsidP="00E7502B">
      <w:pPr>
        <w:pStyle w:val="NoSpacing"/>
      </w:pPr>
    </w:p>
    <w:p w14:paraId="7D45C264" w14:textId="5822D173" w:rsidR="004F64B7" w:rsidRDefault="004F64B7" w:rsidP="00E7502B">
      <w:pPr>
        <w:pStyle w:val="NoSpacing"/>
      </w:pPr>
      <w:r>
        <w:t>I wanted to reread this in the ESV, which brings out the thought in a slightly different way.</w:t>
      </w:r>
    </w:p>
    <w:p w14:paraId="37ACFA64" w14:textId="77777777" w:rsidR="004F64B7" w:rsidRDefault="004F64B7" w:rsidP="00E7502B">
      <w:pPr>
        <w:pStyle w:val="NoSpacing"/>
      </w:pPr>
    </w:p>
    <w:p w14:paraId="6440EB31" w14:textId="06B8EB2D" w:rsidR="0071086D" w:rsidRDefault="0071086D" w:rsidP="00E063BE">
      <w:pPr>
        <w:pStyle w:val="Scripture"/>
      </w:pPr>
      <w:r w:rsidRPr="004F64B7">
        <w:t>2</w:t>
      </w:r>
      <w:r>
        <w:t xml:space="preserve"> Corinthians </w:t>
      </w:r>
      <w:r w:rsidRPr="004F64B7">
        <w:t xml:space="preserve">4:2 </w:t>
      </w:r>
      <w:r>
        <w:t xml:space="preserve">- </w:t>
      </w:r>
      <w:r w:rsidRPr="0071086D">
        <w:t>But we have renounced disgraceful, underhanded ways. We refuse to practice cunning or to tamper with God’s word, but by the open statement of the truth we could commend ourselves</w:t>
      </w:r>
      <w:r>
        <w:t xml:space="preserve"> [or we demonstrate, we bring out, we prove]</w:t>
      </w:r>
      <w:r w:rsidRPr="0071086D">
        <w:t xml:space="preserve"> to everyone’s conscience in the sight of God.</w:t>
      </w:r>
    </w:p>
    <w:p w14:paraId="78A8DE2E" w14:textId="77777777" w:rsidR="0071086D" w:rsidRDefault="0071086D" w:rsidP="00E7502B">
      <w:pPr>
        <w:pStyle w:val="NoSpacing"/>
      </w:pPr>
    </w:p>
    <w:p w14:paraId="4EE63438" w14:textId="567CFBAD" w:rsidR="00E957B5" w:rsidRDefault="00E957B5" w:rsidP="00E7502B">
      <w:pPr>
        <w:pStyle w:val="NoSpacing"/>
      </w:pPr>
      <w:r>
        <w:t xml:space="preserve">To ensure the authenticity of our relationships, it means that we have to put into practice what we already know. To </w:t>
      </w:r>
      <w:r w:rsidR="002E2BB4">
        <w:t>demonstrate our love for one another in actionable ways. To put the outpouring of the fruit of God’s spirit into action in how we interact with everyone. To commit to our relationship with God and His way of life.</w:t>
      </w:r>
    </w:p>
    <w:p w14:paraId="2BC0B63B" w14:textId="77777777" w:rsidR="002E2BB4" w:rsidRDefault="002E2BB4" w:rsidP="00E7502B">
      <w:pPr>
        <w:pStyle w:val="NoSpacing"/>
      </w:pPr>
    </w:p>
    <w:p w14:paraId="4F471289" w14:textId="1B4DA2E9" w:rsidR="00E957B5" w:rsidRDefault="002E2BB4" w:rsidP="00E7502B">
      <w:pPr>
        <w:pStyle w:val="NoSpacing"/>
      </w:pPr>
      <w:r>
        <w:t>All of the things we know – but in action, in practice, in real life.</w:t>
      </w:r>
    </w:p>
    <w:p w14:paraId="33CC96E4" w14:textId="77777777" w:rsidR="00E7502B" w:rsidRDefault="00E7502B" w:rsidP="00E7502B">
      <w:pPr>
        <w:pStyle w:val="NoSpacing"/>
      </w:pPr>
    </w:p>
    <w:p w14:paraId="12F9B0EA" w14:textId="00CC590B" w:rsidR="00E7502B" w:rsidRDefault="00E7502B" w:rsidP="00E7502B">
      <w:pPr>
        <w:pStyle w:val="NoSpacing"/>
      </w:pPr>
      <w:r>
        <w:rPr>
          <w:b/>
          <w:bCs/>
        </w:rPr>
        <w:t>Conclusion</w:t>
      </w:r>
    </w:p>
    <w:p w14:paraId="3FC80466" w14:textId="77777777" w:rsidR="00E7502B" w:rsidRDefault="00E7502B" w:rsidP="00E7502B">
      <w:pPr>
        <w:pStyle w:val="NoSpacing"/>
      </w:pPr>
    </w:p>
    <w:p w14:paraId="4C487C13" w14:textId="26087C79" w:rsidR="005E6778" w:rsidRDefault="005E6778" w:rsidP="00E7502B">
      <w:pPr>
        <w:pStyle w:val="NoSpacing"/>
      </w:pPr>
      <w:r>
        <w:t>In conclusion, turn with me back to 2 Corinthians chapter 5.</w:t>
      </w:r>
    </w:p>
    <w:p w14:paraId="10D4BD25" w14:textId="77777777" w:rsidR="00721EA6" w:rsidRDefault="00721EA6" w:rsidP="00E7502B">
      <w:pPr>
        <w:pStyle w:val="NoSpacing"/>
      </w:pPr>
    </w:p>
    <w:p w14:paraId="721F96D0" w14:textId="6ED3CEB8" w:rsidR="00721EA6" w:rsidRDefault="00721EA6" w:rsidP="00E7502B">
      <w:pPr>
        <w:pStyle w:val="NoSpacing"/>
      </w:pPr>
      <w:r>
        <w:t>Before we jump into this thought let’s get a brief check in here:</w:t>
      </w:r>
    </w:p>
    <w:p w14:paraId="0FEA722F" w14:textId="77777777" w:rsidR="00721EA6" w:rsidRDefault="00721EA6" w:rsidP="00E7502B">
      <w:pPr>
        <w:pStyle w:val="NoSpacing"/>
      </w:pPr>
    </w:p>
    <w:p w14:paraId="044F08EC" w14:textId="1675D09F" w:rsidR="00721EA6" w:rsidRDefault="00721EA6" w:rsidP="00E7502B">
      <w:pPr>
        <w:pStyle w:val="NoSpacing"/>
      </w:pPr>
      <w:r>
        <w:t>[Hey AI, how’s the sermon going so far?]</w:t>
      </w:r>
    </w:p>
    <w:p w14:paraId="322ED6EE" w14:textId="77777777" w:rsidR="005E6778" w:rsidRDefault="005E6778" w:rsidP="00E7502B">
      <w:pPr>
        <w:pStyle w:val="NoSpacing"/>
      </w:pPr>
    </w:p>
    <w:p w14:paraId="7ADF9FF2" w14:textId="7570CAC9" w:rsidR="004F64B7" w:rsidRDefault="004F64B7" w:rsidP="00E7502B">
      <w:pPr>
        <w:pStyle w:val="NoSpacing"/>
      </w:pPr>
      <w:r>
        <w:t xml:space="preserve">In </w:t>
      </w:r>
      <w:r w:rsidR="00E063BE">
        <w:t>this chapter, we get a summary from Paul that was true back then, and it doubly or triply true today.</w:t>
      </w:r>
    </w:p>
    <w:p w14:paraId="7DC10A55" w14:textId="77777777" w:rsidR="004F64B7" w:rsidRDefault="004F64B7" w:rsidP="00E7502B">
      <w:pPr>
        <w:pStyle w:val="NoSpacing"/>
      </w:pPr>
    </w:p>
    <w:p w14:paraId="02C67367" w14:textId="192B3976" w:rsidR="005E6778" w:rsidRDefault="005E6778" w:rsidP="00E063BE">
      <w:pPr>
        <w:pStyle w:val="Scripture"/>
      </w:pPr>
      <w:r>
        <w:t>2</w:t>
      </w:r>
      <w:r w:rsidR="00E063BE">
        <w:t xml:space="preserve"> Corinthians </w:t>
      </w:r>
      <w:r>
        <w:t xml:space="preserve">5:1 </w:t>
      </w:r>
      <w:r w:rsidR="00E063BE">
        <w:t>-</w:t>
      </w:r>
      <w:r>
        <w:t xml:space="preserve"> For we know that if our earthly house, this tent, is destroyed, we have a building from God, a house not made with hands, eternal in the heavens.</w:t>
      </w:r>
    </w:p>
    <w:p w14:paraId="1245DB83" w14:textId="77777777" w:rsidR="005E6778" w:rsidRDefault="005E6778" w:rsidP="00E063BE">
      <w:pPr>
        <w:pStyle w:val="Scripture"/>
      </w:pPr>
      <w:r>
        <w:t xml:space="preserve"> 2 For in this we groan, earnestly desiring to be clothed with our habitation which is from heaven,</w:t>
      </w:r>
    </w:p>
    <w:p w14:paraId="1D02E0B3" w14:textId="77777777" w:rsidR="005E6778" w:rsidRDefault="005E6778" w:rsidP="00E063BE">
      <w:pPr>
        <w:pStyle w:val="Scripture"/>
      </w:pPr>
      <w:r>
        <w:t xml:space="preserve"> 3 if indeed, having been clothed, we shall not be found naked.</w:t>
      </w:r>
    </w:p>
    <w:p w14:paraId="1272EEAC" w14:textId="77777777" w:rsidR="005E6778" w:rsidRDefault="005E6778" w:rsidP="00E063BE">
      <w:pPr>
        <w:pStyle w:val="Scripture"/>
      </w:pPr>
      <w:r>
        <w:t xml:space="preserve"> 4 For we who are in this tent groan, being burdened, not because we want to be unclothed, but further clothed, that mortality may be swallowed up by life.</w:t>
      </w:r>
    </w:p>
    <w:p w14:paraId="5E3B0670" w14:textId="77777777" w:rsidR="005E6778" w:rsidRDefault="005E6778" w:rsidP="00E063BE">
      <w:pPr>
        <w:pStyle w:val="Scripture"/>
      </w:pPr>
      <w:r>
        <w:lastRenderedPageBreak/>
        <w:t xml:space="preserve"> 5 Now He who has prepared us for this very thing is God, who also has given us the Spirit as a guarantee.</w:t>
      </w:r>
    </w:p>
    <w:p w14:paraId="1972DB3E" w14:textId="77777777" w:rsidR="005E6778" w:rsidRDefault="005E6778" w:rsidP="00E063BE">
      <w:pPr>
        <w:pStyle w:val="Scripture"/>
      </w:pPr>
      <w:r>
        <w:t xml:space="preserve"> 6 So we are always confident, knowing that while we are at home in the body we are absent from the Lord.</w:t>
      </w:r>
    </w:p>
    <w:p w14:paraId="52AD05CF" w14:textId="6651AA38" w:rsidR="005E6778" w:rsidRDefault="005E6778" w:rsidP="00E063BE">
      <w:pPr>
        <w:pStyle w:val="Scripture"/>
      </w:pPr>
      <w:r>
        <w:t xml:space="preserve"> 7 For we walk by faith, not by sight.</w:t>
      </w:r>
    </w:p>
    <w:p w14:paraId="133A933C" w14:textId="77777777" w:rsidR="005E6778" w:rsidRDefault="005E6778" w:rsidP="005E6778">
      <w:pPr>
        <w:pStyle w:val="NoSpacing"/>
      </w:pPr>
    </w:p>
    <w:p w14:paraId="31AB859B" w14:textId="476A6658" w:rsidR="005E6778" w:rsidRDefault="005E6778" w:rsidP="005E6778">
      <w:pPr>
        <w:pStyle w:val="NoSpacing"/>
      </w:pPr>
      <w:r>
        <w:t xml:space="preserve">The world we live in right now – not sometime in the future, but right now, is a world where seeing is no longer believing. Watching it with your own eyes, hearing it with your own ears, touching it with you own hands, is no longer a </w:t>
      </w:r>
      <w:r w:rsidR="00043DC5">
        <w:t>guarantee</w:t>
      </w:r>
      <w:r>
        <w:t xml:space="preserve"> that something is real and accurate.</w:t>
      </w:r>
    </w:p>
    <w:p w14:paraId="54AFA5F6" w14:textId="77777777" w:rsidR="005E6778" w:rsidRDefault="005E6778" w:rsidP="005E6778">
      <w:pPr>
        <w:pStyle w:val="NoSpacing"/>
      </w:pPr>
    </w:p>
    <w:p w14:paraId="27043D04" w14:textId="43D35615" w:rsidR="005E6778" w:rsidRDefault="005E6778" w:rsidP="005E6778">
      <w:pPr>
        <w:pStyle w:val="NoSpacing"/>
      </w:pPr>
      <w:r>
        <w:t>On one hand, that is a very scary thought.</w:t>
      </w:r>
    </w:p>
    <w:p w14:paraId="3F520BFE" w14:textId="77777777" w:rsidR="005E6778" w:rsidRDefault="005E6778" w:rsidP="005E6778">
      <w:pPr>
        <w:pStyle w:val="NoSpacing"/>
      </w:pPr>
    </w:p>
    <w:p w14:paraId="0A098CE2" w14:textId="1A2A38BD" w:rsidR="005E6778" w:rsidRDefault="005E6778" w:rsidP="005E6778">
      <w:pPr>
        <w:pStyle w:val="NoSpacing"/>
      </w:pPr>
      <w:r>
        <w:t>On the other hand, that’s kind of how the world has always been, hasn’t it?</w:t>
      </w:r>
    </w:p>
    <w:p w14:paraId="0D7B0287" w14:textId="77777777" w:rsidR="00E063BE" w:rsidRDefault="00E063BE" w:rsidP="005E6778">
      <w:pPr>
        <w:pStyle w:val="NoSpacing"/>
      </w:pPr>
    </w:p>
    <w:p w14:paraId="3FCCE439" w14:textId="70542D18" w:rsidR="00E063BE" w:rsidRDefault="00E063BE" w:rsidP="005E6778">
      <w:pPr>
        <w:pStyle w:val="NoSpacing"/>
      </w:pPr>
      <w:r w:rsidRPr="00B45AF1">
        <w:t xml:space="preserve">How appropriate for God to remind us that </w:t>
      </w:r>
      <w:r w:rsidR="00B45AF1">
        <w:t>while we are physical on this early</w:t>
      </w:r>
      <w:r w:rsidRPr="00B45AF1">
        <w:t>, we don’t live our lives by what we see, feel and experience – those are contributing factors</w:t>
      </w:r>
      <w:r w:rsidR="00B45AF1">
        <w:t>, but not the deciding ones</w:t>
      </w:r>
      <w:r w:rsidRPr="00B45AF1">
        <w:t xml:space="preserve">. But rather </w:t>
      </w:r>
      <w:r w:rsidR="00B45AF1">
        <w:t xml:space="preserve">we live our lives </w:t>
      </w:r>
      <w:r w:rsidRPr="00B45AF1">
        <w:t>by faith.</w:t>
      </w:r>
    </w:p>
    <w:p w14:paraId="4D0A0B3E" w14:textId="77777777" w:rsidR="00B45AF1" w:rsidRDefault="00B45AF1" w:rsidP="005E6778">
      <w:pPr>
        <w:pStyle w:val="NoSpacing"/>
      </w:pPr>
    </w:p>
    <w:p w14:paraId="58400FCA" w14:textId="57CB1EF2" w:rsidR="00B45AF1" w:rsidRDefault="00B45AF1" w:rsidP="005E6778">
      <w:pPr>
        <w:pStyle w:val="NoSpacing"/>
      </w:pPr>
      <w:r>
        <w:t>Meaning we put our trust and confidence in the true word of God, His way of life, and His plan for us.</w:t>
      </w:r>
    </w:p>
    <w:p w14:paraId="1CB01273" w14:textId="77777777" w:rsidR="00043DC5" w:rsidRDefault="00043DC5" w:rsidP="005E6778">
      <w:pPr>
        <w:pStyle w:val="NoSpacing"/>
      </w:pPr>
    </w:p>
    <w:p w14:paraId="694F3A5B" w14:textId="7EEF4421" w:rsidR="00D767A1" w:rsidRDefault="00D767A1" w:rsidP="005E6778">
      <w:pPr>
        <w:pStyle w:val="NoSpacing"/>
      </w:pPr>
      <w:r>
        <w:t>Never before has it become more difficult to know what is true</w:t>
      </w:r>
      <w:r w:rsidR="00B45AF1">
        <w:t xml:space="preserve"> around you</w:t>
      </w:r>
      <w:r>
        <w:t xml:space="preserve">, when events, visuals, audio, you name it, can all be manipulated and tweaked in real time. In the end time, spiritual deception will be so </w:t>
      </w:r>
      <w:r w:rsidR="00C2510A">
        <w:t>potent</w:t>
      </w:r>
      <w:r>
        <w:t>, so real, so carefully crafted, that even the skilled, trained and experienced</w:t>
      </w:r>
      <w:r w:rsidR="00020B45">
        <w:t xml:space="preserve"> Christians, like ourselves</w:t>
      </w:r>
      <w:r>
        <w:t>, will be tempted.</w:t>
      </w:r>
    </w:p>
    <w:p w14:paraId="5E13DE12" w14:textId="77777777" w:rsidR="00D767A1" w:rsidRDefault="00D767A1" w:rsidP="005E6778">
      <w:pPr>
        <w:pStyle w:val="NoSpacing"/>
      </w:pPr>
    </w:p>
    <w:p w14:paraId="69D1BBDB" w14:textId="2E4EE27F" w:rsidR="00D767A1" w:rsidRDefault="00D767A1" w:rsidP="005E6778">
      <w:pPr>
        <w:pStyle w:val="NoSpacing"/>
      </w:pPr>
      <w:r>
        <w:t xml:space="preserve">In all things, let us use wisdom and discernment having God’s word as the anchor for all things. To understand that while counterfeits can look </w:t>
      </w:r>
      <w:r w:rsidR="00C2510A">
        <w:t>convincing</w:t>
      </w:r>
      <w:r>
        <w:t>, we can test the fruit. And, of course, we need to ensure the reality of our own relationship with God and one another, to verify that it’s true and accurate.</w:t>
      </w:r>
    </w:p>
    <w:p w14:paraId="5A1DA13E" w14:textId="77777777" w:rsidR="00D767A1" w:rsidRDefault="00D767A1" w:rsidP="005E6778">
      <w:pPr>
        <w:pStyle w:val="NoSpacing"/>
      </w:pPr>
    </w:p>
    <w:p w14:paraId="02C1EEF2" w14:textId="32F7A37C" w:rsidR="00043DC5" w:rsidRDefault="00043DC5" w:rsidP="005E6778">
      <w:pPr>
        <w:pStyle w:val="NoSpacing"/>
      </w:pPr>
      <w:r>
        <w:t>If you see videos of me working out – you know those are fake. 100% AI.</w:t>
      </w:r>
    </w:p>
    <w:p w14:paraId="1485C935" w14:textId="77777777" w:rsidR="00043DC5" w:rsidRDefault="00043DC5" w:rsidP="005E6778">
      <w:pPr>
        <w:pStyle w:val="NoSpacing"/>
      </w:pPr>
    </w:p>
    <w:p w14:paraId="5F80CDCA" w14:textId="34B21B8B" w:rsidR="00043DC5" w:rsidRPr="00E7502B" w:rsidRDefault="00043DC5" w:rsidP="005E6778">
      <w:pPr>
        <w:pStyle w:val="NoSpacing"/>
      </w:pPr>
      <w:r>
        <w:t>But hopefully if we see each other show love for one another, we’ll know that is true, and very real</w:t>
      </w:r>
      <w:r w:rsidR="008D11CD">
        <w:t>, because we are striving to be true Christians in an augmented and artificial world.</w:t>
      </w:r>
    </w:p>
    <w:sectPr w:rsidR="00043DC5" w:rsidRPr="00E7502B" w:rsidSect="00E750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37C5B"/>
    <w:multiLevelType w:val="hybridMultilevel"/>
    <w:tmpl w:val="A6E87DA2"/>
    <w:lvl w:ilvl="0" w:tplc="8424DF3C">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574051"/>
    <w:multiLevelType w:val="hybridMultilevel"/>
    <w:tmpl w:val="F1E4819C"/>
    <w:lvl w:ilvl="0" w:tplc="EDF2F0B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185192">
    <w:abstractNumId w:val="1"/>
  </w:num>
  <w:num w:numId="2" w16cid:durableId="85283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2B"/>
    <w:rsid w:val="00020B45"/>
    <w:rsid w:val="00037351"/>
    <w:rsid w:val="00043DC5"/>
    <w:rsid w:val="00072FB3"/>
    <w:rsid w:val="000A0494"/>
    <w:rsid w:val="000C2F84"/>
    <w:rsid w:val="001163A1"/>
    <w:rsid w:val="0015611E"/>
    <w:rsid w:val="00163C9B"/>
    <w:rsid w:val="001679FD"/>
    <w:rsid w:val="001A5991"/>
    <w:rsid w:val="001B0347"/>
    <w:rsid w:val="00255D82"/>
    <w:rsid w:val="002A4E39"/>
    <w:rsid w:val="002B1217"/>
    <w:rsid w:val="002E163B"/>
    <w:rsid w:val="002E2BB4"/>
    <w:rsid w:val="00361487"/>
    <w:rsid w:val="00381964"/>
    <w:rsid w:val="00447922"/>
    <w:rsid w:val="0045045A"/>
    <w:rsid w:val="00480259"/>
    <w:rsid w:val="00494BF6"/>
    <w:rsid w:val="004D24B8"/>
    <w:rsid w:val="004F09F6"/>
    <w:rsid w:val="004F64B7"/>
    <w:rsid w:val="00516104"/>
    <w:rsid w:val="00581A27"/>
    <w:rsid w:val="0059372E"/>
    <w:rsid w:val="00597E7A"/>
    <w:rsid w:val="005A5F51"/>
    <w:rsid w:val="005E6778"/>
    <w:rsid w:val="006A79E9"/>
    <w:rsid w:val="006B56CF"/>
    <w:rsid w:val="00707AA5"/>
    <w:rsid w:val="0071086D"/>
    <w:rsid w:val="00721EA6"/>
    <w:rsid w:val="00786DCD"/>
    <w:rsid w:val="00825273"/>
    <w:rsid w:val="00894351"/>
    <w:rsid w:val="008D11CD"/>
    <w:rsid w:val="008F466D"/>
    <w:rsid w:val="00907714"/>
    <w:rsid w:val="00923084"/>
    <w:rsid w:val="009D63AC"/>
    <w:rsid w:val="00A139E4"/>
    <w:rsid w:val="00A50F82"/>
    <w:rsid w:val="00AA5200"/>
    <w:rsid w:val="00B242BB"/>
    <w:rsid w:val="00B45AF1"/>
    <w:rsid w:val="00B51833"/>
    <w:rsid w:val="00B77330"/>
    <w:rsid w:val="00BD127B"/>
    <w:rsid w:val="00BD705E"/>
    <w:rsid w:val="00C1445B"/>
    <w:rsid w:val="00C2510A"/>
    <w:rsid w:val="00CA6611"/>
    <w:rsid w:val="00D767A1"/>
    <w:rsid w:val="00E063BE"/>
    <w:rsid w:val="00E25879"/>
    <w:rsid w:val="00E656D1"/>
    <w:rsid w:val="00E7502B"/>
    <w:rsid w:val="00E83469"/>
    <w:rsid w:val="00E957B5"/>
    <w:rsid w:val="00EC017F"/>
    <w:rsid w:val="00ED03DB"/>
    <w:rsid w:val="00F17AA0"/>
    <w:rsid w:val="00F771FA"/>
    <w:rsid w:val="00FF3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89A2"/>
  <w15:chartTrackingRefBased/>
  <w15:docId w15:val="{FFD79752-25C7-4C47-B020-A005DB82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0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50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50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50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50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50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0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0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0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character" w:customStyle="1" w:styleId="Heading1Char">
    <w:name w:val="Heading 1 Char"/>
    <w:basedOn w:val="DefaultParagraphFont"/>
    <w:link w:val="Heading1"/>
    <w:uiPriority w:val="9"/>
    <w:rsid w:val="00E750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50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50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50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50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5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02B"/>
    <w:rPr>
      <w:rFonts w:eastAsiaTheme="majorEastAsia" w:cstheme="majorBidi"/>
      <w:color w:val="272727" w:themeColor="text1" w:themeTint="D8"/>
    </w:rPr>
  </w:style>
  <w:style w:type="paragraph" w:styleId="Title">
    <w:name w:val="Title"/>
    <w:basedOn w:val="Normal"/>
    <w:next w:val="Normal"/>
    <w:link w:val="TitleChar"/>
    <w:uiPriority w:val="10"/>
    <w:qFormat/>
    <w:rsid w:val="00E75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02B"/>
    <w:pPr>
      <w:spacing w:before="160"/>
      <w:jc w:val="center"/>
    </w:pPr>
    <w:rPr>
      <w:i/>
      <w:iCs/>
      <w:color w:val="404040" w:themeColor="text1" w:themeTint="BF"/>
    </w:rPr>
  </w:style>
  <w:style w:type="character" w:customStyle="1" w:styleId="QuoteChar">
    <w:name w:val="Quote Char"/>
    <w:basedOn w:val="DefaultParagraphFont"/>
    <w:link w:val="Quote"/>
    <w:uiPriority w:val="29"/>
    <w:rsid w:val="00E7502B"/>
    <w:rPr>
      <w:i/>
      <w:iCs/>
      <w:color w:val="404040" w:themeColor="text1" w:themeTint="BF"/>
    </w:rPr>
  </w:style>
  <w:style w:type="paragraph" w:styleId="ListParagraph">
    <w:name w:val="List Paragraph"/>
    <w:basedOn w:val="Normal"/>
    <w:uiPriority w:val="34"/>
    <w:qFormat/>
    <w:rsid w:val="00E7502B"/>
    <w:pPr>
      <w:ind w:left="720"/>
      <w:contextualSpacing/>
    </w:pPr>
  </w:style>
  <w:style w:type="character" w:styleId="IntenseEmphasis">
    <w:name w:val="Intense Emphasis"/>
    <w:basedOn w:val="DefaultParagraphFont"/>
    <w:uiPriority w:val="21"/>
    <w:qFormat/>
    <w:rsid w:val="00E7502B"/>
    <w:rPr>
      <w:i/>
      <w:iCs/>
      <w:color w:val="2F5496" w:themeColor="accent1" w:themeShade="BF"/>
    </w:rPr>
  </w:style>
  <w:style w:type="paragraph" w:styleId="IntenseQuote">
    <w:name w:val="Intense Quote"/>
    <w:basedOn w:val="Normal"/>
    <w:next w:val="Normal"/>
    <w:link w:val="IntenseQuoteChar"/>
    <w:uiPriority w:val="30"/>
    <w:qFormat/>
    <w:rsid w:val="00E750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502B"/>
    <w:rPr>
      <w:i/>
      <w:iCs/>
      <w:color w:val="2F5496" w:themeColor="accent1" w:themeShade="BF"/>
    </w:rPr>
  </w:style>
  <w:style w:type="character" w:styleId="IntenseReference">
    <w:name w:val="Intense Reference"/>
    <w:basedOn w:val="DefaultParagraphFont"/>
    <w:uiPriority w:val="32"/>
    <w:qFormat/>
    <w:rsid w:val="00E7502B"/>
    <w:rPr>
      <w:b/>
      <w:bCs/>
      <w:smallCaps/>
      <w:color w:val="2F5496" w:themeColor="accent1" w:themeShade="BF"/>
      <w:spacing w:val="5"/>
    </w:rPr>
  </w:style>
  <w:style w:type="paragraph" w:styleId="NoSpacing">
    <w:name w:val="No Spacing"/>
    <w:uiPriority w:val="1"/>
    <w:qFormat/>
    <w:rsid w:val="00E750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2702</TotalTime>
  <Pages>10</Pages>
  <Words>4478</Words>
  <Characters>25526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30</cp:revision>
  <dcterms:created xsi:type="dcterms:W3CDTF">2026-04-08T01:10:00Z</dcterms:created>
  <dcterms:modified xsi:type="dcterms:W3CDTF">2026-04-10T16:53:00Z</dcterms:modified>
</cp:coreProperties>
</file>