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59FDC" w14:textId="5B651A00" w:rsidR="00923084" w:rsidRPr="00A655F7" w:rsidRDefault="007D1FFA" w:rsidP="007D1FFA">
      <w:pPr>
        <w:pStyle w:val="NoSpacing"/>
        <w:rPr>
          <w:sz w:val="24"/>
          <w:szCs w:val="24"/>
        </w:rPr>
      </w:pPr>
      <w:r w:rsidRPr="00A655F7">
        <w:rPr>
          <w:sz w:val="24"/>
          <w:szCs w:val="24"/>
        </w:rPr>
        <w:t>Sunshine and Rainbows</w:t>
      </w:r>
    </w:p>
    <w:p w14:paraId="2353AC45" w14:textId="23CA1F73" w:rsidR="007D1FFA" w:rsidRPr="00A655F7" w:rsidRDefault="007D1FFA" w:rsidP="007D1FFA">
      <w:pPr>
        <w:pStyle w:val="NoSpacing"/>
        <w:rPr>
          <w:sz w:val="24"/>
          <w:szCs w:val="24"/>
        </w:rPr>
      </w:pPr>
      <w:r w:rsidRPr="00A655F7">
        <w:rPr>
          <w:sz w:val="24"/>
          <w:szCs w:val="24"/>
        </w:rPr>
        <w:t>Sermonette – Originally presented 12/13/2025 – UCG NoVa</w:t>
      </w:r>
    </w:p>
    <w:p w14:paraId="5DB1AEFE" w14:textId="77777777" w:rsidR="007D1FFA" w:rsidRPr="00A655F7" w:rsidRDefault="007D1FFA" w:rsidP="007D1FFA">
      <w:pPr>
        <w:pStyle w:val="NoSpacing"/>
        <w:rPr>
          <w:sz w:val="24"/>
          <w:szCs w:val="24"/>
        </w:rPr>
      </w:pPr>
    </w:p>
    <w:p w14:paraId="2037712D" w14:textId="4CE2403A" w:rsidR="007D1FFA" w:rsidRPr="00A655F7" w:rsidRDefault="007D1FFA" w:rsidP="007D1FFA">
      <w:pPr>
        <w:pStyle w:val="NoSpacing"/>
        <w:rPr>
          <w:sz w:val="24"/>
          <w:szCs w:val="24"/>
        </w:rPr>
      </w:pPr>
      <w:r w:rsidRPr="00A655F7">
        <w:rPr>
          <w:sz w:val="24"/>
          <w:szCs w:val="24"/>
        </w:rPr>
        <w:t>SPS: The rainbow is a fantastic symbol in the bible, from a covenant relationship with Noah, to an important part of God’s throne. What can we take away from this symbol today?</w:t>
      </w:r>
    </w:p>
    <w:p w14:paraId="4D266A03" w14:textId="77777777" w:rsidR="007D1FFA" w:rsidRPr="00A655F7" w:rsidRDefault="007D1FFA" w:rsidP="007D1FFA">
      <w:pPr>
        <w:pStyle w:val="NoSpacing"/>
        <w:rPr>
          <w:sz w:val="24"/>
          <w:szCs w:val="24"/>
        </w:rPr>
      </w:pPr>
    </w:p>
    <w:p w14:paraId="6E6D69FC" w14:textId="38750C4F" w:rsidR="007D1FFA" w:rsidRPr="00A655F7" w:rsidRDefault="003D6EE0" w:rsidP="007D1FFA">
      <w:pPr>
        <w:pStyle w:val="NoSpacing"/>
        <w:rPr>
          <w:b/>
          <w:bCs/>
          <w:sz w:val="24"/>
          <w:szCs w:val="24"/>
        </w:rPr>
      </w:pPr>
      <w:r w:rsidRPr="00A655F7">
        <w:rPr>
          <w:b/>
          <w:bCs/>
          <w:sz w:val="24"/>
          <w:szCs w:val="24"/>
        </w:rPr>
        <w:t>Introduction</w:t>
      </w:r>
    </w:p>
    <w:p w14:paraId="4EF61C10" w14:textId="77777777" w:rsidR="003D6EE0" w:rsidRPr="00A655F7" w:rsidRDefault="003D6EE0" w:rsidP="007D1FFA">
      <w:pPr>
        <w:pStyle w:val="NoSpacing"/>
        <w:rPr>
          <w:sz w:val="24"/>
          <w:szCs w:val="24"/>
        </w:rPr>
      </w:pPr>
    </w:p>
    <w:p w14:paraId="1EECC410" w14:textId="0820A0B9" w:rsidR="003D6EE0" w:rsidRPr="00A655F7" w:rsidRDefault="003D6EE0" w:rsidP="007D1FFA">
      <w:pPr>
        <w:pStyle w:val="NoSpacing"/>
        <w:rPr>
          <w:sz w:val="24"/>
          <w:szCs w:val="24"/>
        </w:rPr>
      </w:pPr>
      <w:r w:rsidRPr="00A655F7">
        <w:rPr>
          <w:sz w:val="24"/>
          <w:szCs w:val="24"/>
        </w:rPr>
        <w:t>There is a symbol that is used in the bible that has taken on a different meaning in our modern-day culture. That symbol is a rainbow. Nowadays, it’s most commonly used in a different context than what it symbolizes in the bible, but I wanted to take a step back today and investigate the meaning behind the rainbow in the bible. Perhaps because of the changing nature of how it’s used today, we might sometimes be hesitant to think about, or talk about</w:t>
      </w:r>
      <w:r w:rsidR="00DB6897" w:rsidRPr="00A655F7">
        <w:rPr>
          <w:sz w:val="24"/>
          <w:szCs w:val="24"/>
        </w:rPr>
        <w:t xml:space="preserve"> it</w:t>
      </w:r>
      <w:r w:rsidRPr="00A655F7">
        <w:rPr>
          <w:sz w:val="24"/>
          <w:szCs w:val="24"/>
        </w:rPr>
        <w:t xml:space="preserve">. But in the bible, it’s </w:t>
      </w:r>
      <w:r w:rsidR="00DB6897" w:rsidRPr="00A655F7">
        <w:rPr>
          <w:sz w:val="24"/>
          <w:szCs w:val="24"/>
        </w:rPr>
        <w:t xml:space="preserve">has some </w:t>
      </w:r>
      <w:r w:rsidRPr="00A655F7">
        <w:rPr>
          <w:sz w:val="24"/>
          <w:szCs w:val="24"/>
        </w:rPr>
        <w:t>really interesting symbol</w:t>
      </w:r>
      <w:r w:rsidR="00DB6897" w:rsidRPr="00A655F7">
        <w:rPr>
          <w:sz w:val="24"/>
          <w:szCs w:val="24"/>
        </w:rPr>
        <w:t>ism</w:t>
      </w:r>
      <w:r w:rsidRPr="00A655F7">
        <w:rPr>
          <w:sz w:val="24"/>
          <w:szCs w:val="24"/>
        </w:rPr>
        <w:t>.</w:t>
      </w:r>
    </w:p>
    <w:p w14:paraId="43666DF1" w14:textId="77777777" w:rsidR="003D6EE0" w:rsidRPr="00A655F7" w:rsidRDefault="003D6EE0" w:rsidP="007D1FFA">
      <w:pPr>
        <w:pStyle w:val="NoSpacing"/>
        <w:rPr>
          <w:sz w:val="24"/>
          <w:szCs w:val="24"/>
        </w:rPr>
      </w:pPr>
    </w:p>
    <w:p w14:paraId="4A1CA9E4" w14:textId="2CB4182E" w:rsidR="003D6EE0" w:rsidRPr="00A655F7" w:rsidRDefault="003D6EE0" w:rsidP="007D1FFA">
      <w:pPr>
        <w:pStyle w:val="NoSpacing"/>
        <w:rPr>
          <w:b/>
          <w:bCs/>
          <w:sz w:val="24"/>
          <w:szCs w:val="24"/>
        </w:rPr>
      </w:pPr>
      <w:r w:rsidRPr="00A655F7">
        <w:rPr>
          <w:b/>
          <w:bCs/>
          <w:sz w:val="24"/>
          <w:szCs w:val="24"/>
        </w:rPr>
        <w:t>Scripture</w:t>
      </w:r>
    </w:p>
    <w:p w14:paraId="7868F5BB" w14:textId="77777777" w:rsidR="003D6EE0" w:rsidRPr="00A655F7" w:rsidRDefault="003D6EE0" w:rsidP="007D1FFA">
      <w:pPr>
        <w:pStyle w:val="NoSpacing"/>
        <w:rPr>
          <w:sz w:val="24"/>
          <w:szCs w:val="24"/>
        </w:rPr>
      </w:pPr>
    </w:p>
    <w:p w14:paraId="211C71DE" w14:textId="4FF56A57" w:rsidR="003D6EE0" w:rsidRPr="00A655F7" w:rsidRDefault="003D6EE0" w:rsidP="007D1FFA">
      <w:pPr>
        <w:pStyle w:val="NoSpacing"/>
        <w:rPr>
          <w:sz w:val="24"/>
          <w:szCs w:val="24"/>
        </w:rPr>
      </w:pPr>
      <w:r w:rsidRPr="00A655F7">
        <w:rPr>
          <w:sz w:val="24"/>
          <w:szCs w:val="24"/>
        </w:rPr>
        <w:t>Let’s head back to the first major mention in the bible and get the example that we are all most familiar with. That’s back in Genesis chapter 9.</w:t>
      </w:r>
    </w:p>
    <w:p w14:paraId="5ACD19B1" w14:textId="77777777" w:rsidR="003D6EE0" w:rsidRPr="00A655F7" w:rsidRDefault="003D6EE0" w:rsidP="007D1FFA">
      <w:pPr>
        <w:pStyle w:val="NoSpacing"/>
        <w:rPr>
          <w:sz w:val="24"/>
          <w:szCs w:val="24"/>
        </w:rPr>
      </w:pPr>
    </w:p>
    <w:p w14:paraId="3264E67A" w14:textId="437CF367" w:rsidR="003D6EE0" w:rsidRPr="00A655F7" w:rsidRDefault="003D6EE0" w:rsidP="007D1FFA">
      <w:pPr>
        <w:pStyle w:val="NoSpacing"/>
        <w:rPr>
          <w:sz w:val="24"/>
          <w:szCs w:val="24"/>
        </w:rPr>
      </w:pPr>
      <w:r w:rsidRPr="00A655F7">
        <w:rPr>
          <w:sz w:val="24"/>
          <w:szCs w:val="24"/>
        </w:rPr>
        <w:t>We remember the context behind this story. Noah and his family, they build an ark. They go into the ark. The rain comes and destroys everything around them. The account here in Genesis goes pretty quickly, but I would imagine that this would have been a very eventful time. To get all these animals. This deluge of water. Being cooped up in this giant boat. Only finally to get out of that thing and back on to dry land. It’s the same land from before, but yet, totally different I am sure.</w:t>
      </w:r>
    </w:p>
    <w:p w14:paraId="31DA3875" w14:textId="77777777" w:rsidR="003D6EE0" w:rsidRPr="00A655F7" w:rsidRDefault="003D6EE0" w:rsidP="007D1FFA">
      <w:pPr>
        <w:pStyle w:val="NoSpacing"/>
        <w:rPr>
          <w:sz w:val="24"/>
          <w:szCs w:val="24"/>
        </w:rPr>
      </w:pPr>
    </w:p>
    <w:p w14:paraId="7F8B9191" w14:textId="2D45C2CB" w:rsidR="003D6EE0" w:rsidRPr="00A655F7" w:rsidRDefault="003D6EE0" w:rsidP="007D1FFA">
      <w:pPr>
        <w:pStyle w:val="NoSpacing"/>
        <w:rPr>
          <w:sz w:val="24"/>
          <w:szCs w:val="24"/>
        </w:rPr>
      </w:pPr>
      <w:r w:rsidRPr="00A655F7">
        <w:rPr>
          <w:sz w:val="24"/>
          <w:szCs w:val="24"/>
        </w:rPr>
        <w:t xml:space="preserve">Let’s pick it up in verse 8 </w:t>
      </w:r>
      <w:r w:rsidR="00750031" w:rsidRPr="00A655F7">
        <w:rPr>
          <w:sz w:val="24"/>
          <w:szCs w:val="24"/>
        </w:rPr>
        <w:t xml:space="preserve">of </w:t>
      </w:r>
      <w:r w:rsidRPr="00A655F7">
        <w:rPr>
          <w:sz w:val="24"/>
          <w:szCs w:val="24"/>
        </w:rPr>
        <w:t>chapter 9. This is out of the boat and God is talking to Noah about what just happened and what’s next.</w:t>
      </w:r>
    </w:p>
    <w:p w14:paraId="1CE03C95" w14:textId="77777777" w:rsidR="003D6EE0" w:rsidRPr="00A655F7" w:rsidRDefault="003D6EE0" w:rsidP="007D1FFA">
      <w:pPr>
        <w:pStyle w:val="NoSpacing"/>
        <w:rPr>
          <w:sz w:val="24"/>
          <w:szCs w:val="24"/>
        </w:rPr>
      </w:pPr>
    </w:p>
    <w:p w14:paraId="2F62BB5F" w14:textId="3717513F" w:rsidR="003D6EE0" w:rsidRPr="00A655F7" w:rsidRDefault="003D6EE0" w:rsidP="00C03914">
      <w:pPr>
        <w:pStyle w:val="Scripture"/>
        <w:rPr>
          <w:sz w:val="24"/>
          <w:szCs w:val="24"/>
        </w:rPr>
      </w:pPr>
      <w:r w:rsidRPr="00A655F7">
        <w:rPr>
          <w:sz w:val="24"/>
          <w:szCs w:val="24"/>
        </w:rPr>
        <w:t>Genesis 9:8 - Then God spoke to Noah and to his sons with him, saying:</w:t>
      </w:r>
    </w:p>
    <w:p w14:paraId="79BAF7B6" w14:textId="77777777" w:rsidR="003D6EE0" w:rsidRPr="00A655F7" w:rsidRDefault="003D6EE0" w:rsidP="00C03914">
      <w:pPr>
        <w:pStyle w:val="Scripture"/>
        <w:rPr>
          <w:sz w:val="24"/>
          <w:szCs w:val="24"/>
        </w:rPr>
      </w:pPr>
      <w:r w:rsidRPr="00A655F7">
        <w:rPr>
          <w:sz w:val="24"/>
          <w:szCs w:val="24"/>
        </w:rPr>
        <w:t xml:space="preserve"> 9 "And as for Me, behold, I establish My covenant with you and with your descendants after you,</w:t>
      </w:r>
    </w:p>
    <w:p w14:paraId="14BDF6E8" w14:textId="77777777" w:rsidR="003D6EE0" w:rsidRPr="00A655F7" w:rsidRDefault="003D6EE0" w:rsidP="00C03914">
      <w:pPr>
        <w:pStyle w:val="Scripture"/>
        <w:rPr>
          <w:sz w:val="24"/>
          <w:szCs w:val="24"/>
        </w:rPr>
      </w:pPr>
      <w:r w:rsidRPr="00A655F7">
        <w:rPr>
          <w:sz w:val="24"/>
          <w:szCs w:val="24"/>
        </w:rPr>
        <w:t xml:space="preserve"> 10 "and with every living creature that is with you: the birds, the cattle, and every beast of the earth with you, of all that go out of the ark, every beast of the earth.</w:t>
      </w:r>
    </w:p>
    <w:p w14:paraId="298F9E47" w14:textId="77777777" w:rsidR="003D6EE0" w:rsidRPr="00A655F7" w:rsidRDefault="003D6EE0" w:rsidP="003D6EE0">
      <w:pPr>
        <w:pStyle w:val="NoSpacing"/>
        <w:rPr>
          <w:sz w:val="24"/>
          <w:szCs w:val="24"/>
        </w:rPr>
      </w:pPr>
    </w:p>
    <w:p w14:paraId="4786DE2C" w14:textId="7B248792" w:rsidR="003D6EE0" w:rsidRPr="00A655F7" w:rsidRDefault="003D6EE0" w:rsidP="003D6EE0">
      <w:pPr>
        <w:pStyle w:val="NoSpacing"/>
        <w:rPr>
          <w:sz w:val="24"/>
          <w:szCs w:val="24"/>
        </w:rPr>
      </w:pPr>
      <w:r w:rsidRPr="00A655F7">
        <w:rPr>
          <w:sz w:val="24"/>
          <w:szCs w:val="24"/>
        </w:rPr>
        <w:t xml:space="preserve">That’s everything and every one right? This </w:t>
      </w:r>
      <w:r w:rsidR="00C03914" w:rsidRPr="00A655F7">
        <w:rPr>
          <w:sz w:val="24"/>
          <w:szCs w:val="24"/>
        </w:rPr>
        <w:t>covenant</w:t>
      </w:r>
      <w:r w:rsidRPr="00A655F7">
        <w:rPr>
          <w:sz w:val="24"/>
          <w:szCs w:val="24"/>
        </w:rPr>
        <w:t>, this promise is extended to everyone, for everyone, for all time.</w:t>
      </w:r>
    </w:p>
    <w:p w14:paraId="771DF821" w14:textId="77777777" w:rsidR="003D6EE0" w:rsidRPr="00A655F7" w:rsidRDefault="003D6EE0" w:rsidP="003D6EE0">
      <w:pPr>
        <w:pStyle w:val="NoSpacing"/>
        <w:rPr>
          <w:sz w:val="24"/>
          <w:szCs w:val="24"/>
        </w:rPr>
      </w:pPr>
    </w:p>
    <w:p w14:paraId="56B5EA70" w14:textId="77777777" w:rsidR="003D6EE0" w:rsidRPr="00A655F7" w:rsidRDefault="003D6EE0" w:rsidP="00C03914">
      <w:pPr>
        <w:pStyle w:val="Scripture"/>
        <w:rPr>
          <w:sz w:val="24"/>
          <w:szCs w:val="24"/>
        </w:rPr>
      </w:pPr>
      <w:r w:rsidRPr="00A655F7">
        <w:rPr>
          <w:sz w:val="24"/>
          <w:szCs w:val="24"/>
        </w:rPr>
        <w:t xml:space="preserve"> 11 "Thus I establish My covenant with you: Never again shall all flesh be cut off by the waters of the flood; never again shall there be a flood to destroy the earth."</w:t>
      </w:r>
    </w:p>
    <w:p w14:paraId="1BEFA175" w14:textId="2B7E2430" w:rsidR="003D6EE0" w:rsidRPr="00A655F7" w:rsidRDefault="003D6EE0" w:rsidP="00C03914">
      <w:pPr>
        <w:pStyle w:val="Scripture"/>
        <w:rPr>
          <w:sz w:val="24"/>
          <w:szCs w:val="24"/>
        </w:rPr>
      </w:pPr>
      <w:r w:rsidRPr="00A655F7">
        <w:rPr>
          <w:sz w:val="24"/>
          <w:szCs w:val="24"/>
        </w:rPr>
        <w:t xml:space="preserve"> 12 And God said: "This is the sign of the covenant which I make between Me and you, and every living creature that is with you, for perpetual generations:</w:t>
      </w:r>
    </w:p>
    <w:p w14:paraId="5311C604" w14:textId="77777777" w:rsidR="003D6EE0" w:rsidRPr="00A655F7" w:rsidRDefault="003D6EE0" w:rsidP="00C03914">
      <w:pPr>
        <w:pStyle w:val="Scripture"/>
        <w:rPr>
          <w:sz w:val="24"/>
          <w:szCs w:val="24"/>
        </w:rPr>
      </w:pPr>
      <w:r w:rsidRPr="00A655F7">
        <w:rPr>
          <w:sz w:val="24"/>
          <w:szCs w:val="24"/>
        </w:rPr>
        <w:t xml:space="preserve"> 13 "I set My rainbow in the cloud, and it shall be for the sign of the covenant between Me and the earth.</w:t>
      </w:r>
    </w:p>
    <w:p w14:paraId="6BE6705A" w14:textId="77777777" w:rsidR="003D6EE0" w:rsidRPr="00A655F7" w:rsidRDefault="003D6EE0" w:rsidP="00C03914">
      <w:pPr>
        <w:pStyle w:val="Scripture"/>
        <w:rPr>
          <w:sz w:val="24"/>
          <w:szCs w:val="24"/>
        </w:rPr>
      </w:pPr>
      <w:r w:rsidRPr="00A655F7">
        <w:rPr>
          <w:sz w:val="24"/>
          <w:szCs w:val="24"/>
        </w:rPr>
        <w:t xml:space="preserve"> 14 "It shall be, when I bring a cloud over the earth, that the rainbow shall be seen in the cloud;</w:t>
      </w:r>
    </w:p>
    <w:p w14:paraId="027111ED" w14:textId="77777777" w:rsidR="003D6EE0" w:rsidRPr="00A655F7" w:rsidRDefault="003D6EE0" w:rsidP="00C03914">
      <w:pPr>
        <w:pStyle w:val="Scripture"/>
        <w:rPr>
          <w:sz w:val="24"/>
          <w:szCs w:val="24"/>
        </w:rPr>
      </w:pPr>
      <w:r w:rsidRPr="00A655F7">
        <w:rPr>
          <w:sz w:val="24"/>
          <w:szCs w:val="24"/>
        </w:rPr>
        <w:t xml:space="preserve"> 15 "and I will remember My covenant which is between Me and you and every living creature of all flesh; the waters shall never again become a flood to destroy all flesh.</w:t>
      </w:r>
    </w:p>
    <w:p w14:paraId="63266FE0" w14:textId="46C973DC" w:rsidR="003D6EE0" w:rsidRPr="00A655F7" w:rsidRDefault="003D6EE0" w:rsidP="00C03914">
      <w:pPr>
        <w:pStyle w:val="Scripture"/>
        <w:rPr>
          <w:sz w:val="24"/>
          <w:szCs w:val="24"/>
        </w:rPr>
      </w:pPr>
      <w:r w:rsidRPr="00A655F7">
        <w:rPr>
          <w:sz w:val="24"/>
          <w:szCs w:val="24"/>
        </w:rPr>
        <w:lastRenderedPageBreak/>
        <w:t xml:space="preserve"> 16 "The rainbow shall be in the cloud, and I will look on it to remember the everlasting covenant between God and every living creature of all flesh that is on the earth."</w:t>
      </w:r>
    </w:p>
    <w:p w14:paraId="530EBA05" w14:textId="77777777" w:rsidR="003D6EE0" w:rsidRPr="00A655F7" w:rsidRDefault="003D6EE0" w:rsidP="003D6EE0">
      <w:pPr>
        <w:pStyle w:val="NoSpacing"/>
        <w:rPr>
          <w:sz w:val="24"/>
          <w:szCs w:val="24"/>
        </w:rPr>
      </w:pPr>
    </w:p>
    <w:p w14:paraId="03E1CC85" w14:textId="50819423" w:rsidR="00C03914" w:rsidRPr="00A655F7" w:rsidRDefault="00C03914" w:rsidP="003D6EE0">
      <w:pPr>
        <w:pStyle w:val="NoSpacing"/>
        <w:rPr>
          <w:sz w:val="24"/>
          <w:szCs w:val="24"/>
        </w:rPr>
      </w:pPr>
      <w:r w:rsidRPr="00A655F7">
        <w:rPr>
          <w:sz w:val="24"/>
          <w:szCs w:val="24"/>
        </w:rPr>
        <w:t>You might be able to tell what translation I am reading because I said rainbow. Not all of them do, because the word is just bow or war bow.</w:t>
      </w:r>
      <w:r w:rsidR="00750031" w:rsidRPr="00A655F7">
        <w:rPr>
          <w:sz w:val="24"/>
          <w:szCs w:val="24"/>
        </w:rPr>
        <w:t xml:space="preserve"> </w:t>
      </w:r>
      <w:r w:rsidRPr="00A655F7">
        <w:rPr>
          <w:sz w:val="24"/>
          <w:szCs w:val="24"/>
        </w:rPr>
        <w:t>There isn’t a separate Hebrew word specifically for rainbow.</w:t>
      </w:r>
      <w:r w:rsidR="00750031" w:rsidRPr="00A655F7">
        <w:rPr>
          <w:sz w:val="24"/>
          <w:szCs w:val="24"/>
        </w:rPr>
        <w:t xml:space="preserve"> But I think you get the visual there, a bow, especially an ANE style iconic curved arc from the clouds after rain.</w:t>
      </w:r>
      <w:r w:rsidRPr="00A655F7">
        <w:rPr>
          <w:sz w:val="24"/>
          <w:szCs w:val="24"/>
        </w:rPr>
        <w:t xml:space="preserve"> That same word is used over 70 times, and the great vast majority of them are bow as in bow and arrow. Archers that used a boat. Hunting with a bow.</w:t>
      </w:r>
    </w:p>
    <w:p w14:paraId="05B62537" w14:textId="77777777" w:rsidR="00C03914" w:rsidRPr="00A655F7" w:rsidRDefault="00C03914" w:rsidP="003D6EE0">
      <w:pPr>
        <w:pStyle w:val="NoSpacing"/>
        <w:rPr>
          <w:sz w:val="24"/>
          <w:szCs w:val="24"/>
        </w:rPr>
      </w:pPr>
    </w:p>
    <w:p w14:paraId="1DD3F42E" w14:textId="05EC6FBC" w:rsidR="00C03914" w:rsidRPr="00A655F7" w:rsidRDefault="00C03914" w:rsidP="003D6EE0">
      <w:pPr>
        <w:pStyle w:val="NoSpacing"/>
        <w:rPr>
          <w:sz w:val="24"/>
          <w:szCs w:val="24"/>
        </w:rPr>
      </w:pPr>
      <w:r w:rsidRPr="00A655F7">
        <w:rPr>
          <w:sz w:val="24"/>
          <w:szCs w:val="24"/>
        </w:rPr>
        <w:t>In fact, some of my favorite scriptures, it’s used as an analogy of pure, manly strength. Like his bow will never be broken. Tough, strong, powerful. Maybe not the first thing that pops into your mind when you think about a rainbow in the sky, is it.</w:t>
      </w:r>
    </w:p>
    <w:p w14:paraId="508913E0" w14:textId="77777777" w:rsidR="003D6EE0" w:rsidRPr="00A655F7" w:rsidRDefault="003D6EE0" w:rsidP="003D6EE0">
      <w:pPr>
        <w:pStyle w:val="NoSpacing"/>
        <w:rPr>
          <w:sz w:val="24"/>
          <w:szCs w:val="24"/>
        </w:rPr>
      </w:pPr>
    </w:p>
    <w:p w14:paraId="114EB51C" w14:textId="1EAD9992" w:rsidR="00C03914" w:rsidRPr="00A655F7" w:rsidRDefault="00C03914" w:rsidP="003D6EE0">
      <w:pPr>
        <w:pStyle w:val="NoSpacing"/>
        <w:rPr>
          <w:sz w:val="24"/>
          <w:szCs w:val="24"/>
        </w:rPr>
      </w:pPr>
      <w:r w:rsidRPr="00A655F7">
        <w:rPr>
          <w:sz w:val="24"/>
          <w:szCs w:val="24"/>
        </w:rPr>
        <w:t>Let’s also turn back to Revelation chapter 4.</w:t>
      </w:r>
    </w:p>
    <w:p w14:paraId="7FC2406F" w14:textId="77777777" w:rsidR="00C03914" w:rsidRPr="00A655F7" w:rsidRDefault="00C03914" w:rsidP="003D6EE0">
      <w:pPr>
        <w:pStyle w:val="NoSpacing"/>
        <w:rPr>
          <w:sz w:val="24"/>
          <w:szCs w:val="24"/>
        </w:rPr>
      </w:pPr>
    </w:p>
    <w:p w14:paraId="2FC1C016" w14:textId="4413EA75" w:rsidR="00C03914" w:rsidRPr="00A655F7" w:rsidRDefault="00C03914" w:rsidP="007A46E4">
      <w:pPr>
        <w:pStyle w:val="Scripture"/>
        <w:rPr>
          <w:sz w:val="24"/>
          <w:szCs w:val="24"/>
        </w:rPr>
      </w:pPr>
      <w:r w:rsidRPr="00A655F7">
        <w:rPr>
          <w:sz w:val="24"/>
          <w:szCs w:val="24"/>
        </w:rPr>
        <w:t>Re</w:t>
      </w:r>
      <w:r w:rsidR="007A46E4" w:rsidRPr="00A655F7">
        <w:rPr>
          <w:sz w:val="24"/>
          <w:szCs w:val="24"/>
        </w:rPr>
        <w:t>velation</w:t>
      </w:r>
      <w:r w:rsidRPr="00A655F7">
        <w:rPr>
          <w:sz w:val="24"/>
          <w:szCs w:val="24"/>
        </w:rPr>
        <w:t xml:space="preserve"> 4:1 </w:t>
      </w:r>
      <w:r w:rsidR="007A46E4" w:rsidRPr="00A655F7">
        <w:rPr>
          <w:sz w:val="24"/>
          <w:szCs w:val="24"/>
        </w:rPr>
        <w:t xml:space="preserve">- </w:t>
      </w:r>
      <w:r w:rsidRPr="00A655F7">
        <w:rPr>
          <w:sz w:val="24"/>
          <w:szCs w:val="24"/>
        </w:rPr>
        <w:t>After these things I looked, and behold, a door standing open in heaven. And the first voice which I heard was like a trumpet speaking with me, saying, "Come up here, and I will show you things which must take place after this."</w:t>
      </w:r>
    </w:p>
    <w:p w14:paraId="36F2E861" w14:textId="77777777" w:rsidR="00C03914" w:rsidRPr="00A655F7" w:rsidRDefault="00C03914" w:rsidP="007A46E4">
      <w:pPr>
        <w:pStyle w:val="Scripture"/>
        <w:rPr>
          <w:sz w:val="24"/>
          <w:szCs w:val="24"/>
        </w:rPr>
      </w:pPr>
      <w:r w:rsidRPr="00A655F7">
        <w:rPr>
          <w:sz w:val="24"/>
          <w:szCs w:val="24"/>
        </w:rPr>
        <w:t xml:space="preserve"> 2 Immediately I was in the Spirit; and behold, a throne set in heaven, and One sat on the throne.</w:t>
      </w:r>
    </w:p>
    <w:p w14:paraId="50C9C86A" w14:textId="1FC9A9A8" w:rsidR="00C03914" w:rsidRPr="00A655F7" w:rsidRDefault="00C03914" w:rsidP="007A46E4">
      <w:pPr>
        <w:pStyle w:val="Scripture"/>
        <w:rPr>
          <w:sz w:val="24"/>
          <w:szCs w:val="24"/>
        </w:rPr>
      </w:pPr>
      <w:r w:rsidRPr="00A655F7">
        <w:rPr>
          <w:sz w:val="24"/>
          <w:szCs w:val="24"/>
        </w:rPr>
        <w:t xml:space="preserve"> 3 And He who sat there was like a jasper and a sardius stone in appearance; and there was a rainbow around the throne, in appearance like an emerald.</w:t>
      </w:r>
    </w:p>
    <w:p w14:paraId="072BC7A8" w14:textId="77777777" w:rsidR="00C03914" w:rsidRPr="00A655F7" w:rsidRDefault="00C03914" w:rsidP="00C03914">
      <w:pPr>
        <w:pStyle w:val="NoSpacing"/>
        <w:rPr>
          <w:sz w:val="24"/>
          <w:szCs w:val="24"/>
        </w:rPr>
      </w:pPr>
    </w:p>
    <w:p w14:paraId="065E0A05" w14:textId="464416DD" w:rsidR="00C03914" w:rsidRPr="00A655F7" w:rsidRDefault="00C03914" w:rsidP="00C03914">
      <w:pPr>
        <w:pStyle w:val="NoSpacing"/>
        <w:rPr>
          <w:sz w:val="24"/>
          <w:szCs w:val="24"/>
        </w:rPr>
      </w:pPr>
      <w:r w:rsidRPr="00A655F7">
        <w:rPr>
          <w:sz w:val="24"/>
          <w:szCs w:val="24"/>
        </w:rPr>
        <w:t>Now this is really the word rainbow, there is a Greek word for rainbow as we understand it and it’s used here and in Revelation 10 verse one that says a might</w:t>
      </w:r>
      <w:r w:rsidR="00750031" w:rsidRPr="00A655F7">
        <w:rPr>
          <w:sz w:val="24"/>
          <w:szCs w:val="24"/>
        </w:rPr>
        <w:t>y</w:t>
      </w:r>
      <w:r w:rsidRPr="00A655F7">
        <w:rPr>
          <w:sz w:val="24"/>
          <w:szCs w:val="24"/>
        </w:rPr>
        <w:t xml:space="preserve"> angel comes down from heaven, clothed with a cloud and a rainbow was on his head.</w:t>
      </w:r>
      <w:r w:rsidR="0085505F" w:rsidRPr="00A655F7">
        <w:rPr>
          <w:sz w:val="24"/>
          <w:szCs w:val="24"/>
        </w:rPr>
        <w:t xml:space="preserve"> You will see this depicted in classical religious artwork if you look for it. It’s not as obvious as the halo or the yellow disk, but you’ll see that it’s often depicted as surrounding the entire figure instead of just the head.</w:t>
      </w:r>
    </w:p>
    <w:p w14:paraId="2804999B" w14:textId="77777777" w:rsidR="00C03914" w:rsidRPr="00A655F7" w:rsidRDefault="00C03914" w:rsidP="00C03914">
      <w:pPr>
        <w:pStyle w:val="NoSpacing"/>
        <w:rPr>
          <w:sz w:val="24"/>
          <w:szCs w:val="24"/>
        </w:rPr>
      </w:pPr>
    </w:p>
    <w:p w14:paraId="379278EE" w14:textId="0B46E4AB" w:rsidR="007A46E4" w:rsidRPr="00A655F7" w:rsidRDefault="0085505F" w:rsidP="00C03914">
      <w:pPr>
        <w:pStyle w:val="NoSpacing"/>
        <w:rPr>
          <w:sz w:val="24"/>
          <w:szCs w:val="24"/>
        </w:rPr>
      </w:pPr>
      <w:r w:rsidRPr="00A655F7">
        <w:rPr>
          <w:sz w:val="24"/>
          <w:szCs w:val="24"/>
        </w:rPr>
        <w:t>But it is k</w:t>
      </w:r>
      <w:r w:rsidR="007A46E4" w:rsidRPr="00A655F7">
        <w:rPr>
          <w:sz w:val="24"/>
          <w:szCs w:val="24"/>
        </w:rPr>
        <w:t>ind of interesting, we have this symbol of a rainbow at the literal beginning and end of the bible. And it’s in one other noteworthy place. Let’s see it in Ezekiel chapter 1.</w:t>
      </w:r>
    </w:p>
    <w:p w14:paraId="12DF31A0" w14:textId="77777777" w:rsidR="003D6EE0" w:rsidRPr="00A655F7" w:rsidRDefault="003D6EE0" w:rsidP="003D6EE0">
      <w:pPr>
        <w:pStyle w:val="NoSpacing"/>
        <w:rPr>
          <w:sz w:val="24"/>
          <w:szCs w:val="24"/>
        </w:rPr>
      </w:pPr>
    </w:p>
    <w:p w14:paraId="341C9E2B" w14:textId="4F982430" w:rsidR="007A46E4" w:rsidRPr="00A655F7" w:rsidRDefault="00372C95" w:rsidP="00372C95">
      <w:pPr>
        <w:pStyle w:val="Scripture"/>
        <w:rPr>
          <w:sz w:val="24"/>
          <w:szCs w:val="24"/>
        </w:rPr>
      </w:pPr>
      <w:r w:rsidRPr="00A655F7">
        <w:rPr>
          <w:sz w:val="24"/>
          <w:szCs w:val="24"/>
        </w:rPr>
        <w:t xml:space="preserve">Ezekiel </w:t>
      </w:r>
      <w:r w:rsidR="007A46E4" w:rsidRPr="00A655F7">
        <w:rPr>
          <w:sz w:val="24"/>
          <w:szCs w:val="24"/>
        </w:rPr>
        <w:t xml:space="preserve">1:26 </w:t>
      </w:r>
      <w:r w:rsidRPr="00A655F7">
        <w:rPr>
          <w:sz w:val="24"/>
          <w:szCs w:val="24"/>
        </w:rPr>
        <w:t>-</w:t>
      </w:r>
      <w:r w:rsidR="007A46E4" w:rsidRPr="00A655F7">
        <w:rPr>
          <w:sz w:val="24"/>
          <w:szCs w:val="24"/>
        </w:rPr>
        <w:t xml:space="preserve"> And above the firmament over their heads was the likeness of a throne, in appearance like a sapphire stone; on the likeness of the throne was a likeness with the appearance of a man high above it.</w:t>
      </w:r>
    </w:p>
    <w:p w14:paraId="48ECB6C8" w14:textId="325E5E34" w:rsidR="007A46E4" w:rsidRPr="00A655F7" w:rsidRDefault="007A46E4" w:rsidP="00372C95">
      <w:pPr>
        <w:pStyle w:val="Scripture"/>
        <w:rPr>
          <w:sz w:val="24"/>
          <w:szCs w:val="24"/>
        </w:rPr>
      </w:pPr>
      <w:r w:rsidRPr="00A655F7">
        <w:rPr>
          <w:sz w:val="24"/>
          <w:szCs w:val="24"/>
        </w:rPr>
        <w:t xml:space="preserve"> 27 Also from the appearance of His waist and upward I saw, as it were, the color of amber with the appearance of fire all around within it; and from the appearance of His waist and downward I saw, as it were, the appearance of fire with brightness all around.</w:t>
      </w:r>
      <w:r w:rsidR="0085505F" w:rsidRPr="00A655F7">
        <w:rPr>
          <w:sz w:val="24"/>
          <w:szCs w:val="24"/>
        </w:rPr>
        <w:t xml:space="preserve"> [and get this]</w:t>
      </w:r>
    </w:p>
    <w:p w14:paraId="58596F8C" w14:textId="3C2CE45C" w:rsidR="007A46E4" w:rsidRPr="00A655F7" w:rsidRDefault="007A46E4" w:rsidP="00372C95">
      <w:pPr>
        <w:pStyle w:val="Scripture"/>
        <w:rPr>
          <w:sz w:val="24"/>
          <w:szCs w:val="24"/>
        </w:rPr>
      </w:pPr>
      <w:r w:rsidRPr="00A655F7">
        <w:rPr>
          <w:sz w:val="24"/>
          <w:szCs w:val="24"/>
        </w:rPr>
        <w:t xml:space="preserve"> 28 Like the appearance of a rainbow in a cloud on a rainy day, so was the appearance of the brightness all around it. This was the appearance of the likeness of the glory of the LORD. So when I saw it, I fell on my face, and I heard a voice of One speaking.</w:t>
      </w:r>
    </w:p>
    <w:p w14:paraId="733C654D" w14:textId="77777777" w:rsidR="007A46E4" w:rsidRPr="00A655F7" w:rsidRDefault="007A46E4" w:rsidP="007A46E4">
      <w:pPr>
        <w:pStyle w:val="NoSpacing"/>
        <w:rPr>
          <w:sz w:val="24"/>
          <w:szCs w:val="24"/>
        </w:rPr>
      </w:pPr>
    </w:p>
    <w:p w14:paraId="02D7E623" w14:textId="2F39BF4A" w:rsidR="007A46E4" w:rsidRPr="00A655F7" w:rsidRDefault="007A46E4" w:rsidP="007A46E4">
      <w:pPr>
        <w:pStyle w:val="NoSpacing"/>
        <w:rPr>
          <w:sz w:val="24"/>
          <w:szCs w:val="24"/>
        </w:rPr>
      </w:pPr>
      <w:r w:rsidRPr="00A655F7">
        <w:rPr>
          <w:sz w:val="24"/>
          <w:szCs w:val="24"/>
        </w:rPr>
        <w:t xml:space="preserve">When we think of how a rainbow comes about in our physical word, you need two things. You need water and you need light. The light refracts in water </w:t>
      </w:r>
      <w:r w:rsidR="004D579F" w:rsidRPr="00A655F7">
        <w:rPr>
          <w:sz w:val="24"/>
          <w:szCs w:val="24"/>
        </w:rPr>
        <w:t>droplets</w:t>
      </w:r>
      <w:r w:rsidRPr="00A655F7">
        <w:rPr>
          <w:sz w:val="24"/>
          <w:szCs w:val="24"/>
        </w:rPr>
        <w:t xml:space="preserve"> and splits into the many different shades of colors that we are able to see. Because of</w:t>
      </w:r>
      <w:r w:rsidR="0085505F" w:rsidRPr="00A655F7">
        <w:rPr>
          <w:sz w:val="24"/>
          <w:szCs w:val="24"/>
        </w:rPr>
        <w:t xml:space="preserve"> how this works</w:t>
      </w:r>
      <w:r w:rsidRPr="00A655F7">
        <w:rPr>
          <w:sz w:val="24"/>
          <w:szCs w:val="24"/>
        </w:rPr>
        <w:t xml:space="preserve">, some commentaries make a further connection between the rainbow examples that we read, especially as it relates to the symbolism around God’s throne and connect it to God’s light, His way of life, and God’s holy spirit, also symbolized by water. </w:t>
      </w:r>
    </w:p>
    <w:p w14:paraId="548E1001" w14:textId="77777777" w:rsidR="007A46E4" w:rsidRPr="00A655F7" w:rsidRDefault="007A46E4" w:rsidP="007A46E4">
      <w:pPr>
        <w:pStyle w:val="NoSpacing"/>
        <w:rPr>
          <w:sz w:val="24"/>
          <w:szCs w:val="24"/>
        </w:rPr>
      </w:pPr>
    </w:p>
    <w:p w14:paraId="119B52E7" w14:textId="71345D73" w:rsidR="007A46E4" w:rsidRPr="00A655F7" w:rsidRDefault="007A46E4" w:rsidP="007A46E4">
      <w:pPr>
        <w:pStyle w:val="NoSpacing"/>
        <w:rPr>
          <w:sz w:val="24"/>
          <w:szCs w:val="24"/>
        </w:rPr>
      </w:pPr>
      <w:r w:rsidRPr="00A655F7">
        <w:rPr>
          <w:sz w:val="24"/>
          <w:szCs w:val="24"/>
        </w:rPr>
        <w:t>If that connection holds, it brings even more meaning to this symbol that is found in some pretty key places in the bible.</w:t>
      </w:r>
    </w:p>
    <w:p w14:paraId="0F056957" w14:textId="77777777" w:rsidR="003D6EE0" w:rsidRPr="00A655F7" w:rsidRDefault="003D6EE0" w:rsidP="003D6EE0">
      <w:pPr>
        <w:pStyle w:val="NoSpacing"/>
        <w:rPr>
          <w:sz w:val="24"/>
          <w:szCs w:val="24"/>
        </w:rPr>
      </w:pPr>
    </w:p>
    <w:p w14:paraId="648A04D4" w14:textId="6662F6A1" w:rsidR="003D6EE0" w:rsidRPr="00A655F7" w:rsidRDefault="003D6EE0" w:rsidP="003D6EE0">
      <w:pPr>
        <w:pStyle w:val="NoSpacing"/>
        <w:rPr>
          <w:b/>
          <w:bCs/>
          <w:sz w:val="24"/>
          <w:szCs w:val="24"/>
        </w:rPr>
      </w:pPr>
      <w:r w:rsidRPr="00A655F7">
        <w:rPr>
          <w:b/>
          <w:bCs/>
          <w:sz w:val="24"/>
          <w:szCs w:val="24"/>
        </w:rPr>
        <w:t>Conclusion</w:t>
      </w:r>
    </w:p>
    <w:p w14:paraId="63DD214D" w14:textId="77777777" w:rsidR="007A46E4" w:rsidRPr="00A655F7" w:rsidRDefault="007A46E4" w:rsidP="003D6EE0">
      <w:pPr>
        <w:pStyle w:val="NoSpacing"/>
        <w:rPr>
          <w:sz w:val="24"/>
          <w:szCs w:val="24"/>
        </w:rPr>
      </w:pPr>
    </w:p>
    <w:p w14:paraId="76C624E7" w14:textId="77777777" w:rsidR="0085505F" w:rsidRPr="00A655F7" w:rsidRDefault="0085505F" w:rsidP="003D6EE0">
      <w:pPr>
        <w:pStyle w:val="NoSpacing"/>
        <w:rPr>
          <w:sz w:val="24"/>
          <w:szCs w:val="24"/>
        </w:rPr>
      </w:pPr>
      <w:r w:rsidRPr="00A655F7">
        <w:rPr>
          <w:sz w:val="24"/>
          <w:szCs w:val="24"/>
        </w:rPr>
        <w:t>In conclusion, t</w:t>
      </w:r>
      <w:r w:rsidR="007A46E4" w:rsidRPr="00A655F7">
        <w:rPr>
          <w:sz w:val="24"/>
          <w:szCs w:val="24"/>
        </w:rPr>
        <w:t xml:space="preserve">he sign of the rainbow indicated God’s covenant faithfulness with Noah, but it also is a part of his divine glory and demonstrates His majesty and authority over all things – big and small. When you see the symbol in the sky, it should call to our minds more than just a promise that </w:t>
      </w:r>
      <w:r w:rsidRPr="00A655F7">
        <w:rPr>
          <w:sz w:val="24"/>
          <w:szCs w:val="24"/>
        </w:rPr>
        <w:t>God</w:t>
      </w:r>
      <w:r w:rsidR="007A46E4" w:rsidRPr="00A655F7">
        <w:rPr>
          <w:sz w:val="24"/>
          <w:szCs w:val="24"/>
        </w:rPr>
        <w:t xml:space="preserve"> won’t flood the </w:t>
      </w:r>
      <w:r w:rsidRPr="00A655F7">
        <w:rPr>
          <w:sz w:val="24"/>
          <w:szCs w:val="24"/>
        </w:rPr>
        <w:t xml:space="preserve">entire </w:t>
      </w:r>
      <w:r w:rsidR="007A46E4" w:rsidRPr="00A655F7">
        <w:rPr>
          <w:sz w:val="24"/>
          <w:szCs w:val="24"/>
        </w:rPr>
        <w:t xml:space="preserve">earth – although that is also true. But </w:t>
      </w:r>
      <w:r w:rsidRPr="00A655F7">
        <w:rPr>
          <w:sz w:val="24"/>
          <w:szCs w:val="24"/>
        </w:rPr>
        <w:t xml:space="preserve">also as </w:t>
      </w:r>
      <w:r w:rsidR="007A46E4" w:rsidRPr="00A655F7">
        <w:rPr>
          <w:sz w:val="24"/>
          <w:szCs w:val="24"/>
        </w:rPr>
        <w:t xml:space="preserve">a symbol of the powerful majesty of the creator of the universe. </w:t>
      </w:r>
    </w:p>
    <w:p w14:paraId="72D8825A" w14:textId="77777777" w:rsidR="0085505F" w:rsidRPr="00A655F7" w:rsidRDefault="0085505F" w:rsidP="003D6EE0">
      <w:pPr>
        <w:pStyle w:val="NoSpacing"/>
        <w:rPr>
          <w:sz w:val="24"/>
          <w:szCs w:val="24"/>
        </w:rPr>
      </w:pPr>
    </w:p>
    <w:p w14:paraId="5B5F759A" w14:textId="04925503" w:rsidR="007A46E4" w:rsidRPr="00A655F7" w:rsidRDefault="0085505F" w:rsidP="003D6EE0">
      <w:pPr>
        <w:pStyle w:val="NoSpacing"/>
        <w:rPr>
          <w:sz w:val="24"/>
          <w:szCs w:val="24"/>
        </w:rPr>
      </w:pPr>
      <w:r w:rsidRPr="00A655F7">
        <w:rPr>
          <w:sz w:val="24"/>
          <w:szCs w:val="24"/>
        </w:rPr>
        <w:t xml:space="preserve">The same God that talked with a family after a flood is the same God that wants to have a relationship with us today. And it’s the same God that </w:t>
      </w:r>
      <w:r w:rsidR="007A46E4" w:rsidRPr="00A655F7">
        <w:rPr>
          <w:sz w:val="24"/>
          <w:szCs w:val="24"/>
        </w:rPr>
        <w:t>that is inviting us to be apart of His family forever.</w:t>
      </w:r>
    </w:p>
    <w:p w14:paraId="062A1E94" w14:textId="77777777" w:rsidR="007A46E4" w:rsidRPr="00A655F7" w:rsidRDefault="007A46E4" w:rsidP="003D6EE0">
      <w:pPr>
        <w:pStyle w:val="NoSpacing"/>
        <w:rPr>
          <w:sz w:val="24"/>
          <w:szCs w:val="24"/>
        </w:rPr>
      </w:pPr>
    </w:p>
    <w:p w14:paraId="76119F2D" w14:textId="03AE0E93" w:rsidR="007A46E4" w:rsidRPr="00A655F7" w:rsidRDefault="0085505F" w:rsidP="003D6EE0">
      <w:pPr>
        <w:pStyle w:val="NoSpacing"/>
        <w:rPr>
          <w:sz w:val="24"/>
          <w:szCs w:val="24"/>
        </w:rPr>
      </w:pPr>
      <w:r w:rsidRPr="00A655F7">
        <w:rPr>
          <w:sz w:val="24"/>
          <w:szCs w:val="24"/>
        </w:rPr>
        <w:t xml:space="preserve">The rainbow is more than a beautiful visual that the rain is coming to a stop, but also </w:t>
      </w:r>
      <w:r w:rsidR="007A46E4" w:rsidRPr="00A655F7">
        <w:rPr>
          <w:sz w:val="24"/>
          <w:szCs w:val="24"/>
        </w:rPr>
        <w:t>a</w:t>
      </w:r>
      <w:r w:rsidR="00441C73" w:rsidRPr="00A655F7">
        <w:rPr>
          <w:sz w:val="24"/>
          <w:szCs w:val="24"/>
        </w:rPr>
        <w:t>n incredible symbol of promises yet to come.</w:t>
      </w:r>
    </w:p>
    <w:sectPr w:rsidR="007A46E4" w:rsidRPr="00A655F7" w:rsidSect="007D1FFA">
      <w:head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13F47" w14:textId="77777777" w:rsidR="00ED18BE" w:rsidRDefault="00ED18BE" w:rsidP="004D579F">
      <w:pPr>
        <w:spacing w:after="0" w:line="240" w:lineRule="auto"/>
      </w:pPr>
      <w:r>
        <w:separator/>
      </w:r>
    </w:p>
  </w:endnote>
  <w:endnote w:type="continuationSeparator" w:id="0">
    <w:p w14:paraId="08B5C7CA" w14:textId="77777777" w:rsidR="00ED18BE" w:rsidRDefault="00ED18BE" w:rsidP="004D57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6CF73" w14:textId="77777777" w:rsidR="00ED18BE" w:rsidRDefault="00ED18BE" w:rsidP="004D579F">
      <w:pPr>
        <w:spacing w:after="0" w:line="240" w:lineRule="auto"/>
      </w:pPr>
      <w:r>
        <w:separator/>
      </w:r>
    </w:p>
  </w:footnote>
  <w:footnote w:type="continuationSeparator" w:id="0">
    <w:p w14:paraId="55C0B8C5" w14:textId="77777777" w:rsidR="00ED18BE" w:rsidRDefault="00ED18BE" w:rsidP="004D57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283185708"/>
      <w:docPartObj>
        <w:docPartGallery w:val="Page Numbers (Top of Page)"/>
        <w:docPartUnique/>
      </w:docPartObj>
    </w:sdtPr>
    <w:sdtEndPr>
      <w:rPr>
        <w:b/>
        <w:bCs/>
        <w:noProof/>
        <w:color w:val="auto"/>
        <w:spacing w:val="0"/>
      </w:rPr>
    </w:sdtEndPr>
    <w:sdtContent>
      <w:p w14:paraId="6C7C74AA" w14:textId="48E73ED7" w:rsidR="004D579F" w:rsidRDefault="004D579F">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78E1F76A" w14:textId="77777777" w:rsidR="004D579F" w:rsidRDefault="004D57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FFA"/>
    <w:rsid w:val="0015611E"/>
    <w:rsid w:val="00372C95"/>
    <w:rsid w:val="003925C8"/>
    <w:rsid w:val="003D6EE0"/>
    <w:rsid w:val="00441C73"/>
    <w:rsid w:val="004D579F"/>
    <w:rsid w:val="005A5F51"/>
    <w:rsid w:val="005C7F20"/>
    <w:rsid w:val="00750031"/>
    <w:rsid w:val="00756145"/>
    <w:rsid w:val="007A46E4"/>
    <w:rsid w:val="007D1FFA"/>
    <w:rsid w:val="0085505F"/>
    <w:rsid w:val="008F466D"/>
    <w:rsid w:val="00923084"/>
    <w:rsid w:val="00A655F7"/>
    <w:rsid w:val="00B242BB"/>
    <w:rsid w:val="00BD127B"/>
    <w:rsid w:val="00C03914"/>
    <w:rsid w:val="00DB6897"/>
    <w:rsid w:val="00ED18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7F4E1"/>
  <w15:chartTrackingRefBased/>
  <w15:docId w15:val="{33B5D717-4938-464D-B188-E068D2C68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1FF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D1FF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D1FF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D1FF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D1FF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D1F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1F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1F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1F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ripture">
    <w:name w:val="Scripture"/>
    <w:basedOn w:val="Normal"/>
    <w:link w:val="ScriptureChar"/>
    <w:qFormat/>
    <w:rsid w:val="0015611E"/>
    <w:pPr>
      <w:spacing w:after="0" w:line="240" w:lineRule="auto"/>
      <w:ind w:left="720" w:right="720"/>
    </w:pPr>
  </w:style>
  <w:style w:type="character" w:customStyle="1" w:styleId="ScriptureChar">
    <w:name w:val="Scripture Char"/>
    <w:basedOn w:val="DefaultParagraphFont"/>
    <w:link w:val="Scripture"/>
    <w:rsid w:val="0015611E"/>
  </w:style>
  <w:style w:type="character" w:customStyle="1" w:styleId="Heading1Char">
    <w:name w:val="Heading 1 Char"/>
    <w:basedOn w:val="DefaultParagraphFont"/>
    <w:link w:val="Heading1"/>
    <w:uiPriority w:val="9"/>
    <w:rsid w:val="007D1FF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D1FF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D1FF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D1FF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D1FF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D1F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1F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1F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1FFA"/>
    <w:rPr>
      <w:rFonts w:eastAsiaTheme="majorEastAsia" w:cstheme="majorBidi"/>
      <w:color w:val="272727" w:themeColor="text1" w:themeTint="D8"/>
    </w:rPr>
  </w:style>
  <w:style w:type="paragraph" w:styleId="Title">
    <w:name w:val="Title"/>
    <w:basedOn w:val="Normal"/>
    <w:next w:val="Normal"/>
    <w:link w:val="TitleChar"/>
    <w:uiPriority w:val="10"/>
    <w:qFormat/>
    <w:rsid w:val="007D1F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1F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1F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1F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1FFA"/>
    <w:pPr>
      <w:spacing w:before="160"/>
      <w:jc w:val="center"/>
    </w:pPr>
    <w:rPr>
      <w:i/>
      <w:iCs/>
      <w:color w:val="404040" w:themeColor="text1" w:themeTint="BF"/>
    </w:rPr>
  </w:style>
  <w:style w:type="character" w:customStyle="1" w:styleId="QuoteChar">
    <w:name w:val="Quote Char"/>
    <w:basedOn w:val="DefaultParagraphFont"/>
    <w:link w:val="Quote"/>
    <w:uiPriority w:val="29"/>
    <w:rsid w:val="007D1FFA"/>
    <w:rPr>
      <w:i/>
      <w:iCs/>
      <w:color w:val="404040" w:themeColor="text1" w:themeTint="BF"/>
    </w:rPr>
  </w:style>
  <w:style w:type="paragraph" w:styleId="ListParagraph">
    <w:name w:val="List Paragraph"/>
    <w:basedOn w:val="Normal"/>
    <w:uiPriority w:val="34"/>
    <w:qFormat/>
    <w:rsid w:val="007D1FFA"/>
    <w:pPr>
      <w:ind w:left="720"/>
      <w:contextualSpacing/>
    </w:pPr>
  </w:style>
  <w:style w:type="character" w:styleId="IntenseEmphasis">
    <w:name w:val="Intense Emphasis"/>
    <w:basedOn w:val="DefaultParagraphFont"/>
    <w:uiPriority w:val="21"/>
    <w:qFormat/>
    <w:rsid w:val="007D1FFA"/>
    <w:rPr>
      <w:i/>
      <w:iCs/>
      <w:color w:val="2F5496" w:themeColor="accent1" w:themeShade="BF"/>
    </w:rPr>
  </w:style>
  <w:style w:type="paragraph" w:styleId="IntenseQuote">
    <w:name w:val="Intense Quote"/>
    <w:basedOn w:val="Normal"/>
    <w:next w:val="Normal"/>
    <w:link w:val="IntenseQuoteChar"/>
    <w:uiPriority w:val="30"/>
    <w:qFormat/>
    <w:rsid w:val="007D1F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D1FFA"/>
    <w:rPr>
      <w:i/>
      <w:iCs/>
      <w:color w:val="2F5496" w:themeColor="accent1" w:themeShade="BF"/>
    </w:rPr>
  </w:style>
  <w:style w:type="character" w:styleId="IntenseReference">
    <w:name w:val="Intense Reference"/>
    <w:basedOn w:val="DefaultParagraphFont"/>
    <w:uiPriority w:val="32"/>
    <w:qFormat/>
    <w:rsid w:val="007D1FFA"/>
    <w:rPr>
      <w:b/>
      <w:bCs/>
      <w:smallCaps/>
      <w:color w:val="2F5496" w:themeColor="accent1" w:themeShade="BF"/>
      <w:spacing w:val="5"/>
    </w:rPr>
  </w:style>
  <w:style w:type="paragraph" w:styleId="NoSpacing">
    <w:name w:val="No Spacing"/>
    <w:uiPriority w:val="1"/>
    <w:qFormat/>
    <w:rsid w:val="007D1FFA"/>
    <w:pPr>
      <w:spacing w:after="0" w:line="240" w:lineRule="auto"/>
    </w:pPr>
  </w:style>
  <w:style w:type="paragraph" w:styleId="Header">
    <w:name w:val="header"/>
    <w:basedOn w:val="Normal"/>
    <w:link w:val="HeaderChar"/>
    <w:uiPriority w:val="99"/>
    <w:unhideWhenUsed/>
    <w:rsid w:val="004D57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579F"/>
  </w:style>
  <w:style w:type="paragraph" w:styleId="Footer">
    <w:name w:val="footer"/>
    <w:basedOn w:val="Normal"/>
    <w:link w:val="FooterChar"/>
    <w:uiPriority w:val="99"/>
    <w:unhideWhenUsed/>
    <w:rsid w:val="004D57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57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3</Pages>
  <Words>1046</Words>
  <Characters>5965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Greider</dc:creator>
  <cp:keywords/>
  <dc:description/>
  <cp:lastModifiedBy>Mike Greider</cp:lastModifiedBy>
  <cp:revision>6</cp:revision>
  <cp:lastPrinted>2025-12-13T02:00:00Z</cp:lastPrinted>
  <dcterms:created xsi:type="dcterms:W3CDTF">2025-12-06T16:37:00Z</dcterms:created>
  <dcterms:modified xsi:type="dcterms:W3CDTF">2025-12-13T02:00:00Z</dcterms:modified>
</cp:coreProperties>
</file>