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9CFB" w14:textId="610C51FA" w:rsidR="00923084" w:rsidRPr="00132FE1" w:rsidRDefault="006E7D56" w:rsidP="006E7D56">
      <w:pPr>
        <w:pStyle w:val="NoSpacing"/>
        <w:rPr>
          <w:sz w:val="24"/>
          <w:szCs w:val="24"/>
        </w:rPr>
      </w:pPr>
      <w:r w:rsidRPr="00132FE1">
        <w:rPr>
          <w:sz w:val="24"/>
          <w:szCs w:val="24"/>
        </w:rPr>
        <w:t>Salt</w:t>
      </w:r>
    </w:p>
    <w:p w14:paraId="2E3BA8C4" w14:textId="5C43D5C1" w:rsidR="006E7D56" w:rsidRPr="00132FE1" w:rsidRDefault="006E7D56" w:rsidP="006E7D56">
      <w:pPr>
        <w:pStyle w:val="NoSpacing"/>
        <w:rPr>
          <w:sz w:val="24"/>
          <w:szCs w:val="24"/>
        </w:rPr>
      </w:pPr>
      <w:r w:rsidRPr="00132FE1">
        <w:rPr>
          <w:sz w:val="24"/>
          <w:szCs w:val="24"/>
        </w:rPr>
        <w:t xml:space="preserve">Sermon originally presented 9/27/25 UCG </w:t>
      </w:r>
      <w:proofErr w:type="spellStart"/>
      <w:r w:rsidRPr="00132FE1">
        <w:rPr>
          <w:sz w:val="24"/>
          <w:szCs w:val="24"/>
        </w:rPr>
        <w:t>NoVa</w:t>
      </w:r>
      <w:proofErr w:type="spellEnd"/>
      <w:r w:rsidRPr="00132FE1">
        <w:rPr>
          <w:sz w:val="24"/>
          <w:szCs w:val="24"/>
        </w:rPr>
        <w:t xml:space="preserve"> AI boosted</w:t>
      </w:r>
    </w:p>
    <w:p w14:paraId="1CD473AD" w14:textId="77777777" w:rsidR="006E7D56" w:rsidRPr="00132FE1" w:rsidRDefault="006E7D56" w:rsidP="006E7D56">
      <w:pPr>
        <w:pStyle w:val="NoSpacing"/>
        <w:rPr>
          <w:sz w:val="24"/>
          <w:szCs w:val="24"/>
        </w:rPr>
      </w:pPr>
    </w:p>
    <w:p w14:paraId="01147919" w14:textId="7EFACFAA" w:rsidR="006E7D56" w:rsidRPr="00132FE1" w:rsidRDefault="006E7D56" w:rsidP="006E7D56">
      <w:pPr>
        <w:pStyle w:val="NoSpacing"/>
        <w:rPr>
          <w:sz w:val="24"/>
          <w:szCs w:val="24"/>
        </w:rPr>
      </w:pPr>
      <w:r w:rsidRPr="00132FE1">
        <w:rPr>
          <w:sz w:val="24"/>
          <w:szCs w:val="24"/>
        </w:rPr>
        <w:t>SPS:</w:t>
      </w:r>
      <w:r w:rsidR="00FD1154" w:rsidRPr="00132FE1">
        <w:rPr>
          <w:sz w:val="24"/>
          <w:szCs w:val="24"/>
        </w:rPr>
        <w:t xml:space="preserve"> Salt is a complex type used throughout the bible to indicate everything from punishment, healing and everlasting covenants. By consolidating salt’s many usages, we can better understand what is means to be salt in a world of pepper.</w:t>
      </w:r>
    </w:p>
    <w:p w14:paraId="682CECEA" w14:textId="77777777" w:rsidR="006E7D56" w:rsidRPr="00132FE1" w:rsidRDefault="006E7D56" w:rsidP="006E7D56">
      <w:pPr>
        <w:pStyle w:val="NoSpacing"/>
        <w:rPr>
          <w:sz w:val="24"/>
          <w:szCs w:val="24"/>
        </w:rPr>
      </w:pPr>
    </w:p>
    <w:p w14:paraId="23B2AEE9" w14:textId="641AFD3B" w:rsidR="006E7D56" w:rsidRPr="00132FE1" w:rsidRDefault="006E7D56" w:rsidP="006E7D56">
      <w:pPr>
        <w:pStyle w:val="NoSpacing"/>
        <w:rPr>
          <w:sz w:val="24"/>
          <w:szCs w:val="24"/>
        </w:rPr>
      </w:pPr>
      <w:r w:rsidRPr="00132FE1">
        <w:rPr>
          <w:b/>
          <w:bCs/>
          <w:sz w:val="24"/>
          <w:szCs w:val="24"/>
        </w:rPr>
        <w:t>INTRO</w:t>
      </w:r>
    </w:p>
    <w:p w14:paraId="746EB322" w14:textId="77777777" w:rsidR="006E7D56" w:rsidRPr="00132FE1" w:rsidRDefault="006E7D56" w:rsidP="006E7D56">
      <w:pPr>
        <w:pStyle w:val="NoSpacing"/>
        <w:rPr>
          <w:sz w:val="24"/>
          <w:szCs w:val="24"/>
        </w:rPr>
      </w:pPr>
    </w:p>
    <w:p w14:paraId="7ADC6838" w14:textId="1D88D7FE" w:rsidR="00F84D84" w:rsidRPr="00132FE1" w:rsidRDefault="00F84D84" w:rsidP="006E7D56">
      <w:pPr>
        <w:pStyle w:val="NoSpacing"/>
        <w:rPr>
          <w:sz w:val="24"/>
          <w:szCs w:val="24"/>
        </w:rPr>
      </w:pPr>
      <w:r w:rsidRPr="00132FE1">
        <w:rPr>
          <w:sz w:val="24"/>
          <w:szCs w:val="24"/>
        </w:rPr>
        <w:t xml:space="preserve">I would like to open today by turning to Matthew chapter 5. This chapter opens with the beatitudes, where Jesus Christ is expanding on characteristics and qualities that His true followers would </w:t>
      </w:r>
      <w:r w:rsidR="00AE7821" w:rsidRPr="00132FE1">
        <w:rPr>
          <w:sz w:val="24"/>
          <w:szCs w:val="24"/>
        </w:rPr>
        <w:t xml:space="preserve">and should </w:t>
      </w:r>
      <w:r w:rsidRPr="00132FE1">
        <w:rPr>
          <w:sz w:val="24"/>
          <w:szCs w:val="24"/>
        </w:rPr>
        <w:t>seek after. As we know from the context, His followers were going to have a very hard go of it in just a short little while. They would face tremendous persecution, face all finds of hardship, and generally, just have to really struggle to stay the course.</w:t>
      </w:r>
    </w:p>
    <w:p w14:paraId="716A7569" w14:textId="77777777" w:rsidR="00F84D84" w:rsidRPr="00132FE1" w:rsidRDefault="00F84D84" w:rsidP="006E7D56">
      <w:pPr>
        <w:pStyle w:val="NoSpacing"/>
        <w:rPr>
          <w:sz w:val="24"/>
          <w:szCs w:val="24"/>
        </w:rPr>
      </w:pPr>
    </w:p>
    <w:p w14:paraId="280D5538" w14:textId="3761AD73" w:rsidR="00F84D84" w:rsidRPr="00132FE1" w:rsidRDefault="00F84D84" w:rsidP="006E7D56">
      <w:pPr>
        <w:pStyle w:val="NoSpacing"/>
        <w:rPr>
          <w:sz w:val="24"/>
          <w:szCs w:val="24"/>
        </w:rPr>
      </w:pPr>
      <w:r w:rsidRPr="00132FE1">
        <w:rPr>
          <w:sz w:val="24"/>
          <w:szCs w:val="24"/>
        </w:rPr>
        <w:t>Let’s pick it up in verse 11 of Matthew chapter 5.</w:t>
      </w:r>
      <w:r w:rsidR="00AE7821" w:rsidRPr="00132FE1">
        <w:rPr>
          <w:sz w:val="24"/>
          <w:szCs w:val="24"/>
        </w:rPr>
        <w:t xml:space="preserve"> This is right after the beatitudes.</w:t>
      </w:r>
    </w:p>
    <w:p w14:paraId="7A47C26C" w14:textId="77777777" w:rsidR="00F84D84" w:rsidRPr="00132FE1" w:rsidRDefault="00F84D84" w:rsidP="006E7D56">
      <w:pPr>
        <w:pStyle w:val="NoSpacing"/>
        <w:rPr>
          <w:sz w:val="24"/>
          <w:szCs w:val="24"/>
        </w:rPr>
      </w:pPr>
    </w:p>
    <w:p w14:paraId="0382E45E" w14:textId="53D6433A" w:rsidR="00F84D84" w:rsidRPr="00132FE1" w:rsidRDefault="00F84D84" w:rsidP="00152C36">
      <w:pPr>
        <w:pStyle w:val="Scripture"/>
        <w:rPr>
          <w:sz w:val="24"/>
          <w:szCs w:val="24"/>
        </w:rPr>
      </w:pPr>
      <w:r w:rsidRPr="00132FE1">
        <w:rPr>
          <w:sz w:val="24"/>
          <w:szCs w:val="24"/>
        </w:rPr>
        <w:t>Matt 5:11 "Blessed are you when they revile and persecute you, and say all kinds of evil against you falsely for My sake.</w:t>
      </w:r>
    </w:p>
    <w:p w14:paraId="651959AD" w14:textId="4F7FAE42" w:rsidR="00F84D84" w:rsidRPr="00132FE1" w:rsidRDefault="00F84D84" w:rsidP="00152C36">
      <w:pPr>
        <w:pStyle w:val="Scripture"/>
        <w:rPr>
          <w:sz w:val="24"/>
          <w:szCs w:val="24"/>
        </w:rPr>
      </w:pPr>
      <w:r w:rsidRPr="00132FE1">
        <w:rPr>
          <w:sz w:val="24"/>
          <w:szCs w:val="24"/>
        </w:rPr>
        <w:t xml:space="preserve"> 12 "Rejoice and be exceedingly glad, for great is your reward in heaven, for so they persecuted the prophets who were before you.</w:t>
      </w:r>
    </w:p>
    <w:p w14:paraId="236D021D" w14:textId="77777777" w:rsidR="00F84D84" w:rsidRPr="00132FE1" w:rsidRDefault="00F84D84" w:rsidP="00F84D84">
      <w:pPr>
        <w:pStyle w:val="NoSpacing"/>
        <w:rPr>
          <w:sz w:val="24"/>
          <w:szCs w:val="24"/>
        </w:rPr>
      </w:pPr>
    </w:p>
    <w:p w14:paraId="42C65F5D" w14:textId="0778235E" w:rsidR="00F84D84" w:rsidRPr="00132FE1" w:rsidRDefault="00F84D84" w:rsidP="00F84D84">
      <w:pPr>
        <w:pStyle w:val="NoSpacing"/>
        <w:rPr>
          <w:sz w:val="24"/>
          <w:szCs w:val="24"/>
        </w:rPr>
      </w:pPr>
      <w:r w:rsidRPr="00132FE1">
        <w:rPr>
          <w:sz w:val="24"/>
          <w:szCs w:val="24"/>
        </w:rPr>
        <w:t>If you emulate the way of life that Jesus Christ demonstrated and taught, then you were going to stand out in the crowd. And standing out in the crowd was going to lead to trouble</w:t>
      </w:r>
      <w:r w:rsidR="00AE7821" w:rsidRPr="00132FE1">
        <w:rPr>
          <w:sz w:val="24"/>
          <w:szCs w:val="24"/>
        </w:rPr>
        <w:t xml:space="preserve"> for these individuals</w:t>
      </w:r>
      <w:r w:rsidRPr="00132FE1">
        <w:rPr>
          <w:sz w:val="24"/>
          <w:szCs w:val="24"/>
        </w:rPr>
        <w:t xml:space="preserve">. In this context, Jesus gives us two examples of </w:t>
      </w:r>
      <w:r w:rsidR="00B033D6" w:rsidRPr="00132FE1">
        <w:rPr>
          <w:sz w:val="24"/>
          <w:szCs w:val="24"/>
        </w:rPr>
        <w:t xml:space="preserve">what </w:t>
      </w:r>
      <w:r w:rsidRPr="00132FE1">
        <w:rPr>
          <w:sz w:val="24"/>
          <w:szCs w:val="24"/>
        </w:rPr>
        <w:t>His people</w:t>
      </w:r>
      <w:r w:rsidR="00B033D6" w:rsidRPr="00132FE1">
        <w:rPr>
          <w:sz w:val="24"/>
          <w:szCs w:val="24"/>
        </w:rPr>
        <w:t xml:space="preserve"> would be like</w:t>
      </w:r>
      <w:r w:rsidRPr="00132FE1">
        <w:rPr>
          <w:sz w:val="24"/>
          <w:szCs w:val="24"/>
        </w:rPr>
        <w:t xml:space="preserve">. </w:t>
      </w:r>
    </w:p>
    <w:p w14:paraId="1A1DD6C9" w14:textId="77777777" w:rsidR="00F84D84" w:rsidRPr="00132FE1" w:rsidRDefault="00F84D84" w:rsidP="00F84D84">
      <w:pPr>
        <w:pStyle w:val="NoSpacing"/>
        <w:rPr>
          <w:sz w:val="24"/>
          <w:szCs w:val="24"/>
        </w:rPr>
      </w:pPr>
    </w:p>
    <w:p w14:paraId="245619CF" w14:textId="3A666A0A" w:rsidR="00F84D84" w:rsidRPr="00132FE1" w:rsidRDefault="00F84D84" w:rsidP="00152C36">
      <w:pPr>
        <w:pStyle w:val="Scripture"/>
        <w:rPr>
          <w:sz w:val="24"/>
          <w:szCs w:val="24"/>
        </w:rPr>
      </w:pPr>
      <w:r w:rsidRPr="00132FE1">
        <w:rPr>
          <w:sz w:val="24"/>
          <w:szCs w:val="24"/>
        </w:rPr>
        <w:t>Matt 5:13 "You are the salt of the earth; but if the salt loses its flavor, how shall it be seasoned? It is then good for nothing but to be thrown out and trampled underfoot by men.</w:t>
      </w:r>
    </w:p>
    <w:p w14:paraId="1628DEFC" w14:textId="77777777" w:rsidR="00F84D84" w:rsidRPr="00132FE1" w:rsidRDefault="00F84D84" w:rsidP="00152C36">
      <w:pPr>
        <w:pStyle w:val="Scripture"/>
        <w:rPr>
          <w:sz w:val="24"/>
          <w:szCs w:val="24"/>
        </w:rPr>
      </w:pPr>
      <w:r w:rsidRPr="00132FE1">
        <w:rPr>
          <w:sz w:val="24"/>
          <w:szCs w:val="24"/>
        </w:rPr>
        <w:t xml:space="preserve"> 14 "You are the light of the world. A city that is set on a hill cannot be hidden.</w:t>
      </w:r>
    </w:p>
    <w:p w14:paraId="38FF39A5" w14:textId="77777777" w:rsidR="00F84D84" w:rsidRPr="00132FE1" w:rsidRDefault="00F84D84" w:rsidP="00152C36">
      <w:pPr>
        <w:pStyle w:val="Scripture"/>
        <w:rPr>
          <w:sz w:val="24"/>
          <w:szCs w:val="24"/>
        </w:rPr>
      </w:pPr>
      <w:r w:rsidRPr="00132FE1">
        <w:rPr>
          <w:sz w:val="24"/>
          <w:szCs w:val="24"/>
        </w:rPr>
        <w:t xml:space="preserve"> 15 "Nor do they light a lamp and put it under a basket, but on a lampstand, and it gives light to all who are in the house.</w:t>
      </w:r>
    </w:p>
    <w:p w14:paraId="08D4B7D6" w14:textId="32534F73" w:rsidR="00F84D84" w:rsidRPr="00132FE1" w:rsidRDefault="00F84D84" w:rsidP="00152C36">
      <w:pPr>
        <w:pStyle w:val="Scripture"/>
        <w:rPr>
          <w:sz w:val="24"/>
          <w:szCs w:val="24"/>
        </w:rPr>
      </w:pPr>
      <w:r w:rsidRPr="00132FE1">
        <w:rPr>
          <w:sz w:val="24"/>
          <w:szCs w:val="24"/>
        </w:rPr>
        <w:lastRenderedPageBreak/>
        <w:t xml:space="preserve"> 16 "Let your light so shine before men, that they may see your good works and glorify your Father in heaven.</w:t>
      </w:r>
    </w:p>
    <w:p w14:paraId="438611D2" w14:textId="77777777" w:rsidR="00F84D84" w:rsidRPr="00132FE1" w:rsidRDefault="00F84D84" w:rsidP="00F84D84">
      <w:pPr>
        <w:pStyle w:val="NoSpacing"/>
        <w:rPr>
          <w:sz w:val="24"/>
          <w:szCs w:val="24"/>
        </w:rPr>
      </w:pPr>
    </w:p>
    <w:p w14:paraId="3B367186" w14:textId="032BC3CC" w:rsidR="00F84D84" w:rsidRPr="00132FE1" w:rsidRDefault="00F84D84" w:rsidP="00F84D84">
      <w:pPr>
        <w:pStyle w:val="NoSpacing"/>
        <w:rPr>
          <w:sz w:val="24"/>
          <w:szCs w:val="24"/>
        </w:rPr>
      </w:pPr>
      <w:r w:rsidRPr="00132FE1">
        <w:rPr>
          <w:sz w:val="24"/>
          <w:szCs w:val="24"/>
        </w:rPr>
        <w:t xml:space="preserve">The light of the world is an analogy that I can immediately understand. Light cuts through darkness. Light helps you see the path. Light uncovers the hidden. </w:t>
      </w:r>
      <w:r w:rsidR="00394C04" w:rsidRPr="00132FE1">
        <w:rPr>
          <w:sz w:val="24"/>
          <w:szCs w:val="24"/>
        </w:rPr>
        <w:t>We know that Satan’s way is darkness, God’s way is light. We have this contrast here. All of these analogies are clear</w:t>
      </w:r>
      <w:r w:rsidR="00AE7821" w:rsidRPr="00132FE1">
        <w:rPr>
          <w:sz w:val="24"/>
          <w:szCs w:val="24"/>
        </w:rPr>
        <w:t xml:space="preserve"> and are easy to follow.</w:t>
      </w:r>
    </w:p>
    <w:p w14:paraId="7421297F" w14:textId="77777777" w:rsidR="00F84D84" w:rsidRPr="00132FE1" w:rsidRDefault="00F84D84" w:rsidP="00F84D84">
      <w:pPr>
        <w:pStyle w:val="NoSpacing"/>
        <w:rPr>
          <w:sz w:val="24"/>
          <w:szCs w:val="24"/>
        </w:rPr>
      </w:pPr>
    </w:p>
    <w:p w14:paraId="7D05DC86" w14:textId="0E790AE4" w:rsidR="00394C04" w:rsidRPr="00132FE1" w:rsidRDefault="00F84D84" w:rsidP="00F84D84">
      <w:pPr>
        <w:pStyle w:val="NoSpacing"/>
        <w:rPr>
          <w:sz w:val="24"/>
          <w:szCs w:val="24"/>
        </w:rPr>
      </w:pPr>
      <w:r w:rsidRPr="00132FE1">
        <w:rPr>
          <w:sz w:val="24"/>
          <w:szCs w:val="24"/>
        </w:rPr>
        <w:t xml:space="preserve">But being salt is a little more difficult for me to wrap my mind around. </w:t>
      </w:r>
      <w:r w:rsidR="00394C04" w:rsidRPr="00132FE1">
        <w:rPr>
          <w:sz w:val="24"/>
          <w:szCs w:val="24"/>
        </w:rPr>
        <w:t>There isn’t the same type of contrast. Satan’s way is peppery, God’s is salty? No, that doesn’t work. The way of the world is plain? No.</w:t>
      </w:r>
    </w:p>
    <w:p w14:paraId="30696CC9" w14:textId="77777777" w:rsidR="00AE7821" w:rsidRPr="00132FE1" w:rsidRDefault="00AE7821" w:rsidP="00F84D84">
      <w:pPr>
        <w:pStyle w:val="NoSpacing"/>
        <w:rPr>
          <w:sz w:val="24"/>
          <w:szCs w:val="24"/>
        </w:rPr>
      </w:pPr>
    </w:p>
    <w:p w14:paraId="46E204AC" w14:textId="2F5599BD" w:rsidR="00AE7821" w:rsidRPr="00132FE1" w:rsidRDefault="00AE7821" w:rsidP="00F84D84">
      <w:pPr>
        <w:pStyle w:val="NoSpacing"/>
        <w:rPr>
          <w:sz w:val="24"/>
          <w:szCs w:val="24"/>
        </w:rPr>
      </w:pPr>
      <w:r w:rsidRPr="00132FE1">
        <w:rPr>
          <w:sz w:val="24"/>
          <w:szCs w:val="24"/>
        </w:rPr>
        <w:t>This one analogy feels more abstract.</w:t>
      </w:r>
    </w:p>
    <w:p w14:paraId="7E5C24DA" w14:textId="77777777" w:rsidR="00394C04" w:rsidRPr="00132FE1" w:rsidRDefault="00394C04" w:rsidP="00F84D84">
      <w:pPr>
        <w:pStyle w:val="NoSpacing"/>
        <w:rPr>
          <w:sz w:val="24"/>
          <w:szCs w:val="24"/>
        </w:rPr>
      </w:pPr>
    </w:p>
    <w:p w14:paraId="76749D59" w14:textId="64E9F4AB" w:rsidR="00F84D84" w:rsidRPr="00132FE1" w:rsidRDefault="00F84D84" w:rsidP="00F84D84">
      <w:pPr>
        <w:pStyle w:val="NoSpacing"/>
        <w:rPr>
          <w:sz w:val="24"/>
          <w:szCs w:val="24"/>
        </w:rPr>
      </w:pPr>
      <w:r w:rsidRPr="00132FE1">
        <w:rPr>
          <w:sz w:val="24"/>
          <w:szCs w:val="24"/>
        </w:rPr>
        <w:t>Maybe it’s because I don’t really like salt. Don’t really like the taste of it.</w:t>
      </w:r>
    </w:p>
    <w:p w14:paraId="79C7A2B9" w14:textId="77777777" w:rsidR="00F84D84" w:rsidRPr="00132FE1" w:rsidRDefault="00F84D84" w:rsidP="00F84D84">
      <w:pPr>
        <w:pStyle w:val="NoSpacing"/>
        <w:rPr>
          <w:sz w:val="24"/>
          <w:szCs w:val="24"/>
        </w:rPr>
      </w:pPr>
    </w:p>
    <w:p w14:paraId="6203BCE8" w14:textId="3E7313D1" w:rsidR="00F84D84" w:rsidRPr="00132FE1" w:rsidRDefault="00F84D84" w:rsidP="00F84D84">
      <w:pPr>
        <w:pStyle w:val="NoSpacing"/>
        <w:rPr>
          <w:sz w:val="24"/>
          <w:szCs w:val="24"/>
        </w:rPr>
      </w:pPr>
      <w:r w:rsidRPr="00132FE1">
        <w:rPr>
          <w:sz w:val="24"/>
          <w:szCs w:val="24"/>
        </w:rPr>
        <w:t xml:space="preserve">When I was a kid, around 9 or 10, I had this great idea that since I liked salt on pretzels and things, that I must just crave salt. So </w:t>
      </w:r>
      <w:r w:rsidR="00AE7821" w:rsidRPr="00132FE1">
        <w:rPr>
          <w:sz w:val="24"/>
          <w:szCs w:val="24"/>
        </w:rPr>
        <w:t xml:space="preserve">went to the kitchen, I pulled out the salt, and </w:t>
      </w:r>
      <w:r w:rsidRPr="00132FE1">
        <w:rPr>
          <w:sz w:val="24"/>
          <w:szCs w:val="24"/>
        </w:rPr>
        <w:t>I took this heaping tablespoon of salt, and I mean a heaping tablespoon, and I just put the whole thing in my mouth expecting to just be overwhelmed with goodness.</w:t>
      </w:r>
    </w:p>
    <w:p w14:paraId="35D28344" w14:textId="77777777" w:rsidR="00F84D84" w:rsidRPr="00132FE1" w:rsidRDefault="00F84D84" w:rsidP="00F84D84">
      <w:pPr>
        <w:pStyle w:val="NoSpacing"/>
        <w:rPr>
          <w:sz w:val="24"/>
          <w:szCs w:val="24"/>
        </w:rPr>
      </w:pPr>
    </w:p>
    <w:p w14:paraId="4569E0C9" w14:textId="098F148B" w:rsidR="00F84D84" w:rsidRPr="00132FE1" w:rsidRDefault="00F84D84" w:rsidP="00F84D84">
      <w:pPr>
        <w:pStyle w:val="NoSpacing"/>
        <w:rPr>
          <w:sz w:val="24"/>
          <w:szCs w:val="24"/>
        </w:rPr>
      </w:pPr>
      <w:r w:rsidRPr="00132FE1">
        <w:rPr>
          <w:sz w:val="24"/>
          <w:szCs w:val="24"/>
        </w:rPr>
        <w:t>I was overwhelmed, that’s for sure.</w:t>
      </w:r>
    </w:p>
    <w:p w14:paraId="5BB643D1" w14:textId="77777777" w:rsidR="00550E6A" w:rsidRPr="00132FE1" w:rsidRDefault="00550E6A" w:rsidP="00F84D84">
      <w:pPr>
        <w:pStyle w:val="NoSpacing"/>
        <w:rPr>
          <w:sz w:val="24"/>
          <w:szCs w:val="24"/>
        </w:rPr>
      </w:pPr>
    </w:p>
    <w:p w14:paraId="1A7684DB" w14:textId="55E0655A" w:rsidR="00550E6A" w:rsidRPr="00132FE1" w:rsidRDefault="00550E6A" w:rsidP="00F84D84">
      <w:pPr>
        <w:pStyle w:val="NoSpacing"/>
        <w:rPr>
          <w:sz w:val="24"/>
          <w:szCs w:val="24"/>
        </w:rPr>
      </w:pPr>
      <w:r w:rsidRPr="00132FE1">
        <w:rPr>
          <w:sz w:val="24"/>
          <w:szCs w:val="24"/>
        </w:rPr>
        <w:t xml:space="preserve">It was so terrible that it took me years to eat salt after that point. And even today, when I see people just pouring on the salt on their food, I just think, ugh, </w:t>
      </w:r>
      <w:r w:rsidR="00AE7821" w:rsidRPr="00132FE1">
        <w:rPr>
          <w:sz w:val="24"/>
          <w:szCs w:val="24"/>
        </w:rPr>
        <w:t xml:space="preserve">slow down. That’s </w:t>
      </w:r>
      <w:r w:rsidRPr="00132FE1">
        <w:rPr>
          <w:sz w:val="24"/>
          <w:szCs w:val="24"/>
        </w:rPr>
        <w:t>disgusting.</w:t>
      </w:r>
    </w:p>
    <w:p w14:paraId="3158A9B8" w14:textId="77777777" w:rsidR="00024E23" w:rsidRPr="00132FE1" w:rsidRDefault="00024E23" w:rsidP="00F84D84">
      <w:pPr>
        <w:pStyle w:val="NoSpacing"/>
        <w:rPr>
          <w:sz w:val="24"/>
          <w:szCs w:val="24"/>
        </w:rPr>
      </w:pPr>
    </w:p>
    <w:p w14:paraId="3F51E583" w14:textId="75113D5F" w:rsidR="00024E23" w:rsidRPr="00132FE1" w:rsidRDefault="00024E23" w:rsidP="00F84D84">
      <w:pPr>
        <w:pStyle w:val="NoSpacing"/>
        <w:rPr>
          <w:sz w:val="24"/>
          <w:szCs w:val="24"/>
        </w:rPr>
      </w:pPr>
      <w:r w:rsidRPr="00132FE1">
        <w:rPr>
          <w:sz w:val="24"/>
          <w:szCs w:val="24"/>
        </w:rPr>
        <w:t xml:space="preserve">So we want to be that stuff? </w:t>
      </w:r>
    </w:p>
    <w:p w14:paraId="23F78CB7" w14:textId="77777777" w:rsidR="00024E23" w:rsidRPr="00132FE1" w:rsidRDefault="00024E23" w:rsidP="00F84D84">
      <w:pPr>
        <w:pStyle w:val="NoSpacing"/>
        <w:rPr>
          <w:sz w:val="24"/>
          <w:szCs w:val="24"/>
        </w:rPr>
      </w:pPr>
    </w:p>
    <w:p w14:paraId="64E62BD5" w14:textId="0D6185FE" w:rsidR="00024E23" w:rsidRPr="00132FE1" w:rsidRDefault="00024E23" w:rsidP="00F84D84">
      <w:pPr>
        <w:pStyle w:val="NoSpacing"/>
        <w:rPr>
          <w:sz w:val="24"/>
          <w:szCs w:val="24"/>
        </w:rPr>
      </w:pPr>
      <w:r w:rsidRPr="00132FE1">
        <w:rPr>
          <w:sz w:val="24"/>
          <w:szCs w:val="24"/>
        </w:rPr>
        <w:t>And it gets a little more weird too. If I described someone as being really salty, would you think that was a good thing or a bad thing? This person had salty language, like a salty sailor</w:t>
      </w:r>
      <w:r w:rsidR="00C2525F" w:rsidRPr="00132FE1">
        <w:rPr>
          <w:sz w:val="24"/>
          <w:szCs w:val="24"/>
        </w:rPr>
        <w:t>, is that good?</w:t>
      </w:r>
    </w:p>
    <w:p w14:paraId="35DEE3B3" w14:textId="77777777" w:rsidR="00024E23" w:rsidRPr="00132FE1" w:rsidRDefault="00024E23" w:rsidP="00F84D84">
      <w:pPr>
        <w:pStyle w:val="NoSpacing"/>
        <w:rPr>
          <w:sz w:val="24"/>
          <w:szCs w:val="24"/>
        </w:rPr>
      </w:pPr>
    </w:p>
    <w:p w14:paraId="12B6CD53" w14:textId="06810CB4" w:rsidR="00024E23" w:rsidRPr="00132FE1" w:rsidRDefault="00024E23" w:rsidP="00F84D84">
      <w:pPr>
        <w:pStyle w:val="NoSpacing"/>
        <w:rPr>
          <w:sz w:val="24"/>
          <w:szCs w:val="24"/>
        </w:rPr>
      </w:pPr>
      <w:r w:rsidRPr="00132FE1">
        <w:rPr>
          <w:sz w:val="24"/>
          <w:szCs w:val="24"/>
        </w:rPr>
        <w:lastRenderedPageBreak/>
        <w:t>Also, let’s notice something back in Genesis chapter 19. This is in a familiar bible story. Let’s pick it up in verse 24.</w:t>
      </w:r>
    </w:p>
    <w:p w14:paraId="58EE0E14" w14:textId="77777777" w:rsidR="00024E23" w:rsidRPr="00132FE1" w:rsidRDefault="00024E23" w:rsidP="00F84D84">
      <w:pPr>
        <w:pStyle w:val="NoSpacing"/>
        <w:rPr>
          <w:sz w:val="24"/>
          <w:szCs w:val="24"/>
        </w:rPr>
      </w:pPr>
    </w:p>
    <w:p w14:paraId="54D68551" w14:textId="0231A3D6" w:rsidR="00024E23" w:rsidRPr="00132FE1" w:rsidRDefault="00024E23" w:rsidP="00152C36">
      <w:pPr>
        <w:pStyle w:val="Scripture"/>
        <w:rPr>
          <w:sz w:val="24"/>
          <w:szCs w:val="24"/>
        </w:rPr>
      </w:pPr>
      <w:r w:rsidRPr="00132FE1">
        <w:rPr>
          <w:sz w:val="24"/>
          <w:szCs w:val="24"/>
        </w:rPr>
        <w:t>Ge</w:t>
      </w:r>
      <w:r w:rsidR="00152C36" w:rsidRPr="00132FE1">
        <w:rPr>
          <w:sz w:val="24"/>
          <w:szCs w:val="24"/>
        </w:rPr>
        <w:t>nesis</w:t>
      </w:r>
      <w:r w:rsidRPr="00132FE1">
        <w:rPr>
          <w:sz w:val="24"/>
          <w:szCs w:val="24"/>
        </w:rPr>
        <w:t xml:space="preserve"> 19:24 - Then the LORD rained brimstone and fire on Sodom and Gomorrah</w:t>
      </w:r>
    </w:p>
    <w:p w14:paraId="4273028B" w14:textId="77777777" w:rsidR="00024E23" w:rsidRPr="00132FE1" w:rsidRDefault="00024E23" w:rsidP="00024E23">
      <w:pPr>
        <w:pStyle w:val="NoSpacing"/>
        <w:rPr>
          <w:sz w:val="24"/>
          <w:szCs w:val="24"/>
        </w:rPr>
      </w:pPr>
    </w:p>
    <w:p w14:paraId="63A5725A" w14:textId="7F5090D0" w:rsidR="00024E23" w:rsidRPr="00132FE1" w:rsidRDefault="00024E23" w:rsidP="00024E23">
      <w:pPr>
        <w:pStyle w:val="NoSpacing"/>
        <w:rPr>
          <w:sz w:val="24"/>
          <w:szCs w:val="24"/>
        </w:rPr>
      </w:pPr>
      <w:r w:rsidRPr="00132FE1">
        <w:rPr>
          <w:sz w:val="24"/>
          <w:szCs w:val="24"/>
        </w:rPr>
        <w:t>We remember this story where God pronounced judgement on these two areas. And Lot and his family were still living there and they had to basically be dragged out of those areas right before they were to be destroyed.</w:t>
      </w:r>
    </w:p>
    <w:p w14:paraId="4EDCFE8A" w14:textId="77777777" w:rsidR="00024E23" w:rsidRPr="00132FE1" w:rsidRDefault="00024E23" w:rsidP="00024E23">
      <w:pPr>
        <w:pStyle w:val="NoSpacing"/>
        <w:rPr>
          <w:sz w:val="24"/>
          <w:szCs w:val="24"/>
        </w:rPr>
      </w:pPr>
    </w:p>
    <w:p w14:paraId="3FE49F75" w14:textId="4C986DE7" w:rsidR="00024E23" w:rsidRPr="00132FE1" w:rsidRDefault="00024E23" w:rsidP="00152C36">
      <w:pPr>
        <w:pStyle w:val="Scripture"/>
        <w:rPr>
          <w:sz w:val="24"/>
          <w:szCs w:val="24"/>
        </w:rPr>
      </w:pPr>
      <w:r w:rsidRPr="00132FE1">
        <w:rPr>
          <w:sz w:val="24"/>
          <w:szCs w:val="24"/>
        </w:rPr>
        <w:t>Ge</w:t>
      </w:r>
      <w:r w:rsidR="00152C36" w:rsidRPr="00132FE1">
        <w:rPr>
          <w:sz w:val="24"/>
          <w:szCs w:val="24"/>
        </w:rPr>
        <w:t>nesis</w:t>
      </w:r>
      <w:r w:rsidRPr="00132FE1">
        <w:rPr>
          <w:sz w:val="24"/>
          <w:szCs w:val="24"/>
        </w:rPr>
        <w:t xml:space="preserve"> 19:24 Then the LORD rained brimstone and fire on Sodom and Gomorrah, from the LORD out of the heavens.</w:t>
      </w:r>
    </w:p>
    <w:p w14:paraId="40C613E3" w14:textId="77777777" w:rsidR="00024E23" w:rsidRPr="00132FE1" w:rsidRDefault="00024E23" w:rsidP="00152C36">
      <w:pPr>
        <w:pStyle w:val="Scripture"/>
        <w:rPr>
          <w:sz w:val="24"/>
          <w:szCs w:val="24"/>
        </w:rPr>
      </w:pPr>
      <w:r w:rsidRPr="00132FE1">
        <w:rPr>
          <w:sz w:val="24"/>
          <w:szCs w:val="24"/>
        </w:rPr>
        <w:t xml:space="preserve"> 25 So He overthrew those cities, all the plain, all the inhabitants of the cities, and what grew on the ground.</w:t>
      </w:r>
    </w:p>
    <w:p w14:paraId="4ED584AF" w14:textId="040DED1D" w:rsidR="006E7D56" w:rsidRPr="00132FE1" w:rsidRDefault="00024E23" w:rsidP="00152C36">
      <w:pPr>
        <w:pStyle w:val="Scripture"/>
        <w:rPr>
          <w:sz w:val="24"/>
          <w:szCs w:val="24"/>
        </w:rPr>
      </w:pPr>
      <w:r w:rsidRPr="00132FE1">
        <w:rPr>
          <w:sz w:val="24"/>
          <w:szCs w:val="24"/>
        </w:rPr>
        <w:t xml:space="preserve"> 26 But his wife looked back behind him, and she became a pillar of salt.</w:t>
      </w:r>
    </w:p>
    <w:p w14:paraId="69D56693" w14:textId="77777777" w:rsidR="00024E23" w:rsidRPr="00132FE1" w:rsidRDefault="00024E23" w:rsidP="00024E23">
      <w:pPr>
        <w:pStyle w:val="NoSpacing"/>
        <w:rPr>
          <w:sz w:val="24"/>
          <w:szCs w:val="24"/>
        </w:rPr>
      </w:pPr>
    </w:p>
    <w:p w14:paraId="6675677D" w14:textId="1EDBDE0F" w:rsidR="00024E23" w:rsidRPr="00132FE1" w:rsidRDefault="00703356" w:rsidP="00024E23">
      <w:pPr>
        <w:pStyle w:val="NoSpacing"/>
        <w:rPr>
          <w:sz w:val="24"/>
          <w:szCs w:val="24"/>
        </w:rPr>
      </w:pPr>
      <w:r w:rsidRPr="00132FE1">
        <w:rPr>
          <w:sz w:val="24"/>
          <w:szCs w:val="24"/>
        </w:rPr>
        <w:t xml:space="preserve">We have somewhere here that became 100% salt of the earth, so to speak. </w:t>
      </w:r>
      <w:r w:rsidR="00024E23" w:rsidRPr="00132FE1">
        <w:rPr>
          <w:sz w:val="24"/>
          <w:szCs w:val="24"/>
        </w:rPr>
        <w:t>Now, I don’t think anyone that looked at Lots wife</w:t>
      </w:r>
      <w:r w:rsidR="00C2525F" w:rsidRPr="00132FE1">
        <w:rPr>
          <w:sz w:val="24"/>
          <w:szCs w:val="24"/>
        </w:rPr>
        <w:t>’s salt statue</w:t>
      </w:r>
      <w:r w:rsidR="00024E23" w:rsidRPr="00132FE1">
        <w:rPr>
          <w:sz w:val="24"/>
          <w:szCs w:val="24"/>
        </w:rPr>
        <w:t xml:space="preserve"> </w:t>
      </w:r>
      <w:r w:rsidR="00C2525F" w:rsidRPr="00132FE1">
        <w:rPr>
          <w:sz w:val="24"/>
          <w:szCs w:val="24"/>
        </w:rPr>
        <w:t>thought</w:t>
      </w:r>
      <w:r w:rsidR="00024E23" w:rsidRPr="00132FE1">
        <w:rPr>
          <w:sz w:val="24"/>
          <w:szCs w:val="24"/>
        </w:rPr>
        <w:t xml:space="preserve"> that she was just crushing life, and because she was this fantastic example, God rewarded her by making her </w:t>
      </w:r>
      <w:r w:rsidR="00C2525F" w:rsidRPr="00132FE1">
        <w:rPr>
          <w:sz w:val="24"/>
          <w:szCs w:val="24"/>
        </w:rPr>
        <w:t xml:space="preserve">a pillar of </w:t>
      </w:r>
      <w:r w:rsidR="00024E23" w:rsidRPr="00132FE1">
        <w:rPr>
          <w:sz w:val="24"/>
          <w:szCs w:val="24"/>
        </w:rPr>
        <w:t xml:space="preserve">salt. No, </w:t>
      </w:r>
      <w:r w:rsidR="0069093A" w:rsidRPr="00132FE1">
        <w:rPr>
          <w:sz w:val="24"/>
          <w:szCs w:val="24"/>
        </w:rPr>
        <w:t xml:space="preserve">not at all. This was a bad thing. </w:t>
      </w:r>
      <w:r w:rsidR="00C2525F" w:rsidRPr="00132FE1">
        <w:rPr>
          <w:sz w:val="24"/>
          <w:szCs w:val="24"/>
        </w:rPr>
        <w:t xml:space="preserve">This was a punishment. </w:t>
      </w:r>
      <w:r w:rsidR="0069093A" w:rsidRPr="00132FE1">
        <w:rPr>
          <w:sz w:val="24"/>
          <w:szCs w:val="24"/>
        </w:rPr>
        <w:t>Salt is bad here.</w:t>
      </w:r>
    </w:p>
    <w:p w14:paraId="62851635" w14:textId="77777777" w:rsidR="0069093A" w:rsidRPr="00132FE1" w:rsidRDefault="0069093A" w:rsidP="00024E23">
      <w:pPr>
        <w:pStyle w:val="NoSpacing"/>
        <w:rPr>
          <w:sz w:val="24"/>
          <w:szCs w:val="24"/>
        </w:rPr>
      </w:pPr>
    </w:p>
    <w:p w14:paraId="1176019D" w14:textId="2A4C162A" w:rsidR="0069093A" w:rsidRPr="00132FE1" w:rsidRDefault="0069093A" w:rsidP="00024E23">
      <w:pPr>
        <w:pStyle w:val="NoSpacing"/>
        <w:rPr>
          <w:sz w:val="24"/>
          <w:szCs w:val="24"/>
        </w:rPr>
      </w:pPr>
      <w:r w:rsidRPr="00132FE1">
        <w:rPr>
          <w:sz w:val="24"/>
          <w:szCs w:val="24"/>
        </w:rPr>
        <w:t xml:space="preserve">So if we are to be the salt of the earth, </w:t>
      </w:r>
      <w:r w:rsidR="00C2525F" w:rsidRPr="00132FE1">
        <w:rPr>
          <w:sz w:val="24"/>
          <w:szCs w:val="24"/>
        </w:rPr>
        <w:t>what</w:t>
      </w:r>
      <w:r w:rsidRPr="00132FE1">
        <w:rPr>
          <w:sz w:val="24"/>
          <w:szCs w:val="24"/>
        </w:rPr>
        <w:t xml:space="preserve"> exactly does that mean?</w:t>
      </w:r>
      <w:r w:rsidR="00C2525F" w:rsidRPr="00132FE1">
        <w:rPr>
          <w:sz w:val="24"/>
          <w:szCs w:val="24"/>
        </w:rPr>
        <w:t xml:space="preserve"> It’s a positive thing, right?</w:t>
      </w:r>
    </w:p>
    <w:p w14:paraId="026355F8" w14:textId="77777777" w:rsidR="0069093A" w:rsidRPr="00132FE1" w:rsidRDefault="0069093A" w:rsidP="00024E23">
      <w:pPr>
        <w:pStyle w:val="NoSpacing"/>
        <w:rPr>
          <w:sz w:val="24"/>
          <w:szCs w:val="24"/>
        </w:rPr>
      </w:pPr>
    </w:p>
    <w:p w14:paraId="5D5417FD" w14:textId="64348F46" w:rsidR="00D26F2E" w:rsidRPr="00132FE1" w:rsidRDefault="00D26F2E" w:rsidP="00024E23">
      <w:pPr>
        <w:pStyle w:val="NoSpacing"/>
        <w:rPr>
          <w:sz w:val="24"/>
          <w:szCs w:val="24"/>
        </w:rPr>
      </w:pPr>
      <w:r w:rsidRPr="00132FE1">
        <w:rPr>
          <w:sz w:val="24"/>
          <w:szCs w:val="24"/>
        </w:rPr>
        <w:t xml:space="preserve">The first time that the phrase “salt of the earth” was used in the English language was in the translating of Matthew chapter 5 in the Wycliff’s bible back in the 1380s. Now, </w:t>
      </w:r>
      <w:r w:rsidR="00C2525F" w:rsidRPr="00132FE1">
        <w:rPr>
          <w:sz w:val="24"/>
          <w:szCs w:val="24"/>
        </w:rPr>
        <w:t xml:space="preserve">whether you are religious or not, </w:t>
      </w:r>
      <w:r w:rsidRPr="00132FE1">
        <w:rPr>
          <w:sz w:val="24"/>
          <w:szCs w:val="24"/>
        </w:rPr>
        <w:t xml:space="preserve">that phrase </w:t>
      </w:r>
      <w:r w:rsidR="00C2525F" w:rsidRPr="00132FE1">
        <w:rPr>
          <w:sz w:val="24"/>
          <w:szCs w:val="24"/>
        </w:rPr>
        <w:t xml:space="preserve">still has meaning in the </w:t>
      </w:r>
      <w:r w:rsidRPr="00132FE1">
        <w:rPr>
          <w:sz w:val="24"/>
          <w:szCs w:val="24"/>
        </w:rPr>
        <w:t>general vernacular</w:t>
      </w:r>
      <w:r w:rsidR="00C2525F" w:rsidRPr="00132FE1">
        <w:rPr>
          <w:sz w:val="24"/>
          <w:szCs w:val="24"/>
        </w:rPr>
        <w:t xml:space="preserve"> as </w:t>
      </w:r>
      <w:r w:rsidRPr="00132FE1">
        <w:rPr>
          <w:sz w:val="24"/>
          <w:szCs w:val="24"/>
        </w:rPr>
        <w:t xml:space="preserve">someone that is down to earth, humble, </w:t>
      </w:r>
      <w:proofErr w:type="spellStart"/>
      <w:r w:rsidRPr="00132FE1">
        <w:rPr>
          <w:sz w:val="24"/>
          <w:szCs w:val="24"/>
        </w:rPr>
        <w:t>hard working</w:t>
      </w:r>
      <w:proofErr w:type="spellEnd"/>
      <w:r w:rsidRPr="00132FE1">
        <w:rPr>
          <w:sz w:val="24"/>
          <w:szCs w:val="24"/>
        </w:rPr>
        <w:t xml:space="preserve">, etc. </w:t>
      </w:r>
    </w:p>
    <w:p w14:paraId="5DA38847" w14:textId="77777777" w:rsidR="00D26F2E" w:rsidRPr="00132FE1" w:rsidRDefault="00D26F2E" w:rsidP="00024E23">
      <w:pPr>
        <w:pStyle w:val="NoSpacing"/>
        <w:rPr>
          <w:sz w:val="24"/>
          <w:szCs w:val="24"/>
        </w:rPr>
      </w:pPr>
    </w:p>
    <w:p w14:paraId="2787EF58" w14:textId="17C7D6D5" w:rsidR="00D26F2E" w:rsidRPr="00132FE1" w:rsidRDefault="00D26F2E" w:rsidP="00024E23">
      <w:pPr>
        <w:pStyle w:val="NoSpacing"/>
        <w:rPr>
          <w:sz w:val="24"/>
          <w:szCs w:val="24"/>
        </w:rPr>
      </w:pPr>
      <w:r w:rsidRPr="00132FE1">
        <w:rPr>
          <w:sz w:val="24"/>
          <w:szCs w:val="24"/>
        </w:rPr>
        <w:t>Again</w:t>
      </w:r>
      <w:r w:rsidR="00C2525F" w:rsidRPr="00132FE1">
        <w:rPr>
          <w:sz w:val="24"/>
          <w:szCs w:val="24"/>
        </w:rPr>
        <w:t>, I’ll ask the same question</w:t>
      </w:r>
      <w:r w:rsidRPr="00132FE1">
        <w:rPr>
          <w:sz w:val="24"/>
          <w:szCs w:val="24"/>
        </w:rPr>
        <w:t xml:space="preserve">, is that what Jesus is exclusively talking about? Those are </w:t>
      </w:r>
      <w:r w:rsidR="00152C36" w:rsidRPr="00132FE1">
        <w:rPr>
          <w:sz w:val="24"/>
          <w:szCs w:val="24"/>
        </w:rPr>
        <w:t>all great traits</w:t>
      </w:r>
      <w:r w:rsidR="00C2525F" w:rsidRPr="00132FE1">
        <w:rPr>
          <w:sz w:val="24"/>
          <w:szCs w:val="24"/>
        </w:rPr>
        <w:t>, but is that what Jesus had in mind when He used that analogy? I</w:t>
      </w:r>
      <w:r w:rsidR="00152C36" w:rsidRPr="00132FE1">
        <w:rPr>
          <w:sz w:val="24"/>
          <w:szCs w:val="24"/>
        </w:rPr>
        <w:t>s that the main point of what Jesus is trying to convey?</w:t>
      </w:r>
    </w:p>
    <w:p w14:paraId="2CF64246" w14:textId="77777777" w:rsidR="00024E23" w:rsidRPr="00132FE1" w:rsidRDefault="00024E23" w:rsidP="00024E23">
      <w:pPr>
        <w:pStyle w:val="NoSpacing"/>
        <w:rPr>
          <w:sz w:val="24"/>
          <w:szCs w:val="24"/>
        </w:rPr>
      </w:pPr>
    </w:p>
    <w:p w14:paraId="476A7400" w14:textId="0281DF20" w:rsidR="006E7D56" w:rsidRPr="00132FE1" w:rsidRDefault="006E7D56" w:rsidP="006E7D56">
      <w:pPr>
        <w:pStyle w:val="NoSpacing"/>
        <w:rPr>
          <w:sz w:val="24"/>
          <w:szCs w:val="24"/>
        </w:rPr>
      </w:pPr>
      <w:r w:rsidRPr="00132FE1">
        <w:rPr>
          <w:b/>
          <w:bCs/>
          <w:sz w:val="24"/>
          <w:szCs w:val="24"/>
        </w:rPr>
        <w:t>SCRIPTURE</w:t>
      </w:r>
    </w:p>
    <w:p w14:paraId="455F3FEB" w14:textId="77777777" w:rsidR="006E7D56" w:rsidRPr="00132FE1" w:rsidRDefault="006E7D56" w:rsidP="006E7D56">
      <w:pPr>
        <w:pStyle w:val="NoSpacing"/>
        <w:rPr>
          <w:sz w:val="24"/>
          <w:szCs w:val="24"/>
        </w:rPr>
      </w:pPr>
    </w:p>
    <w:p w14:paraId="09874BE9" w14:textId="5B0E200D" w:rsidR="00D26F2E" w:rsidRPr="00132FE1" w:rsidRDefault="00D26F2E" w:rsidP="00D26F2E">
      <w:pPr>
        <w:pStyle w:val="NoSpacing"/>
        <w:rPr>
          <w:sz w:val="24"/>
          <w:szCs w:val="24"/>
        </w:rPr>
      </w:pPr>
      <w:r w:rsidRPr="00132FE1">
        <w:rPr>
          <w:sz w:val="24"/>
          <w:szCs w:val="24"/>
        </w:rPr>
        <w:t>Today, I would like to explore this concept together and maybe add a little more nuance to this topic. Salt was a</w:t>
      </w:r>
      <w:r w:rsidR="00EA688E" w:rsidRPr="00132FE1">
        <w:rPr>
          <w:sz w:val="24"/>
          <w:szCs w:val="24"/>
        </w:rPr>
        <w:t xml:space="preserve">n important </w:t>
      </w:r>
      <w:r w:rsidRPr="00132FE1">
        <w:rPr>
          <w:sz w:val="24"/>
          <w:szCs w:val="24"/>
        </w:rPr>
        <w:t>component in the ANE and God used this physical tool, to show many facets of a spiritual concept. In the bible, salt actually has a handful of different applications and meanings</w:t>
      </w:r>
      <w:r w:rsidR="00811696" w:rsidRPr="00132FE1">
        <w:rPr>
          <w:sz w:val="24"/>
          <w:szCs w:val="24"/>
        </w:rPr>
        <w:t xml:space="preserve"> – some of which I never even considered before researching this sermon</w:t>
      </w:r>
      <w:r w:rsidRPr="00132FE1">
        <w:rPr>
          <w:sz w:val="24"/>
          <w:szCs w:val="24"/>
        </w:rPr>
        <w:t>. And by investigating those together, I hope that we can see just how salty we need to be.</w:t>
      </w:r>
    </w:p>
    <w:p w14:paraId="1FFB5F64" w14:textId="77777777" w:rsidR="00D26F2E" w:rsidRPr="00132FE1" w:rsidRDefault="00D26F2E" w:rsidP="006E7D56">
      <w:pPr>
        <w:pStyle w:val="NoSpacing"/>
        <w:rPr>
          <w:sz w:val="24"/>
          <w:szCs w:val="24"/>
        </w:rPr>
      </w:pPr>
    </w:p>
    <w:p w14:paraId="57BCF253" w14:textId="698A77CF" w:rsidR="00D34FB7" w:rsidRPr="00132FE1" w:rsidRDefault="00D34FB7" w:rsidP="006E7D56">
      <w:pPr>
        <w:pStyle w:val="NoSpacing"/>
        <w:rPr>
          <w:sz w:val="24"/>
          <w:szCs w:val="24"/>
        </w:rPr>
      </w:pPr>
      <w:r w:rsidRPr="00132FE1">
        <w:rPr>
          <w:sz w:val="24"/>
          <w:szCs w:val="24"/>
        </w:rPr>
        <w:t xml:space="preserve">To that end, we are going to look at </w:t>
      </w:r>
      <w:r w:rsidR="00367C60" w:rsidRPr="00132FE1">
        <w:rPr>
          <w:sz w:val="24"/>
          <w:szCs w:val="24"/>
        </w:rPr>
        <w:t xml:space="preserve">how </w:t>
      </w:r>
      <w:r w:rsidRPr="00132FE1">
        <w:rPr>
          <w:sz w:val="24"/>
          <w:szCs w:val="24"/>
        </w:rPr>
        <w:t xml:space="preserve">salt </w:t>
      </w:r>
      <w:r w:rsidR="00367C60" w:rsidRPr="00132FE1">
        <w:rPr>
          <w:sz w:val="24"/>
          <w:szCs w:val="24"/>
        </w:rPr>
        <w:t xml:space="preserve">is used within the bible in </w:t>
      </w:r>
      <w:r w:rsidRPr="00132FE1">
        <w:rPr>
          <w:sz w:val="24"/>
          <w:szCs w:val="24"/>
        </w:rPr>
        <w:t>three different ways, and see how those are applied to Christians, so that when we are the salt of the earth, we are illustrating these concepts to the world around us.</w:t>
      </w:r>
    </w:p>
    <w:p w14:paraId="6EA7E364" w14:textId="77777777" w:rsidR="00E57019" w:rsidRPr="00132FE1" w:rsidRDefault="00E57019" w:rsidP="006E7D56">
      <w:pPr>
        <w:pStyle w:val="NoSpacing"/>
        <w:rPr>
          <w:sz w:val="24"/>
          <w:szCs w:val="24"/>
        </w:rPr>
      </w:pPr>
    </w:p>
    <w:p w14:paraId="4DE25127" w14:textId="159F3856" w:rsidR="00E57019" w:rsidRPr="00132FE1" w:rsidRDefault="00E57019" w:rsidP="006E7D56">
      <w:pPr>
        <w:pStyle w:val="NoSpacing"/>
        <w:rPr>
          <w:sz w:val="24"/>
          <w:szCs w:val="24"/>
        </w:rPr>
      </w:pPr>
      <w:r w:rsidRPr="00132FE1">
        <w:rPr>
          <w:sz w:val="24"/>
          <w:szCs w:val="24"/>
        </w:rPr>
        <w:t xml:space="preserve">These are the three salted perspectives we will cover. </w:t>
      </w:r>
    </w:p>
    <w:p w14:paraId="1120B758" w14:textId="77777777" w:rsidR="00E57019" w:rsidRPr="00132FE1" w:rsidRDefault="00E57019" w:rsidP="006E7D56">
      <w:pPr>
        <w:pStyle w:val="NoSpacing"/>
        <w:rPr>
          <w:sz w:val="24"/>
          <w:szCs w:val="24"/>
        </w:rPr>
      </w:pPr>
    </w:p>
    <w:p w14:paraId="430331D5" w14:textId="75719D28" w:rsidR="00E57019" w:rsidRPr="00132FE1" w:rsidRDefault="00BB00DA" w:rsidP="006E7D56">
      <w:pPr>
        <w:pStyle w:val="NoSpacing"/>
        <w:rPr>
          <w:sz w:val="24"/>
          <w:szCs w:val="24"/>
        </w:rPr>
      </w:pPr>
      <w:r w:rsidRPr="00132FE1">
        <w:rPr>
          <w:sz w:val="24"/>
          <w:szCs w:val="24"/>
        </w:rPr>
        <w:t>1</w:t>
      </w:r>
      <w:r w:rsidR="00E57019" w:rsidRPr="00132FE1">
        <w:rPr>
          <w:sz w:val="24"/>
          <w:szCs w:val="24"/>
        </w:rPr>
        <w:t xml:space="preserve">: Salt is a </w:t>
      </w:r>
      <w:r w:rsidR="00E5393A" w:rsidRPr="00132FE1">
        <w:rPr>
          <w:sz w:val="24"/>
          <w:szCs w:val="24"/>
        </w:rPr>
        <w:t>tool used</w:t>
      </w:r>
      <w:r w:rsidR="00E57019" w:rsidRPr="00132FE1">
        <w:rPr>
          <w:sz w:val="24"/>
          <w:szCs w:val="24"/>
        </w:rPr>
        <w:t xml:space="preserve"> </w:t>
      </w:r>
      <w:r w:rsidRPr="00132FE1">
        <w:rPr>
          <w:sz w:val="24"/>
          <w:szCs w:val="24"/>
        </w:rPr>
        <w:t>in</w:t>
      </w:r>
      <w:r w:rsidR="00E57019" w:rsidRPr="00132FE1">
        <w:rPr>
          <w:sz w:val="24"/>
          <w:szCs w:val="24"/>
        </w:rPr>
        <w:t xml:space="preserve"> judgement</w:t>
      </w:r>
    </w:p>
    <w:p w14:paraId="278F1074" w14:textId="215B62DA" w:rsidR="00E57019" w:rsidRPr="00132FE1" w:rsidRDefault="00BB00DA" w:rsidP="006E7D56">
      <w:pPr>
        <w:pStyle w:val="NoSpacing"/>
        <w:rPr>
          <w:sz w:val="24"/>
          <w:szCs w:val="24"/>
        </w:rPr>
      </w:pPr>
      <w:r w:rsidRPr="00132FE1">
        <w:rPr>
          <w:sz w:val="24"/>
          <w:szCs w:val="24"/>
        </w:rPr>
        <w:t>2</w:t>
      </w:r>
      <w:r w:rsidR="00E57019" w:rsidRPr="00132FE1">
        <w:rPr>
          <w:sz w:val="24"/>
          <w:szCs w:val="24"/>
        </w:rPr>
        <w:t>: Salt is a tool for healing</w:t>
      </w:r>
    </w:p>
    <w:p w14:paraId="546711D4" w14:textId="6DB2062B" w:rsidR="00112D3B" w:rsidRPr="00132FE1" w:rsidRDefault="00BB00DA" w:rsidP="00112D3B">
      <w:pPr>
        <w:pStyle w:val="NoSpacing"/>
        <w:rPr>
          <w:sz w:val="24"/>
          <w:szCs w:val="24"/>
        </w:rPr>
      </w:pPr>
      <w:r w:rsidRPr="00132FE1">
        <w:rPr>
          <w:sz w:val="24"/>
          <w:szCs w:val="24"/>
        </w:rPr>
        <w:t>3</w:t>
      </w:r>
      <w:r w:rsidR="00112D3B" w:rsidRPr="00132FE1">
        <w:rPr>
          <w:sz w:val="24"/>
          <w:szCs w:val="24"/>
        </w:rPr>
        <w:t xml:space="preserve">: Salt is </w:t>
      </w:r>
      <w:r w:rsidRPr="00132FE1">
        <w:rPr>
          <w:sz w:val="24"/>
          <w:szCs w:val="24"/>
        </w:rPr>
        <w:t>used</w:t>
      </w:r>
      <w:r w:rsidR="00367C60" w:rsidRPr="00132FE1">
        <w:rPr>
          <w:sz w:val="24"/>
          <w:szCs w:val="24"/>
        </w:rPr>
        <w:t xml:space="preserve"> to highlight </w:t>
      </w:r>
      <w:r w:rsidRPr="00132FE1">
        <w:rPr>
          <w:sz w:val="24"/>
          <w:szCs w:val="24"/>
        </w:rPr>
        <w:t xml:space="preserve">an everlasting </w:t>
      </w:r>
      <w:r w:rsidR="00112D3B" w:rsidRPr="00132FE1">
        <w:rPr>
          <w:sz w:val="24"/>
          <w:szCs w:val="24"/>
        </w:rPr>
        <w:t>covenant</w:t>
      </w:r>
    </w:p>
    <w:p w14:paraId="7B1449FB" w14:textId="77777777" w:rsidR="00112D3B" w:rsidRPr="00132FE1" w:rsidRDefault="00112D3B" w:rsidP="006E7D56">
      <w:pPr>
        <w:pStyle w:val="NoSpacing"/>
        <w:rPr>
          <w:sz w:val="24"/>
          <w:szCs w:val="24"/>
        </w:rPr>
      </w:pPr>
    </w:p>
    <w:p w14:paraId="5BB4293E" w14:textId="676193CF" w:rsidR="00E57019" w:rsidRPr="00132FE1" w:rsidRDefault="00811696" w:rsidP="006E7D56">
      <w:pPr>
        <w:pStyle w:val="NoSpacing"/>
        <w:rPr>
          <w:sz w:val="24"/>
          <w:szCs w:val="24"/>
        </w:rPr>
      </w:pPr>
      <w:r w:rsidRPr="00132FE1">
        <w:rPr>
          <w:sz w:val="24"/>
          <w:szCs w:val="24"/>
        </w:rPr>
        <w:t xml:space="preserve">As we go through these, </w:t>
      </w:r>
      <w:r w:rsidR="00367C60" w:rsidRPr="00132FE1">
        <w:rPr>
          <w:sz w:val="24"/>
          <w:szCs w:val="24"/>
        </w:rPr>
        <w:t xml:space="preserve">I think that we will find that there is a little </w:t>
      </w:r>
      <w:r w:rsidR="00E57019" w:rsidRPr="00132FE1">
        <w:rPr>
          <w:sz w:val="24"/>
          <w:szCs w:val="24"/>
        </w:rPr>
        <w:t>more nuance to salt tha</w:t>
      </w:r>
      <w:r w:rsidR="00BB00DA" w:rsidRPr="00132FE1">
        <w:rPr>
          <w:sz w:val="24"/>
          <w:szCs w:val="24"/>
        </w:rPr>
        <w:t>n</w:t>
      </w:r>
      <w:r w:rsidR="00E57019" w:rsidRPr="00132FE1">
        <w:rPr>
          <w:sz w:val="24"/>
          <w:szCs w:val="24"/>
        </w:rPr>
        <w:t xml:space="preserve"> </w:t>
      </w:r>
      <w:r w:rsidR="00BB00DA" w:rsidRPr="00132FE1">
        <w:rPr>
          <w:sz w:val="24"/>
          <w:szCs w:val="24"/>
        </w:rPr>
        <w:t xml:space="preserve">what is on the surface. </w:t>
      </w:r>
      <w:r w:rsidR="00367C60" w:rsidRPr="00132FE1">
        <w:rPr>
          <w:sz w:val="24"/>
          <w:szCs w:val="24"/>
        </w:rPr>
        <w:t>And being the salt of the earth go beyond a simple hardworking, humble, worker bee.</w:t>
      </w:r>
    </w:p>
    <w:p w14:paraId="372260EE" w14:textId="77777777" w:rsidR="00367C60" w:rsidRPr="00132FE1" w:rsidRDefault="00367C60" w:rsidP="006E7D56">
      <w:pPr>
        <w:pStyle w:val="NoSpacing"/>
        <w:rPr>
          <w:sz w:val="24"/>
          <w:szCs w:val="24"/>
        </w:rPr>
      </w:pPr>
    </w:p>
    <w:p w14:paraId="6A17395F" w14:textId="6BDEE0DF" w:rsidR="006E7D56" w:rsidRPr="00132FE1" w:rsidRDefault="00367C60" w:rsidP="006E7D56">
      <w:pPr>
        <w:pStyle w:val="NoSpacing"/>
        <w:rPr>
          <w:sz w:val="24"/>
          <w:szCs w:val="24"/>
        </w:rPr>
      </w:pPr>
      <w:r w:rsidRPr="00132FE1">
        <w:rPr>
          <w:sz w:val="24"/>
          <w:szCs w:val="24"/>
        </w:rPr>
        <w:t>Let’s jump right in to example number 1.</w:t>
      </w:r>
    </w:p>
    <w:p w14:paraId="495D895F" w14:textId="77777777" w:rsidR="006E7D56" w:rsidRPr="00132FE1" w:rsidRDefault="006E7D56" w:rsidP="006E7D56">
      <w:pPr>
        <w:pStyle w:val="NoSpacing"/>
        <w:rPr>
          <w:sz w:val="24"/>
          <w:szCs w:val="24"/>
        </w:rPr>
      </w:pPr>
    </w:p>
    <w:p w14:paraId="6F42B32E" w14:textId="0F56A74E" w:rsidR="006E7D56" w:rsidRPr="00132FE1" w:rsidRDefault="00367C60" w:rsidP="006E7D56">
      <w:pPr>
        <w:pStyle w:val="NoSpacing"/>
        <w:rPr>
          <w:b/>
          <w:bCs/>
          <w:sz w:val="24"/>
          <w:szCs w:val="24"/>
        </w:rPr>
      </w:pPr>
      <w:r w:rsidRPr="00132FE1">
        <w:rPr>
          <w:b/>
          <w:bCs/>
          <w:sz w:val="24"/>
          <w:szCs w:val="24"/>
        </w:rPr>
        <w:t>EXAMPLE</w:t>
      </w:r>
      <w:r w:rsidR="006E7D56" w:rsidRPr="00132FE1">
        <w:rPr>
          <w:b/>
          <w:bCs/>
          <w:sz w:val="24"/>
          <w:szCs w:val="24"/>
        </w:rPr>
        <w:t xml:space="preserve"> </w:t>
      </w:r>
      <w:r w:rsidR="009D65FE" w:rsidRPr="00132FE1">
        <w:rPr>
          <w:b/>
          <w:bCs/>
          <w:sz w:val="24"/>
          <w:szCs w:val="24"/>
        </w:rPr>
        <w:t>1</w:t>
      </w:r>
      <w:r w:rsidR="00D34FB7" w:rsidRPr="00132FE1">
        <w:rPr>
          <w:b/>
          <w:bCs/>
          <w:sz w:val="24"/>
          <w:szCs w:val="24"/>
        </w:rPr>
        <w:t xml:space="preserve"> –</w:t>
      </w:r>
      <w:r w:rsidR="009D65FE" w:rsidRPr="00132FE1">
        <w:rPr>
          <w:b/>
          <w:bCs/>
          <w:sz w:val="24"/>
          <w:szCs w:val="24"/>
        </w:rPr>
        <w:t xml:space="preserve"> </w:t>
      </w:r>
      <w:r w:rsidR="00E5393A" w:rsidRPr="00132FE1">
        <w:rPr>
          <w:b/>
          <w:bCs/>
          <w:sz w:val="24"/>
          <w:szCs w:val="24"/>
        </w:rPr>
        <w:t>Tool used in</w:t>
      </w:r>
      <w:r w:rsidR="00D34FB7" w:rsidRPr="00132FE1">
        <w:rPr>
          <w:b/>
          <w:bCs/>
          <w:sz w:val="24"/>
          <w:szCs w:val="24"/>
        </w:rPr>
        <w:t xml:space="preserve"> Judgement</w:t>
      </w:r>
    </w:p>
    <w:p w14:paraId="60DF6C6C" w14:textId="77777777" w:rsidR="00811696" w:rsidRPr="00132FE1" w:rsidRDefault="00811696" w:rsidP="006E7D56">
      <w:pPr>
        <w:pStyle w:val="NoSpacing"/>
        <w:rPr>
          <w:b/>
          <w:bCs/>
          <w:sz w:val="24"/>
          <w:szCs w:val="24"/>
        </w:rPr>
      </w:pPr>
    </w:p>
    <w:p w14:paraId="25357F30" w14:textId="1EA7DBED" w:rsidR="009D65FE" w:rsidRPr="00132FE1" w:rsidRDefault="00367C60" w:rsidP="006E7D56">
      <w:pPr>
        <w:pStyle w:val="NoSpacing"/>
        <w:rPr>
          <w:sz w:val="24"/>
          <w:szCs w:val="24"/>
        </w:rPr>
      </w:pPr>
      <w:r w:rsidRPr="00132FE1">
        <w:rPr>
          <w:sz w:val="24"/>
          <w:szCs w:val="24"/>
        </w:rPr>
        <w:t>Example</w:t>
      </w:r>
      <w:r w:rsidR="009D65FE" w:rsidRPr="00132FE1">
        <w:rPr>
          <w:sz w:val="24"/>
          <w:szCs w:val="24"/>
        </w:rPr>
        <w:t xml:space="preserve"> number one, salt was used </w:t>
      </w:r>
      <w:r w:rsidR="0075679A" w:rsidRPr="00132FE1">
        <w:rPr>
          <w:sz w:val="24"/>
          <w:szCs w:val="24"/>
        </w:rPr>
        <w:t>as a tool in</w:t>
      </w:r>
      <w:r w:rsidR="009D65FE" w:rsidRPr="00132FE1">
        <w:rPr>
          <w:sz w:val="24"/>
          <w:szCs w:val="24"/>
        </w:rPr>
        <w:t xml:space="preserve"> judgement. This is an aspect of salts usage in the bible that you might not have considered before. We already mentioned Lot’s wife, whereas she was turned into a pillar of salt as</w:t>
      </w:r>
      <w:r w:rsidRPr="00132FE1">
        <w:rPr>
          <w:sz w:val="24"/>
          <w:szCs w:val="24"/>
        </w:rPr>
        <w:t xml:space="preserve"> part of her</w:t>
      </w:r>
      <w:r w:rsidR="009D65FE" w:rsidRPr="00132FE1">
        <w:rPr>
          <w:sz w:val="24"/>
          <w:szCs w:val="24"/>
        </w:rPr>
        <w:t xml:space="preserve"> punishment, but there is more to it than that. Let’s head back to Deuteronomy chapter 29.</w:t>
      </w:r>
    </w:p>
    <w:p w14:paraId="09FC093B" w14:textId="77777777" w:rsidR="00844660" w:rsidRPr="00132FE1" w:rsidRDefault="00844660" w:rsidP="006E7D56">
      <w:pPr>
        <w:pStyle w:val="NoSpacing"/>
        <w:rPr>
          <w:sz w:val="24"/>
          <w:szCs w:val="24"/>
        </w:rPr>
      </w:pPr>
    </w:p>
    <w:p w14:paraId="48318AD9" w14:textId="65F04839" w:rsidR="00844660" w:rsidRPr="00132FE1" w:rsidRDefault="00844660" w:rsidP="006E7D56">
      <w:pPr>
        <w:pStyle w:val="NoSpacing"/>
        <w:rPr>
          <w:sz w:val="24"/>
          <w:szCs w:val="24"/>
        </w:rPr>
      </w:pPr>
      <w:r w:rsidRPr="00132FE1">
        <w:rPr>
          <w:sz w:val="24"/>
          <w:szCs w:val="24"/>
        </w:rPr>
        <w:t xml:space="preserve">Now, just to set the stage of what we are going to read, this is right on the </w:t>
      </w:r>
      <w:r w:rsidR="00367C60" w:rsidRPr="00132FE1">
        <w:rPr>
          <w:sz w:val="24"/>
          <w:szCs w:val="24"/>
        </w:rPr>
        <w:t>heels</w:t>
      </w:r>
      <w:r w:rsidRPr="00132FE1">
        <w:rPr>
          <w:sz w:val="24"/>
          <w:szCs w:val="24"/>
        </w:rPr>
        <w:t xml:space="preserve"> of the famous blessing and cursing’s chapters, where God made the Israelites march </w:t>
      </w:r>
      <w:r w:rsidRPr="00132FE1">
        <w:rPr>
          <w:sz w:val="24"/>
          <w:szCs w:val="24"/>
        </w:rPr>
        <w:lastRenderedPageBreak/>
        <w:t>up on to two different mountains and shout back and forth the blessings and cursing of following God verses going their own way.</w:t>
      </w:r>
    </w:p>
    <w:p w14:paraId="0DB9526F" w14:textId="77777777" w:rsidR="00844660" w:rsidRPr="00132FE1" w:rsidRDefault="00844660" w:rsidP="006E7D56">
      <w:pPr>
        <w:pStyle w:val="NoSpacing"/>
        <w:rPr>
          <w:sz w:val="24"/>
          <w:szCs w:val="24"/>
        </w:rPr>
      </w:pPr>
    </w:p>
    <w:p w14:paraId="4CE420C6" w14:textId="393CDF7E" w:rsidR="00ED0DF3" w:rsidRPr="00132FE1" w:rsidRDefault="00844660" w:rsidP="006E7D56">
      <w:pPr>
        <w:pStyle w:val="NoSpacing"/>
        <w:rPr>
          <w:sz w:val="24"/>
          <w:szCs w:val="24"/>
        </w:rPr>
      </w:pPr>
      <w:r w:rsidRPr="00132FE1">
        <w:rPr>
          <w:sz w:val="24"/>
          <w:szCs w:val="24"/>
        </w:rPr>
        <w:t xml:space="preserve">Not a lot of </w:t>
      </w:r>
      <w:r w:rsidR="00B12047" w:rsidRPr="00132FE1">
        <w:rPr>
          <w:sz w:val="24"/>
          <w:szCs w:val="24"/>
        </w:rPr>
        <w:t>ambiguity</w:t>
      </w:r>
      <w:r w:rsidRPr="00132FE1">
        <w:rPr>
          <w:sz w:val="24"/>
          <w:szCs w:val="24"/>
        </w:rPr>
        <w:t xml:space="preserve"> </w:t>
      </w:r>
      <w:r w:rsidR="00210659" w:rsidRPr="00132FE1">
        <w:rPr>
          <w:sz w:val="24"/>
          <w:szCs w:val="24"/>
        </w:rPr>
        <w:t>between those two paths</w:t>
      </w:r>
      <w:r w:rsidRPr="00132FE1">
        <w:rPr>
          <w:sz w:val="24"/>
          <w:szCs w:val="24"/>
        </w:rPr>
        <w:t>. God is plainly explaining the pros and cons</w:t>
      </w:r>
      <w:r w:rsidR="00210659" w:rsidRPr="00132FE1">
        <w:rPr>
          <w:sz w:val="24"/>
          <w:szCs w:val="24"/>
        </w:rPr>
        <w:t xml:space="preserve"> of each one</w:t>
      </w:r>
      <w:r w:rsidRPr="00132FE1">
        <w:rPr>
          <w:sz w:val="24"/>
          <w:szCs w:val="24"/>
        </w:rPr>
        <w:t xml:space="preserve">. And in chapter 29, we get a renewal or a reiteration of the </w:t>
      </w:r>
      <w:r w:rsidR="00B12047" w:rsidRPr="00132FE1">
        <w:rPr>
          <w:sz w:val="24"/>
          <w:szCs w:val="24"/>
        </w:rPr>
        <w:t>covenant</w:t>
      </w:r>
      <w:r w:rsidRPr="00132FE1">
        <w:rPr>
          <w:sz w:val="24"/>
          <w:szCs w:val="24"/>
        </w:rPr>
        <w:t xml:space="preserve"> agreement. </w:t>
      </w:r>
    </w:p>
    <w:p w14:paraId="7750C31E" w14:textId="77777777" w:rsidR="00ED0DF3" w:rsidRPr="00132FE1" w:rsidRDefault="00ED0DF3" w:rsidP="006E7D56">
      <w:pPr>
        <w:pStyle w:val="NoSpacing"/>
        <w:rPr>
          <w:sz w:val="24"/>
          <w:szCs w:val="24"/>
        </w:rPr>
      </w:pPr>
    </w:p>
    <w:p w14:paraId="297DD781" w14:textId="0AC06B0F" w:rsidR="00844660" w:rsidRPr="00132FE1" w:rsidRDefault="00844660" w:rsidP="006E7D56">
      <w:pPr>
        <w:pStyle w:val="NoSpacing"/>
        <w:rPr>
          <w:sz w:val="24"/>
          <w:szCs w:val="24"/>
        </w:rPr>
      </w:pPr>
      <w:r w:rsidRPr="00132FE1">
        <w:rPr>
          <w:sz w:val="24"/>
          <w:szCs w:val="24"/>
        </w:rPr>
        <w:t>Verse 10</w:t>
      </w:r>
      <w:r w:rsidR="00ED0DF3" w:rsidRPr="00132FE1">
        <w:rPr>
          <w:sz w:val="24"/>
          <w:szCs w:val="24"/>
        </w:rPr>
        <w:t xml:space="preserve"> of chapter 29 calls everyone together once more and just reiterates once more the point being these blessing and </w:t>
      </w:r>
      <w:r w:rsidR="00B12047" w:rsidRPr="00132FE1">
        <w:rPr>
          <w:sz w:val="24"/>
          <w:szCs w:val="24"/>
        </w:rPr>
        <w:t>cursing</w:t>
      </w:r>
      <w:r w:rsidR="00ED0DF3" w:rsidRPr="00132FE1">
        <w:rPr>
          <w:sz w:val="24"/>
          <w:szCs w:val="24"/>
        </w:rPr>
        <w:t xml:space="preserve">. Let’s drop down to verse 20. </w:t>
      </w:r>
      <w:r w:rsidR="00210659" w:rsidRPr="00132FE1">
        <w:rPr>
          <w:sz w:val="24"/>
          <w:szCs w:val="24"/>
        </w:rPr>
        <w:t xml:space="preserve">What is the nation agreed, but then renege later on. </w:t>
      </w:r>
      <w:r w:rsidR="00ED0DF3" w:rsidRPr="00132FE1">
        <w:rPr>
          <w:sz w:val="24"/>
          <w:szCs w:val="24"/>
        </w:rPr>
        <w:t xml:space="preserve">What happens when they turn away and the </w:t>
      </w:r>
      <w:r w:rsidR="00B12047" w:rsidRPr="00132FE1">
        <w:rPr>
          <w:sz w:val="24"/>
          <w:szCs w:val="24"/>
        </w:rPr>
        <w:t>cursing</w:t>
      </w:r>
      <w:r w:rsidR="00ED0DF3" w:rsidRPr="00132FE1">
        <w:rPr>
          <w:sz w:val="24"/>
          <w:szCs w:val="24"/>
        </w:rPr>
        <w:t xml:space="preserve"> are brought forth?</w:t>
      </w:r>
    </w:p>
    <w:p w14:paraId="5E5872E8" w14:textId="77777777" w:rsidR="009D65FE" w:rsidRPr="00132FE1" w:rsidRDefault="009D65FE" w:rsidP="006E7D56">
      <w:pPr>
        <w:pStyle w:val="NoSpacing"/>
        <w:rPr>
          <w:sz w:val="24"/>
          <w:szCs w:val="24"/>
        </w:rPr>
      </w:pPr>
    </w:p>
    <w:p w14:paraId="10008BBA" w14:textId="53077D2F" w:rsidR="00112D3B" w:rsidRPr="00132FE1" w:rsidRDefault="00AB27A7" w:rsidP="006D1446">
      <w:pPr>
        <w:pStyle w:val="Scripture"/>
        <w:rPr>
          <w:sz w:val="24"/>
          <w:szCs w:val="24"/>
        </w:rPr>
      </w:pPr>
      <w:r w:rsidRPr="00132FE1">
        <w:rPr>
          <w:sz w:val="24"/>
          <w:szCs w:val="24"/>
        </w:rPr>
        <w:t xml:space="preserve">Deuteronomy </w:t>
      </w:r>
      <w:r w:rsidR="00112D3B" w:rsidRPr="00132FE1">
        <w:rPr>
          <w:sz w:val="24"/>
          <w:szCs w:val="24"/>
        </w:rPr>
        <w:t>29:20 "The LORD would not spare him; for then the anger of the LORD and His jealousy would burn against that man, and every curse that is written in this book would settle on him, and the LORD would blot out his name from under heaven.</w:t>
      </w:r>
      <w:r w:rsidR="00367C60" w:rsidRPr="00132FE1">
        <w:rPr>
          <w:sz w:val="24"/>
          <w:szCs w:val="24"/>
        </w:rPr>
        <w:t xml:space="preserve"> [this is pretty bad stuff here]</w:t>
      </w:r>
    </w:p>
    <w:p w14:paraId="7FFD19C3" w14:textId="77777777" w:rsidR="00112D3B" w:rsidRPr="00132FE1" w:rsidRDefault="00112D3B" w:rsidP="006D1446">
      <w:pPr>
        <w:pStyle w:val="Scripture"/>
        <w:rPr>
          <w:sz w:val="24"/>
          <w:szCs w:val="24"/>
        </w:rPr>
      </w:pPr>
      <w:r w:rsidRPr="00132FE1">
        <w:rPr>
          <w:sz w:val="24"/>
          <w:szCs w:val="24"/>
        </w:rPr>
        <w:t xml:space="preserve"> 21 "And the LORD would separate him from all the tribes of Israel for adversity, according to all the curses of the covenant that are written in this Book of the Law,</w:t>
      </w:r>
    </w:p>
    <w:p w14:paraId="2BD23AB6" w14:textId="344C195D" w:rsidR="00112D3B" w:rsidRPr="00132FE1" w:rsidRDefault="00112D3B" w:rsidP="006D1446">
      <w:pPr>
        <w:pStyle w:val="Scripture"/>
        <w:rPr>
          <w:sz w:val="24"/>
          <w:szCs w:val="24"/>
        </w:rPr>
      </w:pPr>
      <w:r w:rsidRPr="00132FE1">
        <w:rPr>
          <w:sz w:val="24"/>
          <w:szCs w:val="24"/>
        </w:rPr>
        <w:t xml:space="preserve"> 22 "so that the coming generation of your children who rise up after you, and the foreigner who comes from a far land, would say, when they see the plagues of that land and the sicknesses which the LORD has laid on it:</w:t>
      </w:r>
      <w:r w:rsidR="00E66AB0" w:rsidRPr="00132FE1">
        <w:rPr>
          <w:sz w:val="24"/>
          <w:szCs w:val="24"/>
        </w:rPr>
        <w:t xml:space="preserve"> [when others see the punishment that God brings, what are they going to say? What are they going to notice?</w:t>
      </w:r>
      <w:r w:rsidR="006E4565" w:rsidRPr="00132FE1">
        <w:rPr>
          <w:sz w:val="24"/>
          <w:szCs w:val="24"/>
        </w:rPr>
        <w:t xml:space="preserve"> What is going to strike them? They are going to say this:</w:t>
      </w:r>
      <w:r w:rsidR="00E66AB0" w:rsidRPr="00132FE1">
        <w:rPr>
          <w:sz w:val="24"/>
          <w:szCs w:val="24"/>
        </w:rPr>
        <w:t>]</w:t>
      </w:r>
    </w:p>
    <w:p w14:paraId="3B232F1C" w14:textId="77777777" w:rsidR="00112D3B" w:rsidRPr="00132FE1" w:rsidRDefault="00112D3B" w:rsidP="006D1446">
      <w:pPr>
        <w:pStyle w:val="Scripture"/>
        <w:rPr>
          <w:sz w:val="24"/>
          <w:szCs w:val="24"/>
        </w:rPr>
      </w:pPr>
      <w:r w:rsidRPr="00132FE1">
        <w:rPr>
          <w:sz w:val="24"/>
          <w:szCs w:val="24"/>
        </w:rPr>
        <w:t xml:space="preserve"> 23 'The whole land is brimstone, salt, and burning; it is not sown, nor does it bear, nor does any grass grow there, like the overthrow of Sodom and Gomorrah, Admah, and Zeboim, which the LORD overthrew in His anger and His wrath.'</w:t>
      </w:r>
    </w:p>
    <w:p w14:paraId="4FD31A97" w14:textId="77777777" w:rsidR="00112D3B" w:rsidRPr="00132FE1" w:rsidRDefault="00112D3B" w:rsidP="006D1446">
      <w:pPr>
        <w:pStyle w:val="Scripture"/>
        <w:rPr>
          <w:sz w:val="24"/>
          <w:szCs w:val="24"/>
        </w:rPr>
      </w:pPr>
      <w:r w:rsidRPr="00132FE1">
        <w:rPr>
          <w:sz w:val="24"/>
          <w:szCs w:val="24"/>
        </w:rPr>
        <w:t xml:space="preserve"> 24 "All nations would say, 'Why has the LORD done so to this land? What does the heat of this great anger mean?'</w:t>
      </w:r>
    </w:p>
    <w:p w14:paraId="70AFEF64" w14:textId="77777777" w:rsidR="00112D3B" w:rsidRPr="00132FE1" w:rsidRDefault="00112D3B" w:rsidP="006D1446">
      <w:pPr>
        <w:pStyle w:val="Scripture"/>
        <w:rPr>
          <w:sz w:val="24"/>
          <w:szCs w:val="24"/>
        </w:rPr>
      </w:pPr>
      <w:r w:rsidRPr="00132FE1">
        <w:rPr>
          <w:sz w:val="24"/>
          <w:szCs w:val="24"/>
        </w:rPr>
        <w:t xml:space="preserve"> 25 "Then people would say: 'Because they have forsaken the covenant of the LORD God of their fathers, which He made with them when He brought them out of the land of Egypt;</w:t>
      </w:r>
    </w:p>
    <w:p w14:paraId="4CC866A2" w14:textId="287FB5AF" w:rsidR="00112D3B" w:rsidRPr="00132FE1" w:rsidRDefault="00112D3B" w:rsidP="006D1446">
      <w:pPr>
        <w:pStyle w:val="Scripture"/>
        <w:rPr>
          <w:sz w:val="24"/>
          <w:szCs w:val="24"/>
        </w:rPr>
      </w:pPr>
      <w:r w:rsidRPr="00132FE1">
        <w:rPr>
          <w:sz w:val="24"/>
          <w:szCs w:val="24"/>
        </w:rPr>
        <w:lastRenderedPageBreak/>
        <w:t xml:space="preserve"> 26 'for they went and served other gods and worshiped them, gods that they did not know and that He had not given to them.</w:t>
      </w:r>
    </w:p>
    <w:p w14:paraId="5FFEF21E" w14:textId="77777777" w:rsidR="00112D3B" w:rsidRPr="00132FE1" w:rsidRDefault="00112D3B" w:rsidP="00112D3B">
      <w:pPr>
        <w:pStyle w:val="NoSpacing"/>
        <w:rPr>
          <w:sz w:val="24"/>
          <w:szCs w:val="24"/>
        </w:rPr>
      </w:pPr>
    </w:p>
    <w:p w14:paraId="25C270B0" w14:textId="54B8C30F" w:rsidR="00ED0DF3" w:rsidRPr="00132FE1" w:rsidRDefault="00ED0DF3" w:rsidP="00112D3B">
      <w:pPr>
        <w:pStyle w:val="NoSpacing"/>
        <w:rPr>
          <w:sz w:val="24"/>
          <w:szCs w:val="24"/>
        </w:rPr>
      </w:pPr>
      <w:r w:rsidRPr="00132FE1">
        <w:rPr>
          <w:sz w:val="24"/>
          <w:szCs w:val="24"/>
        </w:rPr>
        <w:t xml:space="preserve">If the nation turns away, and God brings about these curses, the land itself will be punished. So much so, that when people come across it, they would be shocked by how desolate and destroyed it would be. It would be like brimstone, which is like a </w:t>
      </w:r>
      <w:r w:rsidR="006D1446" w:rsidRPr="00132FE1">
        <w:rPr>
          <w:sz w:val="24"/>
          <w:szCs w:val="24"/>
        </w:rPr>
        <w:t>sulphury</w:t>
      </w:r>
      <w:r w:rsidRPr="00132FE1">
        <w:rPr>
          <w:sz w:val="24"/>
          <w:szCs w:val="24"/>
        </w:rPr>
        <w:t>, smelly, mess and also</w:t>
      </w:r>
      <w:r w:rsidR="00E66AB0" w:rsidRPr="00132FE1">
        <w:rPr>
          <w:sz w:val="24"/>
          <w:szCs w:val="24"/>
        </w:rPr>
        <w:t>, as part of that punishment</w:t>
      </w:r>
      <w:r w:rsidRPr="00132FE1">
        <w:rPr>
          <w:sz w:val="24"/>
          <w:szCs w:val="24"/>
        </w:rPr>
        <w:t>, well, salt.</w:t>
      </w:r>
    </w:p>
    <w:p w14:paraId="61B3BC8D" w14:textId="77777777" w:rsidR="006D1446" w:rsidRPr="00132FE1" w:rsidRDefault="006D1446" w:rsidP="00112D3B">
      <w:pPr>
        <w:pStyle w:val="NoSpacing"/>
        <w:rPr>
          <w:sz w:val="24"/>
          <w:szCs w:val="24"/>
        </w:rPr>
      </w:pPr>
    </w:p>
    <w:p w14:paraId="31963451" w14:textId="70329CFE" w:rsidR="006D1446" w:rsidRPr="00132FE1" w:rsidRDefault="006D1446" w:rsidP="00112D3B">
      <w:pPr>
        <w:pStyle w:val="NoSpacing"/>
        <w:rPr>
          <w:sz w:val="24"/>
          <w:szCs w:val="24"/>
        </w:rPr>
      </w:pPr>
      <w:r w:rsidRPr="00132FE1">
        <w:rPr>
          <w:sz w:val="24"/>
          <w:szCs w:val="24"/>
        </w:rPr>
        <w:t>We won’t turn back there, but you can also jot down Judges chapter 9 and verse 45, where it talks about Abimelech, when he took a city in warfare, he not only demolished the city, but he also sowed the ground with salt</w:t>
      </w:r>
      <w:r w:rsidR="00E66AB0" w:rsidRPr="00132FE1">
        <w:rPr>
          <w:sz w:val="24"/>
          <w:szCs w:val="24"/>
        </w:rPr>
        <w:t>, as part of that punishment.</w:t>
      </w:r>
    </w:p>
    <w:p w14:paraId="38A35B72" w14:textId="77777777" w:rsidR="006D1446" w:rsidRPr="00132FE1" w:rsidRDefault="006D1446" w:rsidP="00112D3B">
      <w:pPr>
        <w:pStyle w:val="NoSpacing"/>
        <w:rPr>
          <w:sz w:val="24"/>
          <w:szCs w:val="24"/>
        </w:rPr>
      </w:pPr>
    </w:p>
    <w:p w14:paraId="5C3B484B" w14:textId="4CEDB819" w:rsidR="006D1446" w:rsidRPr="00132FE1" w:rsidRDefault="006D1446" w:rsidP="00112D3B">
      <w:pPr>
        <w:pStyle w:val="NoSpacing"/>
        <w:rPr>
          <w:sz w:val="24"/>
          <w:szCs w:val="24"/>
        </w:rPr>
      </w:pPr>
      <w:r w:rsidRPr="00132FE1">
        <w:rPr>
          <w:sz w:val="24"/>
          <w:szCs w:val="24"/>
        </w:rPr>
        <w:t>And you might think, we’ll why did he do that? Of course, if the ground is too salty, then it’s harder to cultivate the types of food that you want to grow. Taken to an extreme, you have areas like the great salt flats in America or the dead sea area in Isreal, where it’s so salty, literally nothing can grow there at all.</w:t>
      </w:r>
    </w:p>
    <w:p w14:paraId="17A38FA2" w14:textId="77777777" w:rsidR="006D1446" w:rsidRPr="00132FE1" w:rsidRDefault="006D1446" w:rsidP="00112D3B">
      <w:pPr>
        <w:pStyle w:val="NoSpacing"/>
        <w:rPr>
          <w:sz w:val="24"/>
          <w:szCs w:val="24"/>
        </w:rPr>
      </w:pPr>
    </w:p>
    <w:p w14:paraId="74F608F2" w14:textId="2F1FD637" w:rsidR="006D1446" w:rsidRPr="00132FE1" w:rsidRDefault="006D1446" w:rsidP="00112D3B">
      <w:pPr>
        <w:pStyle w:val="NoSpacing"/>
        <w:rPr>
          <w:sz w:val="24"/>
          <w:szCs w:val="24"/>
        </w:rPr>
      </w:pPr>
      <w:r w:rsidRPr="00132FE1">
        <w:rPr>
          <w:sz w:val="24"/>
          <w:szCs w:val="24"/>
        </w:rPr>
        <w:t>Historically, we do have all sorts of accounts from other nations outside of Isreal that would do something similar when they conquer an area. They would destroy the city, break down all of the houses, overturn the walls, etc.</w:t>
      </w:r>
      <w:r w:rsidR="00E66AB0" w:rsidRPr="00132FE1">
        <w:rPr>
          <w:sz w:val="24"/>
          <w:szCs w:val="24"/>
        </w:rPr>
        <w:t xml:space="preserve"> Then, it they didn’t plan on living in that conquered area, they </w:t>
      </w:r>
      <w:r w:rsidRPr="00132FE1">
        <w:rPr>
          <w:sz w:val="24"/>
          <w:szCs w:val="24"/>
        </w:rPr>
        <w:t>would often do two other things. They would sow the faming land with stones</w:t>
      </w:r>
      <w:r w:rsidR="00827689" w:rsidRPr="00132FE1">
        <w:rPr>
          <w:sz w:val="24"/>
          <w:szCs w:val="24"/>
        </w:rPr>
        <w:t xml:space="preserve">, </w:t>
      </w:r>
      <w:r w:rsidRPr="00132FE1">
        <w:rPr>
          <w:sz w:val="24"/>
          <w:szCs w:val="24"/>
        </w:rPr>
        <w:t>salt</w:t>
      </w:r>
      <w:r w:rsidR="00827689" w:rsidRPr="00132FE1">
        <w:rPr>
          <w:sz w:val="24"/>
          <w:szCs w:val="24"/>
        </w:rPr>
        <w:t xml:space="preserve"> and weeds</w:t>
      </w:r>
      <w:r w:rsidRPr="00132FE1">
        <w:rPr>
          <w:sz w:val="24"/>
          <w:szCs w:val="24"/>
        </w:rPr>
        <w:t>. All for the purpose of making it harder for your enemy to recover. You can rebuild your house. You can stack back up your wall. But if you are going to resettle, you have to have food to eat. So attacking the fa</w:t>
      </w:r>
      <w:r w:rsidR="006E4565" w:rsidRPr="00132FE1">
        <w:rPr>
          <w:sz w:val="24"/>
          <w:szCs w:val="24"/>
        </w:rPr>
        <w:t>r</w:t>
      </w:r>
      <w:r w:rsidRPr="00132FE1">
        <w:rPr>
          <w:sz w:val="24"/>
          <w:szCs w:val="24"/>
        </w:rPr>
        <w:t xml:space="preserve">ming land was a key area of </w:t>
      </w:r>
      <w:r w:rsidR="00E66AB0" w:rsidRPr="00132FE1">
        <w:rPr>
          <w:sz w:val="24"/>
          <w:szCs w:val="24"/>
        </w:rPr>
        <w:t>focus</w:t>
      </w:r>
      <w:r w:rsidRPr="00132FE1">
        <w:rPr>
          <w:sz w:val="24"/>
          <w:szCs w:val="24"/>
        </w:rPr>
        <w:t xml:space="preserve">. Let’s see one more example in Zephaniah chapter 2. It’s not just that they brought in </w:t>
      </w:r>
      <w:proofErr w:type="spellStart"/>
      <w:r w:rsidRPr="00132FE1">
        <w:rPr>
          <w:sz w:val="24"/>
          <w:szCs w:val="24"/>
        </w:rPr>
        <w:t>truck loads</w:t>
      </w:r>
      <w:proofErr w:type="spellEnd"/>
      <w:r w:rsidRPr="00132FE1">
        <w:rPr>
          <w:sz w:val="24"/>
          <w:szCs w:val="24"/>
        </w:rPr>
        <w:t xml:space="preserve"> of salt and dumped it on the barley or something.</w:t>
      </w:r>
      <w:r w:rsidR="00E66AB0" w:rsidRPr="00132FE1">
        <w:rPr>
          <w:sz w:val="24"/>
          <w:szCs w:val="24"/>
        </w:rPr>
        <w:t xml:space="preserve"> They didn’t have that capability. What they did do, though, i</w:t>
      </w:r>
      <w:r w:rsidRPr="00132FE1">
        <w:rPr>
          <w:sz w:val="24"/>
          <w:szCs w:val="24"/>
        </w:rPr>
        <w:t>t’s actually kind of worse.</w:t>
      </w:r>
      <w:r w:rsidR="006E4565" w:rsidRPr="00132FE1">
        <w:rPr>
          <w:sz w:val="24"/>
          <w:szCs w:val="24"/>
        </w:rPr>
        <w:t xml:space="preserve"> We see a hint of it in Zephaniah, and it’s a way that salt was used to punish an area for a very long time.</w:t>
      </w:r>
    </w:p>
    <w:p w14:paraId="2A02D6D5" w14:textId="77777777" w:rsidR="00112D3B" w:rsidRPr="00132FE1" w:rsidRDefault="00112D3B" w:rsidP="00112D3B">
      <w:pPr>
        <w:pStyle w:val="NoSpacing"/>
        <w:rPr>
          <w:sz w:val="24"/>
          <w:szCs w:val="24"/>
        </w:rPr>
      </w:pPr>
    </w:p>
    <w:p w14:paraId="2B8D0F1B" w14:textId="2BD2CDCE" w:rsidR="00112D3B" w:rsidRPr="00132FE1" w:rsidRDefault="00B12047" w:rsidP="00B12047">
      <w:pPr>
        <w:pStyle w:val="Scripture"/>
        <w:rPr>
          <w:sz w:val="24"/>
          <w:szCs w:val="24"/>
        </w:rPr>
      </w:pPr>
      <w:r w:rsidRPr="00132FE1">
        <w:rPr>
          <w:sz w:val="24"/>
          <w:szCs w:val="24"/>
        </w:rPr>
        <w:t xml:space="preserve">Zephaniah </w:t>
      </w:r>
      <w:r w:rsidR="00112D3B" w:rsidRPr="00132FE1">
        <w:rPr>
          <w:sz w:val="24"/>
          <w:szCs w:val="24"/>
        </w:rPr>
        <w:t xml:space="preserve">2:8 </w:t>
      </w:r>
      <w:r w:rsidRPr="00132FE1">
        <w:rPr>
          <w:sz w:val="24"/>
          <w:szCs w:val="24"/>
        </w:rPr>
        <w:t>-</w:t>
      </w:r>
      <w:r w:rsidR="00112D3B" w:rsidRPr="00132FE1">
        <w:rPr>
          <w:sz w:val="24"/>
          <w:szCs w:val="24"/>
        </w:rPr>
        <w:t xml:space="preserve"> "I have heard the reproach of Moab, And the insults of the people of Ammon, With which they have reproached My people, And made arrogant threats against their borders.</w:t>
      </w:r>
    </w:p>
    <w:p w14:paraId="5D894D5F" w14:textId="3911DA7E" w:rsidR="00112D3B" w:rsidRPr="00132FE1" w:rsidRDefault="00112D3B" w:rsidP="00B12047">
      <w:pPr>
        <w:pStyle w:val="Scripture"/>
        <w:rPr>
          <w:sz w:val="24"/>
          <w:szCs w:val="24"/>
        </w:rPr>
      </w:pPr>
      <w:r w:rsidRPr="00132FE1">
        <w:rPr>
          <w:sz w:val="24"/>
          <w:szCs w:val="24"/>
        </w:rPr>
        <w:lastRenderedPageBreak/>
        <w:t xml:space="preserve"> 9 Therefore, as I live," Says the LORD of hosts, the God of Israel, "Surely Moab shall be like Sodom, And the people of Ammon like Gomorrah-Overrun </w:t>
      </w:r>
      <w:r w:rsidRPr="00132FE1">
        <w:rPr>
          <w:i/>
          <w:iCs/>
          <w:sz w:val="24"/>
          <w:szCs w:val="24"/>
        </w:rPr>
        <w:t xml:space="preserve">with weeds and </w:t>
      </w:r>
      <w:proofErr w:type="spellStart"/>
      <w:r w:rsidRPr="00132FE1">
        <w:rPr>
          <w:i/>
          <w:iCs/>
          <w:sz w:val="24"/>
          <w:szCs w:val="24"/>
        </w:rPr>
        <w:t>saltpits</w:t>
      </w:r>
      <w:proofErr w:type="spellEnd"/>
      <w:r w:rsidR="00E66AB0" w:rsidRPr="00132FE1">
        <w:rPr>
          <w:sz w:val="24"/>
          <w:szCs w:val="24"/>
        </w:rPr>
        <w:t xml:space="preserve"> [ok, that’s kind of a specific curse and/or punishment]</w:t>
      </w:r>
      <w:r w:rsidRPr="00132FE1">
        <w:rPr>
          <w:sz w:val="24"/>
          <w:szCs w:val="24"/>
        </w:rPr>
        <w:t>, And a perpetual desolation. The residue of My people shall plunder them, And the remnant of My people shall possess them."</w:t>
      </w:r>
    </w:p>
    <w:p w14:paraId="5C6A5D0D" w14:textId="776A0D70" w:rsidR="00112D3B" w:rsidRPr="00132FE1" w:rsidRDefault="00112D3B" w:rsidP="00B12047">
      <w:pPr>
        <w:pStyle w:val="Scripture"/>
        <w:rPr>
          <w:sz w:val="24"/>
          <w:szCs w:val="24"/>
        </w:rPr>
      </w:pPr>
      <w:r w:rsidRPr="00132FE1">
        <w:rPr>
          <w:sz w:val="24"/>
          <w:szCs w:val="24"/>
        </w:rPr>
        <w:t xml:space="preserve"> 10 This they shall have for their pride, Because they have reproached and made arrogant threats Against the people of the LORD of hosts.</w:t>
      </w:r>
    </w:p>
    <w:p w14:paraId="2CA26C1E" w14:textId="77777777" w:rsidR="006D1446" w:rsidRPr="00132FE1" w:rsidRDefault="006D1446" w:rsidP="00112D3B">
      <w:pPr>
        <w:pStyle w:val="NoSpacing"/>
        <w:rPr>
          <w:sz w:val="24"/>
          <w:szCs w:val="24"/>
        </w:rPr>
      </w:pPr>
    </w:p>
    <w:p w14:paraId="0C365D51" w14:textId="4624C5D4" w:rsidR="006D1446" w:rsidRPr="00132FE1" w:rsidRDefault="006D1446" w:rsidP="00112D3B">
      <w:pPr>
        <w:pStyle w:val="NoSpacing"/>
        <w:rPr>
          <w:sz w:val="24"/>
          <w:szCs w:val="24"/>
        </w:rPr>
      </w:pPr>
      <w:r w:rsidRPr="00132FE1">
        <w:rPr>
          <w:sz w:val="24"/>
          <w:szCs w:val="24"/>
        </w:rPr>
        <w:t xml:space="preserve">So what this is describing, and what we have </w:t>
      </w:r>
      <w:r w:rsidR="00827689" w:rsidRPr="00132FE1">
        <w:rPr>
          <w:sz w:val="24"/>
          <w:szCs w:val="24"/>
        </w:rPr>
        <w:t>in at least 5 other extra</w:t>
      </w:r>
      <w:r w:rsidRPr="00132FE1">
        <w:rPr>
          <w:sz w:val="24"/>
          <w:szCs w:val="24"/>
        </w:rPr>
        <w:t xml:space="preserve">-biblical </w:t>
      </w:r>
      <w:r w:rsidR="00827689" w:rsidRPr="00132FE1">
        <w:rPr>
          <w:sz w:val="24"/>
          <w:szCs w:val="24"/>
        </w:rPr>
        <w:t xml:space="preserve">records </w:t>
      </w:r>
      <w:r w:rsidRPr="00132FE1">
        <w:rPr>
          <w:sz w:val="24"/>
          <w:szCs w:val="24"/>
        </w:rPr>
        <w:t xml:space="preserve">of, is that the land would be laid to waste by coming in, tearing up the farmable land, and putting in </w:t>
      </w:r>
      <w:r w:rsidR="00827689" w:rsidRPr="00132FE1">
        <w:rPr>
          <w:sz w:val="24"/>
          <w:szCs w:val="24"/>
        </w:rPr>
        <w:t>its</w:t>
      </w:r>
      <w:r w:rsidRPr="00132FE1">
        <w:rPr>
          <w:sz w:val="24"/>
          <w:szCs w:val="24"/>
        </w:rPr>
        <w:t xml:space="preserve"> place salt and weeds. It was a very early form of biological warfare. </w:t>
      </w:r>
      <w:r w:rsidR="00B12047" w:rsidRPr="00132FE1">
        <w:rPr>
          <w:sz w:val="24"/>
          <w:szCs w:val="24"/>
        </w:rPr>
        <w:t xml:space="preserve">You don’t have to make the area as salty as the dead sea, but rather, you increase the saltness of the land and plant weeds that thrive in that condition. The weeds spread and choke out the other crops. </w:t>
      </w:r>
      <w:r w:rsidR="002A6288" w:rsidRPr="00132FE1">
        <w:rPr>
          <w:sz w:val="24"/>
          <w:szCs w:val="24"/>
        </w:rPr>
        <w:t>It takes a lot less effort, but the results are the same</w:t>
      </w:r>
      <w:r w:rsidR="002A6288" w:rsidRPr="00132FE1">
        <w:rPr>
          <w:sz w:val="24"/>
          <w:szCs w:val="24"/>
        </w:rPr>
        <w:t>, s</w:t>
      </w:r>
      <w:r w:rsidR="00B12047" w:rsidRPr="00132FE1">
        <w:rPr>
          <w:sz w:val="24"/>
          <w:szCs w:val="24"/>
        </w:rPr>
        <w:t>o at the end of the day, the area that you would normally farm would be unusable because it’s no</w:t>
      </w:r>
      <w:r w:rsidR="00E66AB0" w:rsidRPr="00132FE1">
        <w:rPr>
          <w:sz w:val="24"/>
          <w:szCs w:val="24"/>
        </w:rPr>
        <w:t>w</w:t>
      </w:r>
      <w:r w:rsidR="00B12047" w:rsidRPr="00132FE1">
        <w:rPr>
          <w:sz w:val="24"/>
          <w:szCs w:val="24"/>
        </w:rPr>
        <w:t xml:space="preserve"> a perfect breeding ground for weeds and thorns, and th</w:t>
      </w:r>
      <w:r w:rsidR="00E66AB0" w:rsidRPr="00132FE1">
        <w:rPr>
          <w:sz w:val="24"/>
          <w:szCs w:val="24"/>
        </w:rPr>
        <w:t>u</w:t>
      </w:r>
      <w:r w:rsidR="00B12047" w:rsidRPr="00132FE1">
        <w:rPr>
          <w:sz w:val="24"/>
          <w:szCs w:val="24"/>
        </w:rPr>
        <w:t>s would take a tremendous amount of effort to restore – in some cases, not until generations later</w:t>
      </w:r>
      <w:r w:rsidR="002A6288" w:rsidRPr="00132FE1">
        <w:rPr>
          <w:sz w:val="24"/>
          <w:szCs w:val="24"/>
        </w:rPr>
        <w:t>, that the land was restored to the point where it could be farmed productively again.</w:t>
      </w:r>
    </w:p>
    <w:p w14:paraId="4F4BBD87" w14:textId="77777777" w:rsidR="002A6288" w:rsidRPr="00132FE1" w:rsidRDefault="002A6288" w:rsidP="00112D3B">
      <w:pPr>
        <w:pStyle w:val="NoSpacing"/>
        <w:rPr>
          <w:sz w:val="24"/>
          <w:szCs w:val="24"/>
        </w:rPr>
      </w:pPr>
    </w:p>
    <w:p w14:paraId="11E0199C" w14:textId="4EE9A4E9" w:rsidR="002A6288" w:rsidRPr="00132FE1" w:rsidRDefault="002A6288" w:rsidP="00112D3B">
      <w:pPr>
        <w:pStyle w:val="NoSpacing"/>
        <w:rPr>
          <w:sz w:val="24"/>
          <w:szCs w:val="24"/>
        </w:rPr>
      </w:pPr>
      <w:r w:rsidRPr="00132FE1">
        <w:rPr>
          <w:sz w:val="24"/>
          <w:szCs w:val="24"/>
        </w:rPr>
        <w:t>There is one record of a proto-Hittite king that did this same thing, and he used a combination of a weed called the greater darnel and salt, and he spread this all through a city that he destroyed. This weed can live dormant for years in fallow soil, but then when the soil begins to be cultivated again, the weed grows up and chokes out all of the other plants. It’s the bio weapon that keeps on giving.</w:t>
      </w:r>
    </w:p>
    <w:p w14:paraId="599F6EC3" w14:textId="77777777" w:rsidR="00B12047" w:rsidRPr="00132FE1" w:rsidRDefault="00B12047" w:rsidP="00112D3B">
      <w:pPr>
        <w:pStyle w:val="NoSpacing"/>
        <w:rPr>
          <w:sz w:val="24"/>
          <w:szCs w:val="24"/>
        </w:rPr>
      </w:pPr>
    </w:p>
    <w:p w14:paraId="5CE92819" w14:textId="3F891152" w:rsidR="00B12047" w:rsidRPr="00132FE1" w:rsidRDefault="00B12047" w:rsidP="00112D3B">
      <w:pPr>
        <w:pStyle w:val="NoSpacing"/>
        <w:rPr>
          <w:sz w:val="24"/>
          <w:szCs w:val="24"/>
        </w:rPr>
      </w:pPr>
      <w:r w:rsidRPr="00132FE1">
        <w:rPr>
          <w:sz w:val="24"/>
          <w:szCs w:val="24"/>
        </w:rPr>
        <w:t xml:space="preserve">In </w:t>
      </w:r>
      <w:r w:rsidR="00E66AB0" w:rsidRPr="00132FE1">
        <w:rPr>
          <w:sz w:val="24"/>
          <w:szCs w:val="24"/>
        </w:rPr>
        <w:t>all of these</w:t>
      </w:r>
      <w:r w:rsidRPr="00132FE1">
        <w:rPr>
          <w:sz w:val="24"/>
          <w:szCs w:val="24"/>
        </w:rPr>
        <w:t xml:space="preserve"> cases, salt itself isn’t the punishment, it’s </w:t>
      </w:r>
      <w:r w:rsidR="00E66AB0" w:rsidRPr="00132FE1">
        <w:rPr>
          <w:sz w:val="24"/>
          <w:szCs w:val="24"/>
        </w:rPr>
        <w:t xml:space="preserve">a tool used to facilitate the </w:t>
      </w:r>
      <w:r w:rsidRPr="00132FE1">
        <w:rPr>
          <w:sz w:val="24"/>
          <w:szCs w:val="24"/>
        </w:rPr>
        <w:t>real punishment.</w:t>
      </w:r>
      <w:r w:rsidR="00C1003D" w:rsidRPr="00132FE1">
        <w:rPr>
          <w:sz w:val="24"/>
          <w:szCs w:val="24"/>
        </w:rPr>
        <w:t xml:space="preserve"> </w:t>
      </w:r>
    </w:p>
    <w:p w14:paraId="6F81DABB" w14:textId="77777777" w:rsidR="00632A9B" w:rsidRPr="00132FE1" w:rsidRDefault="00632A9B" w:rsidP="00112D3B">
      <w:pPr>
        <w:pStyle w:val="NoSpacing"/>
        <w:rPr>
          <w:sz w:val="24"/>
          <w:szCs w:val="24"/>
        </w:rPr>
      </w:pPr>
    </w:p>
    <w:p w14:paraId="37D7EB6E" w14:textId="0FDF75C7" w:rsidR="002A6288" w:rsidRPr="00132FE1" w:rsidRDefault="002A6288" w:rsidP="00112D3B">
      <w:pPr>
        <w:pStyle w:val="NoSpacing"/>
        <w:rPr>
          <w:sz w:val="24"/>
          <w:szCs w:val="24"/>
        </w:rPr>
      </w:pPr>
      <w:r w:rsidRPr="00132FE1">
        <w:rPr>
          <w:sz w:val="24"/>
          <w:szCs w:val="24"/>
        </w:rPr>
        <w:t>Salt used as a tool for punishment.</w:t>
      </w:r>
    </w:p>
    <w:p w14:paraId="6341A79F" w14:textId="77777777" w:rsidR="002A6288" w:rsidRPr="00132FE1" w:rsidRDefault="002A6288" w:rsidP="00112D3B">
      <w:pPr>
        <w:pStyle w:val="NoSpacing"/>
        <w:rPr>
          <w:sz w:val="24"/>
          <w:szCs w:val="24"/>
        </w:rPr>
      </w:pPr>
    </w:p>
    <w:p w14:paraId="546B4124" w14:textId="6AD963B7" w:rsidR="009745AA" w:rsidRPr="00132FE1" w:rsidRDefault="00632A9B" w:rsidP="00112D3B">
      <w:pPr>
        <w:pStyle w:val="NoSpacing"/>
        <w:rPr>
          <w:sz w:val="24"/>
          <w:szCs w:val="24"/>
        </w:rPr>
      </w:pPr>
      <w:r w:rsidRPr="00132FE1">
        <w:rPr>
          <w:sz w:val="24"/>
          <w:szCs w:val="24"/>
        </w:rPr>
        <w:t xml:space="preserve">Ok, let’s keep this in the back </w:t>
      </w:r>
      <w:r w:rsidR="002A6288" w:rsidRPr="00132FE1">
        <w:rPr>
          <w:sz w:val="24"/>
          <w:szCs w:val="24"/>
        </w:rPr>
        <w:t>of</w:t>
      </w:r>
      <w:r w:rsidRPr="00132FE1">
        <w:rPr>
          <w:sz w:val="24"/>
          <w:szCs w:val="24"/>
        </w:rPr>
        <w:t xml:space="preserve"> our minds – because remember, Jesus said we are the be the salt of the earth. </w:t>
      </w:r>
      <w:r w:rsidR="009745AA" w:rsidRPr="00132FE1">
        <w:rPr>
          <w:sz w:val="24"/>
          <w:szCs w:val="24"/>
        </w:rPr>
        <w:t>So this is part of what that means.</w:t>
      </w:r>
    </w:p>
    <w:p w14:paraId="1EE97902" w14:textId="77777777" w:rsidR="009745AA" w:rsidRPr="00132FE1" w:rsidRDefault="009745AA" w:rsidP="00112D3B">
      <w:pPr>
        <w:pStyle w:val="NoSpacing"/>
        <w:rPr>
          <w:sz w:val="24"/>
          <w:szCs w:val="24"/>
        </w:rPr>
      </w:pPr>
    </w:p>
    <w:p w14:paraId="53CD2E28" w14:textId="4B9FF700" w:rsidR="00112D3B" w:rsidRPr="00132FE1" w:rsidRDefault="009745AA" w:rsidP="006E7D56">
      <w:pPr>
        <w:pStyle w:val="NoSpacing"/>
        <w:rPr>
          <w:sz w:val="24"/>
          <w:szCs w:val="24"/>
        </w:rPr>
      </w:pPr>
      <w:r w:rsidRPr="00132FE1">
        <w:rPr>
          <w:sz w:val="24"/>
          <w:szCs w:val="24"/>
        </w:rPr>
        <w:lastRenderedPageBreak/>
        <w:t>Let’s go to example number 2.</w:t>
      </w:r>
    </w:p>
    <w:p w14:paraId="08D623A4" w14:textId="77777777" w:rsidR="006E7D56" w:rsidRPr="00132FE1" w:rsidRDefault="006E7D56" w:rsidP="006E7D56">
      <w:pPr>
        <w:pStyle w:val="NoSpacing"/>
        <w:rPr>
          <w:sz w:val="24"/>
          <w:szCs w:val="24"/>
        </w:rPr>
      </w:pPr>
    </w:p>
    <w:p w14:paraId="26EDDBCF" w14:textId="496859AA" w:rsidR="006E7D56" w:rsidRPr="00132FE1" w:rsidRDefault="009745AA" w:rsidP="006E7D56">
      <w:pPr>
        <w:pStyle w:val="NoSpacing"/>
        <w:rPr>
          <w:b/>
          <w:bCs/>
          <w:sz w:val="24"/>
          <w:szCs w:val="24"/>
        </w:rPr>
      </w:pPr>
      <w:r w:rsidRPr="00132FE1">
        <w:rPr>
          <w:b/>
          <w:bCs/>
          <w:sz w:val="24"/>
          <w:szCs w:val="24"/>
        </w:rPr>
        <w:t>EXAMPLE</w:t>
      </w:r>
      <w:r w:rsidR="006E7D56" w:rsidRPr="00132FE1">
        <w:rPr>
          <w:b/>
          <w:bCs/>
          <w:sz w:val="24"/>
          <w:szCs w:val="24"/>
        </w:rPr>
        <w:t xml:space="preserve"> </w:t>
      </w:r>
      <w:r w:rsidR="00AB27A7" w:rsidRPr="00132FE1">
        <w:rPr>
          <w:b/>
          <w:bCs/>
          <w:sz w:val="24"/>
          <w:szCs w:val="24"/>
        </w:rPr>
        <w:t>2</w:t>
      </w:r>
      <w:r w:rsidR="00D34FB7" w:rsidRPr="00132FE1">
        <w:rPr>
          <w:b/>
          <w:bCs/>
          <w:sz w:val="24"/>
          <w:szCs w:val="24"/>
        </w:rPr>
        <w:t xml:space="preserve"> – Tool for Healing.</w:t>
      </w:r>
    </w:p>
    <w:p w14:paraId="5679155A" w14:textId="04EFC134" w:rsidR="001C7BF8" w:rsidRPr="00132FE1" w:rsidRDefault="00EA6400" w:rsidP="00C1297F">
      <w:pPr>
        <w:pStyle w:val="NoSpacing"/>
        <w:numPr>
          <w:ilvl w:val="0"/>
          <w:numId w:val="1"/>
        </w:numPr>
        <w:rPr>
          <w:sz w:val="24"/>
          <w:szCs w:val="24"/>
        </w:rPr>
      </w:pPr>
      <w:hyperlink r:id="rId7" w:history="1">
        <w:r w:rsidRPr="00132FE1">
          <w:rPr>
            <w:rStyle w:val="Hyperlink"/>
            <w:sz w:val="24"/>
            <w:szCs w:val="24"/>
          </w:rPr>
          <w:t>https://kiwihellenist.blogspot.com/2016/12/salting-earth</w:t>
        </w:r>
        <w:r w:rsidRPr="00132FE1">
          <w:rPr>
            <w:rStyle w:val="Hyperlink"/>
            <w:sz w:val="24"/>
            <w:szCs w:val="24"/>
          </w:rPr>
          <w:t>.</w:t>
        </w:r>
        <w:r w:rsidRPr="00132FE1">
          <w:rPr>
            <w:rStyle w:val="Hyperlink"/>
            <w:sz w:val="24"/>
            <w:szCs w:val="24"/>
          </w:rPr>
          <w:t>html</w:t>
        </w:r>
      </w:hyperlink>
    </w:p>
    <w:p w14:paraId="018A1B94" w14:textId="5A7330F7" w:rsidR="006E7D56" w:rsidRPr="00132FE1" w:rsidRDefault="001C7BF8" w:rsidP="00EA6400">
      <w:pPr>
        <w:pStyle w:val="NoSpacing"/>
        <w:numPr>
          <w:ilvl w:val="1"/>
          <w:numId w:val="1"/>
        </w:numPr>
        <w:rPr>
          <w:sz w:val="24"/>
          <w:szCs w:val="24"/>
        </w:rPr>
      </w:pPr>
      <w:r w:rsidRPr="00132FE1">
        <w:rPr>
          <w:sz w:val="24"/>
          <w:szCs w:val="24"/>
        </w:rPr>
        <w:t>The salt-as-</w:t>
      </w:r>
      <w:proofErr w:type="spellStart"/>
      <w:r w:rsidRPr="00132FE1">
        <w:rPr>
          <w:sz w:val="24"/>
          <w:szCs w:val="24"/>
        </w:rPr>
        <w:t>fertiliser</w:t>
      </w:r>
      <w:proofErr w:type="spellEnd"/>
      <w:r w:rsidRPr="00132FE1">
        <w:rPr>
          <w:sz w:val="24"/>
          <w:szCs w:val="24"/>
        </w:rPr>
        <w:t xml:space="preserve"> reading does however expose another allusion in the parallel in Matthew 5:13 'You are the salt of the earth' (</w:t>
      </w:r>
      <w:proofErr w:type="spellStart"/>
      <w:r w:rsidRPr="00132FE1">
        <w:rPr>
          <w:sz w:val="24"/>
          <w:szCs w:val="24"/>
        </w:rPr>
        <w:t>ὑμεῖς</w:t>
      </w:r>
      <w:proofErr w:type="spellEnd"/>
      <w:r w:rsidRPr="00132FE1">
        <w:rPr>
          <w:sz w:val="24"/>
          <w:szCs w:val="24"/>
        </w:rPr>
        <w:t xml:space="preserve"> </w:t>
      </w:r>
      <w:proofErr w:type="spellStart"/>
      <w:r w:rsidRPr="00132FE1">
        <w:rPr>
          <w:sz w:val="24"/>
          <w:szCs w:val="24"/>
        </w:rPr>
        <w:t>ἐστε</w:t>
      </w:r>
      <w:proofErr w:type="spellEnd"/>
      <w:r w:rsidRPr="00132FE1">
        <w:rPr>
          <w:sz w:val="24"/>
          <w:szCs w:val="24"/>
        </w:rPr>
        <w:t xml:space="preserve"> </w:t>
      </w:r>
      <w:proofErr w:type="spellStart"/>
      <w:r w:rsidRPr="00132FE1">
        <w:rPr>
          <w:sz w:val="24"/>
          <w:szCs w:val="24"/>
        </w:rPr>
        <w:t>τὸ</w:t>
      </w:r>
      <w:proofErr w:type="spellEnd"/>
      <w:r w:rsidRPr="00132FE1">
        <w:rPr>
          <w:sz w:val="24"/>
          <w:szCs w:val="24"/>
        </w:rPr>
        <w:t xml:space="preserve"> </w:t>
      </w:r>
      <w:proofErr w:type="spellStart"/>
      <w:r w:rsidRPr="00132FE1">
        <w:rPr>
          <w:sz w:val="24"/>
          <w:szCs w:val="24"/>
        </w:rPr>
        <w:t>ἅλ</w:t>
      </w:r>
      <w:proofErr w:type="spellEnd"/>
      <w:r w:rsidRPr="00132FE1">
        <w:rPr>
          <w:sz w:val="24"/>
          <w:szCs w:val="24"/>
        </w:rPr>
        <w:t xml:space="preserve">ας </w:t>
      </w:r>
      <w:proofErr w:type="spellStart"/>
      <w:r w:rsidRPr="00132FE1">
        <w:rPr>
          <w:sz w:val="24"/>
          <w:szCs w:val="24"/>
        </w:rPr>
        <w:t>τῆς</w:t>
      </w:r>
      <w:proofErr w:type="spellEnd"/>
      <w:r w:rsidRPr="00132FE1">
        <w:rPr>
          <w:sz w:val="24"/>
          <w:szCs w:val="24"/>
        </w:rPr>
        <w:t xml:space="preserve"> </w:t>
      </w:r>
      <w:proofErr w:type="spellStart"/>
      <w:r w:rsidRPr="00132FE1">
        <w:rPr>
          <w:sz w:val="24"/>
          <w:szCs w:val="24"/>
        </w:rPr>
        <w:t>γῆς</w:t>
      </w:r>
      <w:proofErr w:type="spellEnd"/>
      <w:r w:rsidRPr="00132FE1">
        <w:rPr>
          <w:sz w:val="24"/>
          <w:szCs w:val="24"/>
        </w:rPr>
        <w:t xml:space="preserve">). The idea there isn't just that people are </w:t>
      </w:r>
      <w:proofErr w:type="spellStart"/>
      <w:r w:rsidRPr="00132FE1">
        <w:rPr>
          <w:sz w:val="24"/>
          <w:szCs w:val="24"/>
        </w:rPr>
        <w:t>flavoursome</w:t>
      </w:r>
      <w:proofErr w:type="spellEnd"/>
      <w:r w:rsidRPr="00132FE1">
        <w:rPr>
          <w:sz w:val="24"/>
          <w:szCs w:val="24"/>
        </w:rPr>
        <w:t>, and good for preserving foods -- they're also good for growing things!</w:t>
      </w:r>
    </w:p>
    <w:p w14:paraId="73B435A2" w14:textId="77777777" w:rsidR="006E7D56" w:rsidRPr="00132FE1" w:rsidRDefault="006E7D56" w:rsidP="006E7D56">
      <w:pPr>
        <w:pStyle w:val="NoSpacing"/>
        <w:rPr>
          <w:sz w:val="24"/>
          <w:szCs w:val="24"/>
        </w:rPr>
      </w:pPr>
    </w:p>
    <w:p w14:paraId="1B1362DB" w14:textId="37139BE5" w:rsidR="00C1003D" w:rsidRPr="00132FE1" w:rsidRDefault="00BD05A2" w:rsidP="006E7D56">
      <w:pPr>
        <w:pStyle w:val="NoSpacing"/>
        <w:rPr>
          <w:sz w:val="24"/>
          <w:szCs w:val="24"/>
        </w:rPr>
      </w:pPr>
      <w:r w:rsidRPr="00132FE1">
        <w:rPr>
          <w:sz w:val="24"/>
          <w:szCs w:val="24"/>
        </w:rPr>
        <w:t xml:space="preserve">Example </w:t>
      </w:r>
      <w:r w:rsidR="00C1003D" w:rsidRPr="00132FE1">
        <w:rPr>
          <w:sz w:val="24"/>
          <w:szCs w:val="24"/>
        </w:rPr>
        <w:t>number 2 is on the opposite side of the salt spectrum. Salt is also used as a tool for healing.</w:t>
      </w:r>
    </w:p>
    <w:p w14:paraId="1C08D8AB" w14:textId="77777777" w:rsidR="00F835BC" w:rsidRPr="00132FE1" w:rsidRDefault="00F835BC" w:rsidP="006E7D56">
      <w:pPr>
        <w:pStyle w:val="NoSpacing"/>
        <w:rPr>
          <w:sz w:val="24"/>
          <w:szCs w:val="24"/>
        </w:rPr>
      </w:pPr>
    </w:p>
    <w:p w14:paraId="1A1A294D" w14:textId="12F6CC36" w:rsidR="00FD1154" w:rsidRPr="00132FE1" w:rsidRDefault="00FD1154" w:rsidP="00FD1154">
      <w:pPr>
        <w:pStyle w:val="NoSpacing"/>
        <w:rPr>
          <w:sz w:val="24"/>
          <w:szCs w:val="24"/>
        </w:rPr>
      </w:pPr>
      <w:r w:rsidRPr="00132FE1">
        <w:rPr>
          <w:sz w:val="24"/>
          <w:szCs w:val="24"/>
        </w:rPr>
        <w:t xml:space="preserve">Let’s notice </w:t>
      </w:r>
      <w:r w:rsidR="005E65B4" w:rsidRPr="00132FE1">
        <w:rPr>
          <w:sz w:val="24"/>
          <w:szCs w:val="24"/>
        </w:rPr>
        <w:t xml:space="preserve">a </w:t>
      </w:r>
      <w:r w:rsidRPr="00132FE1">
        <w:rPr>
          <w:sz w:val="24"/>
          <w:szCs w:val="24"/>
        </w:rPr>
        <w:t xml:space="preserve">comment by God </w:t>
      </w:r>
      <w:r w:rsidR="005E65B4" w:rsidRPr="00132FE1">
        <w:rPr>
          <w:sz w:val="24"/>
          <w:szCs w:val="24"/>
        </w:rPr>
        <w:t xml:space="preserve">made </w:t>
      </w:r>
      <w:r w:rsidRPr="00132FE1">
        <w:rPr>
          <w:sz w:val="24"/>
          <w:szCs w:val="24"/>
        </w:rPr>
        <w:t>in Ezekiel chapter 16.</w:t>
      </w:r>
      <w:r w:rsidR="005E65B4" w:rsidRPr="00132FE1">
        <w:rPr>
          <w:sz w:val="24"/>
          <w:szCs w:val="24"/>
        </w:rPr>
        <w:t xml:space="preserve"> This chapter God is talking about how He cared for Isreal as a floundering infant nation and how He has guided and protected them. In this analogy, notice how God uses salt, or the lack of salt, as an illustration for an infant that was not cared for or attended to properly and left in </w:t>
      </w:r>
      <w:r w:rsidR="00BD05A2" w:rsidRPr="00132FE1">
        <w:rPr>
          <w:sz w:val="24"/>
          <w:szCs w:val="24"/>
        </w:rPr>
        <w:t>harm’s</w:t>
      </w:r>
      <w:r w:rsidR="005E65B4" w:rsidRPr="00132FE1">
        <w:rPr>
          <w:sz w:val="24"/>
          <w:szCs w:val="24"/>
        </w:rPr>
        <w:t xml:space="preserve"> way.</w:t>
      </w:r>
    </w:p>
    <w:p w14:paraId="78AF1C60" w14:textId="77777777" w:rsidR="00FD1154" w:rsidRPr="00132FE1" w:rsidRDefault="00FD1154" w:rsidP="00FD1154">
      <w:pPr>
        <w:pStyle w:val="NoSpacing"/>
        <w:rPr>
          <w:sz w:val="24"/>
          <w:szCs w:val="24"/>
        </w:rPr>
      </w:pPr>
    </w:p>
    <w:p w14:paraId="70E091EC" w14:textId="77777777" w:rsidR="00FD1154" w:rsidRPr="00132FE1" w:rsidRDefault="00FD1154" w:rsidP="005E65B4">
      <w:pPr>
        <w:pStyle w:val="Scripture"/>
        <w:rPr>
          <w:sz w:val="24"/>
          <w:szCs w:val="24"/>
        </w:rPr>
      </w:pPr>
      <w:r w:rsidRPr="00132FE1">
        <w:rPr>
          <w:sz w:val="24"/>
          <w:szCs w:val="24"/>
        </w:rPr>
        <w:t>Ezekiel 16:1 - Again the word of the LORD came to me, saying,</w:t>
      </w:r>
    </w:p>
    <w:p w14:paraId="724AFF18" w14:textId="77777777" w:rsidR="00FD1154" w:rsidRPr="00132FE1" w:rsidRDefault="00FD1154" w:rsidP="005E65B4">
      <w:pPr>
        <w:pStyle w:val="Scripture"/>
        <w:rPr>
          <w:sz w:val="24"/>
          <w:szCs w:val="24"/>
        </w:rPr>
      </w:pPr>
      <w:r w:rsidRPr="00132FE1">
        <w:rPr>
          <w:sz w:val="24"/>
          <w:szCs w:val="24"/>
        </w:rPr>
        <w:t xml:space="preserve"> 2 "Son of man, cause Jerusalem to know her abominations,</w:t>
      </w:r>
    </w:p>
    <w:p w14:paraId="42293F5E" w14:textId="77777777" w:rsidR="00FD1154" w:rsidRPr="00132FE1" w:rsidRDefault="00FD1154" w:rsidP="005E65B4">
      <w:pPr>
        <w:pStyle w:val="Scripture"/>
        <w:rPr>
          <w:sz w:val="24"/>
          <w:szCs w:val="24"/>
        </w:rPr>
      </w:pPr>
      <w:r w:rsidRPr="00132FE1">
        <w:rPr>
          <w:sz w:val="24"/>
          <w:szCs w:val="24"/>
        </w:rPr>
        <w:t xml:space="preserve"> 3 "and say, 'Thus says the Lord GOD to Jerusalem: "Your birth and your nativity are from the land of Canaan; your father was an Amorite and your mother a Hittite.</w:t>
      </w:r>
    </w:p>
    <w:p w14:paraId="4370D888" w14:textId="327770AC" w:rsidR="00FD1154" w:rsidRPr="00132FE1" w:rsidRDefault="00FD1154" w:rsidP="005E65B4">
      <w:pPr>
        <w:pStyle w:val="Scripture"/>
        <w:rPr>
          <w:sz w:val="24"/>
          <w:szCs w:val="24"/>
        </w:rPr>
      </w:pPr>
      <w:r w:rsidRPr="00132FE1">
        <w:rPr>
          <w:sz w:val="24"/>
          <w:szCs w:val="24"/>
        </w:rPr>
        <w:t xml:space="preserve"> 4 "As for your nativity, on the day you were born your navel cord was not cut</w:t>
      </w:r>
      <w:r w:rsidR="00A50A90" w:rsidRPr="00132FE1">
        <w:rPr>
          <w:sz w:val="24"/>
          <w:szCs w:val="24"/>
        </w:rPr>
        <w:t xml:space="preserve"> [so here we are talking about positive actions that were supposed to happen, but didn’t]</w:t>
      </w:r>
      <w:r w:rsidRPr="00132FE1">
        <w:rPr>
          <w:sz w:val="24"/>
          <w:szCs w:val="24"/>
        </w:rPr>
        <w:t xml:space="preserve">, nor were you washed in water to cleanse you; you were not rubbed with salt nor wrapped in swaddling </w:t>
      </w:r>
      <w:proofErr w:type="spellStart"/>
      <w:r w:rsidRPr="00132FE1">
        <w:rPr>
          <w:sz w:val="24"/>
          <w:szCs w:val="24"/>
        </w:rPr>
        <w:t>cloths</w:t>
      </w:r>
      <w:proofErr w:type="spellEnd"/>
      <w:r w:rsidRPr="00132FE1">
        <w:rPr>
          <w:sz w:val="24"/>
          <w:szCs w:val="24"/>
        </w:rPr>
        <w:t>.</w:t>
      </w:r>
    </w:p>
    <w:p w14:paraId="5B2FBC03" w14:textId="77777777" w:rsidR="00FD1154" w:rsidRPr="00132FE1" w:rsidRDefault="00FD1154" w:rsidP="005E65B4">
      <w:pPr>
        <w:pStyle w:val="Scripture"/>
        <w:rPr>
          <w:sz w:val="24"/>
          <w:szCs w:val="24"/>
        </w:rPr>
      </w:pPr>
      <w:r w:rsidRPr="00132FE1">
        <w:rPr>
          <w:sz w:val="24"/>
          <w:szCs w:val="24"/>
        </w:rPr>
        <w:t xml:space="preserve"> 5 "No eye pitied you, to do any of these things for you, to have compassion on you; but you were thrown out into the open field, when you yourself were loathed on the day you were born.</w:t>
      </w:r>
    </w:p>
    <w:p w14:paraId="3F705E2B" w14:textId="77777777" w:rsidR="00FD1154" w:rsidRPr="00132FE1" w:rsidRDefault="00FD1154" w:rsidP="006E7D56">
      <w:pPr>
        <w:pStyle w:val="NoSpacing"/>
        <w:rPr>
          <w:sz w:val="24"/>
          <w:szCs w:val="24"/>
        </w:rPr>
      </w:pPr>
    </w:p>
    <w:p w14:paraId="0F6E2963" w14:textId="762D286C" w:rsidR="00E77F06" w:rsidRPr="00132FE1" w:rsidRDefault="00E77F06" w:rsidP="006E7D56">
      <w:pPr>
        <w:pStyle w:val="NoSpacing"/>
        <w:rPr>
          <w:sz w:val="24"/>
          <w:szCs w:val="24"/>
        </w:rPr>
      </w:pPr>
      <w:r w:rsidRPr="00132FE1">
        <w:rPr>
          <w:sz w:val="24"/>
          <w:szCs w:val="24"/>
        </w:rPr>
        <w:t>No one cared about this infant nation to provide anything positive when it was born. If someone were to care for it, it would have done all of these loving actions to them, including washing and rubbing with salt. Salt was a positive thing here, a benefit to help the newborn at birth.</w:t>
      </w:r>
    </w:p>
    <w:p w14:paraId="16D54D15" w14:textId="77777777" w:rsidR="00E77F06" w:rsidRPr="00132FE1" w:rsidRDefault="00E77F06" w:rsidP="006E7D56">
      <w:pPr>
        <w:pStyle w:val="NoSpacing"/>
        <w:rPr>
          <w:sz w:val="24"/>
          <w:szCs w:val="24"/>
        </w:rPr>
      </w:pPr>
    </w:p>
    <w:p w14:paraId="29046D7C" w14:textId="18ED048E" w:rsidR="00F835BC" w:rsidRPr="00132FE1" w:rsidRDefault="00F835BC" w:rsidP="00112D3B">
      <w:pPr>
        <w:pStyle w:val="NoSpacing"/>
        <w:rPr>
          <w:sz w:val="24"/>
          <w:szCs w:val="24"/>
        </w:rPr>
      </w:pPr>
      <w:r w:rsidRPr="00132FE1">
        <w:rPr>
          <w:sz w:val="24"/>
          <w:szCs w:val="24"/>
        </w:rPr>
        <w:lastRenderedPageBreak/>
        <w:t xml:space="preserve">Years ago, before we had kids, Sarah and I went to the feast in Isreal and Jordan. And one of the places we visited was the Dead Sea. This sea is famous for being extremely salty. So salty incredibly salty – it’s about 9 times </w:t>
      </w:r>
      <w:r w:rsidR="005E65B4" w:rsidRPr="00132FE1">
        <w:rPr>
          <w:sz w:val="24"/>
          <w:szCs w:val="24"/>
        </w:rPr>
        <w:t>saltier</w:t>
      </w:r>
      <w:r w:rsidRPr="00132FE1">
        <w:rPr>
          <w:sz w:val="24"/>
          <w:szCs w:val="24"/>
        </w:rPr>
        <w:t xml:space="preserve"> than the ocean. One of the side effects is that the water is so dense with salt that it makes floating incredibly easy. You basically can’t really sink even if you wanted to.</w:t>
      </w:r>
      <w:r w:rsidR="003A2EF9" w:rsidRPr="00132FE1">
        <w:rPr>
          <w:sz w:val="24"/>
          <w:szCs w:val="24"/>
        </w:rPr>
        <w:t xml:space="preserve"> We would try to shoot down, and you’d just pop right back up.</w:t>
      </w:r>
      <w:r w:rsidRPr="00132FE1">
        <w:rPr>
          <w:sz w:val="24"/>
          <w:szCs w:val="24"/>
        </w:rPr>
        <w:t xml:space="preserve"> It’s a very strange feeling.</w:t>
      </w:r>
    </w:p>
    <w:p w14:paraId="73740CA0" w14:textId="77777777" w:rsidR="00F835BC" w:rsidRPr="00132FE1" w:rsidRDefault="00F835BC" w:rsidP="00112D3B">
      <w:pPr>
        <w:pStyle w:val="NoSpacing"/>
        <w:rPr>
          <w:sz w:val="24"/>
          <w:szCs w:val="24"/>
        </w:rPr>
      </w:pPr>
    </w:p>
    <w:p w14:paraId="06BF0DA0" w14:textId="3408FE1B" w:rsidR="00F835BC" w:rsidRPr="00132FE1" w:rsidRDefault="00F835BC" w:rsidP="00112D3B">
      <w:pPr>
        <w:pStyle w:val="NoSpacing"/>
        <w:rPr>
          <w:sz w:val="24"/>
          <w:szCs w:val="24"/>
        </w:rPr>
      </w:pPr>
      <w:r w:rsidRPr="00132FE1">
        <w:rPr>
          <w:sz w:val="24"/>
          <w:szCs w:val="24"/>
        </w:rPr>
        <w:t>But as we were getting ready to visit, the tour guides told our group to make sure and not have any cuts on you at all. No shaving your legs or neck or anything like that. Because if you do</w:t>
      </w:r>
      <w:r w:rsidR="003A2EF9" w:rsidRPr="00132FE1">
        <w:rPr>
          <w:sz w:val="24"/>
          <w:szCs w:val="24"/>
        </w:rPr>
        <w:t xml:space="preserve"> have any open cuts</w:t>
      </w:r>
      <w:r w:rsidRPr="00132FE1">
        <w:rPr>
          <w:sz w:val="24"/>
          <w:szCs w:val="24"/>
        </w:rPr>
        <w:t>, oh boy. That water is going to be, refreshing, in a whole other, painful, sort of way. The salt reacts with any cut and it burns like nobodies’ business.</w:t>
      </w:r>
    </w:p>
    <w:p w14:paraId="77B2F19A" w14:textId="77777777" w:rsidR="00F835BC" w:rsidRPr="00132FE1" w:rsidRDefault="00F835BC" w:rsidP="00112D3B">
      <w:pPr>
        <w:pStyle w:val="NoSpacing"/>
        <w:rPr>
          <w:sz w:val="24"/>
          <w:szCs w:val="24"/>
        </w:rPr>
      </w:pPr>
    </w:p>
    <w:p w14:paraId="37BB1303" w14:textId="498DDE98" w:rsidR="00F835BC" w:rsidRPr="00132FE1" w:rsidRDefault="00F835BC" w:rsidP="00112D3B">
      <w:pPr>
        <w:pStyle w:val="NoSpacing"/>
        <w:rPr>
          <w:sz w:val="24"/>
          <w:szCs w:val="24"/>
        </w:rPr>
      </w:pPr>
      <w:r w:rsidRPr="00132FE1">
        <w:rPr>
          <w:sz w:val="24"/>
          <w:szCs w:val="24"/>
        </w:rPr>
        <w:t xml:space="preserve">It hurts, but salt </w:t>
      </w:r>
      <w:r w:rsidR="003A2EF9" w:rsidRPr="00132FE1">
        <w:rPr>
          <w:sz w:val="24"/>
          <w:szCs w:val="24"/>
        </w:rPr>
        <w:t xml:space="preserve">can have a </w:t>
      </w:r>
      <w:r w:rsidRPr="00132FE1">
        <w:rPr>
          <w:sz w:val="24"/>
          <w:szCs w:val="24"/>
        </w:rPr>
        <w:t>clean</w:t>
      </w:r>
      <w:r w:rsidR="003A2EF9" w:rsidRPr="00132FE1">
        <w:rPr>
          <w:sz w:val="24"/>
          <w:szCs w:val="24"/>
        </w:rPr>
        <w:t xml:space="preserve"> </w:t>
      </w:r>
      <w:proofErr w:type="spellStart"/>
      <w:r w:rsidR="003A2EF9" w:rsidRPr="00132FE1">
        <w:rPr>
          <w:sz w:val="24"/>
          <w:szCs w:val="24"/>
        </w:rPr>
        <w:t>affect</w:t>
      </w:r>
      <w:proofErr w:type="spellEnd"/>
      <w:r w:rsidR="003A2EF9" w:rsidRPr="00132FE1">
        <w:rPr>
          <w:sz w:val="24"/>
          <w:szCs w:val="24"/>
        </w:rPr>
        <w:t xml:space="preserve"> on wounds too</w:t>
      </w:r>
      <w:r w:rsidRPr="00132FE1">
        <w:rPr>
          <w:sz w:val="24"/>
          <w:szCs w:val="24"/>
        </w:rPr>
        <w:t xml:space="preserve">. Not sure about the Dead Sea salt water – </w:t>
      </w:r>
      <w:r w:rsidR="006E3D66" w:rsidRPr="00132FE1">
        <w:rPr>
          <w:sz w:val="24"/>
          <w:szCs w:val="24"/>
        </w:rPr>
        <w:t>pretty sure that’s not very close to medically sterile salt water.</w:t>
      </w:r>
      <w:r w:rsidR="003A2EF9" w:rsidRPr="00132FE1">
        <w:rPr>
          <w:sz w:val="24"/>
          <w:szCs w:val="24"/>
        </w:rPr>
        <w:t xml:space="preserve"> But even up to WW1 dry gauze packed with salt was a common wound treatment.</w:t>
      </w:r>
      <w:r w:rsidR="006E3D66" w:rsidRPr="00132FE1">
        <w:rPr>
          <w:sz w:val="24"/>
          <w:szCs w:val="24"/>
        </w:rPr>
        <w:t xml:space="preserve"> </w:t>
      </w:r>
      <w:r w:rsidR="003A2EF9" w:rsidRPr="00132FE1">
        <w:rPr>
          <w:sz w:val="24"/>
          <w:szCs w:val="24"/>
        </w:rPr>
        <w:t>Y</w:t>
      </w:r>
      <w:r w:rsidR="006E3D66" w:rsidRPr="00132FE1">
        <w:rPr>
          <w:sz w:val="24"/>
          <w:szCs w:val="24"/>
        </w:rPr>
        <w:t xml:space="preserve">ou can search WebMD when you get home and see all sorts of uses for salt to help heal all sorts of </w:t>
      </w:r>
      <w:r w:rsidR="00A50A90" w:rsidRPr="00132FE1">
        <w:rPr>
          <w:sz w:val="24"/>
          <w:szCs w:val="24"/>
        </w:rPr>
        <w:t>problems</w:t>
      </w:r>
      <w:r w:rsidR="006E3D66" w:rsidRPr="00132FE1">
        <w:rPr>
          <w:sz w:val="24"/>
          <w:szCs w:val="24"/>
        </w:rPr>
        <w:t>. They actually have a section titled the “Healthy uses for Salt”</w:t>
      </w:r>
      <w:r w:rsidR="00A50A90" w:rsidRPr="00132FE1">
        <w:rPr>
          <w:sz w:val="24"/>
          <w:szCs w:val="24"/>
        </w:rPr>
        <w:t>, and it ticks down through a checklist of all of the medical issues that can be benefited by applying salt.</w:t>
      </w:r>
    </w:p>
    <w:p w14:paraId="65BD5E8F" w14:textId="77777777" w:rsidR="00E6308E" w:rsidRPr="00132FE1" w:rsidRDefault="00E6308E" w:rsidP="00112D3B">
      <w:pPr>
        <w:pStyle w:val="NoSpacing"/>
        <w:rPr>
          <w:sz w:val="24"/>
          <w:szCs w:val="24"/>
        </w:rPr>
      </w:pPr>
    </w:p>
    <w:p w14:paraId="13EF717D" w14:textId="01A73B9D" w:rsidR="00FD1154" w:rsidRPr="00132FE1" w:rsidRDefault="00E6308E" w:rsidP="00112D3B">
      <w:pPr>
        <w:pStyle w:val="NoSpacing"/>
        <w:rPr>
          <w:sz w:val="24"/>
          <w:szCs w:val="24"/>
        </w:rPr>
      </w:pPr>
      <w:r w:rsidRPr="00132FE1">
        <w:rPr>
          <w:sz w:val="24"/>
          <w:szCs w:val="24"/>
        </w:rPr>
        <w:t xml:space="preserve">Hippocrates (huh </w:t>
      </w:r>
      <w:proofErr w:type="spellStart"/>
      <w:r w:rsidRPr="00132FE1">
        <w:rPr>
          <w:sz w:val="24"/>
          <w:szCs w:val="24"/>
        </w:rPr>
        <w:t>pa</w:t>
      </w:r>
      <w:r w:rsidR="002853F8" w:rsidRPr="00132FE1">
        <w:rPr>
          <w:sz w:val="24"/>
          <w:szCs w:val="24"/>
        </w:rPr>
        <w:t>aack</w:t>
      </w:r>
      <w:proofErr w:type="spellEnd"/>
      <w:r w:rsidRPr="00132FE1">
        <w:rPr>
          <w:sz w:val="24"/>
          <w:szCs w:val="24"/>
        </w:rPr>
        <w:t xml:space="preserve"> </w:t>
      </w:r>
      <w:proofErr w:type="spellStart"/>
      <w:r w:rsidRPr="00132FE1">
        <w:rPr>
          <w:sz w:val="24"/>
          <w:szCs w:val="24"/>
        </w:rPr>
        <w:t>kruh</w:t>
      </w:r>
      <w:proofErr w:type="spellEnd"/>
      <w:r w:rsidRPr="00132FE1">
        <w:rPr>
          <w:sz w:val="24"/>
          <w:szCs w:val="24"/>
        </w:rPr>
        <w:t xml:space="preserve"> tease), or, as you could say his name as it’s written – Hippo crates – lived a few hundred years before the time of Jesus Christ. He’s widely regarded at the Father of Medicine, and he had all sorts of medical uses for salt that cured or assisted in a huge range of aliments. </w:t>
      </w:r>
    </w:p>
    <w:p w14:paraId="5454BDB2" w14:textId="77777777" w:rsidR="00E6308E" w:rsidRPr="00132FE1" w:rsidRDefault="00E6308E" w:rsidP="00112D3B">
      <w:pPr>
        <w:pStyle w:val="NoSpacing"/>
        <w:rPr>
          <w:sz w:val="24"/>
          <w:szCs w:val="24"/>
        </w:rPr>
      </w:pPr>
    </w:p>
    <w:p w14:paraId="1425AC17" w14:textId="12B5D85A" w:rsidR="00A50A90" w:rsidRPr="00132FE1" w:rsidRDefault="00A50A90" w:rsidP="00112D3B">
      <w:pPr>
        <w:pStyle w:val="NoSpacing"/>
        <w:rPr>
          <w:sz w:val="24"/>
          <w:szCs w:val="24"/>
        </w:rPr>
      </w:pPr>
      <w:r w:rsidRPr="00132FE1">
        <w:rPr>
          <w:sz w:val="24"/>
          <w:szCs w:val="24"/>
        </w:rPr>
        <w:t>More than just practical physical usages of salt, God also uses salt symbolically for healing.</w:t>
      </w:r>
    </w:p>
    <w:p w14:paraId="4ED28F1D" w14:textId="77777777" w:rsidR="00A50A90" w:rsidRPr="00132FE1" w:rsidRDefault="00A50A90" w:rsidP="00112D3B">
      <w:pPr>
        <w:pStyle w:val="NoSpacing"/>
        <w:rPr>
          <w:sz w:val="24"/>
          <w:szCs w:val="24"/>
        </w:rPr>
      </w:pPr>
    </w:p>
    <w:p w14:paraId="67BDDE8A" w14:textId="77777777" w:rsidR="00FD1154" w:rsidRPr="00132FE1" w:rsidRDefault="00FD1154" w:rsidP="00FD1154">
      <w:pPr>
        <w:pStyle w:val="NoSpacing"/>
        <w:rPr>
          <w:sz w:val="24"/>
          <w:szCs w:val="24"/>
        </w:rPr>
      </w:pPr>
      <w:r w:rsidRPr="00132FE1">
        <w:rPr>
          <w:sz w:val="24"/>
          <w:szCs w:val="24"/>
        </w:rPr>
        <w:t>Let’s go back to an interesting story in 2 Kings chapter 2.</w:t>
      </w:r>
    </w:p>
    <w:p w14:paraId="7A0F3A42" w14:textId="77777777" w:rsidR="00FD1154" w:rsidRPr="00132FE1" w:rsidRDefault="00FD1154" w:rsidP="00FD1154">
      <w:pPr>
        <w:pStyle w:val="NoSpacing"/>
        <w:rPr>
          <w:sz w:val="24"/>
          <w:szCs w:val="24"/>
        </w:rPr>
      </w:pPr>
    </w:p>
    <w:p w14:paraId="353AE5EC" w14:textId="77777777" w:rsidR="00FD1154" w:rsidRPr="00132FE1" w:rsidRDefault="00FD1154" w:rsidP="00FD1154">
      <w:pPr>
        <w:pStyle w:val="NoSpacing"/>
        <w:rPr>
          <w:sz w:val="24"/>
          <w:szCs w:val="24"/>
        </w:rPr>
      </w:pPr>
      <w:r w:rsidRPr="00132FE1">
        <w:rPr>
          <w:sz w:val="24"/>
          <w:szCs w:val="24"/>
        </w:rPr>
        <w:t>This is in the transition period between Elijah and Elisha and Elisha is literally picking up Elijah’s mantle and is being established as the next main prophet in Isreal. Chapter 2 has the Elijah going away, and Elisha performing many miracles. Let’s jump into the story in verse 19.</w:t>
      </w:r>
    </w:p>
    <w:p w14:paraId="2F935099" w14:textId="77777777" w:rsidR="00FD1154" w:rsidRPr="00132FE1" w:rsidRDefault="00FD1154" w:rsidP="00FD1154">
      <w:pPr>
        <w:pStyle w:val="NoSpacing"/>
        <w:rPr>
          <w:sz w:val="24"/>
          <w:szCs w:val="24"/>
        </w:rPr>
      </w:pPr>
    </w:p>
    <w:p w14:paraId="4187CA75" w14:textId="77777777" w:rsidR="00FD1154" w:rsidRPr="00132FE1" w:rsidRDefault="00FD1154" w:rsidP="00AB27A7">
      <w:pPr>
        <w:pStyle w:val="Scripture"/>
        <w:rPr>
          <w:sz w:val="24"/>
          <w:szCs w:val="24"/>
        </w:rPr>
      </w:pPr>
      <w:r w:rsidRPr="00132FE1">
        <w:rPr>
          <w:sz w:val="24"/>
          <w:szCs w:val="24"/>
        </w:rPr>
        <w:t>2 Kings 2:19 Then the men of the city said to Elisha, "Please notice, the situation of this city is pleasant, as my lord sees; but the water is bad, and the ground barren."</w:t>
      </w:r>
    </w:p>
    <w:p w14:paraId="116ED248" w14:textId="77777777" w:rsidR="00FD1154" w:rsidRPr="00132FE1" w:rsidRDefault="00FD1154" w:rsidP="00AB27A7">
      <w:pPr>
        <w:pStyle w:val="Scripture"/>
        <w:rPr>
          <w:sz w:val="24"/>
          <w:szCs w:val="24"/>
        </w:rPr>
      </w:pPr>
      <w:r w:rsidRPr="00132FE1">
        <w:rPr>
          <w:sz w:val="24"/>
          <w:szCs w:val="24"/>
        </w:rPr>
        <w:t xml:space="preserve"> 20 And he said, "Bring me a new bowl, and put salt in it." So they brought it to him.</w:t>
      </w:r>
    </w:p>
    <w:p w14:paraId="6385DD96" w14:textId="77777777" w:rsidR="00FD1154" w:rsidRPr="00132FE1" w:rsidRDefault="00FD1154" w:rsidP="00AB27A7">
      <w:pPr>
        <w:pStyle w:val="Scripture"/>
        <w:rPr>
          <w:sz w:val="24"/>
          <w:szCs w:val="24"/>
        </w:rPr>
      </w:pPr>
      <w:r w:rsidRPr="00132FE1">
        <w:rPr>
          <w:sz w:val="24"/>
          <w:szCs w:val="24"/>
        </w:rPr>
        <w:t xml:space="preserve"> 21 Then he went out to the source of the water, and cast in the salt there, and said, "Thus says the LORD: 'I have healed this water; from it there shall be no more death or barrenness.'"</w:t>
      </w:r>
    </w:p>
    <w:p w14:paraId="21929DA2" w14:textId="77777777" w:rsidR="00FD1154" w:rsidRPr="00132FE1" w:rsidRDefault="00FD1154" w:rsidP="00AB27A7">
      <w:pPr>
        <w:pStyle w:val="Scripture"/>
        <w:rPr>
          <w:sz w:val="24"/>
          <w:szCs w:val="24"/>
        </w:rPr>
      </w:pPr>
      <w:r w:rsidRPr="00132FE1">
        <w:rPr>
          <w:sz w:val="24"/>
          <w:szCs w:val="24"/>
        </w:rPr>
        <w:t xml:space="preserve"> 22 So the water remains healed to this day, according to the word of Elisha which he spoke.</w:t>
      </w:r>
    </w:p>
    <w:p w14:paraId="10B61709" w14:textId="77777777" w:rsidR="00FD1154" w:rsidRPr="00132FE1" w:rsidRDefault="00FD1154" w:rsidP="00FD1154">
      <w:pPr>
        <w:pStyle w:val="NoSpacing"/>
        <w:rPr>
          <w:sz w:val="24"/>
          <w:szCs w:val="24"/>
        </w:rPr>
      </w:pPr>
    </w:p>
    <w:p w14:paraId="349E7D2D" w14:textId="09B35DF5" w:rsidR="00FD1154" w:rsidRPr="00132FE1" w:rsidRDefault="00FD1154" w:rsidP="00FD1154">
      <w:pPr>
        <w:pStyle w:val="NoSpacing"/>
        <w:rPr>
          <w:sz w:val="24"/>
          <w:szCs w:val="24"/>
        </w:rPr>
      </w:pPr>
      <w:r w:rsidRPr="00132FE1">
        <w:rPr>
          <w:sz w:val="24"/>
          <w:szCs w:val="24"/>
        </w:rPr>
        <w:t xml:space="preserve">Counter intuitive and clearly a miracle that God uses salt to clean a water source. </w:t>
      </w:r>
      <w:r w:rsidR="005E65B4" w:rsidRPr="00132FE1">
        <w:rPr>
          <w:sz w:val="24"/>
          <w:szCs w:val="24"/>
        </w:rPr>
        <w:t xml:space="preserve">But for all of the observers, it demonstrated two things. First, that God was responsible for this miracle – a bowl of salt </w:t>
      </w:r>
      <w:r w:rsidR="0024401F" w:rsidRPr="00132FE1">
        <w:rPr>
          <w:sz w:val="24"/>
          <w:szCs w:val="24"/>
        </w:rPr>
        <w:t xml:space="preserve">couldn’t permanently </w:t>
      </w:r>
      <w:r w:rsidR="005E65B4" w:rsidRPr="00132FE1">
        <w:rPr>
          <w:sz w:val="24"/>
          <w:szCs w:val="24"/>
        </w:rPr>
        <w:t>clean an entire water source</w:t>
      </w:r>
      <w:r w:rsidR="0024401F" w:rsidRPr="00132FE1">
        <w:rPr>
          <w:sz w:val="24"/>
          <w:szCs w:val="24"/>
        </w:rPr>
        <w:t xml:space="preserve"> like this</w:t>
      </w:r>
      <w:r w:rsidR="005E65B4" w:rsidRPr="00132FE1">
        <w:rPr>
          <w:sz w:val="24"/>
          <w:szCs w:val="24"/>
        </w:rPr>
        <w:t>. Secondly, and more to our point, that salt was illustrative as something that heals.</w:t>
      </w:r>
    </w:p>
    <w:p w14:paraId="3D51B29B" w14:textId="77777777" w:rsidR="0024401F" w:rsidRPr="00132FE1" w:rsidRDefault="0024401F" w:rsidP="00FD1154">
      <w:pPr>
        <w:pStyle w:val="NoSpacing"/>
        <w:rPr>
          <w:sz w:val="24"/>
          <w:szCs w:val="24"/>
        </w:rPr>
      </w:pPr>
    </w:p>
    <w:p w14:paraId="17A0135D" w14:textId="043D79F0" w:rsidR="0024401F" w:rsidRPr="00132FE1" w:rsidRDefault="0024401F" w:rsidP="00FD1154">
      <w:pPr>
        <w:pStyle w:val="NoSpacing"/>
        <w:rPr>
          <w:sz w:val="24"/>
          <w:szCs w:val="24"/>
        </w:rPr>
      </w:pPr>
      <w:r w:rsidRPr="00132FE1">
        <w:rPr>
          <w:sz w:val="24"/>
          <w:szCs w:val="24"/>
        </w:rPr>
        <w:t>Here, salt is good again. Salt is a tool used in healing.</w:t>
      </w:r>
    </w:p>
    <w:p w14:paraId="6084F528" w14:textId="77777777" w:rsidR="00FD1154" w:rsidRPr="00132FE1" w:rsidRDefault="00FD1154" w:rsidP="00112D3B">
      <w:pPr>
        <w:pStyle w:val="NoSpacing"/>
        <w:rPr>
          <w:sz w:val="24"/>
          <w:szCs w:val="24"/>
        </w:rPr>
      </w:pPr>
    </w:p>
    <w:p w14:paraId="6875C5E3" w14:textId="03C34B10" w:rsidR="00D03808" w:rsidRPr="00132FE1" w:rsidRDefault="005E65B4" w:rsidP="006E7D56">
      <w:pPr>
        <w:pStyle w:val="NoSpacing"/>
        <w:rPr>
          <w:sz w:val="24"/>
          <w:szCs w:val="24"/>
        </w:rPr>
      </w:pPr>
      <w:r w:rsidRPr="00132FE1">
        <w:rPr>
          <w:sz w:val="24"/>
          <w:szCs w:val="24"/>
        </w:rPr>
        <w:t xml:space="preserve">So we have salt being used </w:t>
      </w:r>
      <w:r w:rsidR="00D03808" w:rsidRPr="00132FE1">
        <w:rPr>
          <w:sz w:val="24"/>
          <w:szCs w:val="24"/>
        </w:rPr>
        <w:t xml:space="preserve">as a tool </w:t>
      </w:r>
      <w:r w:rsidRPr="00132FE1">
        <w:rPr>
          <w:sz w:val="24"/>
          <w:szCs w:val="24"/>
        </w:rPr>
        <w:t xml:space="preserve">in judgement, salt being used as a </w:t>
      </w:r>
      <w:r w:rsidR="00D03808" w:rsidRPr="00132FE1">
        <w:rPr>
          <w:sz w:val="24"/>
          <w:szCs w:val="24"/>
        </w:rPr>
        <w:t xml:space="preserve">tool for </w:t>
      </w:r>
      <w:r w:rsidRPr="00132FE1">
        <w:rPr>
          <w:sz w:val="24"/>
          <w:szCs w:val="24"/>
        </w:rPr>
        <w:t xml:space="preserve">healing. </w:t>
      </w:r>
      <w:r w:rsidR="00D03808" w:rsidRPr="00132FE1">
        <w:rPr>
          <w:sz w:val="24"/>
          <w:szCs w:val="24"/>
        </w:rPr>
        <w:t xml:space="preserve">Two different applications. But again, keep these in mind because it’s all going to come back into our minds when we consider what Jesus said. </w:t>
      </w:r>
    </w:p>
    <w:p w14:paraId="423320C2" w14:textId="77777777" w:rsidR="00D03808" w:rsidRPr="00132FE1" w:rsidRDefault="00D03808" w:rsidP="006E7D56">
      <w:pPr>
        <w:pStyle w:val="NoSpacing"/>
        <w:rPr>
          <w:sz w:val="24"/>
          <w:szCs w:val="24"/>
        </w:rPr>
      </w:pPr>
    </w:p>
    <w:p w14:paraId="443944F2" w14:textId="0E4837B1" w:rsidR="00112D3B" w:rsidRPr="00132FE1" w:rsidRDefault="00D03808" w:rsidP="00D03808">
      <w:pPr>
        <w:pStyle w:val="NoSpacing"/>
        <w:rPr>
          <w:sz w:val="24"/>
          <w:szCs w:val="24"/>
        </w:rPr>
      </w:pPr>
      <w:r w:rsidRPr="00132FE1">
        <w:rPr>
          <w:sz w:val="24"/>
          <w:szCs w:val="24"/>
        </w:rPr>
        <w:t>But first, we have one more example of how salt is used in the bible, and maybe one of the most interest</w:t>
      </w:r>
      <w:r w:rsidR="0024401F" w:rsidRPr="00132FE1">
        <w:rPr>
          <w:sz w:val="24"/>
          <w:szCs w:val="24"/>
        </w:rPr>
        <w:t>ing</w:t>
      </w:r>
      <w:r w:rsidRPr="00132FE1">
        <w:rPr>
          <w:sz w:val="24"/>
          <w:szCs w:val="24"/>
        </w:rPr>
        <w:t xml:space="preserve"> and overlooked areas.</w:t>
      </w:r>
    </w:p>
    <w:p w14:paraId="62DF687B" w14:textId="77777777" w:rsidR="00D03808" w:rsidRPr="00132FE1" w:rsidRDefault="00D03808" w:rsidP="00D03808">
      <w:pPr>
        <w:pStyle w:val="NoSpacing"/>
        <w:rPr>
          <w:sz w:val="24"/>
          <w:szCs w:val="24"/>
        </w:rPr>
      </w:pPr>
    </w:p>
    <w:p w14:paraId="4874DBC4" w14:textId="3FBDB432" w:rsidR="00D03808" w:rsidRPr="00132FE1" w:rsidRDefault="00D03808" w:rsidP="00D03808">
      <w:pPr>
        <w:pStyle w:val="NoSpacing"/>
        <w:rPr>
          <w:sz w:val="24"/>
          <w:szCs w:val="24"/>
        </w:rPr>
      </w:pPr>
      <w:r w:rsidRPr="00132FE1">
        <w:rPr>
          <w:sz w:val="24"/>
          <w:szCs w:val="24"/>
        </w:rPr>
        <w:t xml:space="preserve">The third example of salt is how it’s an indicator of a </w:t>
      </w:r>
      <w:r w:rsidR="00C268A9" w:rsidRPr="00132FE1">
        <w:rPr>
          <w:sz w:val="24"/>
          <w:szCs w:val="24"/>
        </w:rPr>
        <w:t>long-lasting</w:t>
      </w:r>
      <w:r w:rsidRPr="00132FE1">
        <w:rPr>
          <w:sz w:val="24"/>
          <w:szCs w:val="24"/>
        </w:rPr>
        <w:t xml:space="preserve"> covenant.</w:t>
      </w:r>
    </w:p>
    <w:p w14:paraId="1670DCBF" w14:textId="77777777" w:rsidR="00112D3B" w:rsidRPr="00132FE1" w:rsidRDefault="00112D3B" w:rsidP="006E7D56">
      <w:pPr>
        <w:pStyle w:val="NoSpacing"/>
        <w:rPr>
          <w:sz w:val="24"/>
          <w:szCs w:val="24"/>
        </w:rPr>
      </w:pPr>
    </w:p>
    <w:p w14:paraId="4CDB14A0" w14:textId="63C2A912" w:rsidR="00112D3B" w:rsidRPr="00132FE1" w:rsidRDefault="00D03808" w:rsidP="00112D3B">
      <w:pPr>
        <w:pStyle w:val="NoSpacing"/>
        <w:rPr>
          <w:b/>
          <w:bCs/>
          <w:sz w:val="24"/>
          <w:szCs w:val="24"/>
        </w:rPr>
      </w:pPr>
      <w:r w:rsidRPr="00132FE1">
        <w:rPr>
          <w:b/>
          <w:bCs/>
          <w:sz w:val="24"/>
          <w:szCs w:val="24"/>
        </w:rPr>
        <w:t>EXAMPLE</w:t>
      </w:r>
      <w:r w:rsidR="00112D3B" w:rsidRPr="00132FE1">
        <w:rPr>
          <w:b/>
          <w:bCs/>
          <w:sz w:val="24"/>
          <w:szCs w:val="24"/>
        </w:rPr>
        <w:t xml:space="preserve"> </w:t>
      </w:r>
      <w:r w:rsidR="00AB27A7" w:rsidRPr="00132FE1">
        <w:rPr>
          <w:b/>
          <w:bCs/>
          <w:sz w:val="24"/>
          <w:szCs w:val="24"/>
        </w:rPr>
        <w:t>3</w:t>
      </w:r>
      <w:r w:rsidR="00112D3B" w:rsidRPr="00132FE1">
        <w:rPr>
          <w:b/>
          <w:bCs/>
          <w:sz w:val="24"/>
          <w:szCs w:val="24"/>
        </w:rPr>
        <w:t xml:space="preserve"> – Indicator of a Covenant </w:t>
      </w:r>
    </w:p>
    <w:p w14:paraId="541788B9" w14:textId="77777777" w:rsidR="00112D3B" w:rsidRPr="00132FE1" w:rsidRDefault="00112D3B" w:rsidP="00112D3B">
      <w:pPr>
        <w:pStyle w:val="NoSpacing"/>
        <w:rPr>
          <w:sz w:val="24"/>
          <w:szCs w:val="24"/>
        </w:rPr>
      </w:pPr>
    </w:p>
    <w:p w14:paraId="5DBE93DE" w14:textId="68EC00D8" w:rsidR="00C268A9" w:rsidRPr="00132FE1" w:rsidRDefault="00C268A9" w:rsidP="00112D3B">
      <w:pPr>
        <w:pStyle w:val="NoSpacing"/>
        <w:rPr>
          <w:sz w:val="24"/>
          <w:szCs w:val="24"/>
        </w:rPr>
      </w:pPr>
      <w:r w:rsidRPr="00132FE1">
        <w:rPr>
          <w:sz w:val="24"/>
          <w:szCs w:val="24"/>
        </w:rPr>
        <w:t>Example number 3 is that salt is an indicator of a lasting covenant.</w:t>
      </w:r>
    </w:p>
    <w:p w14:paraId="50B8B8D6" w14:textId="77777777" w:rsidR="00C268A9" w:rsidRPr="00132FE1" w:rsidRDefault="00C268A9" w:rsidP="00112D3B">
      <w:pPr>
        <w:pStyle w:val="NoSpacing"/>
        <w:rPr>
          <w:sz w:val="24"/>
          <w:szCs w:val="24"/>
        </w:rPr>
      </w:pPr>
    </w:p>
    <w:p w14:paraId="42D4FDC6" w14:textId="77777777" w:rsidR="00EC5C07" w:rsidRPr="00132FE1" w:rsidRDefault="00112D3B" w:rsidP="00112D3B">
      <w:pPr>
        <w:pStyle w:val="NoSpacing"/>
        <w:rPr>
          <w:sz w:val="24"/>
          <w:szCs w:val="24"/>
        </w:rPr>
      </w:pPr>
      <w:r w:rsidRPr="00132FE1">
        <w:rPr>
          <w:sz w:val="24"/>
          <w:szCs w:val="24"/>
        </w:rPr>
        <w:t xml:space="preserve">Let’s head back to </w:t>
      </w:r>
      <w:r w:rsidR="006E6F5F" w:rsidRPr="00132FE1">
        <w:rPr>
          <w:sz w:val="24"/>
          <w:szCs w:val="24"/>
        </w:rPr>
        <w:t xml:space="preserve">Leviticus chapter 2. </w:t>
      </w:r>
    </w:p>
    <w:p w14:paraId="467AB4ED" w14:textId="77777777" w:rsidR="00EC5C07" w:rsidRPr="00132FE1" w:rsidRDefault="00EC5C07" w:rsidP="00112D3B">
      <w:pPr>
        <w:pStyle w:val="NoSpacing"/>
        <w:rPr>
          <w:sz w:val="24"/>
          <w:szCs w:val="24"/>
        </w:rPr>
      </w:pPr>
    </w:p>
    <w:p w14:paraId="25E51340" w14:textId="068063BD" w:rsidR="00112D3B" w:rsidRPr="00132FE1" w:rsidRDefault="006E6F5F" w:rsidP="00112D3B">
      <w:pPr>
        <w:pStyle w:val="NoSpacing"/>
        <w:rPr>
          <w:sz w:val="24"/>
          <w:szCs w:val="24"/>
        </w:rPr>
      </w:pPr>
      <w:r w:rsidRPr="00132FE1">
        <w:rPr>
          <w:sz w:val="24"/>
          <w:szCs w:val="24"/>
        </w:rPr>
        <w:lastRenderedPageBreak/>
        <w:t>The inspiration behind this sermon came from Sarah, like where all good ideas come from, as she is reading through a book on Leviticus. She came across an observation that neither of us, regardless of how many times we’ve read through Leviticus, ever made.</w:t>
      </w:r>
      <w:r w:rsidR="00EC5C07" w:rsidRPr="00132FE1">
        <w:rPr>
          <w:sz w:val="24"/>
          <w:szCs w:val="24"/>
        </w:rPr>
        <w:t xml:space="preserve"> The bible is funny like that isn’t it.</w:t>
      </w:r>
    </w:p>
    <w:p w14:paraId="0364C920" w14:textId="77777777" w:rsidR="006E6F5F" w:rsidRPr="00132FE1" w:rsidRDefault="006E6F5F" w:rsidP="00112D3B">
      <w:pPr>
        <w:pStyle w:val="NoSpacing"/>
        <w:rPr>
          <w:sz w:val="24"/>
          <w:szCs w:val="24"/>
        </w:rPr>
      </w:pPr>
    </w:p>
    <w:p w14:paraId="1320075F" w14:textId="3BAF8C13" w:rsidR="006E6F5F" w:rsidRPr="00132FE1" w:rsidRDefault="006E6F5F" w:rsidP="00112D3B">
      <w:pPr>
        <w:pStyle w:val="NoSpacing"/>
        <w:rPr>
          <w:sz w:val="24"/>
          <w:szCs w:val="24"/>
        </w:rPr>
      </w:pPr>
      <w:r w:rsidRPr="00132FE1">
        <w:rPr>
          <w:sz w:val="24"/>
          <w:szCs w:val="24"/>
        </w:rPr>
        <w:t xml:space="preserve">The early part of Leviticus focuses on the different offerings that an Israelite could perform. Chapter 1 is the burnt offering, chapter 2 is the grain offering, </w:t>
      </w:r>
      <w:r w:rsidR="00EC5C07" w:rsidRPr="00132FE1">
        <w:rPr>
          <w:sz w:val="24"/>
          <w:szCs w:val="24"/>
        </w:rPr>
        <w:t xml:space="preserve">then we have sin offerings, </w:t>
      </w:r>
      <w:r w:rsidRPr="00132FE1">
        <w:rPr>
          <w:sz w:val="24"/>
          <w:szCs w:val="24"/>
        </w:rPr>
        <w:t>and so forth. And for each of these offerings, it talks about how you prepare, what you bring, how it’s offered,</w:t>
      </w:r>
      <w:r w:rsidR="00EC5C07" w:rsidRPr="00132FE1">
        <w:rPr>
          <w:sz w:val="24"/>
          <w:szCs w:val="24"/>
        </w:rPr>
        <w:t xml:space="preserve"> who gets to eat it,</w:t>
      </w:r>
      <w:r w:rsidRPr="00132FE1">
        <w:rPr>
          <w:sz w:val="24"/>
          <w:szCs w:val="24"/>
        </w:rPr>
        <w:t xml:space="preserve"> etc. </w:t>
      </w:r>
    </w:p>
    <w:p w14:paraId="7E1E8AAB" w14:textId="77777777" w:rsidR="006E6F5F" w:rsidRPr="00132FE1" w:rsidRDefault="006E6F5F" w:rsidP="00112D3B">
      <w:pPr>
        <w:pStyle w:val="NoSpacing"/>
        <w:rPr>
          <w:sz w:val="24"/>
          <w:szCs w:val="24"/>
        </w:rPr>
      </w:pPr>
    </w:p>
    <w:p w14:paraId="3BBDBBE6" w14:textId="61A68494" w:rsidR="006E6F5F" w:rsidRPr="00132FE1" w:rsidRDefault="006E6F5F" w:rsidP="00112D3B">
      <w:pPr>
        <w:pStyle w:val="NoSpacing"/>
        <w:rPr>
          <w:sz w:val="24"/>
          <w:szCs w:val="24"/>
        </w:rPr>
      </w:pPr>
      <w:r w:rsidRPr="00132FE1">
        <w:rPr>
          <w:sz w:val="24"/>
          <w:szCs w:val="24"/>
        </w:rPr>
        <w:t>Let’s pick it up in chapter 2, verses 11, this is the tail end of talking about the grain offering.</w:t>
      </w:r>
    </w:p>
    <w:p w14:paraId="5EA72248" w14:textId="77777777" w:rsidR="00112D3B" w:rsidRPr="00132FE1" w:rsidRDefault="00112D3B" w:rsidP="006E7D56">
      <w:pPr>
        <w:pStyle w:val="NoSpacing"/>
        <w:rPr>
          <w:sz w:val="24"/>
          <w:szCs w:val="24"/>
        </w:rPr>
      </w:pPr>
    </w:p>
    <w:p w14:paraId="44D86F5D" w14:textId="1380BDBF" w:rsidR="00112D3B" w:rsidRPr="00132FE1" w:rsidRDefault="006E6F5F" w:rsidP="0095146A">
      <w:pPr>
        <w:pStyle w:val="Scripture"/>
        <w:rPr>
          <w:sz w:val="24"/>
          <w:szCs w:val="24"/>
        </w:rPr>
      </w:pPr>
      <w:r w:rsidRPr="00132FE1">
        <w:rPr>
          <w:sz w:val="24"/>
          <w:szCs w:val="24"/>
        </w:rPr>
        <w:t xml:space="preserve">Leviticus </w:t>
      </w:r>
      <w:r w:rsidR="00112D3B" w:rsidRPr="00132FE1">
        <w:rPr>
          <w:sz w:val="24"/>
          <w:szCs w:val="24"/>
        </w:rPr>
        <w:t xml:space="preserve">2:11 </w:t>
      </w:r>
      <w:r w:rsidRPr="00132FE1">
        <w:rPr>
          <w:sz w:val="24"/>
          <w:szCs w:val="24"/>
        </w:rPr>
        <w:t>-</w:t>
      </w:r>
      <w:r w:rsidR="00112D3B" w:rsidRPr="00132FE1">
        <w:rPr>
          <w:sz w:val="24"/>
          <w:szCs w:val="24"/>
        </w:rPr>
        <w:t xml:space="preserve"> 'No grain offering which you bring to the LORD shall be made with leaven, for you shall burn no leaven nor any honey in any offering to the LORD made by fire.</w:t>
      </w:r>
    </w:p>
    <w:p w14:paraId="3E352D09" w14:textId="4203056E" w:rsidR="00112D3B" w:rsidRPr="00132FE1" w:rsidRDefault="00112D3B" w:rsidP="0095146A">
      <w:pPr>
        <w:pStyle w:val="Scripture"/>
        <w:rPr>
          <w:sz w:val="24"/>
          <w:szCs w:val="24"/>
        </w:rPr>
      </w:pPr>
      <w:r w:rsidRPr="00132FE1">
        <w:rPr>
          <w:sz w:val="24"/>
          <w:szCs w:val="24"/>
        </w:rPr>
        <w:t xml:space="preserve"> 12 'As for the offering of the </w:t>
      </w:r>
      <w:proofErr w:type="spellStart"/>
      <w:r w:rsidRPr="00132FE1">
        <w:rPr>
          <w:sz w:val="24"/>
          <w:szCs w:val="24"/>
        </w:rPr>
        <w:t>firstfruits</w:t>
      </w:r>
      <w:proofErr w:type="spellEnd"/>
      <w:r w:rsidRPr="00132FE1">
        <w:rPr>
          <w:sz w:val="24"/>
          <w:szCs w:val="24"/>
        </w:rPr>
        <w:t>, you shall offer them to the LORD, but they shall not be burned on the altar for a sweet aroma.</w:t>
      </w:r>
      <w:r w:rsidR="006E6F5F" w:rsidRPr="00132FE1">
        <w:rPr>
          <w:sz w:val="24"/>
          <w:szCs w:val="24"/>
        </w:rPr>
        <w:t xml:space="preserve"> [Ok, now get this.]</w:t>
      </w:r>
    </w:p>
    <w:p w14:paraId="50C11FFB" w14:textId="2D58BF13" w:rsidR="00112D3B" w:rsidRPr="00132FE1" w:rsidRDefault="00112D3B" w:rsidP="0095146A">
      <w:pPr>
        <w:pStyle w:val="Scripture"/>
        <w:rPr>
          <w:sz w:val="24"/>
          <w:szCs w:val="24"/>
        </w:rPr>
      </w:pPr>
      <w:r w:rsidRPr="00132FE1">
        <w:rPr>
          <w:sz w:val="24"/>
          <w:szCs w:val="24"/>
        </w:rPr>
        <w:t xml:space="preserve"> 13 'And every offering of your grain offering you shall season with salt; you shall not allow the salt of the covenant of your God to be lacking from your grain offering. </w:t>
      </w:r>
      <w:r w:rsidR="00F7366B" w:rsidRPr="00132FE1">
        <w:rPr>
          <w:sz w:val="24"/>
          <w:szCs w:val="24"/>
        </w:rPr>
        <w:t xml:space="preserve">[Moreover] </w:t>
      </w:r>
      <w:r w:rsidRPr="00132FE1">
        <w:rPr>
          <w:sz w:val="24"/>
          <w:szCs w:val="24"/>
        </w:rPr>
        <w:t>With all your offerings you shall offer salt.</w:t>
      </w:r>
      <w:r w:rsidR="00060EF3" w:rsidRPr="00132FE1">
        <w:rPr>
          <w:sz w:val="24"/>
          <w:szCs w:val="24"/>
        </w:rPr>
        <w:t xml:space="preserve"> </w:t>
      </w:r>
    </w:p>
    <w:p w14:paraId="17B56CD7" w14:textId="77777777" w:rsidR="006E6F5F" w:rsidRPr="00132FE1" w:rsidRDefault="006E6F5F" w:rsidP="00112D3B">
      <w:pPr>
        <w:pStyle w:val="NoSpacing"/>
        <w:rPr>
          <w:sz w:val="24"/>
          <w:szCs w:val="24"/>
        </w:rPr>
      </w:pPr>
    </w:p>
    <w:p w14:paraId="48870529" w14:textId="35FFD8E6" w:rsidR="006E6F5F" w:rsidRPr="00132FE1" w:rsidRDefault="00F7366B" w:rsidP="00112D3B">
      <w:pPr>
        <w:pStyle w:val="NoSpacing"/>
        <w:rPr>
          <w:sz w:val="24"/>
          <w:szCs w:val="24"/>
        </w:rPr>
      </w:pPr>
      <w:r w:rsidRPr="00132FE1">
        <w:rPr>
          <w:sz w:val="24"/>
          <w:szCs w:val="24"/>
        </w:rPr>
        <w:t>Hmmm. Interesting</w:t>
      </w:r>
      <w:r w:rsidR="006E6F5F" w:rsidRPr="00132FE1">
        <w:rPr>
          <w:sz w:val="24"/>
          <w:szCs w:val="24"/>
        </w:rPr>
        <w:t>.</w:t>
      </w:r>
      <w:r w:rsidR="00EC5C07" w:rsidRPr="00132FE1">
        <w:rPr>
          <w:sz w:val="24"/>
          <w:szCs w:val="24"/>
        </w:rPr>
        <w:t xml:space="preserve"> I’ve never noticed that before.</w:t>
      </w:r>
    </w:p>
    <w:p w14:paraId="14859C76" w14:textId="77777777" w:rsidR="006E6F5F" w:rsidRPr="00132FE1" w:rsidRDefault="006E6F5F" w:rsidP="00112D3B">
      <w:pPr>
        <w:pStyle w:val="NoSpacing"/>
        <w:rPr>
          <w:sz w:val="24"/>
          <w:szCs w:val="24"/>
        </w:rPr>
      </w:pPr>
    </w:p>
    <w:p w14:paraId="1C55DC8F" w14:textId="2FCF6803" w:rsidR="006E6F5F" w:rsidRPr="00132FE1" w:rsidRDefault="006E6F5F" w:rsidP="00112D3B">
      <w:pPr>
        <w:pStyle w:val="NoSpacing"/>
        <w:rPr>
          <w:sz w:val="24"/>
          <w:szCs w:val="24"/>
        </w:rPr>
      </w:pPr>
      <w:r w:rsidRPr="00132FE1">
        <w:rPr>
          <w:sz w:val="24"/>
          <w:szCs w:val="24"/>
        </w:rPr>
        <w:t xml:space="preserve">You don’t have to turn back there but in Ezekiel 43, in a vision of a </w:t>
      </w:r>
      <w:r w:rsidR="00D464EF" w:rsidRPr="00132FE1">
        <w:rPr>
          <w:sz w:val="24"/>
          <w:szCs w:val="24"/>
        </w:rPr>
        <w:t>future temple, again, when describing offerings, verses 24 reiterates that you don’t forget the salt with your offerings. “The priests shall throw salt on them”.</w:t>
      </w:r>
      <w:r w:rsidR="00F7366B" w:rsidRPr="00132FE1">
        <w:rPr>
          <w:sz w:val="24"/>
          <w:szCs w:val="24"/>
        </w:rPr>
        <w:t xml:space="preserve"> Salt was an important component of all of the offerings made to God.</w:t>
      </w:r>
    </w:p>
    <w:p w14:paraId="2A39241B" w14:textId="77777777" w:rsidR="00D464EF" w:rsidRPr="00132FE1" w:rsidRDefault="00D464EF" w:rsidP="00112D3B">
      <w:pPr>
        <w:pStyle w:val="NoSpacing"/>
        <w:rPr>
          <w:sz w:val="24"/>
          <w:szCs w:val="24"/>
        </w:rPr>
      </w:pPr>
    </w:p>
    <w:p w14:paraId="24480C06" w14:textId="135E2296" w:rsidR="00D464EF" w:rsidRPr="00132FE1" w:rsidRDefault="00D464EF" w:rsidP="00112D3B">
      <w:pPr>
        <w:pStyle w:val="NoSpacing"/>
        <w:rPr>
          <w:sz w:val="24"/>
          <w:szCs w:val="24"/>
        </w:rPr>
      </w:pPr>
      <w:r w:rsidRPr="00132FE1">
        <w:rPr>
          <w:sz w:val="24"/>
          <w:szCs w:val="24"/>
        </w:rPr>
        <w:t>That’s so unusual. Why would salt matter? It’s not a because the priests are trying to make them taste better –</w:t>
      </w:r>
      <w:r w:rsidR="0095146A" w:rsidRPr="00132FE1">
        <w:rPr>
          <w:sz w:val="24"/>
          <w:szCs w:val="24"/>
        </w:rPr>
        <w:t xml:space="preserve"> b</w:t>
      </w:r>
      <w:r w:rsidRPr="00132FE1">
        <w:rPr>
          <w:sz w:val="24"/>
          <w:szCs w:val="24"/>
        </w:rPr>
        <w:t>ecause salt had to be included with all of the offerings, even the ones that were entirely consumed by fire.</w:t>
      </w:r>
    </w:p>
    <w:p w14:paraId="75BC6721" w14:textId="77777777" w:rsidR="00112D3B" w:rsidRPr="00132FE1" w:rsidRDefault="00112D3B" w:rsidP="00112D3B">
      <w:pPr>
        <w:pStyle w:val="NoSpacing"/>
        <w:rPr>
          <w:sz w:val="24"/>
          <w:szCs w:val="24"/>
        </w:rPr>
      </w:pPr>
    </w:p>
    <w:p w14:paraId="5DED0230" w14:textId="23D165A6" w:rsidR="00D464EF" w:rsidRPr="00132FE1" w:rsidRDefault="00D464EF" w:rsidP="00112D3B">
      <w:pPr>
        <w:pStyle w:val="NoSpacing"/>
        <w:rPr>
          <w:sz w:val="24"/>
          <w:szCs w:val="24"/>
        </w:rPr>
      </w:pPr>
      <w:r w:rsidRPr="00132FE1">
        <w:rPr>
          <w:sz w:val="24"/>
          <w:szCs w:val="24"/>
        </w:rPr>
        <w:lastRenderedPageBreak/>
        <w:t>One more, Numbers chapter 18</w:t>
      </w:r>
      <w:r w:rsidR="00F7366B" w:rsidRPr="00132FE1">
        <w:rPr>
          <w:sz w:val="24"/>
          <w:szCs w:val="24"/>
        </w:rPr>
        <w:t xml:space="preserve"> and verse 19</w:t>
      </w:r>
      <w:r w:rsidRPr="00132FE1">
        <w:rPr>
          <w:sz w:val="24"/>
          <w:szCs w:val="24"/>
        </w:rPr>
        <w:t xml:space="preserve">. We are catching </w:t>
      </w:r>
      <w:r w:rsidR="00F7366B" w:rsidRPr="00132FE1">
        <w:rPr>
          <w:sz w:val="24"/>
          <w:szCs w:val="24"/>
        </w:rPr>
        <w:t xml:space="preserve">this </w:t>
      </w:r>
      <w:r w:rsidRPr="00132FE1">
        <w:rPr>
          <w:sz w:val="24"/>
          <w:szCs w:val="24"/>
        </w:rPr>
        <w:t>verse on the talk end of offerings that supported the priests.</w:t>
      </w:r>
    </w:p>
    <w:p w14:paraId="79C831C9" w14:textId="0FF31322" w:rsidR="00112D3B" w:rsidRPr="00132FE1" w:rsidRDefault="00112D3B" w:rsidP="00112D3B">
      <w:pPr>
        <w:pStyle w:val="NoSpacing"/>
        <w:rPr>
          <w:sz w:val="24"/>
          <w:szCs w:val="24"/>
        </w:rPr>
      </w:pPr>
    </w:p>
    <w:p w14:paraId="5B16A89F" w14:textId="0814FF24" w:rsidR="00112D3B" w:rsidRPr="00132FE1" w:rsidRDefault="00EC5C07" w:rsidP="0095146A">
      <w:pPr>
        <w:pStyle w:val="Scripture"/>
        <w:rPr>
          <w:sz w:val="24"/>
          <w:szCs w:val="24"/>
        </w:rPr>
      </w:pPr>
      <w:r w:rsidRPr="00132FE1">
        <w:rPr>
          <w:sz w:val="24"/>
          <w:szCs w:val="24"/>
        </w:rPr>
        <w:t xml:space="preserve">Numbers </w:t>
      </w:r>
      <w:r w:rsidR="00112D3B" w:rsidRPr="00132FE1">
        <w:rPr>
          <w:sz w:val="24"/>
          <w:szCs w:val="24"/>
        </w:rPr>
        <w:t>18:19 "All the heave offerings</w:t>
      </w:r>
      <w:r w:rsidR="00D464EF" w:rsidRPr="00132FE1">
        <w:rPr>
          <w:sz w:val="24"/>
          <w:szCs w:val="24"/>
        </w:rPr>
        <w:t xml:space="preserve"> </w:t>
      </w:r>
      <w:r w:rsidR="00112D3B" w:rsidRPr="00132FE1">
        <w:rPr>
          <w:sz w:val="24"/>
          <w:szCs w:val="24"/>
        </w:rPr>
        <w:t>of the holy things, which the children of Israel offer to the LORD, I have given to you</w:t>
      </w:r>
      <w:r w:rsidR="00D334F2" w:rsidRPr="00132FE1">
        <w:rPr>
          <w:sz w:val="24"/>
          <w:szCs w:val="24"/>
        </w:rPr>
        <w:t xml:space="preserve"> [that’s the priests]</w:t>
      </w:r>
      <w:r w:rsidR="00112D3B" w:rsidRPr="00132FE1">
        <w:rPr>
          <w:sz w:val="24"/>
          <w:szCs w:val="24"/>
        </w:rPr>
        <w:t xml:space="preserve"> and your sons and daughters with you as an ordinance forever; it  is a covenant of salt forever before the LORD with you and your descendants with you."</w:t>
      </w:r>
    </w:p>
    <w:p w14:paraId="57192C08" w14:textId="77777777" w:rsidR="00D464EF" w:rsidRPr="00132FE1" w:rsidRDefault="00D464EF" w:rsidP="00112D3B">
      <w:pPr>
        <w:pStyle w:val="NoSpacing"/>
        <w:rPr>
          <w:sz w:val="24"/>
          <w:szCs w:val="24"/>
        </w:rPr>
      </w:pPr>
    </w:p>
    <w:p w14:paraId="53340313" w14:textId="377D012F" w:rsidR="00D464EF" w:rsidRPr="00132FE1" w:rsidRDefault="00D464EF" w:rsidP="00112D3B">
      <w:pPr>
        <w:pStyle w:val="NoSpacing"/>
        <w:rPr>
          <w:sz w:val="24"/>
          <w:szCs w:val="24"/>
        </w:rPr>
      </w:pPr>
      <w:r w:rsidRPr="00132FE1">
        <w:rPr>
          <w:sz w:val="24"/>
          <w:szCs w:val="24"/>
        </w:rPr>
        <w:t xml:space="preserve">Salt has been used throughout time as an important method of preservation. For the vast majority of mankind’s existence, if you couldn’t figure out how to preserve food, you were going to be in trouble really quick. Food has this pesky problem or not always being immediately available whenever you wanted it. Hard for us modern folks that can run to the grocery store and pick up blueberries in the dead of winter, but obviously, we understand that this is only a very modern invention. </w:t>
      </w:r>
    </w:p>
    <w:p w14:paraId="36DDC095" w14:textId="77777777" w:rsidR="00D464EF" w:rsidRPr="00132FE1" w:rsidRDefault="00D464EF" w:rsidP="00112D3B">
      <w:pPr>
        <w:pStyle w:val="NoSpacing"/>
        <w:rPr>
          <w:sz w:val="24"/>
          <w:szCs w:val="24"/>
        </w:rPr>
      </w:pPr>
    </w:p>
    <w:p w14:paraId="7FCB382D" w14:textId="2B6AC1A1" w:rsidR="00D464EF" w:rsidRPr="00132FE1" w:rsidRDefault="00D464EF" w:rsidP="00112D3B">
      <w:pPr>
        <w:pStyle w:val="NoSpacing"/>
        <w:rPr>
          <w:sz w:val="24"/>
          <w:szCs w:val="24"/>
        </w:rPr>
      </w:pPr>
      <w:r w:rsidRPr="00132FE1">
        <w:rPr>
          <w:sz w:val="24"/>
          <w:szCs w:val="24"/>
        </w:rPr>
        <w:t xml:space="preserve">Sailors would never have been able to cross any large bodies of water without salt preserving their food. Any areas of long winter would be nearly inhospitable without preserved food. And salt was the key mechanism for this preservation. </w:t>
      </w:r>
    </w:p>
    <w:p w14:paraId="58D65B80" w14:textId="77777777" w:rsidR="00D464EF" w:rsidRPr="00132FE1" w:rsidRDefault="00D464EF" w:rsidP="00112D3B">
      <w:pPr>
        <w:pStyle w:val="NoSpacing"/>
        <w:rPr>
          <w:sz w:val="24"/>
          <w:szCs w:val="24"/>
        </w:rPr>
      </w:pPr>
    </w:p>
    <w:p w14:paraId="3BE1C4FD" w14:textId="211ACEB3" w:rsidR="00D464EF" w:rsidRPr="00132FE1" w:rsidRDefault="002E05C8" w:rsidP="00112D3B">
      <w:pPr>
        <w:pStyle w:val="NoSpacing"/>
        <w:rPr>
          <w:sz w:val="24"/>
          <w:szCs w:val="24"/>
        </w:rPr>
      </w:pPr>
      <w:r w:rsidRPr="00132FE1">
        <w:rPr>
          <w:sz w:val="24"/>
          <w:szCs w:val="24"/>
        </w:rPr>
        <w:t>Biblically, salt is used to illustrate this same concept of preservation and</w:t>
      </w:r>
      <w:r w:rsidR="00D334F2" w:rsidRPr="00132FE1">
        <w:rPr>
          <w:sz w:val="24"/>
          <w:szCs w:val="24"/>
        </w:rPr>
        <w:t xml:space="preserve"> making something</w:t>
      </w:r>
      <w:r w:rsidRPr="00132FE1">
        <w:rPr>
          <w:sz w:val="24"/>
          <w:szCs w:val="24"/>
        </w:rPr>
        <w:t xml:space="preserve"> long lasting. A salt covenant is a long lasting, and ideally, an everlasting and preserved </w:t>
      </w:r>
      <w:r w:rsidR="00F7366B" w:rsidRPr="00132FE1">
        <w:rPr>
          <w:sz w:val="24"/>
          <w:szCs w:val="24"/>
        </w:rPr>
        <w:t>covenant</w:t>
      </w:r>
      <w:r w:rsidRPr="00132FE1">
        <w:rPr>
          <w:sz w:val="24"/>
          <w:szCs w:val="24"/>
        </w:rPr>
        <w:t>.</w:t>
      </w:r>
      <w:r w:rsidR="00D334F2" w:rsidRPr="00132FE1">
        <w:rPr>
          <w:sz w:val="24"/>
          <w:szCs w:val="24"/>
        </w:rPr>
        <w:t xml:space="preserve"> One that does not decay or degrade.</w:t>
      </w:r>
      <w:r w:rsidRPr="00132FE1">
        <w:rPr>
          <w:sz w:val="24"/>
          <w:szCs w:val="24"/>
        </w:rPr>
        <w:t xml:space="preserve"> </w:t>
      </w:r>
      <w:r w:rsidR="00F7366B" w:rsidRPr="00132FE1">
        <w:rPr>
          <w:sz w:val="24"/>
          <w:szCs w:val="24"/>
        </w:rPr>
        <w:t xml:space="preserve">Remember the covenant God made with </w:t>
      </w:r>
      <w:r w:rsidR="00D334F2" w:rsidRPr="00132FE1">
        <w:rPr>
          <w:sz w:val="24"/>
          <w:szCs w:val="24"/>
        </w:rPr>
        <w:t>King</w:t>
      </w:r>
      <w:r w:rsidR="00F7366B" w:rsidRPr="00132FE1">
        <w:rPr>
          <w:sz w:val="24"/>
          <w:szCs w:val="24"/>
        </w:rPr>
        <w:t xml:space="preserve"> David? How it was supposed to be long lasting. And if David’s descendants continued to follow God, then this covenant, this agreement, would go on forever. How do you suppose that covenant was described?</w:t>
      </w:r>
    </w:p>
    <w:p w14:paraId="6DE40433" w14:textId="77777777" w:rsidR="00060EF3" w:rsidRPr="00132FE1" w:rsidRDefault="00060EF3" w:rsidP="00112D3B">
      <w:pPr>
        <w:pStyle w:val="NoSpacing"/>
        <w:rPr>
          <w:sz w:val="24"/>
          <w:szCs w:val="24"/>
        </w:rPr>
      </w:pPr>
    </w:p>
    <w:p w14:paraId="1866C473" w14:textId="1BC45F17" w:rsidR="00060EF3" w:rsidRPr="00132FE1" w:rsidRDefault="00060EF3" w:rsidP="002E05C8">
      <w:pPr>
        <w:pStyle w:val="Scripture"/>
        <w:rPr>
          <w:sz w:val="24"/>
          <w:szCs w:val="24"/>
        </w:rPr>
      </w:pPr>
      <w:r w:rsidRPr="00132FE1">
        <w:rPr>
          <w:sz w:val="24"/>
          <w:szCs w:val="24"/>
        </w:rPr>
        <w:t>2</w:t>
      </w:r>
      <w:r w:rsidR="00F7366B" w:rsidRPr="00132FE1">
        <w:rPr>
          <w:sz w:val="24"/>
          <w:szCs w:val="24"/>
        </w:rPr>
        <w:t xml:space="preserve"> Chronicles</w:t>
      </w:r>
      <w:r w:rsidRPr="00132FE1">
        <w:rPr>
          <w:sz w:val="24"/>
          <w:szCs w:val="24"/>
        </w:rPr>
        <w:t xml:space="preserve"> 13:5 "Should you not know that the LORD God of Israel gave the dominion over Israel to David forever, to him and his sons, by a covenant of salt?</w:t>
      </w:r>
    </w:p>
    <w:p w14:paraId="1B9CB9C8" w14:textId="77777777" w:rsidR="002E05C8" w:rsidRPr="00132FE1" w:rsidRDefault="002E05C8" w:rsidP="00112D3B">
      <w:pPr>
        <w:pStyle w:val="NoSpacing"/>
        <w:rPr>
          <w:sz w:val="24"/>
          <w:szCs w:val="24"/>
        </w:rPr>
      </w:pPr>
    </w:p>
    <w:p w14:paraId="3B014CE6" w14:textId="5D55ADF4" w:rsidR="002E05C8" w:rsidRPr="00132FE1" w:rsidRDefault="002E05C8" w:rsidP="00112D3B">
      <w:pPr>
        <w:pStyle w:val="NoSpacing"/>
        <w:rPr>
          <w:sz w:val="24"/>
          <w:szCs w:val="24"/>
        </w:rPr>
      </w:pPr>
      <w:r w:rsidRPr="00132FE1">
        <w:rPr>
          <w:sz w:val="24"/>
          <w:szCs w:val="24"/>
        </w:rPr>
        <w:t>This idea of salt</w:t>
      </w:r>
      <w:r w:rsidR="00D334F2" w:rsidRPr="00132FE1">
        <w:rPr>
          <w:sz w:val="24"/>
          <w:szCs w:val="24"/>
        </w:rPr>
        <w:t xml:space="preserve"> symbolizing</w:t>
      </w:r>
      <w:r w:rsidRPr="00132FE1">
        <w:rPr>
          <w:sz w:val="24"/>
          <w:szCs w:val="24"/>
        </w:rPr>
        <w:t xml:space="preserve"> </w:t>
      </w:r>
      <w:r w:rsidR="00D334F2" w:rsidRPr="00132FE1">
        <w:rPr>
          <w:sz w:val="24"/>
          <w:szCs w:val="24"/>
        </w:rPr>
        <w:t xml:space="preserve">a </w:t>
      </w:r>
      <w:r w:rsidRPr="00132FE1">
        <w:rPr>
          <w:sz w:val="24"/>
          <w:szCs w:val="24"/>
        </w:rPr>
        <w:t xml:space="preserve">long-lasting friendship or commitment continues in some cultures even today. There is an Arabic saying that translates to “there is bread and salt between us”, a close, respectful relationship that is long lasting. </w:t>
      </w:r>
      <w:r w:rsidRPr="00132FE1">
        <w:rPr>
          <w:sz w:val="24"/>
          <w:szCs w:val="24"/>
        </w:rPr>
        <w:lastRenderedPageBreak/>
        <w:t xml:space="preserve">Back in 1995, </w:t>
      </w:r>
      <w:r w:rsidR="00F7366B" w:rsidRPr="00132FE1">
        <w:rPr>
          <w:sz w:val="24"/>
          <w:szCs w:val="24"/>
        </w:rPr>
        <w:t>NASA</w:t>
      </w:r>
      <w:r w:rsidRPr="00132FE1">
        <w:rPr>
          <w:sz w:val="24"/>
          <w:szCs w:val="24"/>
        </w:rPr>
        <w:t xml:space="preserve"> astronauts </w:t>
      </w:r>
      <w:r w:rsidR="00F7366B" w:rsidRPr="00132FE1">
        <w:rPr>
          <w:sz w:val="24"/>
          <w:szCs w:val="24"/>
        </w:rPr>
        <w:t xml:space="preserve">traveled </w:t>
      </w:r>
      <w:r w:rsidRPr="00132FE1">
        <w:rPr>
          <w:sz w:val="24"/>
          <w:szCs w:val="24"/>
        </w:rPr>
        <w:t>to the Russian Mir space station</w:t>
      </w:r>
      <w:r w:rsidR="00F7366B" w:rsidRPr="00132FE1">
        <w:rPr>
          <w:sz w:val="24"/>
          <w:szCs w:val="24"/>
        </w:rPr>
        <w:t>. T</w:t>
      </w:r>
      <w:r w:rsidRPr="00132FE1">
        <w:rPr>
          <w:sz w:val="24"/>
          <w:szCs w:val="24"/>
        </w:rPr>
        <w:t>his was before the International Space Station</w:t>
      </w:r>
      <w:r w:rsidR="00F7366B" w:rsidRPr="00132FE1">
        <w:rPr>
          <w:sz w:val="24"/>
          <w:szCs w:val="24"/>
        </w:rPr>
        <w:t>. It was not long after the fall of the</w:t>
      </w:r>
      <w:r w:rsidRPr="00132FE1">
        <w:rPr>
          <w:sz w:val="24"/>
          <w:szCs w:val="24"/>
        </w:rPr>
        <w:t xml:space="preserve"> Berlin wall</w:t>
      </w:r>
      <w:r w:rsidR="00F7366B" w:rsidRPr="00132FE1">
        <w:rPr>
          <w:sz w:val="24"/>
          <w:szCs w:val="24"/>
        </w:rPr>
        <w:t xml:space="preserve">. Tensions between the two countries was very strained, and you had this big event where </w:t>
      </w:r>
      <w:r w:rsidRPr="00132FE1">
        <w:rPr>
          <w:sz w:val="24"/>
          <w:szCs w:val="24"/>
        </w:rPr>
        <w:t xml:space="preserve">the Americans </w:t>
      </w:r>
      <w:r w:rsidR="00F7366B" w:rsidRPr="00132FE1">
        <w:rPr>
          <w:sz w:val="24"/>
          <w:szCs w:val="24"/>
        </w:rPr>
        <w:t xml:space="preserve">were coming into the Russian </w:t>
      </w:r>
      <w:r w:rsidRPr="00132FE1">
        <w:rPr>
          <w:sz w:val="24"/>
          <w:szCs w:val="24"/>
        </w:rPr>
        <w:t>Mir</w:t>
      </w:r>
      <w:r w:rsidR="00F7366B" w:rsidRPr="00132FE1">
        <w:rPr>
          <w:sz w:val="24"/>
          <w:szCs w:val="24"/>
        </w:rPr>
        <w:t xml:space="preserve"> space station. And when the two parties came together</w:t>
      </w:r>
      <w:r w:rsidRPr="00132FE1">
        <w:rPr>
          <w:sz w:val="24"/>
          <w:szCs w:val="24"/>
        </w:rPr>
        <w:t xml:space="preserve">, the Russian cosmonauts welcomed </w:t>
      </w:r>
      <w:r w:rsidR="00F7366B" w:rsidRPr="00132FE1">
        <w:rPr>
          <w:sz w:val="24"/>
          <w:szCs w:val="24"/>
        </w:rPr>
        <w:t xml:space="preserve">the Americans </w:t>
      </w:r>
      <w:r w:rsidRPr="00132FE1">
        <w:rPr>
          <w:sz w:val="24"/>
          <w:szCs w:val="24"/>
        </w:rPr>
        <w:t>with, you guessed it, bread and salt.</w:t>
      </w:r>
    </w:p>
    <w:p w14:paraId="7DF8048C" w14:textId="77777777" w:rsidR="002E05C8" w:rsidRPr="00132FE1" w:rsidRDefault="002E05C8" w:rsidP="00112D3B">
      <w:pPr>
        <w:pStyle w:val="NoSpacing"/>
        <w:rPr>
          <w:sz w:val="24"/>
          <w:szCs w:val="24"/>
        </w:rPr>
      </w:pPr>
    </w:p>
    <w:p w14:paraId="01865CE9" w14:textId="7D400334" w:rsidR="002E05C8" w:rsidRPr="00132FE1" w:rsidRDefault="002E05C8" w:rsidP="00112D3B">
      <w:pPr>
        <w:pStyle w:val="NoSpacing"/>
        <w:rPr>
          <w:sz w:val="24"/>
          <w:szCs w:val="24"/>
        </w:rPr>
      </w:pPr>
      <w:r w:rsidRPr="00132FE1">
        <w:rPr>
          <w:sz w:val="24"/>
          <w:szCs w:val="24"/>
        </w:rPr>
        <w:t>Symbolizing, what everyone hoped, would be a long lasting, beneficial partnership between the two nations.</w:t>
      </w:r>
    </w:p>
    <w:p w14:paraId="5AEBB5AD" w14:textId="77777777" w:rsidR="002E05C8" w:rsidRPr="00132FE1" w:rsidRDefault="002E05C8" w:rsidP="00112D3B">
      <w:pPr>
        <w:pStyle w:val="NoSpacing"/>
        <w:rPr>
          <w:sz w:val="24"/>
          <w:szCs w:val="24"/>
        </w:rPr>
      </w:pPr>
    </w:p>
    <w:p w14:paraId="15B6D3AF" w14:textId="62660430" w:rsidR="00112D3B" w:rsidRPr="00132FE1" w:rsidRDefault="002E05C8" w:rsidP="006E7D56">
      <w:pPr>
        <w:pStyle w:val="NoSpacing"/>
        <w:rPr>
          <w:sz w:val="24"/>
          <w:szCs w:val="24"/>
        </w:rPr>
      </w:pPr>
      <w:r w:rsidRPr="00132FE1">
        <w:rPr>
          <w:sz w:val="24"/>
          <w:szCs w:val="24"/>
        </w:rPr>
        <w:t xml:space="preserve">Salt is used to symbolize a long lasting, or even a permanence, to the covenant God made with the </w:t>
      </w:r>
      <w:r w:rsidR="00330F65" w:rsidRPr="00132FE1">
        <w:rPr>
          <w:sz w:val="24"/>
          <w:szCs w:val="24"/>
        </w:rPr>
        <w:t>Israelites</w:t>
      </w:r>
      <w:r w:rsidRPr="00132FE1">
        <w:rPr>
          <w:sz w:val="24"/>
          <w:szCs w:val="24"/>
        </w:rPr>
        <w:t>,</w:t>
      </w:r>
      <w:r w:rsidR="00D334F2" w:rsidRPr="00132FE1">
        <w:rPr>
          <w:sz w:val="24"/>
          <w:szCs w:val="24"/>
        </w:rPr>
        <w:t xml:space="preserve"> one that never goes away, never rots, never fades, but one that is a solid and fresh as when it started. A</w:t>
      </w:r>
      <w:r w:rsidRPr="00132FE1">
        <w:rPr>
          <w:sz w:val="24"/>
          <w:szCs w:val="24"/>
        </w:rPr>
        <w:t xml:space="preserve">nd each offering was to include salt, as a reminder of </w:t>
      </w:r>
      <w:r w:rsidR="00330F65" w:rsidRPr="00132FE1">
        <w:rPr>
          <w:sz w:val="24"/>
          <w:szCs w:val="24"/>
        </w:rPr>
        <w:t xml:space="preserve">the enduring covenant between the offeror and </w:t>
      </w:r>
      <w:r w:rsidR="00D334F2" w:rsidRPr="00132FE1">
        <w:rPr>
          <w:sz w:val="24"/>
          <w:szCs w:val="24"/>
        </w:rPr>
        <w:t xml:space="preserve">our </w:t>
      </w:r>
      <w:r w:rsidR="00330F65" w:rsidRPr="00132FE1">
        <w:rPr>
          <w:sz w:val="24"/>
          <w:szCs w:val="24"/>
        </w:rPr>
        <w:t>God.</w:t>
      </w:r>
    </w:p>
    <w:p w14:paraId="304017A4" w14:textId="77777777" w:rsidR="00112D3B" w:rsidRPr="00132FE1" w:rsidRDefault="00112D3B" w:rsidP="006E7D56">
      <w:pPr>
        <w:pStyle w:val="NoSpacing"/>
        <w:rPr>
          <w:sz w:val="24"/>
          <w:szCs w:val="24"/>
        </w:rPr>
      </w:pPr>
    </w:p>
    <w:p w14:paraId="6F817A31" w14:textId="1B1EFC55" w:rsidR="006E7D56" w:rsidRPr="00132FE1" w:rsidRDefault="006E7D56" w:rsidP="006E7D56">
      <w:pPr>
        <w:pStyle w:val="NoSpacing"/>
        <w:rPr>
          <w:sz w:val="24"/>
          <w:szCs w:val="24"/>
        </w:rPr>
      </w:pPr>
      <w:r w:rsidRPr="00132FE1">
        <w:rPr>
          <w:b/>
          <w:bCs/>
          <w:sz w:val="24"/>
          <w:szCs w:val="24"/>
        </w:rPr>
        <w:t>CONSOLIDATION</w:t>
      </w:r>
    </w:p>
    <w:p w14:paraId="3A7BDECC" w14:textId="77777777" w:rsidR="00B12047" w:rsidRPr="00132FE1" w:rsidRDefault="00B12047" w:rsidP="00B12047">
      <w:pPr>
        <w:pStyle w:val="NoSpacing"/>
        <w:rPr>
          <w:sz w:val="24"/>
          <w:szCs w:val="24"/>
        </w:rPr>
      </w:pPr>
    </w:p>
    <w:p w14:paraId="1D85516D" w14:textId="67506058" w:rsidR="00C667E5" w:rsidRPr="00132FE1" w:rsidRDefault="00C667E5" w:rsidP="00B12047">
      <w:pPr>
        <w:pStyle w:val="NoSpacing"/>
        <w:rPr>
          <w:sz w:val="24"/>
          <w:szCs w:val="24"/>
        </w:rPr>
      </w:pPr>
      <w:r w:rsidRPr="00132FE1">
        <w:rPr>
          <w:sz w:val="24"/>
          <w:szCs w:val="24"/>
        </w:rPr>
        <w:t>So we have salt used in punishment, healing and within a covenant relationship. How can we pull together all three of these different ideas so that we can better understand what Jesus Christ was talking about when telling us to become the salt of the earth?</w:t>
      </w:r>
    </w:p>
    <w:p w14:paraId="4A69C007" w14:textId="77777777" w:rsidR="00B92977" w:rsidRPr="00132FE1" w:rsidRDefault="00B92977" w:rsidP="00B12047">
      <w:pPr>
        <w:pStyle w:val="NoSpacing"/>
        <w:rPr>
          <w:sz w:val="24"/>
          <w:szCs w:val="24"/>
        </w:rPr>
      </w:pPr>
    </w:p>
    <w:p w14:paraId="3E842134" w14:textId="13854294" w:rsidR="00B92977" w:rsidRPr="00132FE1" w:rsidRDefault="004B740C" w:rsidP="004B740C">
      <w:pPr>
        <w:pStyle w:val="NoSpacing"/>
        <w:rPr>
          <w:sz w:val="24"/>
          <w:szCs w:val="24"/>
        </w:rPr>
      </w:pPr>
      <w:r w:rsidRPr="00132FE1">
        <w:rPr>
          <w:sz w:val="24"/>
          <w:szCs w:val="24"/>
        </w:rPr>
        <w:t xml:space="preserve">Let’s keep each of those three usages of salt in mind as we look back a little closer as to what Jesus actually said. </w:t>
      </w:r>
    </w:p>
    <w:p w14:paraId="4FC72D6A" w14:textId="77777777" w:rsidR="00C667E5" w:rsidRPr="00132FE1" w:rsidRDefault="00C667E5" w:rsidP="00B12047">
      <w:pPr>
        <w:pStyle w:val="NoSpacing"/>
        <w:rPr>
          <w:sz w:val="24"/>
          <w:szCs w:val="24"/>
        </w:rPr>
      </w:pPr>
    </w:p>
    <w:p w14:paraId="03E60F81" w14:textId="037F6698" w:rsidR="004A640D" w:rsidRPr="00132FE1" w:rsidRDefault="004A640D" w:rsidP="00B12047">
      <w:pPr>
        <w:pStyle w:val="NoSpacing"/>
        <w:rPr>
          <w:sz w:val="24"/>
          <w:szCs w:val="24"/>
        </w:rPr>
      </w:pPr>
      <w:r w:rsidRPr="00132FE1">
        <w:rPr>
          <w:sz w:val="24"/>
          <w:szCs w:val="24"/>
        </w:rPr>
        <w:t>At the start of the message, we read from Matthew chapter 5.</w:t>
      </w:r>
      <w:r w:rsidR="00B92977" w:rsidRPr="00132FE1">
        <w:rPr>
          <w:sz w:val="24"/>
          <w:szCs w:val="24"/>
        </w:rPr>
        <w:t xml:space="preserve"> That is one instance that was record</w:t>
      </w:r>
      <w:r w:rsidR="004B740C" w:rsidRPr="00132FE1">
        <w:rPr>
          <w:sz w:val="24"/>
          <w:szCs w:val="24"/>
        </w:rPr>
        <w:t>ed, but it’s not the only one.</w:t>
      </w:r>
      <w:r w:rsidR="00B92977" w:rsidRPr="00132FE1">
        <w:rPr>
          <w:sz w:val="24"/>
          <w:szCs w:val="24"/>
        </w:rPr>
        <w:t xml:space="preserve"> T</w:t>
      </w:r>
      <w:r w:rsidRPr="00132FE1">
        <w:rPr>
          <w:sz w:val="24"/>
          <w:szCs w:val="24"/>
        </w:rPr>
        <w:t>his instruction from Jesus is repeated in all three of the synoptic gospels, but actually it’s kind of different in each book.</w:t>
      </w:r>
      <w:r w:rsidR="004B740C" w:rsidRPr="00132FE1">
        <w:rPr>
          <w:sz w:val="24"/>
          <w:szCs w:val="24"/>
        </w:rPr>
        <w:t xml:space="preserve"> Each one has a slightly different emphasis.</w:t>
      </w:r>
      <w:r w:rsidRPr="00132FE1">
        <w:rPr>
          <w:sz w:val="24"/>
          <w:szCs w:val="24"/>
        </w:rPr>
        <w:t xml:space="preserve"> First, </w:t>
      </w:r>
      <w:r w:rsidR="004B740C" w:rsidRPr="00132FE1">
        <w:rPr>
          <w:sz w:val="24"/>
          <w:szCs w:val="24"/>
        </w:rPr>
        <w:t xml:space="preserve">let’s go back and </w:t>
      </w:r>
      <w:r w:rsidRPr="00132FE1">
        <w:rPr>
          <w:sz w:val="24"/>
          <w:szCs w:val="24"/>
        </w:rPr>
        <w:t xml:space="preserve">re-read </w:t>
      </w:r>
      <w:r w:rsidR="004B740C" w:rsidRPr="00132FE1">
        <w:rPr>
          <w:sz w:val="24"/>
          <w:szCs w:val="24"/>
        </w:rPr>
        <w:t xml:space="preserve">the account in </w:t>
      </w:r>
      <w:r w:rsidRPr="00132FE1">
        <w:rPr>
          <w:sz w:val="24"/>
          <w:szCs w:val="24"/>
        </w:rPr>
        <w:t>Matthew chapter 5</w:t>
      </w:r>
      <w:r w:rsidR="004B740C" w:rsidRPr="00132FE1">
        <w:rPr>
          <w:sz w:val="24"/>
          <w:szCs w:val="24"/>
        </w:rPr>
        <w:t xml:space="preserve"> once more. I know we started off with this, but let’s refresh our minds and look a little closer</w:t>
      </w:r>
      <w:r w:rsidRPr="00132FE1">
        <w:rPr>
          <w:sz w:val="24"/>
          <w:szCs w:val="24"/>
        </w:rPr>
        <w:t>.</w:t>
      </w:r>
    </w:p>
    <w:p w14:paraId="4E9381F2" w14:textId="77777777" w:rsidR="004A640D" w:rsidRPr="00132FE1" w:rsidRDefault="004A640D" w:rsidP="00B12047">
      <w:pPr>
        <w:pStyle w:val="NoSpacing"/>
        <w:rPr>
          <w:sz w:val="24"/>
          <w:szCs w:val="24"/>
        </w:rPr>
      </w:pPr>
    </w:p>
    <w:p w14:paraId="5CBC8360" w14:textId="338B97DE" w:rsidR="00B12047" w:rsidRPr="00132FE1" w:rsidRDefault="00B12047" w:rsidP="00783E92">
      <w:pPr>
        <w:pStyle w:val="Scripture"/>
        <w:rPr>
          <w:sz w:val="24"/>
          <w:szCs w:val="24"/>
        </w:rPr>
      </w:pPr>
      <w:r w:rsidRPr="00132FE1">
        <w:rPr>
          <w:sz w:val="24"/>
          <w:szCs w:val="24"/>
        </w:rPr>
        <w:lastRenderedPageBreak/>
        <w:t>M</w:t>
      </w:r>
      <w:r w:rsidR="004A640D" w:rsidRPr="00132FE1">
        <w:rPr>
          <w:sz w:val="24"/>
          <w:szCs w:val="24"/>
        </w:rPr>
        <w:t>at</w:t>
      </w:r>
      <w:r w:rsidRPr="00132FE1">
        <w:rPr>
          <w:sz w:val="24"/>
          <w:szCs w:val="24"/>
        </w:rPr>
        <w:t xml:space="preserve">t 5:13 </w:t>
      </w:r>
      <w:r w:rsidR="004A640D" w:rsidRPr="00132FE1">
        <w:rPr>
          <w:sz w:val="24"/>
          <w:szCs w:val="24"/>
        </w:rPr>
        <w:t>-</w:t>
      </w:r>
      <w:r w:rsidRPr="00132FE1">
        <w:rPr>
          <w:sz w:val="24"/>
          <w:szCs w:val="24"/>
        </w:rPr>
        <w:t xml:space="preserve"> "You are the salt of the earth; but if the salt loses its flavor, how shall it be seasoned? It is then good for nothing but to be thrown out and trampled underfoot by men.</w:t>
      </w:r>
      <w:r w:rsidR="004B740C" w:rsidRPr="00132FE1">
        <w:rPr>
          <w:sz w:val="24"/>
          <w:szCs w:val="24"/>
        </w:rPr>
        <w:t xml:space="preserve"> [notice the connection next]</w:t>
      </w:r>
    </w:p>
    <w:p w14:paraId="00C2A09B" w14:textId="77777777" w:rsidR="004B740C" w:rsidRPr="00132FE1" w:rsidRDefault="004B740C" w:rsidP="00783E92">
      <w:pPr>
        <w:pStyle w:val="Scripture"/>
        <w:rPr>
          <w:sz w:val="24"/>
          <w:szCs w:val="24"/>
        </w:rPr>
      </w:pPr>
    </w:p>
    <w:p w14:paraId="5FFF0BFA" w14:textId="1B063B4E" w:rsidR="004B740C" w:rsidRPr="00132FE1" w:rsidRDefault="004B740C" w:rsidP="004B740C">
      <w:pPr>
        <w:pStyle w:val="Scripture"/>
        <w:rPr>
          <w:sz w:val="24"/>
          <w:szCs w:val="24"/>
        </w:rPr>
      </w:pPr>
      <w:r w:rsidRPr="00132FE1">
        <w:rPr>
          <w:sz w:val="24"/>
          <w:szCs w:val="24"/>
        </w:rPr>
        <w:t>M</w:t>
      </w:r>
      <w:r w:rsidRPr="00132FE1">
        <w:rPr>
          <w:sz w:val="24"/>
          <w:szCs w:val="24"/>
        </w:rPr>
        <w:t>at</w:t>
      </w:r>
      <w:r w:rsidRPr="00132FE1">
        <w:rPr>
          <w:sz w:val="24"/>
          <w:szCs w:val="24"/>
        </w:rPr>
        <w:t>t 5:14 "You are the light of the world. A city that is set on a hill cannot be hidden.</w:t>
      </w:r>
    </w:p>
    <w:p w14:paraId="567B6AC8" w14:textId="77777777" w:rsidR="004B740C" w:rsidRPr="00132FE1" w:rsidRDefault="004B740C" w:rsidP="004B740C">
      <w:pPr>
        <w:pStyle w:val="Scripture"/>
        <w:rPr>
          <w:sz w:val="24"/>
          <w:szCs w:val="24"/>
        </w:rPr>
      </w:pPr>
      <w:r w:rsidRPr="00132FE1">
        <w:rPr>
          <w:sz w:val="24"/>
          <w:szCs w:val="24"/>
        </w:rPr>
        <w:t xml:space="preserve"> 15 "Nor do they light a lamp and put it under a basket, but on a lampstand, and it gives light to all who are in the house.</w:t>
      </w:r>
    </w:p>
    <w:p w14:paraId="7749D330" w14:textId="57BC6940" w:rsidR="004B740C" w:rsidRPr="00132FE1" w:rsidRDefault="004B740C" w:rsidP="004B740C">
      <w:pPr>
        <w:pStyle w:val="Scripture"/>
        <w:rPr>
          <w:sz w:val="24"/>
          <w:szCs w:val="24"/>
        </w:rPr>
      </w:pPr>
      <w:r w:rsidRPr="00132FE1">
        <w:rPr>
          <w:sz w:val="24"/>
          <w:szCs w:val="24"/>
        </w:rPr>
        <w:t xml:space="preserve"> 16 "Let your light so shine before men, that they may see your good works and glorify your Father in heaven.</w:t>
      </w:r>
    </w:p>
    <w:p w14:paraId="076A61B1" w14:textId="77777777" w:rsidR="004A640D" w:rsidRPr="00132FE1" w:rsidRDefault="004A640D" w:rsidP="00B12047">
      <w:pPr>
        <w:pStyle w:val="NoSpacing"/>
        <w:rPr>
          <w:sz w:val="24"/>
          <w:szCs w:val="24"/>
        </w:rPr>
      </w:pPr>
    </w:p>
    <w:p w14:paraId="15DFCB27" w14:textId="559A9807" w:rsidR="004A640D" w:rsidRPr="00132FE1" w:rsidRDefault="004B740C" w:rsidP="00B12047">
      <w:pPr>
        <w:pStyle w:val="NoSpacing"/>
        <w:rPr>
          <w:sz w:val="24"/>
          <w:szCs w:val="24"/>
        </w:rPr>
      </w:pPr>
      <w:r w:rsidRPr="00132FE1">
        <w:rPr>
          <w:sz w:val="24"/>
          <w:szCs w:val="24"/>
        </w:rPr>
        <w:t xml:space="preserve">We have two connection points here. Be the </w:t>
      </w:r>
      <w:r w:rsidR="004A640D" w:rsidRPr="00132FE1">
        <w:rPr>
          <w:sz w:val="24"/>
          <w:szCs w:val="24"/>
        </w:rPr>
        <w:t xml:space="preserve">salt of the earth, </w:t>
      </w:r>
      <w:r w:rsidRPr="00132FE1">
        <w:rPr>
          <w:sz w:val="24"/>
          <w:szCs w:val="24"/>
        </w:rPr>
        <w:t xml:space="preserve">and be </w:t>
      </w:r>
      <w:r w:rsidR="004A640D" w:rsidRPr="00132FE1">
        <w:rPr>
          <w:sz w:val="24"/>
          <w:szCs w:val="24"/>
        </w:rPr>
        <w:t xml:space="preserve">light of the world. </w:t>
      </w:r>
      <w:r w:rsidR="00F115CE" w:rsidRPr="00132FE1">
        <w:rPr>
          <w:sz w:val="24"/>
          <w:szCs w:val="24"/>
        </w:rPr>
        <w:t xml:space="preserve">These two concepts are connected together here in Matthew’s account in that we can use one to understand the other. </w:t>
      </w:r>
      <w:r w:rsidRPr="00132FE1">
        <w:rPr>
          <w:sz w:val="24"/>
          <w:szCs w:val="24"/>
        </w:rPr>
        <w:t>F</w:t>
      </w:r>
      <w:r w:rsidR="00F115CE" w:rsidRPr="00132FE1">
        <w:rPr>
          <w:sz w:val="24"/>
          <w:szCs w:val="24"/>
        </w:rPr>
        <w:t>rom this perspective, we can see how being salt</w:t>
      </w:r>
      <w:r w:rsidR="00C3798A" w:rsidRPr="00132FE1">
        <w:rPr>
          <w:sz w:val="24"/>
          <w:szCs w:val="24"/>
        </w:rPr>
        <w:t>y</w:t>
      </w:r>
      <w:r w:rsidR="00F115CE" w:rsidRPr="00132FE1">
        <w:rPr>
          <w:sz w:val="24"/>
          <w:szCs w:val="24"/>
        </w:rPr>
        <w:t xml:space="preserve"> in this way</w:t>
      </w:r>
      <w:r w:rsidR="00C3798A" w:rsidRPr="00132FE1">
        <w:rPr>
          <w:sz w:val="24"/>
          <w:szCs w:val="24"/>
        </w:rPr>
        <w:t>, makes you visible. It should be obvious</w:t>
      </w:r>
      <w:r w:rsidR="00F115CE" w:rsidRPr="00132FE1">
        <w:rPr>
          <w:sz w:val="24"/>
          <w:szCs w:val="24"/>
        </w:rPr>
        <w:t xml:space="preserve"> to others</w:t>
      </w:r>
      <w:r w:rsidR="00C3798A" w:rsidRPr="00132FE1">
        <w:rPr>
          <w:sz w:val="24"/>
          <w:szCs w:val="24"/>
        </w:rPr>
        <w:t xml:space="preserve"> around you</w:t>
      </w:r>
      <w:r w:rsidR="00F115CE" w:rsidRPr="00132FE1">
        <w:rPr>
          <w:sz w:val="24"/>
          <w:szCs w:val="24"/>
        </w:rPr>
        <w:t>. We are standing out, or intended to stand out, like a light on a hill. So whatever salt means, it has to be obvious and visible to those around us</w:t>
      </w:r>
      <w:r w:rsidRPr="00132FE1">
        <w:rPr>
          <w:sz w:val="24"/>
          <w:szCs w:val="24"/>
        </w:rPr>
        <w:t>, not hidden away.</w:t>
      </w:r>
    </w:p>
    <w:p w14:paraId="731E430B" w14:textId="77777777" w:rsidR="004B740C" w:rsidRPr="00132FE1" w:rsidRDefault="004B740C" w:rsidP="00B12047">
      <w:pPr>
        <w:pStyle w:val="NoSpacing"/>
        <w:rPr>
          <w:sz w:val="24"/>
          <w:szCs w:val="24"/>
        </w:rPr>
      </w:pPr>
    </w:p>
    <w:p w14:paraId="5297E708" w14:textId="5A1A7627" w:rsidR="004B740C" w:rsidRPr="00132FE1" w:rsidRDefault="004B740C" w:rsidP="00B12047">
      <w:pPr>
        <w:pStyle w:val="NoSpacing"/>
        <w:rPr>
          <w:sz w:val="24"/>
          <w:szCs w:val="24"/>
        </w:rPr>
      </w:pPr>
      <w:r w:rsidRPr="00132FE1">
        <w:rPr>
          <w:sz w:val="24"/>
          <w:szCs w:val="24"/>
        </w:rPr>
        <w:t>Let’s hold on to that.</w:t>
      </w:r>
    </w:p>
    <w:p w14:paraId="0CF3E3CA" w14:textId="77777777" w:rsidR="004A640D" w:rsidRPr="00132FE1" w:rsidRDefault="004A640D" w:rsidP="00B12047">
      <w:pPr>
        <w:pStyle w:val="NoSpacing"/>
        <w:rPr>
          <w:sz w:val="24"/>
          <w:szCs w:val="24"/>
        </w:rPr>
      </w:pPr>
    </w:p>
    <w:p w14:paraId="03713F96" w14:textId="43039C68" w:rsidR="004A640D" w:rsidRPr="00132FE1" w:rsidRDefault="004A640D" w:rsidP="00B12047">
      <w:pPr>
        <w:pStyle w:val="NoSpacing"/>
        <w:rPr>
          <w:sz w:val="24"/>
          <w:szCs w:val="24"/>
        </w:rPr>
      </w:pPr>
      <w:r w:rsidRPr="00132FE1">
        <w:rPr>
          <w:sz w:val="24"/>
          <w:szCs w:val="24"/>
        </w:rPr>
        <w:t>Second example, Mark chapter 9 and starting in verse 49.</w:t>
      </w:r>
      <w:r w:rsidR="00D90D95" w:rsidRPr="00132FE1">
        <w:rPr>
          <w:sz w:val="24"/>
          <w:szCs w:val="24"/>
        </w:rPr>
        <w:t xml:space="preserve"> Leading up to this verse is a little different than in Matthew. Verse 40 – whoever is not against us in on our side. Verse 43 through 48 – if something causes you to </w:t>
      </w:r>
      <w:r w:rsidR="00517A4F" w:rsidRPr="00132FE1">
        <w:rPr>
          <w:sz w:val="24"/>
          <w:szCs w:val="24"/>
        </w:rPr>
        <w:t>s</w:t>
      </w:r>
      <w:r w:rsidR="00D90D95" w:rsidRPr="00132FE1">
        <w:rPr>
          <w:sz w:val="24"/>
          <w:szCs w:val="24"/>
        </w:rPr>
        <w:t xml:space="preserve">in, cut it off. </w:t>
      </w:r>
      <w:r w:rsidR="00517A4F" w:rsidRPr="00132FE1">
        <w:rPr>
          <w:sz w:val="24"/>
          <w:szCs w:val="24"/>
        </w:rPr>
        <w:t xml:space="preserve">Get rid of it. Really focus on getting rid of sinful desires that are bogging you done. </w:t>
      </w:r>
      <w:r w:rsidR="00D90D95" w:rsidRPr="00132FE1">
        <w:rPr>
          <w:sz w:val="24"/>
          <w:szCs w:val="24"/>
        </w:rPr>
        <w:t>Then, verse 49.</w:t>
      </w:r>
    </w:p>
    <w:p w14:paraId="3256DF33" w14:textId="77777777" w:rsidR="00301FA4" w:rsidRPr="00132FE1" w:rsidRDefault="00301FA4" w:rsidP="00B12047">
      <w:pPr>
        <w:pStyle w:val="NoSpacing"/>
        <w:rPr>
          <w:sz w:val="24"/>
          <w:szCs w:val="24"/>
        </w:rPr>
      </w:pPr>
    </w:p>
    <w:p w14:paraId="02C3BB2A" w14:textId="55982937" w:rsidR="004A640D" w:rsidRPr="00132FE1" w:rsidRDefault="004A640D" w:rsidP="00783E92">
      <w:pPr>
        <w:pStyle w:val="Scripture"/>
        <w:rPr>
          <w:sz w:val="24"/>
          <w:szCs w:val="24"/>
        </w:rPr>
      </w:pPr>
      <w:r w:rsidRPr="00132FE1">
        <w:rPr>
          <w:sz w:val="24"/>
          <w:szCs w:val="24"/>
        </w:rPr>
        <w:t>Mark 9:49 "For everyone will be seasoned with fire, and every sacrifice will be seasoned with salt.</w:t>
      </w:r>
      <w:r w:rsidR="00D90D95" w:rsidRPr="00132FE1">
        <w:rPr>
          <w:sz w:val="24"/>
          <w:szCs w:val="24"/>
        </w:rPr>
        <w:t xml:space="preserve"> [another connection point between sacrifices and salt]</w:t>
      </w:r>
    </w:p>
    <w:p w14:paraId="6583193D" w14:textId="3E80B399" w:rsidR="00301FA4" w:rsidRPr="00132FE1" w:rsidRDefault="004A640D" w:rsidP="00783E92">
      <w:pPr>
        <w:pStyle w:val="Scripture"/>
        <w:rPr>
          <w:sz w:val="24"/>
          <w:szCs w:val="24"/>
        </w:rPr>
      </w:pPr>
      <w:r w:rsidRPr="00132FE1">
        <w:rPr>
          <w:sz w:val="24"/>
          <w:szCs w:val="24"/>
        </w:rPr>
        <w:t xml:space="preserve"> 50 "Salt is good, but if the salt loses its flavor, how will you season it? </w:t>
      </w:r>
      <w:r w:rsidR="00D90D95" w:rsidRPr="00132FE1">
        <w:rPr>
          <w:sz w:val="24"/>
          <w:szCs w:val="24"/>
        </w:rPr>
        <w:t xml:space="preserve">[Therefore you could say, because of these things] </w:t>
      </w:r>
      <w:r w:rsidRPr="00132FE1">
        <w:rPr>
          <w:sz w:val="24"/>
          <w:szCs w:val="24"/>
        </w:rPr>
        <w:t>Have salt in yourselves, and have peace with one another."</w:t>
      </w:r>
    </w:p>
    <w:p w14:paraId="07ECF2FF" w14:textId="77777777" w:rsidR="004A640D" w:rsidRPr="00132FE1" w:rsidRDefault="004A640D" w:rsidP="004A640D">
      <w:pPr>
        <w:pStyle w:val="NoSpacing"/>
        <w:rPr>
          <w:sz w:val="24"/>
          <w:szCs w:val="24"/>
        </w:rPr>
      </w:pPr>
    </w:p>
    <w:p w14:paraId="69DCE249" w14:textId="5EED1611" w:rsidR="00D90D95" w:rsidRPr="00132FE1" w:rsidRDefault="00D90D95" w:rsidP="004A640D">
      <w:pPr>
        <w:pStyle w:val="NoSpacing"/>
        <w:rPr>
          <w:sz w:val="24"/>
          <w:szCs w:val="24"/>
        </w:rPr>
      </w:pPr>
      <w:r w:rsidRPr="00132FE1">
        <w:rPr>
          <w:sz w:val="24"/>
          <w:szCs w:val="24"/>
        </w:rPr>
        <w:lastRenderedPageBreak/>
        <w:t xml:space="preserve">Interesting. Whereas before it was salt and light. Being an example in some way. Now we have salt within ourselves connected to having peace with one another. And </w:t>
      </w:r>
      <w:r w:rsidR="008F3CC1" w:rsidRPr="00132FE1">
        <w:rPr>
          <w:sz w:val="24"/>
          <w:szCs w:val="24"/>
        </w:rPr>
        <w:t xml:space="preserve">what’s this about </w:t>
      </w:r>
      <w:r w:rsidRPr="00132FE1">
        <w:rPr>
          <w:sz w:val="24"/>
          <w:szCs w:val="24"/>
        </w:rPr>
        <w:t>everyone being seasoned with salt? How does that work?</w:t>
      </w:r>
    </w:p>
    <w:p w14:paraId="4C8C11DE" w14:textId="77777777" w:rsidR="00D90D95" w:rsidRPr="00132FE1" w:rsidRDefault="00D90D95" w:rsidP="004A640D">
      <w:pPr>
        <w:pStyle w:val="NoSpacing"/>
        <w:rPr>
          <w:sz w:val="24"/>
          <w:szCs w:val="24"/>
        </w:rPr>
      </w:pPr>
    </w:p>
    <w:p w14:paraId="6880D089" w14:textId="42B34238" w:rsidR="004A640D" w:rsidRPr="00132FE1" w:rsidRDefault="004A640D" w:rsidP="004A640D">
      <w:pPr>
        <w:pStyle w:val="NoSpacing"/>
        <w:rPr>
          <w:sz w:val="24"/>
          <w:szCs w:val="24"/>
        </w:rPr>
      </w:pPr>
      <w:r w:rsidRPr="00132FE1">
        <w:rPr>
          <w:sz w:val="24"/>
          <w:szCs w:val="24"/>
        </w:rPr>
        <w:t>Finally, the last one in Luke chapter 14 and verse 34</w:t>
      </w:r>
      <w:r w:rsidR="008F3CC1" w:rsidRPr="00132FE1">
        <w:rPr>
          <w:sz w:val="24"/>
          <w:szCs w:val="24"/>
        </w:rPr>
        <w:t xml:space="preserve"> and 35</w:t>
      </w:r>
      <w:r w:rsidRPr="00132FE1">
        <w:rPr>
          <w:sz w:val="24"/>
          <w:szCs w:val="24"/>
        </w:rPr>
        <w:t>.</w:t>
      </w:r>
      <w:r w:rsidR="008F3CC1" w:rsidRPr="00132FE1">
        <w:rPr>
          <w:sz w:val="24"/>
          <w:szCs w:val="24"/>
        </w:rPr>
        <w:t xml:space="preserve"> This time, Jesus was talking about counting the cost of being a disciple. The previous verse ends with “whoever does not forsake all cannot be my disciple”. </w:t>
      </w:r>
      <w:r w:rsidR="00517A4F" w:rsidRPr="00132FE1">
        <w:rPr>
          <w:sz w:val="24"/>
          <w:szCs w:val="24"/>
        </w:rPr>
        <w:t xml:space="preserve">That’s context. </w:t>
      </w:r>
      <w:r w:rsidR="008F3CC1" w:rsidRPr="00132FE1">
        <w:rPr>
          <w:sz w:val="24"/>
          <w:szCs w:val="24"/>
        </w:rPr>
        <w:t>Now verse 34.</w:t>
      </w:r>
    </w:p>
    <w:p w14:paraId="78D7E2F4" w14:textId="77777777" w:rsidR="004A640D" w:rsidRPr="00132FE1" w:rsidRDefault="004A640D" w:rsidP="004A640D">
      <w:pPr>
        <w:pStyle w:val="NoSpacing"/>
        <w:rPr>
          <w:sz w:val="24"/>
          <w:szCs w:val="24"/>
        </w:rPr>
      </w:pPr>
    </w:p>
    <w:p w14:paraId="653EDEF8" w14:textId="31683C16" w:rsidR="00301FA4" w:rsidRPr="00132FE1" w:rsidRDefault="00301FA4" w:rsidP="00783E92">
      <w:pPr>
        <w:pStyle w:val="Scripture"/>
        <w:rPr>
          <w:sz w:val="24"/>
          <w:szCs w:val="24"/>
        </w:rPr>
      </w:pPr>
      <w:r w:rsidRPr="00132FE1">
        <w:rPr>
          <w:sz w:val="24"/>
          <w:szCs w:val="24"/>
        </w:rPr>
        <w:t>Lu</w:t>
      </w:r>
      <w:r w:rsidR="004A640D" w:rsidRPr="00132FE1">
        <w:rPr>
          <w:sz w:val="24"/>
          <w:szCs w:val="24"/>
        </w:rPr>
        <w:t>ke</w:t>
      </w:r>
      <w:r w:rsidRPr="00132FE1">
        <w:rPr>
          <w:sz w:val="24"/>
          <w:szCs w:val="24"/>
        </w:rPr>
        <w:t xml:space="preserve"> 14:34 "Salt is good; </w:t>
      </w:r>
      <w:r w:rsidR="008F3CC1" w:rsidRPr="00132FE1">
        <w:rPr>
          <w:sz w:val="24"/>
          <w:szCs w:val="24"/>
        </w:rPr>
        <w:t xml:space="preserve">[that’s maybe our most simple saying so far] </w:t>
      </w:r>
      <w:r w:rsidRPr="00132FE1">
        <w:rPr>
          <w:sz w:val="24"/>
          <w:szCs w:val="24"/>
        </w:rPr>
        <w:t>but if the salt has lost its flavor, how shall it be seasoned?</w:t>
      </w:r>
    </w:p>
    <w:p w14:paraId="5D0A372D" w14:textId="37FCB506" w:rsidR="00301FA4" w:rsidRPr="00132FE1" w:rsidRDefault="00301FA4" w:rsidP="00783E92">
      <w:pPr>
        <w:pStyle w:val="Scripture"/>
        <w:rPr>
          <w:sz w:val="24"/>
          <w:szCs w:val="24"/>
        </w:rPr>
      </w:pPr>
      <w:r w:rsidRPr="00132FE1">
        <w:rPr>
          <w:sz w:val="24"/>
          <w:szCs w:val="24"/>
        </w:rPr>
        <w:t xml:space="preserve"> 35 "It is neither fit for the land nor for the dunghill, but men throw it out. He who has ears to hear, let him </w:t>
      </w:r>
      <w:proofErr w:type="spellStart"/>
      <w:r w:rsidRPr="00132FE1">
        <w:rPr>
          <w:sz w:val="24"/>
          <w:szCs w:val="24"/>
        </w:rPr>
        <w:t>hear</w:t>
      </w:r>
      <w:proofErr w:type="spellEnd"/>
      <w:r w:rsidRPr="00132FE1">
        <w:rPr>
          <w:sz w:val="24"/>
          <w:szCs w:val="24"/>
        </w:rPr>
        <w:t>!"</w:t>
      </w:r>
    </w:p>
    <w:p w14:paraId="6C53C532" w14:textId="77777777" w:rsidR="00B12047" w:rsidRPr="00132FE1" w:rsidRDefault="00B12047" w:rsidP="00B12047">
      <w:pPr>
        <w:pStyle w:val="NoSpacing"/>
        <w:rPr>
          <w:sz w:val="24"/>
          <w:szCs w:val="24"/>
        </w:rPr>
      </w:pPr>
    </w:p>
    <w:p w14:paraId="6299555D" w14:textId="06D5E027" w:rsidR="004A640D" w:rsidRPr="00132FE1" w:rsidRDefault="004A640D" w:rsidP="00B12047">
      <w:pPr>
        <w:pStyle w:val="NoSpacing"/>
        <w:rPr>
          <w:sz w:val="24"/>
          <w:szCs w:val="24"/>
        </w:rPr>
      </w:pPr>
      <w:r w:rsidRPr="00132FE1">
        <w:rPr>
          <w:sz w:val="24"/>
          <w:szCs w:val="24"/>
        </w:rPr>
        <w:t xml:space="preserve">Well, we have ears, and we are trying to hear. So what do these three have in common, and how does it jive with how we understand salt was used throughout the bible? </w:t>
      </w:r>
    </w:p>
    <w:p w14:paraId="41D6BF97" w14:textId="77777777" w:rsidR="006E7D56" w:rsidRPr="00132FE1" w:rsidRDefault="006E7D56" w:rsidP="006E7D56">
      <w:pPr>
        <w:pStyle w:val="NoSpacing"/>
        <w:rPr>
          <w:sz w:val="24"/>
          <w:szCs w:val="24"/>
        </w:rPr>
      </w:pPr>
    </w:p>
    <w:p w14:paraId="7DFD92C6" w14:textId="4B6A8C69" w:rsidR="00F115CE" w:rsidRPr="00132FE1" w:rsidRDefault="008F3CC1" w:rsidP="006E7D56">
      <w:pPr>
        <w:pStyle w:val="NoSpacing"/>
        <w:rPr>
          <w:sz w:val="24"/>
          <w:szCs w:val="24"/>
        </w:rPr>
      </w:pPr>
      <w:r w:rsidRPr="00132FE1">
        <w:rPr>
          <w:sz w:val="24"/>
          <w:szCs w:val="24"/>
        </w:rPr>
        <w:t xml:space="preserve">Let’s start with what they have in common. In </w:t>
      </w:r>
      <w:r w:rsidR="00F115CE" w:rsidRPr="00132FE1">
        <w:rPr>
          <w:sz w:val="24"/>
          <w:szCs w:val="24"/>
        </w:rPr>
        <w:t>all three of these accounts, i</w:t>
      </w:r>
      <w:r w:rsidRPr="00132FE1">
        <w:rPr>
          <w:sz w:val="24"/>
          <w:szCs w:val="24"/>
        </w:rPr>
        <w:t xml:space="preserve">t is </w:t>
      </w:r>
      <w:r w:rsidR="00F115CE" w:rsidRPr="00132FE1">
        <w:rPr>
          <w:sz w:val="24"/>
          <w:szCs w:val="24"/>
        </w:rPr>
        <w:t>mention</w:t>
      </w:r>
      <w:r w:rsidRPr="00132FE1">
        <w:rPr>
          <w:sz w:val="24"/>
          <w:szCs w:val="24"/>
        </w:rPr>
        <w:t>ed</w:t>
      </w:r>
      <w:r w:rsidR="00F115CE" w:rsidRPr="00132FE1">
        <w:rPr>
          <w:sz w:val="24"/>
          <w:szCs w:val="24"/>
        </w:rPr>
        <w:t xml:space="preserve"> that i</w:t>
      </w:r>
      <w:r w:rsidRPr="00132FE1">
        <w:rPr>
          <w:sz w:val="24"/>
          <w:szCs w:val="24"/>
        </w:rPr>
        <w:t>f</w:t>
      </w:r>
      <w:r w:rsidR="00F115CE" w:rsidRPr="00132FE1">
        <w:rPr>
          <w:sz w:val="24"/>
          <w:szCs w:val="24"/>
        </w:rPr>
        <w:t xml:space="preserve"> salt loses </w:t>
      </w:r>
      <w:r w:rsidRPr="00132FE1">
        <w:rPr>
          <w:sz w:val="24"/>
          <w:szCs w:val="24"/>
        </w:rPr>
        <w:t>its</w:t>
      </w:r>
      <w:r w:rsidR="00F115CE" w:rsidRPr="00132FE1">
        <w:rPr>
          <w:sz w:val="24"/>
          <w:szCs w:val="24"/>
        </w:rPr>
        <w:t xml:space="preserve"> flavor, then it becomes worthless.</w:t>
      </w:r>
    </w:p>
    <w:p w14:paraId="2533C276" w14:textId="77777777" w:rsidR="00F115CE" w:rsidRPr="00132FE1" w:rsidRDefault="00F115CE" w:rsidP="006E7D56">
      <w:pPr>
        <w:pStyle w:val="NoSpacing"/>
        <w:rPr>
          <w:sz w:val="24"/>
          <w:szCs w:val="24"/>
        </w:rPr>
      </w:pPr>
    </w:p>
    <w:p w14:paraId="2691D3D5" w14:textId="0D763679" w:rsidR="00F115CE" w:rsidRPr="00132FE1" w:rsidRDefault="00F115CE" w:rsidP="006E7D56">
      <w:pPr>
        <w:pStyle w:val="NoSpacing"/>
        <w:rPr>
          <w:sz w:val="24"/>
          <w:szCs w:val="24"/>
        </w:rPr>
      </w:pPr>
      <w:r w:rsidRPr="00132FE1">
        <w:rPr>
          <w:sz w:val="24"/>
          <w:szCs w:val="24"/>
        </w:rPr>
        <w:t>Several commentaries suggest that this was a little pointed barb at the community, whereas Jesus was basically saying that if they, the Jewish community ceased being what they are supposed to be, then they are destined to be throw</w:t>
      </w:r>
      <w:r w:rsidR="00777227" w:rsidRPr="00132FE1">
        <w:rPr>
          <w:sz w:val="24"/>
          <w:szCs w:val="24"/>
        </w:rPr>
        <w:t>n</w:t>
      </w:r>
      <w:r w:rsidRPr="00132FE1">
        <w:rPr>
          <w:sz w:val="24"/>
          <w:szCs w:val="24"/>
        </w:rPr>
        <w:t xml:space="preserve"> out. In a physical sense, salt can’t really lose </w:t>
      </w:r>
      <w:r w:rsidR="00290D64" w:rsidRPr="00132FE1">
        <w:rPr>
          <w:sz w:val="24"/>
          <w:szCs w:val="24"/>
        </w:rPr>
        <w:t>its</w:t>
      </w:r>
      <w:r w:rsidRPr="00132FE1">
        <w:rPr>
          <w:sz w:val="24"/>
          <w:szCs w:val="24"/>
        </w:rPr>
        <w:t xml:space="preserve"> flavor. Salt is a chemical compound. </w:t>
      </w:r>
      <w:r w:rsidR="00B3557B" w:rsidRPr="00132FE1">
        <w:rPr>
          <w:sz w:val="24"/>
          <w:szCs w:val="24"/>
        </w:rPr>
        <w:t xml:space="preserve">It tastes salty </w:t>
      </w:r>
      <w:r w:rsidR="00B3557B" w:rsidRPr="00132FE1">
        <w:rPr>
          <w:i/>
          <w:iCs/>
          <w:sz w:val="24"/>
          <w:szCs w:val="24"/>
        </w:rPr>
        <w:t>because</w:t>
      </w:r>
      <w:r w:rsidR="00B3557B" w:rsidRPr="00132FE1">
        <w:rPr>
          <w:sz w:val="24"/>
          <w:szCs w:val="24"/>
        </w:rPr>
        <w:t xml:space="preserve"> </w:t>
      </w:r>
      <w:r w:rsidR="00777227" w:rsidRPr="00132FE1">
        <w:rPr>
          <w:sz w:val="24"/>
          <w:szCs w:val="24"/>
        </w:rPr>
        <w:t xml:space="preserve">it is </w:t>
      </w:r>
      <w:r w:rsidR="00B3557B" w:rsidRPr="00132FE1">
        <w:rPr>
          <w:sz w:val="24"/>
          <w:szCs w:val="24"/>
        </w:rPr>
        <w:t xml:space="preserve">that compound. </w:t>
      </w:r>
      <w:r w:rsidR="00290D64" w:rsidRPr="00132FE1">
        <w:rPr>
          <w:sz w:val="24"/>
          <w:szCs w:val="24"/>
        </w:rPr>
        <w:t>So,</w:t>
      </w:r>
      <w:r w:rsidRPr="00132FE1">
        <w:rPr>
          <w:sz w:val="24"/>
          <w:szCs w:val="24"/>
        </w:rPr>
        <w:t xml:space="preserve"> if salt becomes </w:t>
      </w:r>
      <w:r w:rsidR="00B3557B" w:rsidRPr="00132FE1">
        <w:rPr>
          <w:sz w:val="24"/>
          <w:szCs w:val="24"/>
        </w:rPr>
        <w:t>is</w:t>
      </w:r>
      <w:r w:rsidRPr="00132FE1">
        <w:rPr>
          <w:sz w:val="24"/>
          <w:szCs w:val="24"/>
        </w:rPr>
        <w:t xml:space="preserve"> longer salty, then it’s no longer salt. It</w:t>
      </w:r>
      <w:r w:rsidR="00B3557B" w:rsidRPr="00132FE1">
        <w:rPr>
          <w:sz w:val="24"/>
          <w:szCs w:val="24"/>
        </w:rPr>
        <w:t xml:space="preserve"> means it</w:t>
      </w:r>
      <w:r w:rsidRPr="00132FE1">
        <w:rPr>
          <w:sz w:val="24"/>
          <w:szCs w:val="24"/>
        </w:rPr>
        <w:t xml:space="preserve">’s watered down or diluted with foreign material </w:t>
      </w:r>
      <w:r w:rsidR="00764989" w:rsidRPr="00132FE1">
        <w:rPr>
          <w:sz w:val="24"/>
          <w:szCs w:val="24"/>
        </w:rPr>
        <w:t xml:space="preserve">so </w:t>
      </w:r>
      <w:r w:rsidRPr="00132FE1">
        <w:rPr>
          <w:sz w:val="24"/>
          <w:szCs w:val="24"/>
        </w:rPr>
        <w:t xml:space="preserve">that is not </w:t>
      </w:r>
      <w:r w:rsidR="00764989" w:rsidRPr="00132FE1">
        <w:rPr>
          <w:sz w:val="24"/>
          <w:szCs w:val="24"/>
        </w:rPr>
        <w:t xml:space="preserve">just </w:t>
      </w:r>
      <w:r w:rsidRPr="00132FE1">
        <w:rPr>
          <w:sz w:val="24"/>
          <w:szCs w:val="24"/>
        </w:rPr>
        <w:t>salt.</w:t>
      </w:r>
      <w:r w:rsidR="00764989" w:rsidRPr="00132FE1">
        <w:rPr>
          <w:sz w:val="24"/>
          <w:szCs w:val="24"/>
        </w:rPr>
        <w:t xml:space="preserve"> It’s other stuff.</w:t>
      </w:r>
    </w:p>
    <w:p w14:paraId="26281A48" w14:textId="77777777" w:rsidR="00B3557B" w:rsidRPr="00132FE1" w:rsidRDefault="00B3557B" w:rsidP="006E7D56">
      <w:pPr>
        <w:pStyle w:val="NoSpacing"/>
        <w:rPr>
          <w:sz w:val="24"/>
          <w:szCs w:val="24"/>
        </w:rPr>
      </w:pPr>
    </w:p>
    <w:p w14:paraId="67EF543E" w14:textId="18262454" w:rsidR="00B3557B" w:rsidRPr="00132FE1" w:rsidRDefault="00B3557B" w:rsidP="006E7D56">
      <w:pPr>
        <w:pStyle w:val="NoSpacing"/>
        <w:rPr>
          <w:sz w:val="24"/>
          <w:szCs w:val="24"/>
        </w:rPr>
      </w:pPr>
      <w:r w:rsidRPr="00132FE1">
        <w:rPr>
          <w:sz w:val="24"/>
          <w:szCs w:val="24"/>
        </w:rPr>
        <w:t xml:space="preserve">In other words, it’s no longer what it’s designed to be. It’s forsaken it’s intended purpose and therefore has lost </w:t>
      </w:r>
      <w:r w:rsidR="00764989" w:rsidRPr="00132FE1">
        <w:rPr>
          <w:sz w:val="24"/>
          <w:szCs w:val="24"/>
        </w:rPr>
        <w:t>its</w:t>
      </w:r>
      <w:r w:rsidRPr="00132FE1">
        <w:rPr>
          <w:sz w:val="24"/>
          <w:szCs w:val="24"/>
        </w:rPr>
        <w:t xml:space="preserve"> value. </w:t>
      </w:r>
    </w:p>
    <w:p w14:paraId="4ADEACC8" w14:textId="77777777" w:rsidR="00B3557B" w:rsidRPr="00132FE1" w:rsidRDefault="00B3557B" w:rsidP="006E7D56">
      <w:pPr>
        <w:pStyle w:val="NoSpacing"/>
        <w:rPr>
          <w:sz w:val="24"/>
          <w:szCs w:val="24"/>
        </w:rPr>
      </w:pPr>
    </w:p>
    <w:p w14:paraId="580F9FC5" w14:textId="57B4C9CC" w:rsidR="00B3557B" w:rsidRPr="00132FE1" w:rsidRDefault="00764989" w:rsidP="00764989">
      <w:pPr>
        <w:pStyle w:val="NoSpacing"/>
        <w:rPr>
          <w:sz w:val="24"/>
          <w:szCs w:val="24"/>
        </w:rPr>
      </w:pPr>
      <w:r w:rsidRPr="00132FE1">
        <w:rPr>
          <w:sz w:val="24"/>
          <w:szCs w:val="24"/>
        </w:rPr>
        <w:t>One of the takeaways for us today is continuing to call to mind just how valuable we are to God, and how we have a meaningful part in what God is doing on this earth</w:t>
      </w:r>
      <w:r w:rsidR="00777227" w:rsidRPr="00132FE1">
        <w:rPr>
          <w:sz w:val="24"/>
          <w:szCs w:val="24"/>
        </w:rPr>
        <w:t xml:space="preserve"> – right now</w:t>
      </w:r>
      <w:r w:rsidRPr="00132FE1">
        <w:rPr>
          <w:sz w:val="24"/>
          <w:szCs w:val="24"/>
        </w:rPr>
        <w:t xml:space="preserve">. He has called us out, separated us from the world, and expects </w:t>
      </w:r>
      <w:r w:rsidRPr="00132FE1">
        <w:rPr>
          <w:sz w:val="24"/>
          <w:szCs w:val="24"/>
        </w:rPr>
        <w:lastRenderedPageBreak/>
        <w:t xml:space="preserve">us to model the example of Jesus Christ. Not that we are perfect and never make mistakes, that is </w:t>
      </w:r>
      <w:r w:rsidRPr="00132FE1">
        <w:rPr>
          <w:sz w:val="24"/>
          <w:szCs w:val="24"/>
        </w:rPr>
        <w:t>ridiculous</w:t>
      </w:r>
      <w:r w:rsidRPr="00132FE1">
        <w:rPr>
          <w:sz w:val="24"/>
          <w:szCs w:val="24"/>
        </w:rPr>
        <w:t xml:space="preserve"> of course. But to hold fast to the conviction that God has given us a down payment of what is to come, through the holy spirit, and we have an intended purpose and call to action right now. </w:t>
      </w:r>
    </w:p>
    <w:p w14:paraId="16A625F0" w14:textId="77777777" w:rsidR="00B3557B" w:rsidRPr="00132FE1" w:rsidRDefault="00B3557B" w:rsidP="006E7D56">
      <w:pPr>
        <w:pStyle w:val="NoSpacing"/>
        <w:rPr>
          <w:sz w:val="24"/>
          <w:szCs w:val="24"/>
        </w:rPr>
      </w:pPr>
    </w:p>
    <w:p w14:paraId="450BA561" w14:textId="433B3087" w:rsidR="00B3557B" w:rsidRPr="00132FE1" w:rsidRDefault="00B97605" w:rsidP="006E7D56">
      <w:pPr>
        <w:pStyle w:val="NoSpacing"/>
        <w:rPr>
          <w:sz w:val="24"/>
          <w:szCs w:val="24"/>
        </w:rPr>
      </w:pPr>
      <w:r w:rsidRPr="00132FE1">
        <w:rPr>
          <w:sz w:val="24"/>
          <w:szCs w:val="24"/>
        </w:rPr>
        <w:t>I</w:t>
      </w:r>
      <w:r w:rsidR="00B3557B" w:rsidRPr="00132FE1">
        <w:rPr>
          <w:sz w:val="24"/>
          <w:szCs w:val="24"/>
        </w:rPr>
        <w:t>f we have salt within us, and our examples can be seen by others, like lights on a hill, then we will be demonstrating what a relationship with God is designed to look like. Someone that has hope in God’s promises</w:t>
      </w:r>
      <w:r w:rsidR="00517D71" w:rsidRPr="00132FE1">
        <w:rPr>
          <w:sz w:val="24"/>
          <w:szCs w:val="24"/>
        </w:rPr>
        <w:t xml:space="preserve"> through His everlasting covenant</w:t>
      </w:r>
      <w:r w:rsidR="00B3557B" w:rsidRPr="00132FE1">
        <w:rPr>
          <w:sz w:val="24"/>
          <w:szCs w:val="24"/>
        </w:rPr>
        <w:t>. Someone that is patient and kind</w:t>
      </w:r>
      <w:r w:rsidR="00517D71" w:rsidRPr="00132FE1">
        <w:rPr>
          <w:sz w:val="24"/>
          <w:szCs w:val="24"/>
        </w:rPr>
        <w:t xml:space="preserve">, and therefore </w:t>
      </w:r>
      <w:r w:rsidRPr="00132FE1">
        <w:rPr>
          <w:sz w:val="24"/>
          <w:szCs w:val="24"/>
        </w:rPr>
        <w:t>seeks</w:t>
      </w:r>
      <w:r w:rsidR="00517D71" w:rsidRPr="00132FE1">
        <w:rPr>
          <w:sz w:val="24"/>
          <w:szCs w:val="24"/>
        </w:rPr>
        <w:t xml:space="preserve"> peace with one another. Someone that is living </w:t>
      </w:r>
      <w:r w:rsidR="00AF679F" w:rsidRPr="00132FE1">
        <w:rPr>
          <w:sz w:val="24"/>
          <w:szCs w:val="24"/>
        </w:rPr>
        <w:t>God’s way of life</w:t>
      </w:r>
      <w:r w:rsidRPr="00132FE1">
        <w:rPr>
          <w:sz w:val="24"/>
          <w:szCs w:val="24"/>
        </w:rPr>
        <w:t>, so that when others see our character, they instinctively know – there is a better way, and these regular, everyday people, are different.</w:t>
      </w:r>
      <w:r w:rsidR="00AF679F" w:rsidRPr="00132FE1">
        <w:rPr>
          <w:sz w:val="24"/>
          <w:szCs w:val="24"/>
        </w:rPr>
        <w:t xml:space="preserve"> </w:t>
      </w:r>
    </w:p>
    <w:p w14:paraId="2C69B463" w14:textId="77777777" w:rsidR="00B97605" w:rsidRPr="00132FE1" w:rsidRDefault="00B97605" w:rsidP="006E7D56">
      <w:pPr>
        <w:pStyle w:val="NoSpacing"/>
        <w:rPr>
          <w:sz w:val="24"/>
          <w:szCs w:val="24"/>
        </w:rPr>
      </w:pPr>
    </w:p>
    <w:p w14:paraId="4084AC25" w14:textId="69EC6AFA" w:rsidR="00B97605" w:rsidRPr="00132FE1" w:rsidRDefault="00B97605" w:rsidP="006E7D56">
      <w:pPr>
        <w:pStyle w:val="NoSpacing"/>
        <w:rPr>
          <w:sz w:val="24"/>
          <w:szCs w:val="24"/>
        </w:rPr>
      </w:pPr>
      <w:r w:rsidRPr="00132FE1">
        <w:rPr>
          <w:sz w:val="24"/>
          <w:szCs w:val="24"/>
        </w:rPr>
        <w:t>They are salty people – but in a different way.</w:t>
      </w:r>
    </w:p>
    <w:p w14:paraId="55EEB95A" w14:textId="77777777" w:rsidR="00AF679F" w:rsidRPr="00132FE1" w:rsidRDefault="00AF679F" w:rsidP="006E7D56">
      <w:pPr>
        <w:pStyle w:val="NoSpacing"/>
        <w:rPr>
          <w:sz w:val="24"/>
          <w:szCs w:val="24"/>
        </w:rPr>
      </w:pPr>
    </w:p>
    <w:p w14:paraId="1B526EBF" w14:textId="3EB0DED1" w:rsidR="00AF679F" w:rsidRPr="00132FE1" w:rsidRDefault="00AF679F" w:rsidP="006E7D56">
      <w:pPr>
        <w:pStyle w:val="NoSpacing"/>
        <w:rPr>
          <w:sz w:val="24"/>
          <w:szCs w:val="24"/>
        </w:rPr>
      </w:pPr>
      <w:r w:rsidRPr="00132FE1">
        <w:rPr>
          <w:sz w:val="24"/>
          <w:szCs w:val="24"/>
        </w:rPr>
        <w:t>Salt in the Old Testament pointed to all of those things. It’s a complex analogy demonstrating how multi-faceted being a Christian really is.</w:t>
      </w:r>
    </w:p>
    <w:p w14:paraId="575BE2B3" w14:textId="77777777" w:rsidR="00AF679F" w:rsidRPr="00132FE1" w:rsidRDefault="00AF679F" w:rsidP="006E7D56">
      <w:pPr>
        <w:pStyle w:val="NoSpacing"/>
        <w:rPr>
          <w:sz w:val="24"/>
          <w:szCs w:val="24"/>
        </w:rPr>
      </w:pPr>
    </w:p>
    <w:p w14:paraId="735DBCF3" w14:textId="77777777" w:rsidR="00B97605" w:rsidRPr="00132FE1" w:rsidRDefault="00AF679F" w:rsidP="006E7D56">
      <w:pPr>
        <w:pStyle w:val="NoSpacing"/>
        <w:rPr>
          <w:sz w:val="24"/>
          <w:szCs w:val="24"/>
        </w:rPr>
      </w:pPr>
      <w:r w:rsidRPr="00132FE1">
        <w:rPr>
          <w:sz w:val="24"/>
          <w:szCs w:val="24"/>
        </w:rPr>
        <w:t xml:space="preserve">I really like at the end of Luke chapter 14 and verse 35, the last one we read, in that it says that </w:t>
      </w:r>
      <w:r w:rsidR="00B97605" w:rsidRPr="00132FE1">
        <w:rPr>
          <w:sz w:val="24"/>
          <w:szCs w:val="24"/>
        </w:rPr>
        <w:t>when</w:t>
      </w:r>
      <w:r w:rsidRPr="00132FE1">
        <w:rPr>
          <w:sz w:val="24"/>
          <w:szCs w:val="24"/>
        </w:rPr>
        <w:t xml:space="preserve"> salt is no longer salt, then it’s not even good enough for the dunghill</w:t>
      </w:r>
      <w:r w:rsidR="00B97605" w:rsidRPr="00132FE1">
        <w:rPr>
          <w:sz w:val="24"/>
          <w:szCs w:val="24"/>
        </w:rPr>
        <w:t xml:space="preserve"> – which is a fun word</w:t>
      </w:r>
      <w:r w:rsidRPr="00132FE1">
        <w:rPr>
          <w:sz w:val="24"/>
          <w:szCs w:val="24"/>
        </w:rPr>
        <w:t xml:space="preserve">. They used salt as a fertilizer in the Ancient Near East, especially for a handful of crops that thrived in salter soil. But you only needed a little bit. </w:t>
      </w:r>
    </w:p>
    <w:p w14:paraId="5BDA9988" w14:textId="77777777" w:rsidR="00B97605" w:rsidRPr="00132FE1" w:rsidRDefault="00B97605" w:rsidP="006E7D56">
      <w:pPr>
        <w:pStyle w:val="NoSpacing"/>
        <w:rPr>
          <w:sz w:val="24"/>
          <w:szCs w:val="24"/>
        </w:rPr>
      </w:pPr>
    </w:p>
    <w:p w14:paraId="6A797DA6" w14:textId="07B37D84" w:rsidR="00AF679F" w:rsidRPr="00132FE1" w:rsidRDefault="00AF679F" w:rsidP="006E7D56">
      <w:pPr>
        <w:pStyle w:val="NoSpacing"/>
        <w:rPr>
          <w:sz w:val="24"/>
          <w:szCs w:val="24"/>
        </w:rPr>
      </w:pPr>
      <w:r w:rsidRPr="00132FE1">
        <w:rPr>
          <w:sz w:val="24"/>
          <w:szCs w:val="24"/>
        </w:rPr>
        <w:t xml:space="preserve">So if you </w:t>
      </w:r>
      <w:r w:rsidR="00B97605" w:rsidRPr="00132FE1">
        <w:rPr>
          <w:sz w:val="24"/>
          <w:szCs w:val="24"/>
        </w:rPr>
        <w:t xml:space="preserve">were a farmer, and you went out and </w:t>
      </w:r>
      <w:r w:rsidRPr="00132FE1">
        <w:rPr>
          <w:sz w:val="24"/>
          <w:szCs w:val="24"/>
        </w:rPr>
        <w:t>purchased salt</w:t>
      </w:r>
      <w:r w:rsidR="00B97605" w:rsidRPr="00132FE1">
        <w:rPr>
          <w:sz w:val="24"/>
          <w:szCs w:val="24"/>
        </w:rPr>
        <w:t xml:space="preserve"> to improve your crops and their yields, only to find out that </w:t>
      </w:r>
      <w:r w:rsidR="00777227" w:rsidRPr="00132FE1">
        <w:rPr>
          <w:sz w:val="24"/>
          <w:szCs w:val="24"/>
        </w:rPr>
        <w:t xml:space="preserve">what you got wasn’t </w:t>
      </w:r>
      <w:r w:rsidR="00B97605" w:rsidRPr="00132FE1">
        <w:rPr>
          <w:sz w:val="24"/>
          <w:szCs w:val="24"/>
        </w:rPr>
        <w:t>pure salt. T</w:t>
      </w:r>
      <w:r w:rsidRPr="00132FE1">
        <w:rPr>
          <w:sz w:val="24"/>
          <w:szCs w:val="24"/>
        </w:rPr>
        <w:t xml:space="preserve">hat </w:t>
      </w:r>
      <w:r w:rsidR="00B97605" w:rsidRPr="00132FE1">
        <w:rPr>
          <w:sz w:val="24"/>
          <w:szCs w:val="24"/>
        </w:rPr>
        <w:t xml:space="preserve">instead it was </w:t>
      </w:r>
      <w:r w:rsidRPr="00132FE1">
        <w:rPr>
          <w:sz w:val="24"/>
          <w:szCs w:val="24"/>
        </w:rPr>
        <w:t xml:space="preserve">so corrupted </w:t>
      </w:r>
      <w:r w:rsidR="00B97605" w:rsidRPr="00132FE1">
        <w:rPr>
          <w:sz w:val="24"/>
          <w:szCs w:val="24"/>
        </w:rPr>
        <w:t xml:space="preserve">or </w:t>
      </w:r>
      <w:r w:rsidRPr="00132FE1">
        <w:rPr>
          <w:sz w:val="24"/>
          <w:szCs w:val="24"/>
        </w:rPr>
        <w:t xml:space="preserve">diluted down that it couldn’t even be used as fertilizer on </w:t>
      </w:r>
      <w:r w:rsidR="00B97605" w:rsidRPr="00132FE1">
        <w:rPr>
          <w:sz w:val="24"/>
          <w:szCs w:val="24"/>
        </w:rPr>
        <w:t>poop. If that is the case</w:t>
      </w:r>
      <w:r w:rsidRPr="00132FE1">
        <w:rPr>
          <w:sz w:val="24"/>
          <w:szCs w:val="24"/>
        </w:rPr>
        <w:t xml:space="preserve">, then you really </w:t>
      </w:r>
      <w:r w:rsidR="00B97605" w:rsidRPr="00132FE1">
        <w:rPr>
          <w:sz w:val="24"/>
          <w:szCs w:val="24"/>
        </w:rPr>
        <w:t xml:space="preserve">do </w:t>
      </w:r>
      <w:r w:rsidRPr="00132FE1">
        <w:rPr>
          <w:sz w:val="24"/>
          <w:szCs w:val="24"/>
        </w:rPr>
        <w:t>have an entirely worthless product on your hands.</w:t>
      </w:r>
      <w:r w:rsidR="00B97605" w:rsidRPr="00132FE1">
        <w:rPr>
          <w:sz w:val="24"/>
          <w:szCs w:val="24"/>
        </w:rPr>
        <w:t xml:space="preserve"> From something adds - improves your farm and your life, to something that subtracts – a worthless distraction you just want to get rid of.</w:t>
      </w:r>
    </w:p>
    <w:p w14:paraId="5CD0B1C6" w14:textId="77777777" w:rsidR="00AF679F" w:rsidRPr="00132FE1" w:rsidRDefault="00AF679F" w:rsidP="006E7D56">
      <w:pPr>
        <w:pStyle w:val="NoSpacing"/>
        <w:rPr>
          <w:sz w:val="24"/>
          <w:szCs w:val="24"/>
        </w:rPr>
      </w:pPr>
    </w:p>
    <w:p w14:paraId="4D948233" w14:textId="6ACE46F8" w:rsidR="00AF679F" w:rsidRPr="00132FE1" w:rsidRDefault="00AF679F" w:rsidP="006E7D56">
      <w:pPr>
        <w:pStyle w:val="NoSpacing"/>
        <w:rPr>
          <w:sz w:val="24"/>
          <w:szCs w:val="24"/>
        </w:rPr>
      </w:pPr>
      <w:r w:rsidRPr="00132FE1">
        <w:rPr>
          <w:sz w:val="24"/>
          <w:szCs w:val="24"/>
        </w:rPr>
        <w:t xml:space="preserve">It’s a great reminder to myself that if I call myself a Christian, and I’m not acting like a Christian, then what value do I bring to God’s plan on the earth. Not much at all. If I’m going to be a Christian, then I have to be real salt, ready to be used for </w:t>
      </w:r>
      <w:r w:rsidR="00B97605" w:rsidRPr="00132FE1">
        <w:rPr>
          <w:sz w:val="24"/>
          <w:szCs w:val="24"/>
        </w:rPr>
        <w:t>its</w:t>
      </w:r>
      <w:r w:rsidRPr="00132FE1">
        <w:rPr>
          <w:sz w:val="24"/>
          <w:szCs w:val="24"/>
        </w:rPr>
        <w:t xml:space="preserve"> intended purpose.</w:t>
      </w:r>
    </w:p>
    <w:p w14:paraId="7AF08E5F" w14:textId="77777777" w:rsidR="006E7D56" w:rsidRPr="00132FE1" w:rsidRDefault="006E7D56" w:rsidP="006E7D56">
      <w:pPr>
        <w:pStyle w:val="NoSpacing"/>
        <w:rPr>
          <w:sz w:val="24"/>
          <w:szCs w:val="24"/>
        </w:rPr>
      </w:pPr>
    </w:p>
    <w:p w14:paraId="1223175D" w14:textId="7824D0F5" w:rsidR="006E7D56" w:rsidRPr="00132FE1" w:rsidRDefault="006E7D56" w:rsidP="006E7D56">
      <w:pPr>
        <w:pStyle w:val="NoSpacing"/>
        <w:rPr>
          <w:b/>
          <w:bCs/>
          <w:sz w:val="24"/>
          <w:szCs w:val="24"/>
        </w:rPr>
      </w:pPr>
      <w:r w:rsidRPr="00132FE1">
        <w:rPr>
          <w:b/>
          <w:bCs/>
          <w:sz w:val="24"/>
          <w:szCs w:val="24"/>
        </w:rPr>
        <w:t>CONCLUSION</w:t>
      </w:r>
    </w:p>
    <w:p w14:paraId="5AA8B225" w14:textId="77777777" w:rsidR="00C1297F" w:rsidRPr="00132FE1" w:rsidRDefault="00C1297F" w:rsidP="006E7D56">
      <w:pPr>
        <w:pStyle w:val="NoSpacing"/>
        <w:rPr>
          <w:sz w:val="24"/>
          <w:szCs w:val="24"/>
        </w:rPr>
      </w:pPr>
    </w:p>
    <w:p w14:paraId="669C143D" w14:textId="69803126" w:rsidR="00C667E5" w:rsidRPr="00132FE1" w:rsidRDefault="00C667E5" w:rsidP="006E7D56">
      <w:pPr>
        <w:pStyle w:val="NoSpacing"/>
        <w:rPr>
          <w:sz w:val="24"/>
          <w:szCs w:val="24"/>
        </w:rPr>
      </w:pPr>
      <w:r w:rsidRPr="00132FE1">
        <w:rPr>
          <w:sz w:val="24"/>
          <w:szCs w:val="24"/>
        </w:rPr>
        <w:t>In conclusion, turn with m</w:t>
      </w:r>
      <w:r w:rsidR="00933D6B" w:rsidRPr="00132FE1">
        <w:rPr>
          <w:sz w:val="24"/>
          <w:szCs w:val="24"/>
        </w:rPr>
        <w:t>e</w:t>
      </w:r>
      <w:r w:rsidRPr="00132FE1">
        <w:rPr>
          <w:sz w:val="24"/>
          <w:szCs w:val="24"/>
        </w:rPr>
        <w:t xml:space="preserve"> back to Colossians chapter 4. This is at the end of </w:t>
      </w:r>
      <w:r w:rsidR="00777227" w:rsidRPr="00132FE1">
        <w:rPr>
          <w:sz w:val="24"/>
          <w:szCs w:val="24"/>
        </w:rPr>
        <w:t>that</w:t>
      </w:r>
      <w:r w:rsidRPr="00132FE1">
        <w:rPr>
          <w:sz w:val="24"/>
          <w:szCs w:val="24"/>
        </w:rPr>
        <w:t xml:space="preserve"> letter and is a final summary of some ideas that Paul wanted to communicate</w:t>
      </w:r>
      <w:r w:rsidR="00933D6B" w:rsidRPr="00132FE1">
        <w:rPr>
          <w:sz w:val="24"/>
          <w:szCs w:val="24"/>
        </w:rPr>
        <w:t xml:space="preserve"> in his</w:t>
      </w:r>
      <w:r w:rsidR="00DD47D9" w:rsidRPr="00132FE1">
        <w:rPr>
          <w:sz w:val="24"/>
          <w:szCs w:val="24"/>
        </w:rPr>
        <w:t xml:space="preserve"> audience</w:t>
      </w:r>
      <w:r w:rsidRPr="00132FE1">
        <w:rPr>
          <w:sz w:val="24"/>
          <w:szCs w:val="24"/>
        </w:rPr>
        <w:t xml:space="preserve">. </w:t>
      </w:r>
    </w:p>
    <w:p w14:paraId="01FE0FC9" w14:textId="77777777" w:rsidR="00C667E5" w:rsidRPr="00132FE1" w:rsidRDefault="00C667E5" w:rsidP="006E7D56">
      <w:pPr>
        <w:pStyle w:val="NoSpacing"/>
        <w:rPr>
          <w:sz w:val="24"/>
          <w:szCs w:val="24"/>
        </w:rPr>
      </w:pPr>
    </w:p>
    <w:p w14:paraId="047FA485" w14:textId="2C11D5D1" w:rsidR="00C667E5" w:rsidRPr="00132FE1" w:rsidRDefault="00C667E5" w:rsidP="00AB27A7">
      <w:pPr>
        <w:pStyle w:val="Scripture"/>
        <w:rPr>
          <w:sz w:val="24"/>
          <w:szCs w:val="24"/>
        </w:rPr>
      </w:pPr>
      <w:r w:rsidRPr="00132FE1">
        <w:rPr>
          <w:sz w:val="24"/>
          <w:szCs w:val="24"/>
        </w:rPr>
        <w:t xml:space="preserve">Colossians 4:2 </w:t>
      </w:r>
      <w:r w:rsidR="00D910B9" w:rsidRPr="00132FE1">
        <w:rPr>
          <w:sz w:val="24"/>
          <w:szCs w:val="24"/>
        </w:rPr>
        <w:t>-</w:t>
      </w:r>
      <w:r w:rsidRPr="00132FE1">
        <w:rPr>
          <w:sz w:val="24"/>
          <w:szCs w:val="24"/>
        </w:rPr>
        <w:t xml:space="preserve"> Continue earnestly in prayer, being vigilant in it with thanksgiving;</w:t>
      </w:r>
    </w:p>
    <w:p w14:paraId="2FD72E73" w14:textId="77777777" w:rsidR="00C667E5" w:rsidRPr="00132FE1" w:rsidRDefault="00C667E5" w:rsidP="00AB27A7">
      <w:pPr>
        <w:pStyle w:val="Scripture"/>
        <w:rPr>
          <w:sz w:val="24"/>
          <w:szCs w:val="24"/>
        </w:rPr>
      </w:pPr>
      <w:r w:rsidRPr="00132FE1">
        <w:rPr>
          <w:sz w:val="24"/>
          <w:szCs w:val="24"/>
        </w:rPr>
        <w:t xml:space="preserve"> 3 meanwhile praying also for us, that God would open to us a door for the word, to speak the mystery of Christ, for which I am also in chains,</w:t>
      </w:r>
    </w:p>
    <w:p w14:paraId="6D1DCB17" w14:textId="77777777" w:rsidR="00C667E5" w:rsidRPr="00132FE1" w:rsidRDefault="00C667E5" w:rsidP="00AB27A7">
      <w:pPr>
        <w:pStyle w:val="Scripture"/>
        <w:rPr>
          <w:sz w:val="24"/>
          <w:szCs w:val="24"/>
        </w:rPr>
      </w:pPr>
      <w:r w:rsidRPr="00132FE1">
        <w:rPr>
          <w:sz w:val="24"/>
          <w:szCs w:val="24"/>
        </w:rPr>
        <w:t xml:space="preserve"> 4 that I may make it manifest, as I ought to speak.</w:t>
      </w:r>
    </w:p>
    <w:p w14:paraId="2B051EFA" w14:textId="7412DBB7" w:rsidR="00C667E5" w:rsidRPr="00132FE1" w:rsidRDefault="00C667E5" w:rsidP="00AB27A7">
      <w:pPr>
        <w:pStyle w:val="Scripture"/>
        <w:rPr>
          <w:sz w:val="24"/>
          <w:szCs w:val="24"/>
        </w:rPr>
      </w:pPr>
      <w:r w:rsidRPr="00132FE1">
        <w:rPr>
          <w:sz w:val="24"/>
          <w:szCs w:val="24"/>
        </w:rPr>
        <w:t xml:space="preserve"> 5 Walk in wisdom toward those who are outside, redeeming the time.</w:t>
      </w:r>
    </w:p>
    <w:p w14:paraId="279D885B" w14:textId="7E822CC4" w:rsidR="00C667E5" w:rsidRPr="00132FE1" w:rsidRDefault="00C667E5" w:rsidP="00AB27A7">
      <w:pPr>
        <w:pStyle w:val="Scripture"/>
        <w:rPr>
          <w:sz w:val="24"/>
          <w:szCs w:val="24"/>
        </w:rPr>
      </w:pPr>
      <w:r w:rsidRPr="00132FE1">
        <w:rPr>
          <w:sz w:val="24"/>
          <w:szCs w:val="24"/>
        </w:rPr>
        <w:t xml:space="preserve"> 6 Let your speech always be with grace, seasoned with salt, that you may know how you ought to answer each one.</w:t>
      </w:r>
    </w:p>
    <w:p w14:paraId="70CB009B" w14:textId="77777777" w:rsidR="00C667E5" w:rsidRPr="00132FE1" w:rsidRDefault="00C667E5" w:rsidP="006E7D56">
      <w:pPr>
        <w:pStyle w:val="NoSpacing"/>
        <w:rPr>
          <w:sz w:val="24"/>
          <w:szCs w:val="24"/>
        </w:rPr>
      </w:pPr>
    </w:p>
    <w:p w14:paraId="6D0A925B" w14:textId="18AC2E4A" w:rsidR="00C667E5" w:rsidRPr="00132FE1" w:rsidRDefault="00C667E5" w:rsidP="006E7D56">
      <w:pPr>
        <w:pStyle w:val="NoSpacing"/>
        <w:rPr>
          <w:sz w:val="24"/>
          <w:szCs w:val="24"/>
        </w:rPr>
      </w:pPr>
      <w:r w:rsidRPr="00132FE1">
        <w:rPr>
          <w:sz w:val="24"/>
          <w:szCs w:val="24"/>
        </w:rPr>
        <w:t>When your speech is seasoned with salt, that doesn’t mean that it’s colorful language that spices up your stories. It means something complete different.</w:t>
      </w:r>
      <w:r w:rsidR="0042766E" w:rsidRPr="00132FE1">
        <w:rPr>
          <w:sz w:val="24"/>
          <w:szCs w:val="24"/>
        </w:rPr>
        <w:t xml:space="preserve"> The seasoning with salt is for the explicit purpose of knowing how you ought to answer</w:t>
      </w:r>
      <w:r w:rsidR="00837A80" w:rsidRPr="00132FE1">
        <w:rPr>
          <w:sz w:val="24"/>
          <w:szCs w:val="24"/>
        </w:rPr>
        <w:t xml:space="preserve"> – in how you respond, what you respond with</w:t>
      </w:r>
      <w:r w:rsidR="00777227" w:rsidRPr="00132FE1">
        <w:rPr>
          <w:sz w:val="24"/>
          <w:szCs w:val="24"/>
        </w:rPr>
        <w:t>, your tone, your language, your example, your prior history,</w:t>
      </w:r>
      <w:r w:rsidR="00837A80" w:rsidRPr="00132FE1">
        <w:rPr>
          <w:sz w:val="24"/>
          <w:szCs w:val="24"/>
        </w:rPr>
        <w:t xml:space="preserve"> and so on</w:t>
      </w:r>
      <w:r w:rsidR="0042766E" w:rsidRPr="00132FE1">
        <w:rPr>
          <w:sz w:val="24"/>
          <w:szCs w:val="24"/>
        </w:rPr>
        <w:t>. Because when you are incorporating salt, you have an attitude of demonstrating Godly character that convicts the sinner, encourages, supports and helps heal the brokenhearted, and highlights to all those around you what it means to have a long lasting, permanent covenant relationship with the creator of the universe.</w:t>
      </w:r>
    </w:p>
    <w:p w14:paraId="1CBB4B65" w14:textId="77777777" w:rsidR="00C667E5" w:rsidRPr="00132FE1" w:rsidRDefault="00C667E5" w:rsidP="006E7D56">
      <w:pPr>
        <w:pStyle w:val="NoSpacing"/>
        <w:rPr>
          <w:sz w:val="24"/>
          <w:szCs w:val="24"/>
        </w:rPr>
      </w:pPr>
    </w:p>
    <w:p w14:paraId="35935875" w14:textId="1F5ABEBC" w:rsidR="00C1297F" w:rsidRPr="00132FE1" w:rsidRDefault="00FE1D21" w:rsidP="006E7D56">
      <w:pPr>
        <w:pStyle w:val="NoSpacing"/>
        <w:rPr>
          <w:sz w:val="24"/>
          <w:szCs w:val="24"/>
        </w:rPr>
      </w:pPr>
      <w:r w:rsidRPr="00132FE1">
        <w:rPr>
          <w:sz w:val="24"/>
          <w:szCs w:val="24"/>
        </w:rPr>
        <w:t xml:space="preserve">It’s kind of interesting to me that when </w:t>
      </w:r>
      <w:r w:rsidR="00837A80" w:rsidRPr="00132FE1">
        <w:rPr>
          <w:sz w:val="24"/>
          <w:szCs w:val="24"/>
        </w:rPr>
        <w:t>people</w:t>
      </w:r>
      <w:r w:rsidRPr="00132FE1">
        <w:rPr>
          <w:sz w:val="24"/>
          <w:szCs w:val="24"/>
        </w:rPr>
        <w:t xml:space="preserve"> think about someone that is the “salt of the earth”, like Jesus Christ is asking us to be, </w:t>
      </w:r>
      <w:r w:rsidR="00837A80" w:rsidRPr="00132FE1">
        <w:rPr>
          <w:sz w:val="24"/>
          <w:szCs w:val="24"/>
        </w:rPr>
        <w:t>we</w:t>
      </w:r>
      <w:r w:rsidRPr="00132FE1">
        <w:rPr>
          <w:sz w:val="24"/>
          <w:szCs w:val="24"/>
        </w:rPr>
        <w:t xml:space="preserve"> think of characteristics like being humble, a hard worker. In my mind, I don’t know why, but I think of a farmer that is just steadfastly working, keeping things simple for his family, and a great example of a Christian leader. And these are all wonderful things.</w:t>
      </w:r>
    </w:p>
    <w:p w14:paraId="29587F35" w14:textId="77777777" w:rsidR="00FE1D21" w:rsidRPr="00132FE1" w:rsidRDefault="00FE1D21" w:rsidP="006E7D56">
      <w:pPr>
        <w:pStyle w:val="NoSpacing"/>
        <w:rPr>
          <w:sz w:val="24"/>
          <w:szCs w:val="24"/>
        </w:rPr>
      </w:pPr>
    </w:p>
    <w:p w14:paraId="1332F516" w14:textId="790245C9" w:rsidR="00FE1D21" w:rsidRPr="00132FE1" w:rsidRDefault="00FE1D21" w:rsidP="006E7D56">
      <w:pPr>
        <w:pStyle w:val="NoSpacing"/>
        <w:rPr>
          <w:sz w:val="24"/>
          <w:szCs w:val="24"/>
        </w:rPr>
      </w:pPr>
      <w:r w:rsidRPr="00132FE1">
        <w:rPr>
          <w:sz w:val="24"/>
          <w:szCs w:val="24"/>
        </w:rPr>
        <w:t xml:space="preserve">But when Jesus Christ made this analogy to His audience, they might have been thinking in slightly different ways. Through the use of salt in the Old Testament, </w:t>
      </w:r>
      <w:r w:rsidRPr="00132FE1">
        <w:rPr>
          <w:sz w:val="24"/>
          <w:szCs w:val="24"/>
        </w:rPr>
        <w:lastRenderedPageBreak/>
        <w:t>they might have a totally different vision of what this “salt of the earth” person would look like, and how to become one themselves.</w:t>
      </w:r>
    </w:p>
    <w:p w14:paraId="18DEDAB6" w14:textId="77777777" w:rsidR="00FE1D21" w:rsidRPr="00132FE1" w:rsidRDefault="00FE1D21" w:rsidP="006E7D56">
      <w:pPr>
        <w:pStyle w:val="NoSpacing"/>
        <w:rPr>
          <w:sz w:val="24"/>
          <w:szCs w:val="24"/>
        </w:rPr>
      </w:pPr>
    </w:p>
    <w:p w14:paraId="515C8908" w14:textId="0D4C3A82" w:rsidR="00FE1D21" w:rsidRPr="00132FE1" w:rsidRDefault="00FE1D21" w:rsidP="006E7D56">
      <w:pPr>
        <w:pStyle w:val="NoSpacing"/>
        <w:rPr>
          <w:sz w:val="24"/>
          <w:szCs w:val="24"/>
        </w:rPr>
      </w:pPr>
      <w:r w:rsidRPr="00132FE1">
        <w:rPr>
          <w:sz w:val="24"/>
          <w:szCs w:val="24"/>
        </w:rPr>
        <w:t xml:space="preserve">Salt was used as a </w:t>
      </w:r>
      <w:r w:rsidR="001632C1" w:rsidRPr="00132FE1">
        <w:rPr>
          <w:sz w:val="24"/>
          <w:szCs w:val="24"/>
        </w:rPr>
        <w:t xml:space="preserve">tool </w:t>
      </w:r>
      <w:r w:rsidRPr="00132FE1">
        <w:rPr>
          <w:sz w:val="24"/>
          <w:szCs w:val="24"/>
        </w:rPr>
        <w:t xml:space="preserve">of judgement. </w:t>
      </w:r>
      <w:r w:rsidR="00BE0058" w:rsidRPr="00132FE1">
        <w:rPr>
          <w:sz w:val="24"/>
          <w:szCs w:val="24"/>
        </w:rPr>
        <w:t>We as Christians don’t carry out punishment, obviously, be we do live discerningly, as a testimony in word and actions of the right way of life. That can bring about a conviction of sin in others as they see our example</w:t>
      </w:r>
      <w:r w:rsidR="00777227" w:rsidRPr="00132FE1">
        <w:rPr>
          <w:sz w:val="24"/>
          <w:szCs w:val="24"/>
        </w:rPr>
        <w:t>, and how our words and deeds point to a different way of life.</w:t>
      </w:r>
    </w:p>
    <w:p w14:paraId="3B07A1F2" w14:textId="77777777" w:rsidR="00FE1D21" w:rsidRPr="00132FE1" w:rsidRDefault="00FE1D21" w:rsidP="006E7D56">
      <w:pPr>
        <w:pStyle w:val="NoSpacing"/>
        <w:rPr>
          <w:sz w:val="24"/>
          <w:szCs w:val="24"/>
        </w:rPr>
      </w:pPr>
    </w:p>
    <w:p w14:paraId="616E812B" w14:textId="31FDC044" w:rsidR="00FE1D21" w:rsidRPr="00132FE1" w:rsidRDefault="00FE1D21" w:rsidP="006E7D56">
      <w:pPr>
        <w:pStyle w:val="NoSpacing"/>
        <w:rPr>
          <w:sz w:val="24"/>
          <w:szCs w:val="24"/>
        </w:rPr>
      </w:pPr>
      <w:r w:rsidRPr="00132FE1">
        <w:rPr>
          <w:sz w:val="24"/>
          <w:szCs w:val="24"/>
        </w:rPr>
        <w:t xml:space="preserve">Salt was used as a tool for healing. Perhaps this one is all the more relevant this time of year when we are thinking about Trumpets, Atonement and the upcoming millennium, where </w:t>
      </w:r>
      <w:r w:rsidR="00BE0058" w:rsidRPr="00132FE1">
        <w:rPr>
          <w:sz w:val="24"/>
          <w:szCs w:val="24"/>
        </w:rPr>
        <w:t>there</w:t>
      </w:r>
      <w:r w:rsidRPr="00132FE1">
        <w:rPr>
          <w:sz w:val="24"/>
          <w:szCs w:val="24"/>
        </w:rPr>
        <w:t xml:space="preserve"> will be a tremendous amount of healing that will be required. And that healing, while it might be painful at first</w:t>
      </w:r>
      <w:r w:rsidR="00BE0058" w:rsidRPr="00132FE1">
        <w:rPr>
          <w:sz w:val="24"/>
          <w:szCs w:val="24"/>
        </w:rPr>
        <w:t xml:space="preserve"> for some</w:t>
      </w:r>
      <w:r w:rsidRPr="00132FE1">
        <w:rPr>
          <w:sz w:val="24"/>
          <w:szCs w:val="24"/>
        </w:rPr>
        <w:t>, is through God’s way of life. While we will be teaching this in the millennium, we are modeling it right now.</w:t>
      </w:r>
    </w:p>
    <w:p w14:paraId="75002A1E" w14:textId="77777777" w:rsidR="00FE1D21" w:rsidRPr="00132FE1" w:rsidRDefault="00FE1D21" w:rsidP="006E7D56">
      <w:pPr>
        <w:pStyle w:val="NoSpacing"/>
        <w:rPr>
          <w:sz w:val="24"/>
          <w:szCs w:val="24"/>
        </w:rPr>
      </w:pPr>
    </w:p>
    <w:p w14:paraId="5699C700" w14:textId="29CABA08" w:rsidR="00B01E34" w:rsidRPr="00132FE1" w:rsidRDefault="00B01E34" w:rsidP="00B01E34">
      <w:pPr>
        <w:pStyle w:val="NoSpacing"/>
        <w:rPr>
          <w:sz w:val="24"/>
          <w:szCs w:val="24"/>
        </w:rPr>
      </w:pPr>
      <w:r w:rsidRPr="00132FE1">
        <w:rPr>
          <w:sz w:val="24"/>
          <w:szCs w:val="24"/>
        </w:rPr>
        <w:t>Salt was used within offerings and was a sign of a covenant. Likewise, we model a spiritual covenant that we made with God</w:t>
      </w:r>
      <w:r w:rsidR="00777227" w:rsidRPr="00132FE1">
        <w:rPr>
          <w:sz w:val="24"/>
          <w:szCs w:val="24"/>
        </w:rPr>
        <w:t xml:space="preserve"> at baptism</w:t>
      </w:r>
      <w:r w:rsidRPr="00132FE1">
        <w:rPr>
          <w:sz w:val="24"/>
          <w:szCs w:val="24"/>
        </w:rPr>
        <w:t xml:space="preserve">. Our behavior, our </w:t>
      </w:r>
      <w:r w:rsidR="00777227" w:rsidRPr="00132FE1">
        <w:rPr>
          <w:sz w:val="24"/>
          <w:szCs w:val="24"/>
        </w:rPr>
        <w:t>character</w:t>
      </w:r>
      <w:r w:rsidRPr="00132FE1">
        <w:rPr>
          <w:sz w:val="24"/>
          <w:szCs w:val="24"/>
        </w:rPr>
        <w:t xml:space="preserve">, demonstrates </w:t>
      </w:r>
      <w:r w:rsidR="001632C1" w:rsidRPr="00132FE1">
        <w:rPr>
          <w:sz w:val="24"/>
          <w:szCs w:val="24"/>
        </w:rPr>
        <w:t>the benefits of this</w:t>
      </w:r>
      <w:r w:rsidRPr="00132FE1">
        <w:rPr>
          <w:sz w:val="24"/>
          <w:szCs w:val="24"/>
        </w:rPr>
        <w:t xml:space="preserve"> covenant to others</w:t>
      </w:r>
      <w:r w:rsidR="00BE0058" w:rsidRPr="00132FE1">
        <w:rPr>
          <w:sz w:val="24"/>
          <w:szCs w:val="24"/>
        </w:rPr>
        <w:t xml:space="preserve"> and serves as a reminder of the everlasting covenant we have with </w:t>
      </w:r>
      <w:r w:rsidR="00BF32B8" w:rsidRPr="00132FE1">
        <w:rPr>
          <w:sz w:val="24"/>
          <w:szCs w:val="24"/>
        </w:rPr>
        <w:t xml:space="preserve">the everlasting </w:t>
      </w:r>
      <w:r w:rsidR="00BE0058" w:rsidRPr="00132FE1">
        <w:rPr>
          <w:sz w:val="24"/>
          <w:szCs w:val="24"/>
        </w:rPr>
        <w:t>God.</w:t>
      </w:r>
    </w:p>
    <w:p w14:paraId="0740E66B" w14:textId="77777777" w:rsidR="00B01E34" w:rsidRPr="00132FE1" w:rsidRDefault="00B01E34" w:rsidP="006E7D56">
      <w:pPr>
        <w:pStyle w:val="NoSpacing"/>
        <w:rPr>
          <w:sz w:val="24"/>
          <w:szCs w:val="24"/>
        </w:rPr>
      </w:pPr>
    </w:p>
    <w:p w14:paraId="5C434A5D" w14:textId="421D4A03" w:rsidR="00FE1D21" w:rsidRPr="00132FE1" w:rsidRDefault="00FE1D21" w:rsidP="006E7D56">
      <w:pPr>
        <w:pStyle w:val="NoSpacing"/>
        <w:rPr>
          <w:sz w:val="24"/>
          <w:szCs w:val="24"/>
        </w:rPr>
      </w:pPr>
      <w:r w:rsidRPr="00132FE1">
        <w:rPr>
          <w:sz w:val="24"/>
          <w:szCs w:val="24"/>
        </w:rPr>
        <w:t xml:space="preserve">When we put it all together, being the salt of the earth is really more nuanced that a simple visual that can be boiled down to a </w:t>
      </w:r>
      <w:r w:rsidR="00BF32B8" w:rsidRPr="00132FE1">
        <w:rPr>
          <w:sz w:val="24"/>
          <w:szCs w:val="24"/>
        </w:rPr>
        <w:t>hard-working</w:t>
      </w:r>
      <w:r w:rsidRPr="00132FE1">
        <w:rPr>
          <w:sz w:val="24"/>
          <w:szCs w:val="24"/>
        </w:rPr>
        <w:t xml:space="preserve"> farmer.</w:t>
      </w:r>
    </w:p>
    <w:p w14:paraId="28BA1D71" w14:textId="77777777" w:rsidR="00BF32B8" w:rsidRPr="00132FE1" w:rsidRDefault="00BF32B8" w:rsidP="006E7D56">
      <w:pPr>
        <w:pStyle w:val="NoSpacing"/>
        <w:rPr>
          <w:sz w:val="24"/>
          <w:szCs w:val="24"/>
        </w:rPr>
      </w:pPr>
    </w:p>
    <w:p w14:paraId="52FEFADA" w14:textId="77777777" w:rsidR="00BF32B8" w:rsidRPr="00132FE1" w:rsidRDefault="00BF32B8" w:rsidP="006E7D56">
      <w:pPr>
        <w:pStyle w:val="NoSpacing"/>
        <w:rPr>
          <w:sz w:val="24"/>
          <w:szCs w:val="24"/>
        </w:rPr>
      </w:pPr>
      <w:r w:rsidRPr="00132FE1">
        <w:rPr>
          <w:sz w:val="24"/>
          <w:szCs w:val="24"/>
        </w:rPr>
        <w:t xml:space="preserve">It’s a hard-working Christian. </w:t>
      </w:r>
    </w:p>
    <w:p w14:paraId="2DD72663" w14:textId="77777777" w:rsidR="00BF32B8" w:rsidRPr="00132FE1" w:rsidRDefault="00BF32B8" w:rsidP="006E7D56">
      <w:pPr>
        <w:pStyle w:val="NoSpacing"/>
        <w:rPr>
          <w:sz w:val="24"/>
          <w:szCs w:val="24"/>
        </w:rPr>
      </w:pPr>
    </w:p>
    <w:p w14:paraId="641AF66E" w14:textId="284218BA" w:rsidR="00BF32B8" w:rsidRPr="00132FE1" w:rsidRDefault="00BF32B8" w:rsidP="006E7D56">
      <w:pPr>
        <w:pStyle w:val="NoSpacing"/>
        <w:rPr>
          <w:sz w:val="24"/>
          <w:szCs w:val="24"/>
        </w:rPr>
      </w:pPr>
      <w:r w:rsidRPr="00132FE1">
        <w:rPr>
          <w:sz w:val="24"/>
          <w:szCs w:val="24"/>
        </w:rPr>
        <w:t>Working diligently on their spiritual lives. Individually, and collectively within our spiritual family.</w:t>
      </w:r>
    </w:p>
    <w:p w14:paraId="068B5D19" w14:textId="77777777" w:rsidR="00FE1D21" w:rsidRPr="00132FE1" w:rsidRDefault="00FE1D21" w:rsidP="006E7D56">
      <w:pPr>
        <w:pStyle w:val="NoSpacing"/>
        <w:rPr>
          <w:sz w:val="24"/>
          <w:szCs w:val="24"/>
        </w:rPr>
      </w:pPr>
    </w:p>
    <w:p w14:paraId="49B83EA8" w14:textId="185A237E" w:rsidR="00FE1D21" w:rsidRPr="00132FE1" w:rsidRDefault="00FE1D21" w:rsidP="006E7D56">
      <w:pPr>
        <w:pStyle w:val="NoSpacing"/>
        <w:rPr>
          <w:sz w:val="24"/>
          <w:szCs w:val="24"/>
        </w:rPr>
      </w:pPr>
      <w:r w:rsidRPr="00132FE1">
        <w:rPr>
          <w:sz w:val="24"/>
          <w:szCs w:val="24"/>
        </w:rPr>
        <w:t>Being the salt of the earth means</w:t>
      </w:r>
      <w:r w:rsidR="001632C1" w:rsidRPr="00132FE1">
        <w:rPr>
          <w:sz w:val="24"/>
          <w:szCs w:val="24"/>
        </w:rPr>
        <w:t xml:space="preserve"> to grow the spiritual character to model Jesus Christ. To be that example that Jesus can be proud to point to, and say, look here at my brothers and sisters and how we are all moving together in the same direction.</w:t>
      </w:r>
    </w:p>
    <w:p w14:paraId="2533DB3F" w14:textId="77777777" w:rsidR="00FE1D21" w:rsidRPr="00132FE1" w:rsidRDefault="00FE1D21" w:rsidP="006E7D56">
      <w:pPr>
        <w:pStyle w:val="NoSpacing"/>
        <w:rPr>
          <w:sz w:val="24"/>
          <w:szCs w:val="24"/>
        </w:rPr>
      </w:pPr>
    </w:p>
    <w:p w14:paraId="1F231C9E" w14:textId="675291C6" w:rsidR="00FE1D21" w:rsidRPr="00132FE1" w:rsidRDefault="00FE1D21" w:rsidP="006E7D56">
      <w:pPr>
        <w:pStyle w:val="NoSpacing"/>
        <w:rPr>
          <w:sz w:val="24"/>
          <w:szCs w:val="24"/>
        </w:rPr>
      </w:pPr>
      <w:r w:rsidRPr="00132FE1">
        <w:rPr>
          <w:sz w:val="24"/>
          <w:szCs w:val="24"/>
        </w:rPr>
        <w:t xml:space="preserve">So let us go forth, salty like never before, as we model </w:t>
      </w:r>
      <w:r w:rsidR="00CE4301" w:rsidRPr="00132FE1">
        <w:rPr>
          <w:sz w:val="24"/>
          <w:szCs w:val="24"/>
        </w:rPr>
        <w:t>Jesus Christ in the world at large.</w:t>
      </w:r>
    </w:p>
    <w:sectPr w:rsidR="00FE1D21" w:rsidRPr="00132FE1" w:rsidSect="006E7D5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8137" w14:textId="77777777" w:rsidR="00132FE1" w:rsidRDefault="00132FE1" w:rsidP="00132FE1">
      <w:pPr>
        <w:spacing w:after="0" w:line="240" w:lineRule="auto"/>
      </w:pPr>
      <w:r>
        <w:separator/>
      </w:r>
    </w:p>
  </w:endnote>
  <w:endnote w:type="continuationSeparator" w:id="0">
    <w:p w14:paraId="03FE4439" w14:textId="77777777" w:rsidR="00132FE1" w:rsidRDefault="00132FE1" w:rsidP="0013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F6AA" w14:textId="77777777" w:rsidR="00132FE1" w:rsidRDefault="00132FE1" w:rsidP="00132FE1">
      <w:pPr>
        <w:spacing w:after="0" w:line="240" w:lineRule="auto"/>
      </w:pPr>
      <w:r>
        <w:separator/>
      </w:r>
    </w:p>
  </w:footnote>
  <w:footnote w:type="continuationSeparator" w:id="0">
    <w:p w14:paraId="2DD497F1" w14:textId="77777777" w:rsidR="00132FE1" w:rsidRDefault="00132FE1" w:rsidP="0013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06670988"/>
      <w:docPartObj>
        <w:docPartGallery w:val="Page Numbers (Top of Page)"/>
        <w:docPartUnique/>
      </w:docPartObj>
    </w:sdtPr>
    <w:sdtEndPr>
      <w:rPr>
        <w:b/>
        <w:bCs/>
        <w:noProof/>
        <w:color w:val="auto"/>
        <w:spacing w:val="0"/>
      </w:rPr>
    </w:sdtEndPr>
    <w:sdtContent>
      <w:p w14:paraId="3D3E378C" w14:textId="5E7E0319" w:rsidR="00132FE1" w:rsidRDefault="00132F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46D46C6" w14:textId="77777777" w:rsidR="00132FE1" w:rsidRDefault="0013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24A83"/>
    <w:multiLevelType w:val="hybridMultilevel"/>
    <w:tmpl w:val="45B495F0"/>
    <w:lvl w:ilvl="0" w:tplc="2292B8A6">
      <w:start w:val="2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C10B0"/>
    <w:multiLevelType w:val="hybridMultilevel"/>
    <w:tmpl w:val="F72C0FAC"/>
    <w:lvl w:ilvl="0" w:tplc="110076F4">
      <w:start w:val="26"/>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736201">
    <w:abstractNumId w:val="1"/>
  </w:num>
  <w:num w:numId="2" w16cid:durableId="43131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56"/>
    <w:rsid w:val="00024E23"/>
    <w:rsid w:val="00057CED"/>
    <w:rsid w:val="00060EF3"/>
    <w:rsid w:val="00112D3B"/>
    <w:rsid w:val="00132FE1"/>
    <w:rsid w:val="00152C36"/>
    <w:rsid w:val="0015611E"/>
    <w:rsid w:val="001632C1"/>
    <w:rsid w:val="001C7BF8"/>
    <w:rsid w:val="002064FC"/>
    <w:rsid w:val="00210659"/>
    <w:rsid w:val="0024401F"/>
    <w:rsid w:val="002853F8"/>
    <w:rsid w:val="00290D64"/>
    <w:rsid w:val="002A6288"/>
    <w:rsid w:val="002E05C8"/>
    <w:rsid w:val="00301FA4"/>
    <w:rsid w:val="00330F65"/>
    <w:rsid w:val="00365FBB"/>
    <w:rsid w:val="00367C60"/>
    <w:rsid w:val="00394C04"/>
    <w:rsid w:val="003A2EF9"/>
    <w:rsid w:val="003C0392"/>
    <w:rsid w:val="0042766E"/>
    <w:rsid w:val="004576D2"/>
    <w:rsid w:val="00471ACC"/>
    <w:rsid w:val="004A640D"/>
    <w:rsid w:val="004B740C"/>
    <w:rsid w:val="00517A4F"/>
    <w:rsid w:val="00517D71"/>
    <w:rsid w:val="00550E6A"/>
    <w:rsid w:val="005A5F51"/>
    <w:rsid w:val="005E1C11"/>
    <w:rsid w:val="005E65B4"/>
    <w:rsid w:val="00632A9B"/>
    <w:rsid w:val="0069093A"/>
    <w:rsid w:val="006D1446"/>
    <w:rsid w:val="006E3D66"/>
    <w:rsid w:val="006E4565"/>
    <w:rsid w:val="006E6F5F"/>
    <w:rsid w:val="006E7D56"/>
    <w:rsid w:val="00703356"/>
    <w:rsid w:val="0075679A"/>
    <w:rsid w:val="00764989"/>
    <w:rsid w:val="00777227"/>
    <w:rsid w:val="00783E92"/>
    <w:rsid w:val="007E0034"/>
    <w:rsid w:val="00811696"/>
    <w:rsid w:val="00827689"/>
    <w:rsid w:val="00837A80"/>
    <w:rsid w:val="00844660"/>
    <w:rsid w:val="008F3CC1"/>
    <w:rsid w:val="008F466D"/>
    <w:rsid w:val="00923084"/>
    <w:rsid w:val="00933D6B"/>
    <w:rsid w:val="0095146A"/>
    <w:rsid w:val="009745AA"/>
    <w:rsid w:val="009D65FE"/>
    <w:rsid w:val="00A50A90"/>
    <w:rsid w:val="00A57BF5"/>
    <w:rsid w:val="00A6012C"/>
    <w:rsid w:val="00AB27A7"/>
    <w:rsid w:val="00AE7821"/>
    <w:rsid w:val="00AF679F"/>
    <w:rsid w:val="00B01E34"/>
    <w:rsid w:val="00B033D6"/>
    <w:rsid w:val="00B12047"/>
    <w:rsid w:val="00B242BB"/>
    <w:rsid w:val="00B3557B"/>
    <w:rsid w:val="00B63385"/>
    <w:rsid w:val="00B80D3A"/>
    <w:rsid w:val="00B92977"/>
    <w:rsid w:val="00B97605"/>
    <w:rsid w:val="00BB00DA"/>
    <w:rsid w:val="00BD05A2"/>
    <w:rsid w:val="00BD127B"/>
    <w:rsid w:val="00BE0058"/>
    <w:rsid w:val="00BF32B8"/>
    <w:rsid w:val="00C1003D"/>
    <w:rsid w:val="00C1297F"/>
    <w:rsid w:val="00C2525F"/>
    <w:rsid w:val="00C268A9"/>
    <w:rsid w:val="00C3798A"/>
    <w:rsid w:val="00C667E5"/>
    <w:rsid w:val="00C8686F"/>
    <w:rsid w:val="00CE4301"/>
    <w:rsid w:val="00D03808"/>
    <w:rsid w:val="00D26F2E"/>
    <w:rsid w:val="00D334F2"/>
    <w:rsid w:val="00D34FB7"/>
    <w:rsid w:val="00D464EF"/>
    <w:rsid w:val="00D90D95"/>
    <w:rsid w:val="00D910B9"/>
    <w:rsid w:val="00DD47D9"/>
    <w:rsid w:val="00E5393A"/>
    <w:rsid w:val="00E57019"/>
    <w:rsid w:val="00E6308E"/>
    <w:rsid w:val="00E66AB0"/>
    <w:rsid w:val="00E77F06"/>
    <w:rsid w:val="00EA6400"/>
    <w:rsid w:val="00EA688E"/>
    <w:rsid w:val="00EB576D"/>
    <w:rsid w:val="00EC5C07"/>
    <w:rsid w:val="00ED0DF3"/>
    <w:rsid w:val="00EF5B45"/>
    <w:rsid w:val="00F115CE"/>
    <w:rsid w:val="00F7366B"/>
    <w:rsid w:val="00F835BC"/>
    <w:rsid w:val="00F84D84"/>
    <w:rsid w:val="00FD1154"/>
    <w:rsid w:val="00FE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F22B"/>
  <w15:chartTrackingRefBased/>
  <w15:docId w15:val="{80B08DF1-FA2B-4E24-AFC4-F2BEDDD7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6E7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D56"/>
    <w:rPr>
      <w:rFonts w:eastAsiaTheme="majorEastAsia" w:cstheme="majorBidi"/>
      <w:color w:val="272727" w:themeColor="text1" w:themeTint="D8"/>
    </w:rPr>
  </w:style>
  <w:style w:type="paragraph" w:styleId="Title">
    <w:name w:val="Title"/>
    <w:basedOn w:val="Normal"/>
    <w:next w:val="Normal"/>
    <w:link w:val="TitleChar"/>
    <w:uiPriority w:val="10"/>
    <w:qFormat/>
    <w:rsid w:val="006E7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D56"/>
    <w:pPr>
      <w:spacing w:before="160"/>
      <w:jc w:val="center"/>
    </w:pPr>
    <w:rPr>
      <w:i/>
      <w:iCs/>
      <w:color w:val="404040" w:themeColor="text1" w:themeTint="BF"/>
    </w:rPr>
  </w:style>
  <w:style w:type="character" w:customStyle="1" w:styleId="QuoteChar">
    <w:name w:val="Quote Char"/>
    <w:basedOn w:val="DefaultParagraphFont"/>
    <w:link w:val="Quote"/>
    <w:uiPriority w:val="29"/>
    <w:rsid w:val="006E7D56"/>
    <w:rPr>
      <w:i/>
      <w:iCs/>
      <w:color w:val="404040" w:themeColor="text1" w:themeTint="BF"/>
    </w:rPr>
  </w:style>
  <w:style w:type="paragraph" w:styleId="ListParagraph">
    <w:name w:val="List Paragraph"/>
    <w:basedOn w:val="Normal"/>
    <w:uiPriority w:val="34"/>
    <w:qFormat/>
    <w:rsid w:val="006E7D56"/>
    <w:pPr>
      <w:ind w:left="720"/>
      <w:contextualSpacing/>
    </w:pPr>
  </w:style>
  <w:style w:type="character" w:styleId="IntenseEmphasis">
    <w:name w:val="Intense Emphasis"/>
    <w:basedOn w:val="DefaultParagraphFont"/>
    <w:uiPriority w:val="21"/>
    <w:qFormat/>
    <w:rsid w:val="006E7D56"/>
    <w:rPr>
      <w:i/>
      <w:iCs/>
      <w:color w:val="2F5496" w:themeColor="accent1" w:themeShade="BF"/>
    </w:rPr>
  </w:style>
  <w:style w:type="paragraph" w:styleId="IntenseQuote">
    <w:name w:val="Intense Quote"/>
    <w:basedOn w:val="Normal"/>
    <w:next w:val="Normal"/>
    <w:link w:val="IntenseQuoteChar"/>
    <w:uiPriority w:val="30"/>
    <w:qFormat/>
    <w:rsid w:val="006E7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D56"/>
    <w:rPr>
      <w:i/>
      <w:iCs/>
      <w:color w:val="2F5496" w:themeColor="accent1" w:themeShade="BF"/>
    </w:rPr>
  </w:style>
  <w:style w:type="character" w:styleId="IntenseReference">
    <w:name w:val="Intense Reference"/>
    <w:basedOn w:val="DefaultParagraphFont"/>
    <w:uiPriority w:val="32"/>
    <w:qFormat/>
    <w:rsid w:val="006E7D56"/>
    <w:rPr>
      <w:b/>
      <w:bCs/>
      <w:smallCaps/>
      <w:color w:val="2F5496" w:themeColor="accent1" w:themeShade="BF"/>
      <w:spacing w:val="5"/>
    </w:rPr>
  </w:style>
  <w:style w:type="paragraph" w:styleId="NoSpacing">
    <w:name w:val="No Spacing"/>
    <w:uiPriority w:val="1"/>
    <w:qFormat/>
    <w:rsid w:val="006E7D56"/>
    <w:pPr>
      <w:spacing w:after="0" w:line="240" w:lineRule="auto"/>
    </w:pPr>
  </w:style>
  <w:style w:type="character" w:styleId="Hyperlink">
    <w:name w:val="Hyperlink"/>
    <w:basedOn w:val="DefaultParagraphFont"/>
    <w:uiPriority w:val="99"/>
    <w:unhideWhenUsed/>
    <w:rsid w:val="001C7BF8"/>
    <w:rPr>
      <w:color w:val="0563C1" w:themeColor="hyperlink"/>
      <w:u w:val="single"/>
    </w:rPr>
  </w:style>
  <w:style w:type="character" w:styleId="UnresolvedMention">
    <w:name w:val="Unresolved Mention"/>
    <w:basedOn w:val="DefaultParagraphFont"/>
    <w:uiPriority w:val="99"/>
    <w:semiHidden/>
    <w:unhideWhenUsed/>
    <w:rsid w:val="001C7BF8"/>
    <w:rPr>
      <w:color w:val="605E5C"/>
      <w:shd w:val="clear" w:color="auto" w:fill="E1DFDD"/>
    </w:rPr>
  </w:style>
  <w:style w:type="character" w:styleId="FollowedHyperlink">
    <w:name w:val="FollowedHyperlink"/>
    <w:basedOn w:val="DefaultParagraphFont"/>
    <w:uiPriority w:val="99"/>
    <w:semiHidden/>
    <w:unhideWhenUsed/>
    <w:rsid w:val="00B12047"/>
    <w:rPr>
      <w:color w:val="954F72" w:themeColor="followedHyperlink"/>
      <w:u w:val="single"/>
    </w:rPr>
  </w:style>
  <w:style w:type="paragraph" w:styleId="Header">
    <w:name w:val="header"/>
    <w:basedOn w:val="Normal"/>
    <w:link w:val="HeaderChar"/>
    <w:uiPriority w:val="99"/>
    <w:unhideWhenUsed/>
    <w:rsid w:val="0013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E1"/>
  </w:style>
  <w:style w:type="paragraph" w:styleId="Footer">
    <w:name w:val="footer"/>
    <w:basedOn w:val="Normal"/>
    <w:link w:val="FooterChar"/>
    <w:uiPriority w:val="99"/>
    <w:unhideWhenUsed/>
    <w:rsid w:val="0013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wihellenist.blogspot.com/2016/12/salting-eart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1785</TotalTime>
  <Pages>12</Pages>
  <Words>5054</Words>
  <Characters>28813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57</cp:revision>
  <cp:lastPrinted>2025-09-26T23:23:00Z</cp:lastPrinted>
  <dcterms:created xsi:type="dcterms:W3CDTF">2025-09-22T14:28:00Z</dcterms:created>
  <dcterms:modified xsi:type="dcterms:W3CDTF">2025-09-26T23:23:00Z</dcterms:modified>
</cp:coreProperties>
</file>