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2CACB" w14:textId="5C0E04DA" w:rsidR="00923084" w:rsidRPr="00765802" w:rsidRDefault="00EC6F88" w:rsidP="00EC6F88">
      <w:pPr>
        <w:pStyle w:val="NoSpacing"/>
        <w:rPr>
          <w:sz w:val="24"/>
          <w:szCs w:val="24"/>
        </w:rPr>
      </w:pPr>
      <w:r w:rsidRPr="00765802">
        <w:rPr>
          <w:sz w:val="24"/>
          <w:szCs w:val="24"/>
        </w:rPr>
        <w:t>Leadership Transitions</w:t>
      </w:r>
    </w:p>
    <w:p w14:paraId="57CF0580" w14:textId="6A4C5B95" w:rsidR="00EC6F88" w:rsidRPr="00765802" w:rsidRDefault="00EC6F88" w:rsidP="00EC6F88">
      <w:pPr>
        <w:pStyle w:val="NoSpacing"/>
        <w:rPr>
          <w:sz w:val="24"/>
          <w:szCs w:val="24"/>
        </w:rPr>
      </w:pPr>
      <w:r w:rsidRPr="00765802">
        <w:rPr>
          <w:sz w:val="24"/>
          <w:szCs w:val="24"/>
        </w:rPr>
        <w:t xml:space="preserve">Sermonette – Originally presented 1/17/26 UCG </w:t>
      </w:r>
      <w:proofErr w:type="spellStart"/>
      <w:r w:rsidRPr="00765802">
        <w:rPr>
          <w:sz w:val="24"/>
          <w:szCs w:val="24"/>
        </w:rPr>
        <w:t>NoVa</w:t>
      </w:r>
      <w:proofErr w:type="spellEnd"/>
      <w:r w:rsidRPr="00765802">
        <w:rPr>
          <w:sz w:val="24"/>
          <w:szCs w:val="24"/>
        </w:rPr>
        <w:t xml:space="preserve">, transition Sabbath between </w:t>
      </w:r>
      <w:proofErr w:type="spellStart"/>
      <w:r w:rsidRPr="00765802">
        <w:rPr>
          <w:sz w:val="24"/>
          <w:szCs w:val="24"/>
        </w:rPr>
        <w:t>Mr</w:t>
      </w:r>
      <w:proofErr w:type="spellEnd"/>
      <w:r w:rsidRPr="00765802">
        <w:rPr>
          <w:sz w:val="24"/>
          <w:szCs w:val="24"/>
        </w:rPr>
        <w:t xml:space="preserve"> Clore / Fike</w:t>
      </w:r>
    </w:p>
    <w:p w14:paraId="6FDFC1AB" w14:textId="77777777" w:rsidR="00EC6F88" w:rsidRPr="00765802" w:rsidRDefault="00EC6F88" w:rsidP="00EC6F88">
      <w:pPr>
        <w:pStyle w:val="NoSpacing"/>
        <w:rPr>
          <w:sz w:val="24"/>
          <w:szCs w:val="24"/>
        </w:rPr>
      </w:pPr>
    </w:p>
    <w:p w14:paraId="39B3FA6B" w14:textId="47DE8A48" w:rsidR="00EC6F88" w:rsidRPr="00765802" w:rsidRDefault="00EC6F88" w:rsidP="00EC6F88">
      <w:pPr>
        <w:pStyle w:val="NoSpacing"/>
        <w:rPr>
          <w:sz w:val="24"/>
          <w:szCs w:val="24"/>
        </w:rPr>
      </w:pPr>
      <w:r w:rsidRPr="00765802">
        <w:rPr>
          <w:sz w:val="24"/>
          <w:szCs w:val="24"/>
        </w:rPr>
        <w:t>SPS: What can we learn from the transition from Elijah to Elisha as we prepare for a transition of leadership locally.</w:t>
      </w:r>
    </w:p>
    <w:p w14:paraId="25720F7B" w14:textId="77777777" w:rsidR="00EC6F88" w:rsidRPr="00765802" w:rsidRDefault="00EC6F88" w:rsidP="00EC6F88">
      <w:pPr>
        <w:pStyle w:val="NoSpacing"/>
        <w:rPr>
          <w:sz w:val="24"/>
          <w:szCs w:val="24"/>
        </w:rPr>
      </w:pPr>
    </w:p>
    <w:p w14:paraId="0A3762F9" w14:textId="39F46BCF" w:rsidR="00EC6F88" w:rsidRPr="00765802" w:rsidRDefault="00EC6F88" w:rsidP="00EC6F88">
      <w:pPr>
        <w:pStyle w:val="NoSpacing"/>
        <w:rPr>
          <w:b/>
          <w:bCs/>
          <w:sz w:val="24"/>
          <w:szCs w:val="24"/>
        </w:rPr>
      </w:pPr>
      <w:r w:rsidRPr="00765802">
        <w:rPr>
          <w:b/>
          <w:bCs/>
          <w:sz w:val="24"/>
          <w:szCs w:val="24"/>
        </w:rPr>
        <w:t>Introduction</w:t>
      </w:r>
    </w:p>
    <w:p w14:paraId="478645B7" w14:textId="77777777" w:rsidR="00EC6F88" w:rsidRPr="00765802" w:rsidRDefault="00EC6F88" w:rsidP="00EC6F88">
      <w:pPr>
        <w:pStyle w:val="NoSpacing"/>
        <w:rPr>
          <w:sz w:val="24"/>
          <w:szCs w:val="24"/>
        </w:rPr>
      </w:pPr>
    </w:p>
    <w:p w14:paraId="39AF1D1D" w14:textId="5A29524B" w:rsidR="00EC6F88" w:rsidRPr="00765802" w:rsidRDefault="00EC6F88" w:rsidP="00EC6F88">
      <w:pPr>
        <w:pStyle w:val="NoSpacing"/>
        <w:rPr>
          <w:sz w:val="24"/>
          <w:szCs w:val="24"/>
        </w:rPr>
      </w:pPr>
      <w:r w:rsidRPr="00765802">
        <w:rPr>
          <w:sz w:val="24"/>
          <w:szCs w:val="24"/>
        </w:rPr>
        <w:t>I would like to open the message today by turning back to 2 Kings chapter 2. We are going to open on a story about Elijah and Elisha. This was a very interesting time for the Ancient Israelites. Things always seemed on a knifes edge with the people ebbing and flowing between following God for brief revivals to wholeheartedly throwing their lots in with other gods like Baal and the like.</w:t>
      </w:r>
    </w:p>
    <w:p w14:paraId="3E2368AE" w14:textId="77777777" w:rsidR="00EC6F88" w:rsidRPr="00765802" w:rsidRDefault="00EC6F88" w:rsidP="00EC6F88">
      <w:pPr>
        <w:pStyle w:val="NoSpacing"/>
        <w:rPr>
          <w:sz w:val="24"/>
          <w:szCs w:val="24"/>
        </w:rPr>
      </w:pPr>
    </w:p>
    <w:p w14:paraId="605B7FA2" w14:textId="77777777" w:rsidR="00EC6F88" w:rsidRPr="00765802" w:rsidRDefault="00EC6F88" w:rsidP="00EC6F88">
      <w:pPr>
        <w:pStyle w:val="NoSpacing"/>
        <w:rPr>
          <w:sz w:val="24"/>
          <w:szCs w:val="24"/>
        </w:rPr>
      </w:pPr>
      <w:r w:rsidRPr="00765802">
        <w:rPr>
          <w:sz w:val="24"/>
          <w:szCs w:val="24"/>
        </w:rPr>
        <w:t>Turn this timeframe, we have the remarkable prophet named Elijah – one of my most favorite characters of the bible. And even through his story is only in 8 chapters of the bible, it’s some of the most action packed and suspenseful chapters of the bible.</w:t>
      </w:r>
    </w:p>
    <w:p w14:paraId="729890F7" w14:textId="77777777" w:rsidR="00EC6F88" w:rsidRPr="00765802" w:rsidRDefault="00EC6F88" w:rsidP="00EC6F88">
      <w:pPr>
        <w:pStyle w:val="NoSpacing"/>
        <w:rPr>
          <w:sz w:val="24"/>
          <w:szCs w:val="24"/>
        </w:rPr>
      </w:pPr>
    </w:p>
    <w:p w14:paraId="386C274B" w14:textId="53BB4686" w:rsidR="00EC6F88" w:rsidRPr="00765802" w:rsidRDefault="00EC6F88" w:rsidP="00EC6F88">
      <w:pPr>
        <w:pStyle w:val="NoSpacing"/>
        <w:rPr>
          <w:sz w:val="24"/>
          <w:szCs w:val="24"/>
        </w:rPr>
      </w:pPr>
      <w:r w:rsidRPr="00765802">
        <w:rPr>
          <w:sz w:val="24"/>
          <w:szCs w:val="24"/>
        </w:rPr>
        <w:t>The people, wither they realized it or not, were so fortunate to have someone as dedicated as Elijah. A real standards bearer for what it means to follow God’s direction through thick and then.</w:t>
      </w:r>
    </w:p>
    <w:p w14:paraId="44D638D4" w14:textId="77777777" w:rsidR="00EC6F88" w:rsidRPr="00765802" w:rsidRDefault="00EC6F88" w:rsidP="00EC6F88">
      <w:pPr>
        <w:pStyle w:val="NoSpacing"/>
        <w:rPr>
          <w:sz w:val="24"/>
          <w:szCs w:val="24"/>
        </w:rPr>
      </w:pPr>
    </w:p>
    <w:p w14:paraId="46AA71BD" w14:textId="0362D877" w:rsidR="00EC6F88" w:rsidRPr="00765802" w:rsidRDefault="00EC6F88" w:rsidP="00EC6F88">
      <w:pPr>
        <w:pStyle w:val="NoSpacing"/>
        <w:rPr>
          <w:sz w:val="24"/>
          <w:szCs w:val="24"/>
        </w:rPr>
      </w:pPr>
      <w:r w:rsidRPr="00765802">
        <w:rPr>
          <w:sz w:val="24"/>
          <w:szCs w:val="24"/>
        </w:rPr>
        <w:t>And by the time we get to chapter 2 of 2 Kings, we have an inflection point. A transition</w:t>
      </w:r>
      <w:r w:rsidR="00D257F5" w:rsidRPr="00765802">
        <w:rPr>
          <w:sz w:val="24"/>
          <w:szCs w:val="24"/>
        </w:rPr>
        <w:t xml:space="preserve"> from one leader to another. Let’s pick it up in verse 1 of 2 Kings chapter 2.</w:t>
      </w:r>
    </w:p>
    <w:p w14:paraId="4532CC11" w14:textId="77777777" w:rsidR="00D257F5" w:rsidRPr="00765802" w:rsidRDefault="00D257F5" w:rsidP="00EC6F88">
      <w:pPr>
        <w:pStyle w:val="NoSpacing"/>
        <w:rPr>
          <w:sz w:val="24"/>
          <w:szCs w:val="24"/>
        </w:rPr>
      </w:pPr>
    </w:p>
    <w:p w14:paraId="15BB1C42" w14:textId="08A1C90E" w:rsidR="00D257F5" w:rsidRPr="00765802" w:rsidRDefault="00D257F5" w:rsidP="007C3C56">
      <w:pPr>
        <w:pStyle w:val="Scripture"/>
        <w:rPr>
          <w:sz w:val="24"/>
          <w:szCs w:val="24"/>
        </w:rPr>
      </w:pPr>
      <w:r w:rsidRPr="00765802">
        <w:rPr>
          <w:sz w:val="24"/>
          <w:szCs w:val="24"/>
        </w:rPr>
        <w:t>2 King 2:1 - And it came to pass, when the LORD was about to take up Elijah into heaven by a whirlwind, that Elijah went with Elisha from Gilgal.</w:t>
      </w:r>
    </w:p>
    <w:p w14:paraId="4637D80F" w14:textId="00DA40BC" w:rsidR="00D257F5" w:rsidRPr="00765802" w:rsidRDefault="00D257F5" w:rsidP="007C3C56">
      <w:pPr>
        <w:pStyle w:val="Scripture"/>
        <w:rPr>
          <w:sz w:val="24"/>
          <w:szCs w:val="24"/>
        </w:rPr>
      </w:pPr>
      <w:r w:rsidRPr="00765802">
        <w:rPr>
          <w:sz w:val="24"/>
          <w:szCs w:val="24"/>
        </w:rPr>
        <w:t xml:space="preserve"> 2 Then Elijah said to Elisha, "Stay here, please, for the LORD has sent me on to Bethel." But Elisha said, [no, no, no, no] "As the LORD lives, and as your soul lives, I will not leave you!" </w:t>
      </w:r>
      <w:proofErr w:type="gramStart"/>
      <w:r w:rsidRPr="00765802">
        <w:rPr>
          <w:sz w:val="24"/>
          <w:szCs w:val="24"/>
        </w:rPr>
        <w:t>So</w:t>
      </w:r>
      <w:proofErr w:type="gramEnd"/>
      <w:r w:rsidRPr="00765802">
        <w:rPr>
          <w:sz w:val="24"/>
          <w:szCs w:val="24"/>
        </w:rPr>
        <w:t xml:space="preserve"> they went down to Bethel.</w:t>
      </w:r>
    </w:p>
    <w:p w14:paraId="42F4345E" w14:textId="6768873F" w:rsidR="00D257F5" w:rsidRPr="00765802" w:rsidRDefault="00D257F5" w:rsidP="007C3C56">
      <w:pPr>
        <w:pStyle w:val="Scripture"/>
        <w:rPr>
          <w:sz w:val="24"/>
          <w:szCs w:val="24"/>
        </w:rPr>
      </w:pPr>
      <w:r w:rsidRPr="00765802">
        <w:rPr>
          <w:sz w:val="24"/>
          <w:szCs w:val="24"/>
        </w:rPr>
        <w:t xml:space="preserve"> 3 Now the sons of the prophets who were at Bethel came out to Elisha, and said to him, "Do you know that the LORD will take away your master from over you today?" And he said, "Yes, I know; keep silent!"</w:t>
      </w:r>
    </w:p>
    <w:p w14:paraId="178B972A" w14:textId="77777777" w:rsidR="00D257F5" w:rsidRPr="00765802" w:rsidRDefault="00D257F5" w:rsidP="00D257F5">
      <w:pPr>
        <w:pStyle w:val="NoSpacing"/>
        <w:rPr>
          <w:sz w:val="24"/>
          <w:szCs w:val="24"/>
        </w:rPr>
      </w:pPr>
    </w:p>
    <w:p w14:paraId="1F0BF22B" w14:textId="3055B95D" w:rsidR="0024069F" w:rsidRPr="00765802" w:rsidRDefault="0024069F" w:rsidP="00D257F5">
      <w:pPr>
        <w:pStyle w:val="NoSpacing"/>
        <w:rPr>
          <w:sz w:val="24"/>
          <w:szCs w:val="24"/>
        </w:rPr>
      </w:pPr>
      <w:r w:rsidRPr="00765802">
        <w:rPr>
          <w:sz w:val="24"/>
          <w:szCs w:val="24"/>
        </w:rPr>
        <w:t>Dropping down.</w:t>
      </w:r>
    </w:p>
    <w:p w14:paraId="7967357B" w14:textId="77777777" w:rsidR="00D257F5" w:rsidRPr="00765802" w:rsidRDefault="00D257F5" w:rsidP="00D257F5">
      <w:pPr>
        <w:pStyle w:val="NoSpacing"/>
        <w:rPr>
          <w:sz w:val="24"/>
          <w:szCs w:val="24"/>
        </w:rPr>
      </w:pPr>
    </w:p>
    <w:p w14:paraId="2C31CA94" w14:textId="72FC390C" w:rsidR="00D257F5" w:rsidRPr="00765802" w:rsidRDefault="00D257F5" w:rsidP="007C3C56">
      <w:pPr>
        <w:pStyle w:val="Scripture"/>
        <w:rPr>
          <w:sz w:val="24"/>
          <w:szCs w:val="24"/>
        </w:rPr>
      </w:pPr>
      <w:r w:rsidRPr="00765802">
        <w:rPr>
          <w:sz w:val="24"/>
          <w:szCs w:val="24"/>
        </w:rPr>
        <w:t xml:space="preserve">2 Kings 2:6 Then Elijah said to him, "Stay here, please, for the LORD has sent me on to the Jordan." But he said, "As the LORD lives, and as your soul lives, I will not leave you!" </w:t>
      </w:r>
      <w:proofErr w:type="gramStart"/>
      <w:r w:rsidRPr="00765802">
        <w:rPr>
          <w:sz w:val="24"/>
          <w:szCs w:val="24"/>
        </w:rPr>
        <w:t>So</w:t>
      </w:r>
      <w:proofErr w:type="gramEnd"/>
      <w:r w:rsidRPr="00765802">
        <w:rPr>
          <w:sz w:val="24"/>
          <w:szCs w:val="24"/>
        </w:rPr>
        <w:t xml:space="preserve"> the two of them went on.</w:t>
      </w:r>
    </w:p>
    <w:p w14:paraId="2361ABAB" w14:textId="77777777" w:rsidR="00D257F5" w:rsidRPr="00765802" w:rsidRDefault="00D257F5" w:rsidP="00D257F5">
      <w:pPr>
        <w:pStyle w:val="NoSpacing"/>
        <w:rPr>
          <w:sz w:val="24"/>
          <w:szCs w:val="24"/>
        </w:rPr>
      </w:pPr>
    </w:p>
    <w:p w14:paraId="257D4DA3" w14:textId="102BCB7E" w:rsidR="00D257F5" w:rsidRPr="00765802" w:rsidRDefault="00D257F5" w:rsidP="00D257F5">
      <w:pPr>
        <w:pStyle w:val="NoSpacing"/>
        <w:rPr>
          <w:sz w:val="24"/>
          <w:szCs w:val="24"/>
        </w:rPr>
      </w:pPr>
      <w:r w:rsidRPr="00765802">
        <w:rPr>
          <w:sz w:val="24"/>
          <w:szCs w:val="24"/>
        </w:rPr>
        <w:t>Elisha is fully aware that his time with Elijah is coming to an end. You couldn’t part them even if you tried – at least not if Elisha had anything to do with it.</w:t>
      </w:r>
    </w:p>
    <w:p w14:paraId="253EF524" w14:textId="77777777" w:rsidR="00D257F5" w:rsidRPr="00765802" w:rsidRDefault="00D257F5" w:rsidP="00D257F5">
      <w:pPr>
        <w:pStyle w:val="NoSpacing"/>
        <w:rPr>
          <w:sz w:val="24"/>
          <w:szCs w:val="24"/>
        </w:rPr>
      </w:pPr>
    </w:p>
    <w:p w14:paraId="1EC62E16" w14:textId="41827EFF" w:rsidR="00D257F5" w:rsidRPr="00765802" w:rsidRDefault="00D257F5" w:rsidP="007C3C56">
      <w:pPr>
        <w:pStyle w:val="Scripture"/>
        <w:rPr>
          <w:sz w:val="24"/>
          <w:szCs w:val="24"/>
        </w:rPr>
      </w:pPr>
      <w:r w:rsidRPr="00765802">
        <w:rPr>
          <w:sz w:val="24"/>
          <w:szCs w:val="24"/>
        </w:rPr>
        <w:t>2 Kings 2:9 - And so it was, when they had crossed over, that Elijah said to Elisha, "Ask! What may I do for you, before I am taken away from you?" Elisha said, "Please let a double portion of your spirit be upon me."</w:t>
      </w:r>
    </w:p>
    <w:p w14:paraId="33E2CD25" w14:textId="77777777" w:rsidR="00D257F5" w:rsidRPr="00765802" w:rsidRDefault="00D257F5" w:rsidP="007C3C56">
      <w:pPr>
        <w:pStyle w:val="Scripture"/>
        <w:rPr>
          <w:sz w:val="24"/>
          <w:szCs w:val="24"/>
        </w:rPr>
      </w:pPr>
      <w:r w:rsidRPr="00765802">
        <w:rPr>
          <w:sz w:val="24"/>
          <w:szCs w:val="24"/>
        </w:rPr>
        <w:t xml:space="preserve"> 10 So he said, "You have asked a hard thing. Nevertheless, if you see me when I am taken from you, it shall be so for you; but if not, it shall not be so."</w:t>
      </w:r>
    </w:p>
    <w:p w14:paraId="1EE4E567" w14:textId="77777777" w:rsidR="00D257F5" w:rsidRPr="00765802" w:rsidRDefault="00D257F5" w:rsidP="007C3C56">
      <w:pPr>
        <w:pStyle w:val="Scripture"/>
        <w:rPr>
          <w:sz w:val="24"/>
          <w:szCs w:val="24"/>
        </w:rPr>
      </w:pPr>
      <w:r w:rsidRPr="00765802">
        <w:rPr>
          <w:sz w:val="24"/>
          <w:szCs w:val="24"/>
        </w:rPr>
        <w:lastRenderedPageBreak/>
        <w:t xml:space="preserve"> 11 Then it happened, as they continued on and talked, that suddenly a chariot of fire appeared with horses of fire, and separated the two of them; and Elijah went up by a whirlwind into heaven.</w:t>
      </w:r>
    </w:p>
    <w:p w14:paraId="26C1D52C" w14:textId="4E41558B" w:rsidR="00D257F5" w:rsidRPr="00765802" w:rsidRDefault="00D257F5" w:rsidP="007C3C56">
      <w:pPr>
        <w:pStyle w:val="Scripture"/>
        <w:rPr>
          <w:sz w:val="24"/>
          <w:szCs w:val="24"/>
        </w:rPr>
      </w:pPr>
      <w:r w:rsidRPr="00765802">
        <w:rPr>
          <w:sz w:val="24"/>
          <w:szCs w:val="24"/>
        </w:rPr>
        <w:t xml:space="preserve"> 12 And Elisha saw it, and he cried out, "My father, my father, the chariot of Israel and its horsemen!" </w:t>
      </w:r>
      <w:proofErr w:type="gramStart"/>
      <w:r w:rsidRPr="00765802">
        <w:rPr>
          <w:sz w:val="24"/>
          <w:szCs w:val="24"/>
        </w:rPr>
        <w:t>So</w:t>
      </w:r>
      <w:proofErr w:type="gramEnd"/>
      <w:r w:rsidRPr="00765802">
        <w:rPr>
          <w:sz w:val="24"/>
          <w:szCs w:val="24"/>
        </w:rPr>
        <w:t xml:space="preserve"> he saw him no more. And he took hold of his own clothes and tore them into two pieces.</w:t>
      </w:r>
    </w:p>
    <w:p w14:paraId="5972C45C" w14:textId="77777777" w:rsidR="00D257F5" w:rsidRPr="00765802" w:rsidRDefault="00D257F5" w:rsidP="00D257F5">
      <w:pPr>
        <w:pStyle w:val="NoSpacing"/>
        <w:rPr>
          <w:sz w:val="24"/>
          <w:szCs w:val="24"/>
        </w:rPr>
      </w:pPr>
    </w:p>
    <w:p w14:paraId="1CD3D3D6" w14:textId="518DE58B" w:rsidR="00D257F5" w:rsidRPr="00765802" w:rsidRDefault="00D257F5" w:rsidP="00D257F5">
      <w:pPr>
        <w:pStyle w:val="NoSpacing"/>
        <w:rPr>
          <w:sz w:val="24"/>
          <w:szCs w:val="24"/>
        </w:rPr>
      </w:pPr>
      <w:r w:rsidRPr="00765802">
        <w:rPr>
          <w:sz w:val="24"/>
          <w:szCs w:val="24"/>
        </w:rPr>
        <w:t>And with that – it was done. It was all over. The period of transition from one leader to another flipped over the tipping point as Elisha looked off into the distance, all by himself.</w:t>
      </w:r>
    </w:p>
    <w:p w14:paraId="1C13D2DF" w14:textId="77777777" w:rsidR="00D257F5" w:rsidRPr="00765802" w:rsidRDefault="00D257F5" w:rsidP="00D257F5">
      <w:pPr>
        <w:pStyle w:val="NoSpacing"/>
        <w:rPr>
          <w:sz w:val="24"/>
          <w:szCs w:val="24"/>
        </w:rPr>
      </w:pPr>
    </w:p>
    <w:p w14:paraId="33860030" w14:textId="4DA4AD4E" w:rsidR="00D257F5" w:rsidRPr="00765802" w:rsidRDefault="00D257F5" w:rsidP="00D257F5">
      <w:pPr>
        <w:pStyle w:val="NoSpacing"/>
        <w:rPr>
          <w:sz w:val="24"/>
          <w:szCs w:val="24"/>
        </w:rPr>
      </w:pPr>
      <w:r w:rsidRPr="00765802">
        <w:rPr>
          <w:sz w:val="24"/>
          <w:szCs w:val="24"/>
        </w:rPr>
        <w:t xml:space="preserve">The bible is a remarkable book in that it has </w:t>
      </w:r>
      <w:r w:rsidR="007C3C56" w:rsidRPr="00765802">
        <w:rPr>
          <w:sz w:val="24"/>
          <w:szCs w:val="24"/>
        </w:rPr>
        <w:t xml:space="preserve">so many </w:t>
      </w:r>
      <w:r w:rsidRPr="00765802">
        <w:rPr>
          <w:sz w:val="24"/>
          <w:szCs w:val="24"/>
        </w:rPr>
        <w:t>stories, examples</w:t>
      </w:r>
      <w:r w:rsidR="007C3C56" w:rsidRPr="00765802">
        <w:rPr>
          <w:sz w:val="24"/>
          <w:szCs w:val="24"/>
        </w:rPr>
        <w:t xml:space="preserve"> of life</w:t>
      </w:r>
      <w:r w:rsidRPr="00765802">
        <w:rPr>
          <w:sz w:val="24"/>
          <w:szCs w:val="24"/>
        </w:rPr>
        <w:t xml:space="preserve">, poetry, prophecy, </w:t>
      </w:r>
      <w:proofErr w:type="spellStart"/>
      <w:r w:rsidRPr="00765802">
        <w:rPr>
          <w:sz w:val="24"/>
          <w:szCs w:val="24"/>
        </w:rPr>
        <w:t>etc</w:t>
      </w:r>
      <w:proofErr w:type="spellEnd"/>
      <w:r w:rsidRPr="00765802">
        <w:rPr>
          <w:sz w:val="24"/>
          <w:szCs w:val="24"/>
        </w:rPr>
        <w:t>, etc. But there is no way that it can fully capture fully every major event that has happened in the last many thousands of years. And here, we only get a tiny little glimpse into this major transition.</w:t>
      </w:r>
    </w:p>
    <w:p w14:paraId="0A5D762D" w14:textId="77777777" w:rsidR="00D257F5" w:rsidRPr="00765802" w:rsidRDefault="00D257F5" w:rsidP="00D257F5">
      <w:pPr>
        <w:pStyle w:val="NoSpacing"/>
        <w:rPr>
          <w:sz w:val="24"/>
          <w:szCs w:val="24"/>
        </w:rPr>
      </w:pPr>
    </w:p>
    <w:p w14:paraId="02373B2E" w14:textId="29CEBA21" w:rsidR="00D257F5" w:rsidRPr="00765802" w:rsidRDefault="00D257F5" w:rsidP="00D257F5">
      <w:pPr>
        <w:pStyle w:val="NoSpacing"/>
        <w:rPr>
          <w:sz w:val="24"/>
          <w:szCs w:val="24"/>
        </w:rPr>
      </w:pPr>
      <w:r w:rsidRPr="00765802">
        <w:rPr>
          <w:sz w:val="24"/>
          <w:szCs w:val="24"/>
        </w:rPr>
        <w:t>We get a few hints from the other prophets that remained. We can read the story as Elisha gets about his calling. But we are left to use our imagination as to what the people really felt, what the impact really was.</w:t>
      </w:r>
    </w:p>
    <w:p w14:paraId="4A2B84EF" w14:textId="77777777" w:rsidR="00D257F5" w:rsidRPr="00765802" w:rsidRDefault="00D257F5" w:rsidP="00D257F5">
      <w:pPr>
        <w:pStyle w:val="NoSpacing"/>
        <w:rPr>
          <w:sz w:val="24"/>
          <w:szCs w:val="24"/>
        </w:rPr>
      </w:pPr>
    </w:p>
    <w:p w14:paraId="2C81AE19" w14:textId="481E5E90" w:rsidR="00A16466" w:rsidRPr="00765802" w:rsidRDefault="00D257F5" w:rsidP="00D257F5">
      <w:pPr>
        <w:pStyle w:val="NoSpacing"/>
        <w:rPr>
          <w:sz w:val="24"/>
          <w:szCs w:val="24"/>
        </w:rPr>
      </w:pPr>
      <w:r w:rsidRPr="00765802">
        <w:rPr>
          <w:sz w:val="24"/>
          <w:szCs w:val="24"/>
        </w:rPr>
        <w:t>After all, Elijah was a really remarkable leader. There was nothing wrong with him, where God</w:t>
      </w:r>
      <w:r w:rsidR="00A16466" w:rsidRPr="00765802">
        <w:rPr>
          <w:sz w:val="24"/>
          <w:szCs w:val="24"/>
        </w:rPr>
        <w:t xml:space="preserve"> said</w:t>
      </w:r>
      <w:r w:rsidRPr="00765802">
        <w:rPr>
          <w:sz w:val="24"/>
          <w:szCs w:val="24"/>
        </w:rPr>
        <w:t xml:space="preserve">, “oh boy, we </w:t>
      </w:r>
      <w:proofErr w:type="spellStart"/>
      <w:r w:rsidRPr="00765802">
        <w:rPr>
          <w:sz w:val="24"/>
          <w:szCs w:val="24"/>
        </w:rPr>
        <w:t>gotta</w:t>
      </w:r>
      <w:proofErr w:type="spellEnd"/>
      <w:r w:rsidRPr="00765802">
        <w:rPr>
          <w:sz w:val="24"/>
          <w:szCs w:val="24"/>
        </w:rPr>
        <w:t xml:space="preserve"> get this guy out of here</w:t>
      </w:r>
      <w:r w:rsidR="00A16466" w:rsidRPr="00765802">
        <w:rPr>
          <w:sz w:val="24"/>
          <w:szCs w:val="24"/>
        </w:rPr>
        <w:t>. He’s just not cutting it anymore”. No, not at all. Elijah had proven to be one of the most impactful leaders that Isreal ever had.</w:t>
      </w:r>
    </w:p>
    <w:p w14:paraId="0DE04627" w14:textId="77777777" w:rsidR="00A16466" w:rsidRPr="00765802" w:rsidRDefault="00A16466" w:rsidP="00D257F5">
      <w:pPr>
        <w:pStyle w:val="NoSpacing"/>
        <w:rPr>
          <w:sz w:val="24"/>
          <w:szCs w:val="24"/>
        </w:rPr>
      </w:pPr>
    </w:p>
    <w:p w14:paraId="65CA2F48" w14:textId="36168307" w:rsidR="00A16466" w:rsidRPr="00765802" w:rsidRDefault="00A16466" w:rsidP="00D257F5">
      <w:pPr>
        <w:pStyle w:val="NoSpacing"/>
        <w:rPr>
          <w:sz w:val="24"/>
          <w:szCs w:val="24"/>
        </w:rPr>
      </w:pPr>
      <w:r w:rsidRPr="00765802">
        <w:rPr>
          <w:sz w:val="24"/>
          <w:szCs w:val="24"/>
        </w:rPr>
        <w:t xml:space="preserve">On the flip side, it was not wrong to be excited about Elisha. A new leader. A new perspective. A new way of thinking and attacking problems. </w:t>
      </w:r>
      <w:r w:rsidR="007C3C56" w:rsidRPr="00765802">
        <w:rPr>
          <w:sz w:val="24"/>
          <w:szCs w:val="24"/>
        </w:rPr>
        <w:t xml:space="preserve">And </w:t>
      </w:r>
      <w:r w:rsidRPr="00765802">
        <w:rPr>
          <w:sz w:val="24"/>
          <w:szCs w:val="24"/>
        </w:rPr>
        <w:t xml:space="preserve">Elisha </w:t>
      </w:r>
      <w:r w:rsidR="007C3C56" w:rsidRPr="00765802">
        <w:rPr>
          <w:sz w:val="24"/>
          <w:szCs w:val="24"/>
        </w:rPr>
        <w:t>turned out to be pretty great as well, didn’t he</w:t>
      </w:r>
      <w:r w:rsidRPr="00765802">
        <w:rPr>
          <w:sz w:val="24"/>
          <w:szCs w:val="24"/>
        </w:rPr>
        <w:t>.</w:t>
      </w:r>
    </w:p>
    <w:p w14:paraId="07090BD7" w14:textId="77777777" w:rsidR="00A16466" w:rsidRPr="00765802" w:rsidRDefault="00A16466" w:rsidP="00D257F5">
      <w:pPr>
        <w:pStyle w:val="NoSpacing"/>
        <w:rPr>
          <w:sz w:val="24"/>
          <w:szCs w:val="24"/>
        </w:rPr>
      </w:pPr>
    </w:p>
    <w:p w14:paraId="0B3F0272" w14:textId="0DAB09E7" w:rsidR="00A16466" w:rsidRPr="00765802" w:rsidRDefault="00A16466" w:rsidP="00D257F5">
      <w:pPr>
        <w:pStyle w:val="NoSpacing"/>
        <w:rPr>
          <w:sz w:val="24"/>
          <w:szCs w:val="24"/>
        </w:rPr>
      </w:pPr>
      <w:r w:rsidRPr="00765802">
        <w:rPr>
          <w:sz w:val="24"/>
          <w:szCs w:val="24"/>
        </w:rPr>
        <w:t xml:space="preserve">But even so, in this </w:t>
      </w:r>
      <w:r w:rsidR="00613BB6" w:rsidRPr="00765802">
        <w:rPr>
          <w:sz w:val="24"/>
          <w:szCs w:val="24"/>
        </w:rPr>
        <w:t>best-case</w:t>
      </w:r>
      <w:r w:rsidRPr="00765802">
        <w:rPr>
          <w:sz w:val="24"/>
          <w:szCs w:val="24"/>
        </w:rPr>
        <w:t xml:space="preserve"> leadership transition, I’m sure there were all sorts of feelings, emotions of all kinds, as it happened.</w:t>
      </w:r>
    </w:p>
    <w:p w14:paraId="642C22D3" w14:textId="77777777" w:rsidR="00A16466" w:rsidRPr="00765802" w:rsidRDefault="00A16466" w:rsidP="00D257F5">
      <w:pPr>
        <w:pStyle w:val="NoSpacing"/>
        <w:rPr>
          <w:sz w:val="24"/>
          <w:szCs w:val="24"/>
        </w:rPr>
      </w:pPr>
    </w:p>
    <w:p w14:paraId="3158D519" w14:textId="2B1ABC67" w:rsidR="00A16466" w:rsidRPr="00765802" w:rsidRDefault="00A16466" w:rsidP="00D257F5">
      <w:pPr>
        <w:pStyle w:val="NoSpacing"/>
        <w:rPr>
          <w:sz w:val="24"/>
          <w:szCs w:val="24"/>
        </w:rPr>
      </w:pPr>
      <w:r w:rsidRPr="00765802">
        <w:rPr>
          <w:sz w:val="24"/>
          <w:szCs w:val="24"/>
        </w:rPr>
        <w:t>Well, brethren, what we could learn from this example, in the unlikely chance that we ever might find ourselves in a similar situation. I know, it’s hard to believe that anything like this might happen, but let’s just supposed for the sake of exercise.</w:t>
      </w:r>
    </w:p>
    <w:p w14:paraId="7DEEDCB3" w14:textId="77777777" w:rsidR="00A16466" w:rsidRPr="00765802" w:rsidRDefault="00A16466" w:rsidP="00D257F5">
      <w:pPr>
        <w:pStyle w:val="NoSpacing"/>
        <w:rPr>
          <w:sz w:val="24"/>
          <w:szCs w:val="24"/>
        </w:rPr>
      </w:pPr>
    </w:p>
    <w:p w14:paraId="3C15CBF1" w14:textId="380459AA" w:rsidR="00A16466" w:rsidRPr="00765802" w:rsidRDefault="00A16466" w:rsidP="00D257F5">
      <w:pPr>
        <w:pStyle w:val="NoSpacing"/>
        <w:rPr>
          <w:sz w:val="24"/>
          <w:szCs w:val="24"/>
        </w:rPr>
      </w:pPr>
      <w:r w:rsidRPr="00765802">
        <w:rPr>
          <w:sz w:val="24"/>
          <w:szCs w:val="24"/>
        </w:rPr>
        <w:t>How can we respond to a leadership transition, and what lessons can we take from the</w:t>
      </w:r>
      <w:r w:rsidR="001509DB" w:rsidRPr="00765802">
        <w:rPr>
          <w:sz w:val="24"/>
          <w:szCs w:val="24"/>
        </w:rPr>
        <w:t xml:space="preserve"> transition of</w:t>
      </w:r>
      <w:r w:rsidRPr="00765802">
        <w:rPr>
          <w:sz w:val="24"/>
          <w:szCs w:val="24"/>
        </w:rPr>
        <w:t xml:space="preserve"> Elijah </w:t>
      </w:r>
      <w:r w:rsidR="001509DB" w:rsidRPr="00765802">
        <w:rPr>
          <w:sz w:val="24"/>
          <w:szCs w:val="24"/>
        </w:rPr>
        <w:t xml:space="preserve">to </w:t>
      </w:r>
      <w:r w:rsidRPr="00765802">
        <w:rPr>
          <w:sz w:val="24"/>
          <w:szCs w:val="24"/>
        </w:rPr>
        <w:t>Elisha?</w:t>
      </w:r>
    </w:p>
    <w:p w14:paraId="3F0DF7F0" w14:textId="77777777" w:rsidR="001509DB" w:rsidRPr="00765802" w:rsidRDefault="001509DB" w:rsidP="00D257F5">
      <w:pPr>
        <w:pStyle w:val="NoSpacing"/>
        <w:rPr>
          <w:sz w:val="24"/>
          <w:szCs w:val="24"/>
        </w:rPr>
      </w:pPr>
    </w:p>
    <w:p w14:paraId="56A7B12F" w14:textId="02D3DD7E" w:rsidR="00D257F5" w:rsidRPr="00765802" w:rsidRDefault="001509DB" w:rsidP="00D257F5">
      <w:pPr>
        <w:pStyle w:val="NoSpacing"/>
        <w:rPr>
          <w:sz w:val="24"/>
          <w:szCs w:val="24"/>
        </w:rPr>
      </w:pPr>
      <w:r w:rsidRPr="00765802">
        <w:rPr>
          <w:sz w:val="24"/>
          <w:szCs w:val="24"/>
        </w:rPr>
        <w:t>One principal that was very evident was prayer. You see this very clearly in the lives of both Elijah and Elisha. You see it in the other prophets that supported them. You could see it in the people that they served. It’s a tool that we can very much utilize in the exact same way.</w:t>
      </w:r>
    </w:p>
    <w:p w14:paraId="4790022E" w14:textId="77777777" w:rsidR="00E20745" w:rsidRPr="00765802" w:rsidRDefault="00E20745" w:rsidP="00D257F5">
      <w:pPr>
        <w:pStyle w:val="NoSpacing"/>
        <w:rPr>
          <w:sz w:val="24"/>
          <w:szCs w:val="24"/>
        </w:rPr>
      </w:pPr>
    </w:p>
    <w:p w14:paraId="091A98A2" w14:textId="60F2AA0F" w:rsidR="007C3C56" w:rsidRPr="00765802" w:rsidRDefault="007C3C56" w:rsidP="001509DB">
      <w:pPr>
        <w:pStyle w:val="Scripture"/>
        <w:rPr>
          <w:sz w:val="24"/>
          <w:szCs w:val="24"/>
        </w:rPr>
      </w:pPr>
      <w:r w:rsidRPr="00765802">
        <w:rPr>
          <w:sz w:val="24"/>
          <w:szCs w:val="24"/>
        </w:rPr>
        <w:t>1</w:t>
      </w:r>
      <w:r w:rsidR="001509DB" w:rsidRPr="00765802">
        <w:rPr>
          <w:sz w:val="24"/>
          <w:szCs w:val="24"/>
        </w:rPr>
        <w:t xml:space="preserve"> Thessalonians</w:t>
      </w:r>
      <w:r w:rsidRPr="00765802">
        <w:rPr>
          <w:sz w:val="24"/>
          <w:szCs w:val="24"/>
        </w:rPr>
        <w:t xml:space="preserve"> 5:11 </w:t>
      </w:r>
      <w:r w:rsidR="001509DB" w:rsidRPr="00765802">
        <w:rPr>
          <w:sz w:val="24"/>
          <w:szCs w:val="24"/>
        </w:rPr>
        <w:t>-</w:t>
      </w:r>
      <w:r w:rsidRPr="00765802">
        <w:rPr>
          <w:sz w:val="24"/>
          <w:szCs w:val="24"/>
        </w:rPr>
        <w:t xml:space="preserve"> Therefore comfort each other and edify one another, just as you also are doing.</w:t>
      </w:r>
    </w:p>
    <w:p w14:paraId="56A6CAE9" w14:textId="77777777" w:rsidR="00D63CEA" w:rsidRPr="00765802" w:rsidRDefault="00D63CEA" w:rsidP="00D63CEA">
      <w:pPr>
        <w:pStyle w:val="Scripture"/>
        <w:ind w:left="0"/>
        <w:rPr>
          <w:sz w:val="24"/>
          <w:szCs w:val="24"/>
        </w:rPr>
      </w:pPr>
    </w:p>
    <w:p w14:paraId="74E49D77" w14:textId="5F0CCAFC" w:rsidR="00D63CEA" w:rsidRPr="00765802" w:rsidRDefault="00D63CEA" w:rsidP="00D63CEA">
      <w:pPr>
        <w:pStyle w:val="Scripture"/>
        <w:ind w:left="0"/>
        <w:rPr>
          <w:sz w:val="24"/>
          <w:szCs w:val="24"/>
        </w:rPr>
      </w:pPr>
      <w:r w:rsidRPr="00765802">
        <w:rPr>
          <w:sz w:val="24"/>
          <w:szCs w:val="24"/>
        </w:rPr>
        <w:t xml:space="preserve">Right – that was the habit that they had in that church. Hopefully we have the same habits here in our spiritual family. </w:t>
      </w:r>
    </w:p>
    <w:p w14:paraId="44EADF8A" w14:textId="77777777" w:rsidR="00D63CEA" w:rsidRPr="00765802" w:rsidRDefault="00D63CEA" w:rsidP="001509DB">
      <w:pPr>
        <w:pStyle w:val="Scripture"/>
        <w:rPr>
          <w:sz w:val="24"/>
          <w:szCs w:val="24"/>
        </w:rPr>
      </w:pPr>
    </w:p>
    <w:p w14:paraId="5C5E40B6" w14:textId="1DB40510" w:rsidR="007C3C56" w:rsidRPr="00765802" w:rsidRDefault="007C3C56" w:rsidP="001509DB">
      <w:pPr>
        <w:pStyle w:val="Scripture"/>
        <w:rPr>
          <w:sz w:val="24"/>
          <w:szCs w:val="24"/>
        </w:rPr>
      </w:pPr>
      <w:r w:rsidRPr="00765802">
        <w:rPr>
          <w:sz w:val="24"/>
          <w:szCs w:val="24"/>
        </w:rPr>
        <w:t xml:space="preserve"> 12 And we urge you, brethren, to </w:t>
      </w:r>
      <w:r w:rsidR="00D63CEA" w:rsidRPr="00765802">
        <w:rPr>
          <w:sz w:val="24"/>
          <w:szCs w:val="24"/>
        </w:rPr>
        <w:t xml:space="preserve">[do what? You are already comforting one another, edifying one another – how are you to focus some of that energy and effort] </w:t>
      </w:r>
      <w:r w:rsidRPr="00765802">
        <w:rPr>
          <w:sz w:val="24"/>
          <w:szCs w:val="24"/>
        </w:rPr>
        <w:t>recognize those who labor among you, and are over you in the Lord and admonish you,</w:t>
      </w:r>
    </w:p>
    <w:p w14:paraId="60217E7A" w14:textId="26E5795C" w:rsidR="00E20745" w:rsidRPr="00765802" w:rsidRDefault="007C3C56" w:rsidP="001509DB">
      <w:pPr>
        <w:pStyle w:val="Scripture"/>
        <w:rPr>
          <w:sz w:val="24"/>
          <w:szCs w:val="24"/>
        </w:rPr>
      </w:pPr>
      <w:r w:rsidRPr="00765802">
        <w:rPr>
          <w:sz w:val="24"/>
          <w:szCs w:val="24"/>
        </w:rPr>
        <w:lastRenderedPageBreak/>
        <w:t xml:space="preserve"> 13 and to esteem them very highly in love for their work's sake. Be at peace among yourselves.</w:t>
      </w:r>
    </w:p>
    <w:p w14:paraId="4EA8918F" w14:textId="77777777" w:rsidR="00E20745" w:rsidRPr="00765802" w:rsidRDefault="00E20745" w:rsidP="00D257F5">
      <w:pPr>
        <w:pStyle w:val="NoSpacing"/>
        <w:rPr>
          <w:sz w:val="24"/>
          <w:szCs w:val="24"/>
        </w:rPr>
      </w:pPr>
    </w:p>
    <w:p w14:paraId="70E4469D" w14:textId="1DAA88C9" w:rsidR="009F29E8" w:rsidRPr="00765802" w:rsidRDefault="009F29E8" w:rsidP="00D257F5">
      <w:pPr>
        <w:pStyle w:val="NoSpacing"/>
        <w:rPr>
          <w:sz w:val="24"/>
          <w:szCs w:val="24"/>
        </w:rPr>
      </w:pPr>
      <w:r w:rsidRPr="00765802">
        <w:rPr>
          <w:sz w:val="24"/>
          <w:szCs w:val="24"/>
        </w:rPr>
        <w:t>That esteeming doesn’t mean to put someone on a pedestal, it doesn’t mean to look through rose colored glasses and pretend like someone is perfect or anything like that. No, not fake esteem.</w:t>
      </w:r>
      <w:r w:rsidR="00D7493D" w:rsidRPr="00765802">
        <w:rPr>
          <w:sz w:val="24"/>
          <w:szCs w:val="24"/>
        </w:rPr>
        <w:t xml:space="preserve"> Not artificial.</w:t>
      </w:r>
    </w:p>
    <w:p w14:paraId="444EA4F2" w14:textId="77777777" w:rsidR="009F29E8" w:rsidRPr="00765802" w:rsidRDefault="009F29E8" w:rsidP="00D257F5">
      <w:pPr>
        <w:pStyle w:val="NoSpacing"/>
        <w:rPr>
          <w:sz w:val="24"/>
          <w:szCs w:val="24"/>
        </w:rPr>
      </w:pPr>
    </w:p>
    <w:p w14:paraId="1F9B6DB5" w14:textId="77777777" w:rsidR="009F29E8" w:rsidRPr="00765802" w:rsidRDefault="009F29E8" w:rsidP="00D257F5">
      <w:pPr>
        <w:pStyle w:val="NoSpacing"/>
        <w:rPr>
          <w:sz w:val="24"/>
          <w:szCs w:val="24"/>
        </w:rPr>
      </w:pPr>
      <w:r w:rsidRPr="00765802">
        <w:rPr>
          <w:sz w:val="24"/>
          <w:szCs w:val="24"/>
        </w:rPr>
        <w:t xml:space="preserve">Rather, for the incoming leadership, it’s to be supportive, to give the benefit of the doubt, to give room for mistakes, to continually offer prayers for wisdom and guidance. </w:t>
      </w:r>
    </w:p>
    <w:p w14:paraId="490FBAB0" w14:textId="77777777" w:rsidR="009F29E8" w:rsidRPr="00765802" w:rsidRDefault="009F29E8" w:rsidP="00D257F5">
      <w:pPr>
        <w:pStyle w:val="NoSpacing"/>
        <w:rPr>
          <w:sz w:val="24"/>
          <w:szCs w:val="24"/>
        </w:rPr>
      </w:pPr>
    </w:p>
    <w:p w14:paraId="4D09BA0D" w14:textId="3C85BADC" w:rsidR="009F29E8" w:rsidRPr="00765802" w:rsidRDefault="009F29E8" w:rsidP="009F29E8">
      <w:pPr>
        <w:pStyle w:val="NoSpacing"/>
        <w:rPr>
          <w:sz w:val="24"/>
          <w:szCs w:val="24"/>
        </w:rPr>
      </w:pPr>
      <w:r w:rsidRPr="00765802">
        <w:rPr>
          <w:sz w:val="24"/>
          <w:szCs w:val="24"/>
        </w:rPr>
        <w:t>In the case of Elisha, it’s was to not tease too much, because if we were to follow the story of Elisha just a few more verses, we’ll see that the second main event of Elisha new leadership was that he called out bears to maul people that teased him. So obviously, I think we should keep our eyes on that.</w:t>
      </w:r>
    </w:p>
    <w:p w14:paraId="103734F1" w14:textId="77777777" w:rsidR="009F29E8" w:rsidRPr="00765802" w:rsidRDefault="009F29E8" w:rsidP="00D257F5">
      <w:pPr>
        <w:pStyle w:val="NoSpacing"/>
        <w:rPr>
          <w:sz w:val="24"/>
          <w:szCs w:val="24"/>
        </w:rPr>
      </w:pPr>
    </w:p>
    <w:p w14:paraId="1FCDFE2D" w14:textId="222382CD" w:rsidR="007C3C56" w:rsidRPr="00765802" w:rsidRDefault="009F29E8" w:rsidP="00D257F5">
      <w:pPr>
        <w:pStyle w:val="NoSpacing"/>
        <w:rPr>
          <w:sz w:val="24"/>
          <w:szCs w:val="24"/>
        </w:rPr>
      </w:pPr>
      <w:r w:rsidRPr="00765802">
        <w:rPr>
          <w:sz w:val="24"/>
          <w:szCs w:val="24"/>
        </w:rPr>
        <w:t xml:space="preserve">For the transitioning leadership, it’s to recognize the time, energy, love, and service that was </w:t>
      </w:r>
      <w:r w:rsidR="00D7493D" w:rsidRPr="00765802">
        <w:rPr>
          <w:sz w:val="24"/>
          <w:szCs w:val="24"/>
        </w:rPr>
        <w:t xml:space="preserve">freely </w:t>
      </w:r>
      <w:r w:rsidRPr="00765802">
        <w:rPr>
          <w:sz w:val="24"/>
          <w:szCs w:val="24"/>
        </w:rPr>
        <w:t>given. To ensure we take the time to say thank you.  Like to literally go and say it.</w:t>
      </w:r>
    </w:p>
    <w:p w14:paraId="63506ACE" w14:textId="77777777" w:rsidR="007C3C56" w:rsidRPr="00765802" w:rsidRDefault="007C3C56" w:rsidP="00D257F5">
      <w:pPr>
        <w:pStyle w:val="NoSpacing"/>
        <w:rPr>
          <w:sz w:val="24"/>
          <w:szCs w:val="24"/>
        </w:rPr>
      </w:pPr>
    </w:p>
    <w:p w14:paraId="786392E1" w14:textId="0363E059" w:rsidR="00E20745" w:rsidRPr="00765802" w:rsidRDefault="00E20745" w:rsidP="00D257F5">
      <w:pPr>
        <w:pStyle w:val="NoSpacing"/>
        <w:rPr>
          <w:sz w:val="24"/>
          <w:szCs w:val="24"/>
        </w:rPr>
      </w:pPr>
      <w:r w:rsidRPr="00765802">
        <w:rPr>
          <w:b/>
          <w:bCs/>
          <w:sz w:val="24"/>
          <w:szCs w:val="24"/>
        </w:rPr>
        <w:t>Conclusion</w:t>
      </w:r>
    </w:p>
    <w:p w14:paraId="55354DB8" w14:textId="77777777" w:rsidR="00E20745" w:rsidRPr="00765802" w:rsidRDefault="00E20745" w:rsidP="00D257F5">
      <w:pPr>
        <w:pStyle w:val="NoSpacing"/>
        <w:rPr>
          <w:sz w:val="24"/>
          <w:szCs w:val="24"/>
        </w:rPr>
      </w:pPr>
    </w:p>
    <w:p w14:paraId="261116E9" w14:textId="5205D750" w:rsidR="00E20745" w:rsidRPr="00765802" w:rsidRDefault="00E20745" w:rsidP="00D257F5">
      <w:pPr>
        <w:pStyle w:val="NoSpacing"/>
        <w:rPr>
          <w:sz w:val="24"/>
          <w:szCs w:val="24"/>
        </w:rPr>
      </w:pPr>
      <w:r w:rsidRPr="00765802">
        <w:rPr>
          <w:sz w:val="24"/>
          <w:szCs w:val="24"/>
        </w:rPr>
        <w:t xml:space="preserve">One of the really great ideas from the transition from Elijah to Elisha is the fact that Elisha didn’t </w:t>
      </w:r>
      <w:r w:rsidR="009F29E8" w:rsidRPr="00765802">
        <w:rPr>
          <w:sz w:val="24"/>
          <w:szCs w:val="24"/>
        </w:rPr>
        <w:t xml:space="preserve">just </w:t>
      </w:r>
      <w:r w:rsidRPr="00765802">
        <w:rPr>
          <w:sz w:val="24"/>
          <w:szCs w:val="24"/>
        </w:rPr>
        <w:t>replace Elijah. And how could you? Elijah’s story was his own. God used him in His own powerful way. Elijah stood on his own</w:t>
      </w:r>
      <w:r w:rsidR="009F29E8" w:rsidRPr="00765802">
        <w:rPr>
          <w:sz w:val="24"/>
          <w:szCs w:val="24"/>
        </w:rPr>
        <w:t xml:space="preserve"> merits</w:t>
      </w:r>
      <w:r w:rsidRPr="00765802">
        <w:rPr>
          <w:sz w:val="24"/>
          <w:szCs w:val="24"/>
        </w:rPr>
        <w:t xml:space="preserve">. </w:t>
      </w:r>
      <w:r w:rsidR="009F29E8" w:rsidRPr="00765802">
        <w:rPr>
          <w:sz w:val="24"/>
          <w:szCs w:val="24"/>
        </w:rPr>
        <w:t>The</w:t>
      </w:r>
      <w:r w:rsidR="00E54AFF" w:rsidRPr="00765802">
        <w:rPr>
          <w:sz w:val="24"/>
          <w:szCs w:val="24"/>
        </w:rPr>
        <w:t>re</w:t>
      </w:r>
      <w:r w:rsidR="009F29E8" w:rsidRPr="00765802">
        <w:rPr>
          <w:sz w:val="24"/>
          <w:szCs w:val="24"/>
        </w:rPr>
        <w:t xml:space="preserve"> was no simple swap from one to someone else.</w:t>
      </w:r>
    </w:p>
    <w:p w14:paraId="79F2867B" w14:textId="77777777" w:rsidR="00E20745" w:rsidRPr="00765802" w:rsidRDefault="00E20745" w:rsidP="00D257F5">
      <w:pPr>
        <w:pStyle w:val="NoSpacing"/>
        <w:rPr>
          <w:sz w:val="24"/>
          <w:szCs w:val="24"/>
        </w:rPr>
      </w:pPr>
    </w:p>
    <w:p w14:paraId="2D43E374" w14:textId="3919AEE8" w:rsidR="00E20745" w:rsidRPr="00765802" w:rsidRDefault="00E20745" w:rsidP="00D257F5">
      <w:pPr>
        <w:pStyle w:val="NoSpacing"/>
        <w:rPr>
          <w:sz w:val="24"/>
          <w:szCs w:val="24"/>
        </w:rPr>
      </w:pPr>
      <w:r w:rsidRPr="00765802">
        <w:rPr>
          <w:sz w:val="24"/>
          <w:szCs w:val="24"/>
        </w:rPr>
        <w:t>Instead of replacing, Elisha rather, built upon, and increased what came before him. He wasn’t the same person as the one before him, but was able to multiply the fruits that were already planted.</w:t>
      </w:r>
      <w:r w:rsidR="001509DB" w:rsidRPr="00765802">
        <w:rPr>
          <w:sz w:val="24"/>
          <w:szCs w:val="24"/>
        </w:rPr>
        <w:t xml:space="preserve"> What a blessing to not have to start all the way over and work from zero, but instead, to be able to hit the ground running in a positive direction.</w:t>
      </w:r>
    </w:p>
    <w:p w14:paraId="74226367" w14:textId="77777777" w:rsidR="00E20745" w:rsidRPr="00765802" w:rsidRDefault="00E20745" w:rsidP="00D257F5">
      <w:pPr>
        <w:pStyle w:val="NoSpacing"/>
        <w:rPr>
          <w:sz w:val="24"/>
          <w:szCs w:val="24"/>
        </w:rPr>
      </w:pPr>
    </w:p>
    <w:p w14:paraId="2B7CC8AA" w14:textId="1DB58594" w:rsidR="00E20745" w:rsidRPr="00765802" w:rsidRDefault="00E20745" w:rsidP="00D257F5">
      <w:pPr>
        <w:pStyle w:val="NoSpacing"/>
        <w:rPr>
          <w:sz w:val="24"/>
          <w:szCs w:val="24"/>
        </w:rPr>
      </w:pPr>
      <w:r w:rsidRPr="00765802">
        <w:rPr>
          <w:sz w:val="24"/>
          <w:szCs w:val="24"/>
        </w:rPr>
        <w:t>Speaking for myself, I am very thankful for the wonderful leadership of the Clore husband and wife team. They were, and are still, a tremendous blessing</w:t>
      </w:r>
      <w:r w:rsidR="00423BA3" w:rsidRPr="00765802">
        <w:rPr>
          <w:sz w:val="24"/>
          <w:szCs w:val="24"/>
        </w:rPr>
        <w:t xml:space="preserve"> for our </w:t>
      </w:r>
      <w:r w:rsidR="00915FB2" w:rsidRPr="00765802">
        <w:rPr>
          <w:sz w:val="24"/>
          <w:szCs w:val="24"/>
        </w:rPr>
        <w:t xml:space="preserve">spiritual </w:t>
      </w:r>
      <w:r w:rsidR="00423BA3" w:rsidRPr="00765802">
        <w:rPr>
          <w:sz w:val="24"/>
          <w:szCs w:val="24"/>
        </w:rPr>
        <w:t>family here in Northern Virginia. I can be sad, and thankful, excited and apprehensive, and all of those emotions are absolutely ok.</w:t>
      </w:r>
    </w:p>
    <w:p w14:paraId="109399C2" w14:textId="77777777" w:rsidR="00423BA3" w:rsidRPr="00765802" w:rsidRDefault="00423BA3" w:rsidP="00D257F5">
      <w:pPr>
        <w:pStyle w:val="NoSpacing"/>
        <w:rPr>
          <w:sz w:val="24"/>
          <w:szCs w:val="24"/>
        </w:rPr>
      </w:pPr>
    </w:p>
    <w:p w14:paraId="61ADEDDF" w14:textId="10A08438" w:rsidR="009F29E8" w:rsidRPr="00765802" w:rsidRDefault="009F29E8" w:rsidP="00D257F5">
      <w:pPr>
        <w:pStyle w:val="NoSpacing"/>
        <w:rPr>
          <w:sz w:val="24"/>
          <w:szCs w:val="24"/>
        </w:rPr>
      </w:pPr>
      <w:r w:rsidRPr="00765802">
        <w:rPr>
          <w:sz w:val="24"/>
          <w:szCs w:val="24"/>
        </w:rPr>
        <w:t xml:space="preserve">We have a </w:t>
      </w:r>
      <w:r w:rsidR="00EB7095" w:rsidRPr="00765802">
        <w:rPr>
          <w:sz w:val="24"/>
          <w:szCs w:val="24"/>
        </w:rPr>
        <w:t>one-of-a-kind</w:t>
      </w:r>
      <w:r w:rsidRPr="00765802">
        <w:rPr>
          <w:sz w:val="24"/>
          <w:szCs w:val="24"/>
        </w:rPr>
        <w:t xml:space="preserve"> congregation here in Northern Virginia, and a big part of that, is the spirit the Clores brought to the family.</w:t>
      </w:r>
    </w:p>
    <w:p w14:paraId="7D20FE51" w14:textId="77777777" w:rsidR="00555649" w:rsidRPr="00765802" w:rsidRDefault="00555649" w:rsidP="00D257F5">
      <w:pPr>
        <w:pStyle w:val="NoSpacing"/>
        <w:rPr>
          <w:sz w:val="24"/>
          <w:szCs w:val="24"/>
        </w:rPr>
      </w:pPr>
    </w:p>
    <w:p w14:paraId="4C9823C8" w14:textId="570F6D18" w:rsidR="00555649" w:rsidRPr="00765802" w:rsidRDefault="00555649" w:rsidP="00D257F5">
      <w:pPr>
        <w:pStyle w:val="NoSpacing"/>
        <w:rPr>
          <w:sz w:val="24"/>
          <w:szCs w:val="24"/>
        </w:rPr>
      </w:pPr>
      <w:proofErr w:type="gramStart"/>
      <w:r w:rsidRPr="00765802">
        <w:rPr>
          <w:sz w:val="24"/>
          <w:szCs w:val="24"/>
        </w:rPr>
        <w:t>So</w:t>
      </w:r>
      <w:proofErr w:type="gramEnd"/>
      <w:r w:rsidRPr="00765802">
        <w:rPr>
          <w:sz w:val="24"/>
          <w:szCs w:val="24"/>
        </w:rPr>
        <w:t xml:space="preserve"> as we get ready for a transition here in Northern Virginia, let us take a little extra time in prayer for both families and for continued growth in our spiritual family.</w:t>
      </w:r>
    </w:p>
    <w:p w14:paraId="5700FDE9" w14:textId="77777777" w:rsidR="009F29E8" w:rsidRPr="00765802" w:rsidRDefault="009F29E8" w:rsidP="00D257F5">
      <w:pPr>
        <w:pStyle w:val="NoSpacing"/>
        <w:rPr>
          <w:sz w:val="24"/>
          <w:szCs w:val="24"/>
        </w:rPr>
      </w:pPr>
    </w:p>
    <w:p w14:paraId="57AA0097" w14:textId="72633BCE" w:rsidR="0072456C" w:rsidRPr="00765802" w:rsidRDefault="0072456C" w:rsidP="00D257F5">
      <w:pPr>
        <w:pStyle w:val="NoSpacing"/>
        <w:rPr>
          <w:sz w:val="24"/>
          <w:szCs w:val="24"/>
        </w:rPr>
      </w:pPr>
      <w:r w:rsidRPr="00765802">
        <w:rPr>
          <w:sz w:val="24"/>
          <w:szCs w:val="24"/>
        </w:rPr>
        <w:t>[Bring up Kurt]</w:t>
      </w:r>
    </w:p>
    <w:sectPr w:rsidR="0072456C" w:rsidRPr="00765802" w:rsidSect="00EC6F88">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B06D5" w14:textId="77777777" w:rsidR="00A977B5" w:rsidRDefault="00A977B5" w:rsidP="00765802">
      <w:pPr>
        <w:spacing w:after="0" w:line="240" w:lineRule="auto"/>
      </w:pPr>
      <w:r>
        <w:separator/>
      </w:r>
    </w:p>
  </w:endnote>
  <w:endnote w:type="continuationSeparator" w:id="0">
    <w:p w14:paraId="7FE293C6" w14:textId="77777777" w:rsidR="00A977B5" w:rsidRDefault="00A977B5" w:rsidP="00765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68F70" w14:textId="77777777" w:rsidR="00A977B5" w:rsidRDefault="00A977B5" w:rsidP="00765802">
      <w:pPr>
        <w:spacing w:after="0" w:line="240" w:lineRule="auto"/>
      </w:pPr>
      <w:r>
        <w:separator/>
      </w:r>
    </w:p>
  </w:footnote>
  <w:footnote w:type="continuationSeparator" w:id="0">
    <w:p w14:paraId="3714E61A" w14:textId="77777777" w:rsidR="00A977B5" w:rsidRDefault="00A977B5" w:rsidP="00765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142102941"/>
      <w:docPartObj>
        <w:docPartGallery w:val="Page Numbers (Top of Page)"/>
        <w:docPartUnique/>
      </w:docPartObj>
    </w:sdtPr>
    <w:sdtEndPr>
      <w:rPr>
        <w:b/>
        <w:bCs/>
        <w:noProof/>
        <w:color w:val="auto"/>
        <w:spacing w:val="0"/>
      </w:rPr>
    </w:sdtEndPr>
    <w:sdtContent>
      <w:p w14:paraId="4D2B81C9" w14:textId="5074D9C8" w:rsidR="00765802" w:rsidRDefault="0076580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27D8F3E" w14:textId="77777777" w:rsidR="00765802" w:rsidRDefault="007658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88"/>
    <w:rsid w:val="001509DB"/>
    <w:rsid w:val="0015611E"/>
    <w:rsid w:val="0024069F"/>
    <w:rsid w:val="00294073"/>
    <w:rsid w:val="00423BA3"/>
    <w:rsid w:val="0046010D"/>
    <w:rsid w:val="00555649"/>
    <w:rsid w:val="005A5F51"/>
    <w:rsid w:val="00613BB6"/>
    <w:rsid w:val="006A16C9"/>
    <w:rsid w:val="0072456C"/>
    <w:rsid w:val="00765802"/>
    <w:rsid w:val="007C3C56"/>
    <w:rsid w:val="008F466D"/>
    <w:rsid w:val="00915FB2"/>
    <w:rsid w:val="00923084"/>
    <w:rsid w:val="009F29E8"/>
    <w:rsid w:val="00A16466"/>
    <w:rsid w:val="00A977B5"/>
    <w:rsid w:val="00B242BB"/>
    <w:rsid w:val="00B956B8"/>
    <w:rsid w:val="00BD127B"/>
    <w:rsid w:val="00D257F5"/>
    <w:rsid w:val="00D63CEA"/>
    <w:rsid w:val="00D7493D"/>
    <w:rsid w:val="00E20745"/>
    <w:rsid w:val="00E54AFF"/>
    <w:rsid w:val="00EB7095"/>
    <w:rsid w:val="00EC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9443"/>
  <w15:chartTrackingRefBased/>
  <w15:docId w15:val="{90D8F442-AF7A-4E8C-9CE5-1C6E3E6B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6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6F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6F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6F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6F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F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F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F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character" w:customStyle="1" w:styleId="Heading1Char">
    <w:name w:val="Heading 1 Char"/>
    <w:basedOn w:val="DefaultParagraphFont"/>
    <w:link w:val="Heading1"/>
    <w:uiPriority w:val="9"/>
    <w:rsid w:val="00EC6F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6F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6F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6F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6F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6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F88"/>
    <w:rPr>
      <w:rFonts w:eastAsiaTheme="majorEastAsia" w:cstheme="majorBidi"/>
      <w:color w:val="272727" w:themeColor="text1" w:themeTint="D8"/>
    </w:rPr>
  </w:style>
  <w:style w:type="paragraph" w:styleId="Title">
    <w:name w:val="Title"/>
    <w:basedOn w:val="Normal"/>
    <w:next w:val="Normal"/>
    <w:link w:val="TitleChar"/>
    <w:uiPriority w:val="10"/>
    <w:qFormat/>
    <w:rsid w:val="00EC6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F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F88"/>
    <w:pPr>
      <w:spacing w:before="160"/>
      <w:jc w:val="center"/>
    </w:pPr>
    <w:rPr>
      <w:i/>
      <w:iCs/>
      <w:color w:val="404040" w:themeColor="text1" w:themeTint="BF"/>
    </w:rPr>
  </w:style>
  <w:style w:type="character" w:customStyle="1" w:styleId="QuoteChar">
    <w:name w:val="Quote Char"/>
    <w:basedOn w:val="DefaultParagraphFont"/>
    <w:link w:val="Quote"/>
    <w:uiPriority w:val="29"/>
    <w:rsid w:val="00EC6F88"/>
    <w:rPr>
      <w:i/>
      <w:iCs/>
      <w:color w:val="404040" w:themeColor="text1" w:themeTint="BF"/>
    </w:rPr>
  </w:style>
  <w:style w:type="paragraph" w:styleId="ListParagraph">
    <w:name w:val="List Paragraph"/>
    <w:basedOn w:val="Normal"/>
    <w:uiPriority w:val="34"/>
    <w:qFormat/>
    <w:rsid w:val="00EC6F88"/>
    <w:pPr>
      <w:ind w:left="720"/>
      <w:contextualSpacing/>
    </w:pPr>
  </w:style>
  <w:style w:type="character" w:styleId="IntenseEmphasis">
    <w:name w:val="Intense Emphasis"/>
    <w:basedOn w:val="DefaultParagraphFont"/>
    <w:uiPriority w:val="21"/>
    <w:qFormat/>
    <w:rsid w:val="00EC6F88"/>
    <w:rPr>
      <w:i/>
      <w:iCs/>
      <w:color w:val="2F5496" w:themeColor="accent1" w:themeShade="BF"/>
    </w:rPr>
  </w:style>
  <w:style w:type="paragraph" w:styleId="IntenseQuote">
    <w:name w:val="Intense Quote"/>
    <w:basedOn w:val="Normal"/>
    <w:next w:val="Normal"/>
    <w:link w:val="IntenseQuoteChar"/>
    <w:uiPriority w:val="30"/>
    <w:qFormat/>
    <w:rsid w:val="00EC6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6F88"/>
    <w:rPr>
      <w:i/>
      <w:iCs/>
      <w:color w:val="2F5496" w:themeColor="accent1" w:themeShade="BF"/>
    </w:rPr>
  </w:style>
  <w:style w:type="character" w:styleId="IntenseReference">
    <w:name w:val="Intense Reference"/>
    <w:basedOn w:val="DefaultParagraphFont"/>
    <w:uiPriority w:val="32"/>
    <w:qFormat/>
    <w:rsid w:val="00EC6F88"/>
    <w:rPr>
      <w:b/>
      <w:bCs/>
      <w:smallCaps/>
      <w:color w:val="2F5496" w:themeColor="accent1" w:themeShade="BF"/>
      <w:spacing w:val="5"/>
    </w:rPr>
  </w:style>
  <w:style w:type="paragraph" w:styleId="NoSpacing">
    <w:name w:val="No Spacing"/>
    <w:uiPriority w:val="1"/>
    <w:qFormat/>
    <w:rsid w:val="00EC6F88"/>
    <w:pPr>
      <w:spacing w:after="0" w:line="240" w:lineRule="auto"/>
    </w:pPr>
  </w:style>
  <w:style w:type="paragraph" w:styleId="Header">
    <w:name w:val="header"/>
    <w:basedOn w:val="Normal"/>
    <w:link w:val="HeaderChar"/>
    <w:uiPriority w:val="99"/>
    <w:unhideWhenUsed/>
    <w:rsid w:val="007658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802"/>
  </w:style>
  <w:style w:type="paragraph" w:styleId="Footer">
    <w:name w:val="footer"/>
    <w:basedOn w:val="Normal"/>
    <w:link w:val="FooterChar"/>
    <w:uiPriority w:val="99"/>
    <w:unhideWhenUsed/>
    <w:rsid w:val="007658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469</TotalTime>
  <Pages>3</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10</cp:revision>
  <cp:lastPrinted>2026-01-16T21:15:00Z</cp:lastPrinted>
  <dcterms:created xsi:type="dcterms:W3CDTF">2026-01-14T01:29:00Z</dcterms:created>
  <dcterms:modified xsi:type="dcterms:W3CDTF">2026-01-16T21:15:00Z</dcterms:modified>
</cp:coreProperties>
</file>