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734E9" w14:textId="32CAC2FF" w:rsidR="00923084" w:rsidRDefault="00017B91" w:rsidP="00017B91">
      <w:pPr>
        <w:pStyle w:val="NoSpacing"/>
      </w:pPr>
      <w:r>
        <w:t>How good of a Christian do we need to be?</w:t>
      </w:r>
    </w:p>
    <w:p w14:paraId="489F9BD7" w14:textId="3A51ECCD" w:rsidR="002839E8" w:rsidRDefault="002839E8" w:rsidP="00017B91">
      <w:pPr>
        <w:pStyle w:val="NoSpacing"/>
      </w:pPr>
      <w:r>
        <w:t xml:space="preserve">Sermon originally presented 10/5/2024 in </w:t>
      </w:r>
      <w:proofErr w:type="spellStart"/>
      <w:r>
        <w:t>NoVa</w:t>
      </w:r>
      <w:proofErr w:type="spellEnd"/>
      <w:r>
        <w:t xml:space="preserve"> UCG</w:t>
      </w:r>
    </w:p>
    <w:p w14:paraId="5D1FCE0A" w14:textId="77777777" w:rsidR="00017B91" w:rsidRDefault="00017B91" w:rsidP="00017B91">
      <w:pPr>
        <w:pStyle w:val="NoSpacing"/>
      </w:pPr>
    </w:p>
    <w:p w14:paraId="5ED30183" w14:textId="03F36B3A" w:rsidR="00017B91" w:rsidRDefault="00017B91" w:rsidP="00017B91">
      <w:pPr>
        <w:pStyle w:val="NoSpacing"/>
      </w:pPr>
      <w:r>
        <w:t>SPS:</w:t>
      </w:r>
      <w:r w:rsidR="00A562C5">
        <w:t xml:space="preserve"> </w:t>
      </w:r>
      <w:r w:rsidR="00910F32">
        <w:t>God wants us to grow as a Christian and become different than how we started.</w:t>
      </w:r>
    </w:p>
    <w:p w14:paraId="489D4643" w14:textId="77777777" w:rsidR="00017B91" w:rsidRDefault="00017B91" w:rsidP="00017B91">
      <w:pPr>
        <w:pStyle w:val="NoSpacing"/>
      </w:pPr>
    </w:p>
    <w:p w14:paraId="33329734" w14:textId="21AE924A" w:rsidR="00017B91" w:rsidRDefault="00017B91" w:rsidP="00017B91">
      <w:pPr>
        <w:pStyle w:val="NoSpacing"/>
      </w:pPr>
      <w:r>
        <w:t>YouTube:</w:t>
      </w:r>
      <w:r w:rsidR="00910F32">
        <w:t xml:space="preserve"> When thinking about our </w:t>
      </w:r>
      <w:proofErr w:type="gramStart"/>
      <w:r w:rsidR="00910F32">
        <w:t>Christian walk</w:t>
      </w:r>
      <w:proofErr w:type="gramEnd"/>
      <w:r w:rsidR="00910F32">
        <w:t>, we are constantly evaluating ourselves on our progress. Are we good enough? Have we grown enough? God does wants us to grow and change, but sometimes that means too much emphasis on some areas and not enough on others. How can we continue to grow and evolve as God molds us with a healthy balance and perspective?</w:t>
      </w:r>
    </w:p>
    <w:p w14:paraId="5A51752B" w14:textId="77777777" w:rsidR="00017B91" w:rsidRDefault="00017B91" w:rsidP="00017B91">
      <w:pPr>
        <w:pStyle w:val="NoSpacing"/>
      </w:pPr>
    </w:p>
    <w:p w14:paraId="05DDD39A" w14:textId="13693452" w:rsidR="00017B91" w:rsidRDefault="00017B91" w:rsidP="00017B91">
      <w:pPr>
        <w:pStyle w:val="NoSpacing"/>
      </w:pPr>
      <w:r>
        <w:rPr>
          <w:b/>
          <w:bCs/>
        </w:rPr>
        <w:t>INTRO</w:t>
      </w:r>
    </w:p>
    <w:p w14:paraId="466A98B7" w14:textId="77777777" w:rsidR="00017B91" w:rsidRDefault="00017B91" w:rsidP="00017B91">
      <w:pPr>
        <w:pStyle w:val="NoSpacing"/>
      </w:pPr>
    </w:p>
    <w:p w14:paraId="4B04A23F" w14:textId="298A8C63" w:rsidR="00855C09" w:rsidRDefault="00855C09" w:rsidP="00017B91">
      <w:pPr>
        <w:pStyle w:val="NoSpacing"/>
      </w:pPr>
      <w:r>
        <w:t xml:space="preserve">Recently Lucas and I were talking about high school and plans for college and beyond. And one question that keep popping up in the </w:t>
      </w:r>
      <w:r w:rsidR="00F040C6">
        <w:t>conversation</w:t>
      </w:r>
      <w:r>
        <w:t xml:space="preserve"> was “How good of a student did Lucas need to be?”</w:t>
      </w:r>
    </w:p>
    <w:p w14:paraId="3CC5BBF8" w14:textId="77777777" w:rsidR="00855C09" w:rsidRDefault="00855C09" w:rsidP="00017B91">
      <w:pPr>
        <w:pStyle w:val="NoSpacing"/>
      </w:pPr>
    </w:p>
    <w:p w14:paraId="20C344FF" w14:textId="34B00942" w:rsidR="00855C09" w:rsidRDefault="00855C09" w:rsidP="00017B91">
      <w:pPr>
        <w:pStyle w:val="NoSpacing"/>
      </w:pPr>
      <w:r>
        <w:t xml:space="preserve">Now obviously, don’t get </w:t>
      </w:r>
      <w:r w:rsidR="002A10D4">
        <w:t>me</w:t>
      </w:r>
      <w:r>
        <w:t xml:space="preserve"> wrong. We want Lucas to be a great student. We want him to try his best. Really stretch outside of his comfort zone. Try new </w:t>
      </w:r>
      <w:r w:rsidR="00BA5F03">
        <w:t>activities</w:t>
      </w:r>
      <w:r>
        <w:t>. Work hard. All of those things. But high school and college are a different ballgame than when I was his age. Now, the process of getting into specific colleges sometimes begins even before you get to high school. But definitely, once in high school, the amount of rigor and pressure that is being applied onto the students can be really overwhelming.</w:t>
      </w:r>
    </w:p>
    <w:p w14:paraId="1684DF5E" w14:textId="77777777" w:rsidR="00855C09" w:rsidRDefault="00855C09" w:rsidP="00017B91">
      <w:pPr>
        <w:pStyle w:val="NoSpacing"/>
      </w:pPr>
    </w:p>
    <w:p w14:paraId="154A2C32" w14:textId="41B011DC" w:rsidR="00855C09" w:rsidRDefault="00855C09" w:rsidP="00017B91">
      <w:pPr>
        <w:pStyle w:val="NoSpacing"/>
      </w:pPr>
      <w:r>
        <w:t xml:space="preserve">So how good of a student does Lucas need to be? Should he sacrifice other </w:t>
      </w:r>
      <w:r w:rsidR="00F040C6">
        <w:t xml:space="preserve">hobbies and interested in order to </w:t>
      </w:r>
      <w:r w:rsidR="00A562C5">
        <w:t>jam</w:t>
      </w:r>
      <w:r w:rsidR="00F040C6">
        <w:t xml:space="preserve"> in more electives and after school programs? Should he cram for an extra hour every night to turn a B+ into an A-? What is the right approach, and better yet, how would you know, especially when you are right in the middle of it, how would you know if </w:t>
      </w:r>
      <w:r w:rsidR="00A562C5">
        <w:t xml:space="preserve">what you have done is </w:t>
      </w:r>
      <w:r w:rsidR="00F040C6">
        <w:t>good enough?</w:t>
      </w:r>
    </w:p>
    <w:p w14:paraId="752E3521" w14:textId="77777777" w:rsidR="00F040C6" w:rsidRDefault="00F040C6" w:rsidP="00017B91">
      <w:pPr>
        <w:pStyle w:val="NoSpacing"/>
      </w:pPr>
    </w:p>
    <w:p w14:paraId="3FFCBDDE" w14:textId="1686A249" w:rsidR="00F040C6" w:rsidRDefault="00F040C6" w:rsidP="00017B91">
      <w:pPr>
        <w:pStyle w:val="NoSpacing"/>
      </w:pPr>
      <w:r>
        <w:t>In thinking about this topic in my own spiritual life, I began to think about my walk in a similar perspective. How good of a Christian do I need to be? Or maybe that’s said in the wrong way. We always want to improve and grow, and of course, we never want to be stagnant spiritually. So maybe the question is slightly different. How do we know, if we are a good enough Christian?</w:t>
      </w:r>
      <w:r w:rsidR="00BA5F03">
        <w:t xml:space="preserve"> Right in the middle of our lives, our spiritual journey, how do we know if we are growing and progressing at a rate that God desires for us?</w:t>
      </w:r>
    </w:p>
    <w:p w14:paraId="47232A34" w14:textId="77777777" w:rsidR="00F040C6" w:rsidRDefault="00F040C6" w:rsidP="00017B91">
      <w:pPr>
        <w:pStyle w:val="NoSpacing"/>
      </w:pPr>
    </w:p>
    <w:p w14:paraId="27C10F91" w14:textId="2C309F7B" w:rsidR="00F040C6" w:rsidRDefault="00F040C6" w:rsidP="00017B91">
      <w:pPr>
        <w:pStyle w:val="NoSpacing"/>
      </w:pPr>
      <w:r>
        <w:t xml:space="preserve">Our collective goal, is to shape our spiritual character into one that </w:t>
      </w:r>
      <w:r w:rsidR="00BA5F03">
        <w:t>models</w:t>
      </w:r>
      <w:r>
        <w:t xml:space="preserve"> the example that Jesus Christ set forth. And we know that God has given us the opportunity to be in His family forever</w:t>
      </w:r>
      <w:r w:rsidR="00A562C5">
        <w:t>. That is a free gift, unbelievable graciously given to us</w:t>
      </w:r>
      <w:r>
        <w:t xml:space="preserve"> – if we believe in Him and His son. </w:t>
      </w:r>
    </w:p>
    <w:p w14:paraId="7BCD9E29" w14:textId="77777777" w:rsidR="00F040C6" w:rsidRDefault="00F040C6" w:rsidP="00017B91">
      <w:pPr>
        <w:pStyle w:val="NoSpacing"/>
      </w:pPr>
    </w:p>
    <w:p w14:paraId="2CBC8E47" w14:textId="56B85929" w:rsidR="00F040C6" w:rsidRDefault="00F040C6" w:rsidP="00017B91">
      <w:pPr>
        <w:pStyle w:val="NoSpacing"/>
      </w:pPr>
      <w:r>
        <w:t xml:space="preserve">But we also know that He is expecting us to </w:t>
      </w:r>
      <w:r w:rsidR="00BA5F03">
        <w:t>be changed. To be reborn spiritually as a new man and woman.</w:t>
      </w:r>
      <w:r>
        <w:t xml:space="preserve"> So how do we know if we’ve done that? Are there benchmarks along the way? Are there milestones?</w:t>
      </w:r>
      <w:r w:rsidR="006C5AAB">
        <w:t xml:space="preserve"> How good of a Christian</w:t>
      </w:r>
      <w:r w:rsidR="00A562C5">
        <w:t xml:space="preserve"> does God want us to </w:t>
      </w:r>
      <w:r w:rsidR="006C5AAB">
        <w:t>be? How do we know if we are?</w:t>
      </w:r>
    </w:p>
    <w:p w14:paraId="71BFC223" w14:textId="77777777" w:rsidR="00855C09" w:rsidRDefault="00855C09" w:rsidP="00017B91">
      <w:pPr>
        <w:pStyle w:val="NoSpacing"/>
      </w:pPr>
    </w:p>
    <w:p w14:paraId="7166108B" w14:textId="4364C4DB" w:rsidR="00017B91" w:rsidRDefault="00017B91" w:rsidP="00017B91">
      <w:pPr>
        <w:pStyle w:val="NoSpacing"/>
      </w:pPr>
      <w:r>
        <w:rPr>
          <w:b/>
          <w:bCs/>
        </w:rPr>
        <w:t>SCRIPTURE</w:t>
      </w:r>
    </w:p>
    <w:p w14:paraId="4DA4D531" w14:textId="77777777" w:rsidR="00017B91" w:rsidRDefault="00017B91" w:rsidP="00017B91">
      <w:pPr>
        <w:pStyle w:val="NoSpacing"/>
      </w:pPr>
    </w:p>
    <w:p w14:paraId="59B5DA01" w14:textId="209F0CB9" w:rsidR="006C5AAB" w:rsidRDefault="006C5AAB" w:rsidP="00017B91">
      <w:pPr>
        <w:pStyle w:val="NoSpacing"/>
      </w:pPr>
      <w:r>
        <w:t>I would like to open in Matthew chapter 25. This is a familiar parable that we’ll open the message with today. But I wanted to look at it from this perspective.</w:t>
      </w:r>
    </w:p>
    <w:p w14:paraId="348AA66F" w14:textId="77777777" w:rsidR="006C5AAB" w:rsidRDefault="006C5AAB" w:rsidP="00017B91">
      <w:pPr>
        <w:pStyle w:val="NoSpacing"/>
      </w:pPr>
    </w:p>
    <w:p w14:paraId="39DDBAEE" w14:textId="77777777" w:rsidR="00A562C5" w:rsidRDefault="006C5AAB" w:rsidP="00F745FF">
      <w:pPr>
        <w:pStyle w:val="Scripture"/>
      </w:pPr>
      <w:r>
        <w:t>Matt 25:14 - "For the kingdom of heaven is like a man traveling to a far country</w:t>
      </w:r>
    </w:p>
    <w:p w14:paraId="77E328E7" w14:textId="77777777" w:rsidR="00A562C5" w:rsidRDefault="00A562C5" w:rsidP="00A562C5">
      <w:pPr>
        <w:pStyle w:val="Scripture"/>
        <w:ind w:left="0"/>
      </w:pPr>
    </w:p>
    <w:p w14:paraId="386F9F22" w14:textId="43411C6D" w:rsidR="00A562C5" w:rsidRDefault="00BA5F03" w:rsidP="00A562C5">
      <w:pPr>
        <w:pStyle w:val="Scripture"/>
        <w:ind w:left="0"/>
      </w:pPr>
      <w:r>
        <w:t>We’ve talked about this before, but t</w:t>
      </w:r>
      <w:r w:rsidR="00A562C5">
        <w:t>here are so few passages that give insight into the Kingdom that we always want to perk up our ears a bit when we come across one. Not a lot of details given about what all eternity is going to be like, so any clues are welcome tidbits. And here certainly is one.</w:t>
      </w:r>
    </w:p>
    <w:p w14:paraId="0EE4999D" w14:textId="77777777" w:rsidR="00A562C5" w:rsidRDefault="00A562C5" w:rsidP="00F745FF">
      <w:pPr>
        <w:pStyle w:val="Scripture"/>
      </w:pPr>
    </w:p>
    <w:p w14:paraId="251338A8" w14:textId="3038D232" w:rsidR="006C5AAB" w:rsidRDefault="006C5AAB" w:rsidP="00F745FF">
      <w:pPr>
        <w:pStyle w:val="Scripture"/>
      </w:pPr>
      <w:r>
        <w:t>, who called his own servants and delivered his goods to them.</w:t>
      </w:r>
    </w:p>
    <w:p w14:paraId="6D714F22" w14:textId="77777777" w:rsidR="006C5AAB" w:rsidRDefault="006C5AAB" w:rsidP="00F745FF">
      <w:pPr>
        <w:pStyle w:val="Scripture"/>
      </w:pPr>
      <w:r>
        <w:t xml:space="preserve"> 15 "And to one he gave five talents, to another two, and to another one, to each according to his own ability; and immediately he went on a journey.</w:t>
      </w:r>
    </w:p>
    <w:p w14:paraId="3D80297B" w14:textId="77777777" w:rsidR="00F745FF" w:rsidRDefault="00F745FF" w:rsidP="006C5AAB">
      <w:pPr>
        <w:pStyle w:val="NoSpacing"/>
      </w:pPr>
    </w:p>
    <w:p w14:paraId="48883878" w14:textId="79A464D4" w:rsidR="00F745FF" w:rsidRDefault="00F745FF" w:rsidP="006C5AAB">
      <w:pPr>
        <w:pStyle w:val="NoSpacing"/>
      </w:pPr>
      <w:r>
        <w:lastRenderedPageBreak/>
        <w:t>This is called the parable of the talents obviously. Talent being a unit of monetary value in this parable, but we can read it more generically as a unit of resources. In real life, this could certainly apply as money. But it could also be spiritual gifts and opportunities that has been granted to us.</w:t>
      </w:r>
    </w:p>
    <w:p w14:paraId="160B2246" w14:textId="77777777" w:rsidR="00F745FF" w:rsidRDefault="00F745FF" w:rsidP="006C5AAB">
      <w:pPr>
        <w:pStyle w:val="NoSpacing"/>
      </w:pPr>
    </w:p>
    <w:p w14:paraId="2EF5BDD8" w14:textId="77777777" w:rsidR="006C5AAB" w:rsidRDefault="006C5AAB" w:rsidP="00F745FF">
      <w:pPr>
        <w:pStyle w:val="Scripture"/>
      </w:pPr>
      <w:r>
        <w:t xml:space="preserve"> 16 "Then he who had received the five talents went and traded with them, and made another five talents.</w:t>
      </w:r>
    </w:p>
    <w:p w14:paraId="2480CFED" w14:textId="77777777" w:rsidR="006C5AAB" w:rsidRDefault="006C5AAB" w:rsidP="00F745FF">
      <w:pPr>
        <w:pStyle w:val="Scripture"/>
      </w:pPr>
      <w:r>
        <w:t xml:space="preserve"> 17 "And </w:t>
      </w:r>
      <w:proofErr w:type="gramStart"/>
      <w:r>
        <w:t>likewise</w:t>
      </w:r>
      <w:proofErr w:type="gramEnd"/>
      <w:r>
        <w:t xml:space="preserve"> he who had received two gained two more also.</w:t>
      </w:r>
    </w:p>
    <w:p w14:paraId="72F86AC4" w14:textId="77777777" w:rsidR="00F745FF" w:rsidRDefault="00F745FF" w:rsidP="006C5AAB">
      <w:pPr>
        <w:pStyle w:val="NoSpacing"/>
      </w:pPr>
    </w:p>
    <w:p w14:paraId="2A30A3B5" w14:textId="1B93E606" w:rsidR="00F745FF" w:rsidRDefault="00F745FF" w:rsidP="006C5AAB">
      <w:pPr>
        <w:pStyle w:val="NoSpacing"/>
      </w:pPr>
      <w:r>
        <w:t>Each of these had the same rate of return.</w:t>
      </w:r>
    </w:p>
    <w:p w14:paraId="01366F28" w14:textId="77777777" w:rsidR="00F745FF" w:rsidRDefault="00F745FF" w:rsidP="006C5AAB">
      <w:pPr>
        <w:pStyle w:val="NoSpacing"/>
      </w:pPr>
    </w:p>
    <w:p w14:paraId="7CB5835F" w14:textId="77777777" w:rsidR="006C5AAB" w:rsidRDefault="006C5AAB" w:rsidP="00196AA4">
      <w:pPr>
        <w:pStyle w:val="Scripture"/>
      </w:pPr>
      <w:r>
        <w:t xml:space="preserve"> 18 "But he who had received one went and dug in the ground, and hid his lord's money.</w:t>
      </w:r>
    </w:p>
    <w:p w14:paraId="60B8D9D1" w14:textId="77777777" w:rsidR="00196AA4" w:rsidRDefault="00196AA4" w:rsidP="006C5AAB">
      <w:pPr>
        <w:pStyle w:val="NoSpacing"/>
      </w:pPr>
    </w:p>
    <w:p w14:paraId="75F85D03" w14:textId="772505DF" w:rsidR="00196AA4" w:rsidRPr="00196AA4" w:rsidRDefault="00196AA4" w:rsidP="006C5AAB">
      <w:pPr>
        <w:pStyle w:val="NoSpacing"/>
      </w:pPr>
      <w:r>
        <w:t xml:space="preserve">We should note that while the first two individuals doubled their money, none of the three </w:t>
      </w:r>
      <w:r>
        <w:rPr>
          <w:i/>
          <w:iCs/>
        </w:rPr>
        <w:t>lost</w:t>
      </w:r>
      <w:r>
        <w:t xml:space="preserve"> any of the original investment. </w:t>
      </w:r>
      <w:proofErr w:type="gramStart"/>
      <w:r>
        <w:t>So</w:t>
      </w:r>
      <w:proofErr w:type="gramEnd"/>
      <w:r>
        <w:t xml:space="preserve"> we are </w:t>
      </w:r>
      <w:r w:rsidR="00BA5F03">
        <w:t xml:space="preserve">really </w:t>
      </w:r>
      <w:r>
        <w:t>only talking about the rate of growth or return</w:t>
      </w:r>
      <w:r w:rsidR="00BA5F03">
        <w:t xml:space="preserve"> of return.</w:t>
      </w:r>
    </w:p>
    <w:p w14:paraId="59AFC835" w14:textId="77777777" w:rsidR="00196AA4" w:rsidRDefault="00196AA4" w:rsidP="006C5AAB">
      <w:pPr>
        <w:pStyle w:val="NoSpacing"/>
      </w:pPr>
    </w:p>
    <w:p w14:paraId="5A7DD044" w14:textId="77777777" w:rsidR="006C5AAB" w:rsidRDefault="006C5AAB" w:rsidP="00196AA4">
      <w:pPr>
        <w:pStyle w:val="Scripture"/>
      </w:pPr>
      <w:r>
        <w:t xml:space="preserve"> 19 "After a long </w:t>
      </w:r>
      <w:proofErr w:type="gramStart"/>
      <w:r>
        <w:t>time</w:t>
      </w:r>
      <w:proofErr w:type="gramEnd"/>
      <w:r>
        <w:t xml:space="preserve"> the lord of those servants came and settled accounts with them.</w:t>
      </w:r>
    </w:p>
    <w:p w14:paraId="27ABAB2E" w14:textId="77777777" w:rsidR="006C5AAB" w:rsidRDefault="006C5AAB" w:rsidP="00196AA4">
      <w:pPr>
        <w:pStyle w:val="Scripture"/>
      </w:pPr>
      <w:r>
        <w:t xml:space="preserve"> 20 "</w:t>
      </w:r>
      <w:proofErr w:type="gramStart"/>
      <w:r>
        <w:t>So</w:t>
      </w:r>
      <w:proofErr w:type="gramEnd"/>
      <w:r>
        <w:t xml:space="preserve"> he who had received five talents came and brought five other talents, saying, 'Lord, you delivered to me five talents; look, I have gained five more talents besides them.'</w:t>
      </w:r>
    </w:p>
    <w:p w14:paraId="7FD2BB74" w14:textId="77777777" w:rsidR="006C5AAB" w:rsidRDefault="006C5AAB" w:rsidP="00196AA4">
      <w:pPr>
        <w:pStyle w:val="Scripture"/>
      </w:pPr>
      <w:r>
        <w:t xml:space="preserve"> 21 "His lord said to him, 'Well done, good and faithful servant; you were faithful over a few things, I will make you ruler over many things. Enter into the joy of your lord.'</w:t>
      </w:r>
    </w:p>
    <w:p w14:paraId="526E56BD" w14:textId="77777777" w:rsidR="006C5AAB" w:rsidRDefault="006C5AAB" w:rsidP="00196AA4">
      <w:pPr>
        <w:pStyle w:val="Scripture"/>
      </w:pPr>
      <w:r>
        <w:t xml:space="preserve"> 22 "He also who had received two talents came and said, 'Lord, you delivered to me two talents; look, I have gained two more talents besides them.'</w:t>
      </w:r>
    </w:p>
    <w:p w14:paraId="6E026567" w14:textId="77777777" w:rsidR="006C5AAB" w:rsidRDefault="006C5AAB" w:rsidP="00196AA4">
      <w:pPr>
        <w:pStyle w:val="Scripture"/>
      </w:pPr>
      <w:r>
        <w:t xml:space="preserve"> 23 "His lord said to him, 'Well done, good and faithful servant; you have been faithful over a few things, I will make you ruler over many things. Enter into the joy of your lord.'</w:t>
      </w:r>
    </w:p>
    <w:p w14:paraId="2367A549" w14:textId="77777777" w:rsidR="00196AA4" w:rsidRDefault="00196AA4" w:rsidP="006C5AAB">
      <w:pPr>
        <w:pStyle w:val="NoSpacing"/>
      </w:pPr>
    </w:p>
    <w:p w14:paraId="1602DA35" w14:textId="7A25CE5D" w:rsidR="00196AA4" w:rsidRDefault="00196AA4" w:rsidP="006C5AAB">
      <w:pPr>
        <w:pStyle w:val="NoSpacing"/>
      </w:pPr>
      <w:r>
        <w:t xml:space="preserve">Fantastic. Both of you are crushing it. </w:t>
      </w:r>
      <w:proofErr w:type="gramStart"/>
      <w:r>
        <w:t>Well</w:t>
      </w:r>
      <w:proofErr w:type="gramEnd"/>
      <w:r>
        <w:t xml:space="preserve"> done. You’ve demonstrated through this task, that you can be expected to be trusted with larger and more meaningful tasks.</w:t>
      </w:r>
    </w:p>
    <w:p w14:paraId="63B38F35" w14:textId="77777777" w:rsidR="00196AA4" w:rsidRDefault="00196AA4" w:rsidP="006C5AAB">
      <w:pPr>
        <w:pStyle w:val="NoSpacing"/>
      </w:pPr>
    </w:p>
    <w:p w14:paraId="6CF90AF7" w14:textId="77777777" w:rsidR="006C5AAB" w:rsidRDefault="006C5AAB" w:rsidP="00196AA4">
      <w:pPr>
        <w:pStyle w:val="Scripture"/>
      </w:pPr>
      <w:r>
        <w:t xml:space="preserve"> 24 "Then he who had received the one talent came and said, 'Lord, I knew you to be a hard man, reaping where you have not sown, and gathering where you have not scattered seed.</w:t>
      </w:r>
    </w:p>
    <w:p w14:paraId="29268AF6" w14:textId="77777777" w:rsidR="006C5AAB" w:rsidRDefault="006C5AAB" w:rsidP="00196AA4">
      <w:pPr>
        <w:pStyle w:val="Scripture"/>
      </w:pPr>
      <w:r>
        <w:t xml:space="preserve"> 25 'And I was afraid, and went and hid your talent in the ground. Look, there you have what is yours.'</w:t>
      </w:r>
    </w:p>
    <w:p w14:paraId="46ADC221" w14:textId="77777777" w:rsidR="006C5AAB" w:rsidRDefault="006C5AAB" w:rsidP="00196AA4">
      <w:pPr>
        <w:pStyle w:val="Scripture"/>
      </w:pPr>
      <w:r>
        <w:t xml:space="preserve"> 26 "But his lord answered and said to him, 'You wicked and lazy servant, you knew that I reap where I have not sown, and gather where I have not scattered seed.</w:t>
      </w:r>
    </w:p>
    <w:p w14:paraId="12FD3FC3" w14:textId="77777777" w:rsidR="006C5AAB" w:rsidRDefault="006C5AAB" w:rsidP="00196AA4">
      <w:pPr>
        <w:pStyle w:val="Scripture"/>
      </w:pPr>
      <w:r>
        <w:t xml:space="preserve"> 27 '</w:t>
      </w:r>
      <w:proofErr w:type="gramStart"/>
      <w:r>
        <w:t>So</w:t>
      </w:r>
      <w:proofErr w:type="gramEnd"/>
      <w:r>
        <w:t xml:space="preserve"> you ought to have deposited my money with the bankers, and at my coming I would have received back my own with interest.</w:t>
      </w:r>
    </w:p>
    <w:p w14:paraId="1883D22A" w14:textId="77777777" w:rsidR="006C5AAB" w:rsidRDefault="006C5AAB" w:rsidP="00196AA4">
      <w:pPr>
        <w:pStyle w:val="Scripture"/>
      </w:pPr>
      <w:r>
        <w:t xml:space="preserve"> 28 '</w:t>
      </w:r>
      <w:proofErr w:type="gramStart"/>
      <w:r>
        <w:t>Therefore</w:t>
      </w:r>
      <w:proofErr w:type="gramEnd"/>
      <w:r>
        <w:t xml:space="preserve"> take the talent from him, and give it to him who has ten talents.</w:t>
      </w:r>
    </w:p>
    <w:p w14:paraId="14226330" w14:textId="77777777" w:rsidR="006C5AAB" w:rsidRDefault="006C5AAB" w:rsidP="00196AA4">
      <w:pPr>
        <w:pStyle w:val="Scripture"/>
      </w:pPr>
      <w:r>
        <w:t xml:space="preserve"> 29 'For to everyone who has, more will be given, and he will have abundance; but from him who does not have, even what he has will be taken away.</w:t>
      </w:r>
    </w:p>
    <w:p w14:paraId="040FC038" w14:textId="0643D852" w:rsidR="006C5AAB" w:rsidRDefault="006C5AAB" w:rsidP="00196AA4">
      <w:pPr>
        <w:pStyle w:val="Scripture"/>
      </w:pPr>
      <w:r>
        <w:t xml:space="preserve"> 30 'And cast the unprofitable servant into the outer darkness. There will be weeping and gnashing of teeth.'</w:t>
      </w:r>
    </w:p>
    <w:p w14:paraId="26DB8841" w14:textId="77777777" w:rsidR="006C5AAB" w:rsidRDefault="006C5AAB" w:rsidP="00017B91">
      <w:pPr>
        <w:pStyle w:val="NoSpacing"/>
      </w:pPr>
    </w:p>
    <w:p w14:paraId="52DA1ED9" w14:textId="4CE59866" w:rsidR="006C5AAB" w:rsidRDefault="006C5AAB" w:rsidP="00017B91">
      <w:pPr>
        <w:pStyle w:val="NoSpacing"/>
      </w:pPr>
      <w:r>
        <w:t xml:space="preserve">This is a parable, so we don’t want to read </w:t>
      </w:r>
      <w:r w:rsidR="00196AA4">
        <w:t>more into it than what was intended</w:t>
      </w:r>
      <w:r>
        <w:t>. It’s there to serve a</w:t>
      </w:r>
      <w:r w:rsidR="00196AA4">
        <w:t>s an</w:t>
      </w:r>
      <w:r>
        <w:t xml:space="preserve"> illustration and to demonstrate a concept to us. And I think we get it, right? God has given each and every one of us various talents. He expects us to fertilize, and water, and prune, and work on them so that they grow into a beautiful bounty. A wonderful harvest </w:t>
      </w:r>
      <w:r w:rsidR="00BA5F03">
        <w:t xml:space="preserve">later on, </w:t>
      </w:r>
      <w:r>
        <w:t xml:space="preserve">where the quantity and quality of those </w:t>
      </w:r>
      <w:r w:rsidR="00BA5F03">
        <w:t xml:space="preserve">original </w:t>
      </w:r>
      <w:r>
        <w:t>talents far exceeded what we were initially granted.</w:t>
      </w:r>
    </w:p>
    <w:p w14:paraId="7843FE11" w14:textId="77777777" w:rsidR="006C5AAB" w:rsidRDefault="006C5AAB" w:rsidP="00017B91">
      <w:pPr>
        <w:pStyle w:val="NoSpacing"/>
      </w:pPr>
    </w:p>
    <w:p w14:paraId="5EF6360E" w14:textId="0B585972" w:rsidR="006C5AAB" w:rsidRDefault="006C5AAB" w:rsidP="00017B91">
      <w:pPr>
        <w:pStyle w:val="NoSpacing"/>
      </w:pPr>
      <w:r>
        <w:t xml:space="preserve">But even so, it’s really hard for me to read this parable and not feel a little bad for the last individual in the example. I mean, he didn’t lose the talent. He wasn’t </w:t>
      </w:r>
      <w:r w:rsidR="00C802DD">
        <w:t>careless</w:t>
      </w:r>
      <w:r>
        <w:t xml:space="preserve"> with it, didn’t leave it outside in the rain so it could be ruined or stolen. Instead, he knew how important this talent was, and yes, out of fear, he made very sure that he was able to repay exactly what was given to him at the beginning.</w:t>
      </w:r>
      <w:r w:rsidR="00BA5F03">
        <w:t xml:space="preserve"> He did not squander it.</w:t>
      </w:r>
      <w:r>
        <w:t xml:space="preserve"> Yep, I get it. He didn’t grow it. He didn’t increase </w:t>
      </w:r>
      <w:proofErr w:type="spellStart"/>
      <w:proofErr w:type="gramStart"/>
      <w:r>
        <w:t>it’s</w:t>
      </w:r>
      <w:proofErr w:type="spellEnd"/>
      <w:proofErr w:type="gramEnd"/>
      <w:r>
        <w:t xml:space="preserve"> value. I know it.</w:t>
      </w:r>
    </w:p>
    <w:p w14:paraId="3A4888E1" w14:textId="77777777" w:rsidR="006C5AAB" w:rsidRDefault="006C5AAB" w:rsidP="00017B91">
      <w:pPr>
        <w:pStyle w:val="NoSpacing"/>
      </w:pPr>
    </w:p>
    <w:p w14:paraId="2895DAFA" w14:textId="619C14A5" w:rsidR="006C5AAB" w:rsidRDefault="006C5AAB" w:rsidP="00017B91">
      <w:pPr>
        <w:pStyle w:val="NoSpacing"/>
      </w:pPr>
      <w:r>
        <w:t xml:space="preserve">But he didn’t lose it. It just stayed … stagnant. </w:t>
      </w:r>
    </w:p>
    <w:p w14:paraId="2BF10364" w14:textId="77777777" w:rsidR="006C5AAB" w:rsidRDefault="006C5AAB" w:rsidP="00017B91">
      <w:pPr>
        <w:pStyle w:val="NoSpacing"/>
      </w:pPr>
    </w:p>
    <w:p w14:paraId="3F52BFBB" w14:textId="51E5A18C" w:rsidR="006C5AAB" w:rsidRDefault="006C5AAB" w:rsidP="00017B91">
      <w:pPr>
        <w:pStyle w:val="NoSpacing"/>
      </w:pPr>
      <w:r>
        <w:lastRenderedPageBreak/>
        <w:t>And, whew, boy. That was the wrong answer. The talent was taken from him – that’s painful enough. But then this unprofitable servant was thrown out and destroyed.</w:t>
      </w:r>
    </w:p>
    <w:p w14:paraId="6EADA1BC" w14:textId="77777777" w:rsidR="006C5AAB" w:rsidRDefault="006C5AAB" w:rsidP="00017B91">
      <w:pPr>
        <w:pStyle w:val="NoSpacing"/>
      </w:pPr>
    </w:p>
    <w:p w14:paraId="46D992C5" w14:textId="37D1984B" w:rsidR="006C5AAB" w:rsidRDefault="006C5AAB" w:rsidP="00017B91">
      <w:pPr>
        <w:pStyle w:val="NoSpacing"/>
      </w:pPr>
      <w:r>
        <w:t>That wasn’t good enough. He didn’t perform good enough.</w:t>
      </w:r>
    </w:p>
    <w:p w14:paraId="7D762282" w14:textId="77777777" w:rsidR="006C5AAB" w:rsidRDefault="006C5AAB" w:rsidP="00017B91">
      <w:pPr>
        <w:pStyle w:val="NoSpacing"/>
      </w:pPr>
    </w:p>
    <w:p w14:paraId="5DF2BB1F" w14:textId="05CB1DD5" w:rsidR="006C5AAB" w:rsidRDefault="006C5AAB" w:rsidP="00017B91">
      <w:pPr>
        <w:pStyle w:val="NoSpacing"/>
      </w:pPr>
      <w:r>
        <w:t>If this was a real story and this was a real person, do you think he thought he was failing along the way?</w:t>
      </w:r>
      <w:r w:rsidR="006B0BF2">
        <w:t xml:space="preserve"> Or do you think he might have been thinking – “well, I may not </w:t>
      </w:r>
      <w:proofErr w:type="gramStart"/>
      <w:r w:rsidR="006B0BF2">
        <w:t>being</w:t>
      </w:r>
      <w:proofErr w:type="gramEnd"/>
      <w:r w:rsidR="006B0BF2">
        <w:t xml:space="preserve"> doing as good as those others, but I’ll for sure not be losing anything”.</w:t>
      </w:r>
    </w:p>
    <w:p w14:paraId="0740F85F" w14:textId="77777777" w:rsidR="00491950" w:rsidRDefault="00491950" w:rsidP="00017B91">
      <w:pPr>
        <w:pStyle w:val="NoSpacing"/>
      </w:pPr>
    </w:p>
    <w:p w14:paraId="5076A4A4" w14:textId="44315CEE" w:rsidR="00EC186D" w:rsidRDefault="00EC186D" w:rsidP="00017B91">
      <w:pPr>
        <w:pStyle w:val="NoSpacing"/>
      </w:pPr>
      <w:r>
        <w:t xml:space="preserve">But that wasn’t the expectations the master had for his servants, and my implication, we understand that this isn’t the expectations that God has His servant, us, as we plan and prepare for the Kingdom of Heaven. Just giving back exactly was we started with </w:t>
      </w:r>
      <w:proofErr w:type="spellStart"/>
      <w:r>
        <w:t>ain’t</w:t>
      </w:r>
      <w:proofErr w:type="spellEnd"/>
      <w:r>
        <w:t xml:space="preserve"> </w:t>
      </w:r>
      <w:proofErr w:type="spellStart"/>
      <w:r>
        <w:t>gonna</w:t>
      </w:r>
      <w:proofErr w:type="spellEnd"/>
      <w:r>
        <w:t xml:space="preserve"> cut it. </w:t>
      </w:r>
    </w:p>
    <w:p w14:paraId="430681D6" w14:textId="77777777" w:rsidR="00EC186D" w:rsidRDefault="00EC186D" w:rsidP="00017B91">
      <w:pPr>
        <w:pStyle w:val="NoSpacing"/>
      </w:pPr>
    </w:p>
    <w:p w14:paraId="4CB00CEF" w14:textId="566D386C" w:rsidR="00DA5F4E" w:rsidRDefault="00DA5F4E" w:rsidP="00017B91">
      <w:pPr>
        <w:pStyle w:val="NoSpacing"/>
      </w:pPr>
      <w:r>
        <w:t xml:space="preserve">So today, let’s take a step back and </w:t>
      </w:r>
      <w:r w:rsidR="00EC186D">
        <w:t xml:space="preserve">think through some </w:t>
      </w:r>
      <w:r>
        <w:t>introspection on our spiritual journey. Where are we on our walk with God? What are a few touchpoints or checkpoints along the way that we can keep in mind as we continue to work on our spiritual character?</w:t>
      </w:r>
      <w:r w:rsidR="00EC186D">
        <w:t xml:space="preserve"> To make sure that we are profitable servants that appropriate grow the investment that God has made into each and every one of us.</w:t>
      </w:r>
    </w:p>
    <w:p w14:paraId="0DC25CC5" w14:textId="77777777" w:rsidR="00EC186D" w:rsidRDefault="00EC186D" w:rsidP="00017B91">
      <w:pPr>
        <w:pStyle w:val="NoSpacing"/>
      </w:pPr>
    </w:p>
    <w:p w14:paraId="2FDCAC17" w14:textId="5305B712" w:rsidR="00EC186D" w:rsidRDefault="00EC186D" w:rsidP="00017B91">
      <w:pPr>
        <w:pStyle w:val="NoSpacing"/>
      </w:pPr>
      <w:r>
        <w:t xml:space="preserve">But before we jump in too deep, let’s make sure we keep one important point in mind. John 15 and verses 1 through 5. Any time we are thinking about ways and methods and strategies that we can employ on our Christian </w:t>
      </w:r>
      <w:proofErr w:type="gramStart"/>
      <w:r>
        <w:t>journey,</w:t>
      </w:r>
      <w:proofErr w:type="gramEnd"/>
      <w:r>
        <w:t xml:space="preserve"> we have to ensure it’s framed in the context of John 15.</w:t>
      </w:r>
    </w:p>
    <w:p w14:paraId="0C0482D0" w14:textId="77777777" w:rsidR="00C802DD" w:rsidRDefault="00C802DD" w:rsidP="00017B91">
      <w:pPr>
        <w:pStyle w:val="NoSpacing"/>
      </w:pPr>
    </w:p>
    <w:p w14:paraId="1BE120C1" w14:textId="62BA3A60" w:rsidR="00443475" w:rsidRDefault="00443475" w:rsidP="00EC186D">
      <w:pPr>
        <w:pStyle w:val="Scripture"/>
      </w:pPr>
      <w:r>
        <w:t>Joh</w:t>
      </w:r>
      <w:r w:rsidR="00EC186D">
        <w:t>n</w:t>
      </w:r>
      <w:r>
        <w:t xml:space="preserve"> 15:1 </w:t>
      </w:r>
      <w:r w:rsidR="00EC186D">
        <w:t>-</w:t>
      </w:r>
      <w:r>
        <w:t xml:space="preserve"> "I am the true vine, and My Father is the vinedresser.</w:t>
      </w:r>
    </w:p>
    <w:p w14:paraId="26B249DB" w14:textId="77777777" w:rsidR="00443475" w:rsidRDefault="00443475" w:rsidP="00EC186D">
      <w:pPr>
        <w:pStyle w:val="Scripture"/>
      </w:pPr>
      <w:r>
        <w:t xml:space="preserve"> 2 "Every branch in Me that does not bear fruit He takes away; and every branch that bears fruit He prunes, that it may bear more fruit.</w:t>
      </w:r>
    </w:p>
    <w:p w14:paraId="20C823D0" w14:textId="77777777" w:rsidR="00443475" w:rsidRDefault="00443475" w:rsidP="00EC186D">
      <w:pPr>
        <w:pStyle w:val="Scripture"/>
      </w:pPr>
      <w:r>
        <w:t xml:space="preserve"> 3 "You are already clean because of the word which I have spoken to you.</w:t>
      </w:r>
    </w:p>
    <w:p w14:paraId="3912A074" w14:textId="77777777" w:rsidR="00443475" w:rsidRDefault="00443475" w:rsidP="00EC186D">
      <w:pPr>
        <w:pStyle w:val="Scripture"/>
      </w:pPr>
      <w:r>
        <w:t xml:space="preserve"> 4 "Abide in Me, and I in you. As the branch cannot bear fruit of itself, unless it abides in the vine, neither can you, unless you abide in Me.</w:t>
      </w:r>
    </w:p>
    <w:p w14:paraId="3F3D5F10" w14:textId="1D5E50AA" w:rsidR="00C802DD" w:rsidRDefault="00443475" w:rsidP="00EC186D">
      <w:pPr>
        <w:pStyle w:val="Scripture"/>
      </w:pPr>
      <w:r>
        <w:t xml:space="preserve"> 5 "I am the </w:t>
      </w:r>
      <w:proofErr w:type="gramStart"/>
      <w:r>
        <w:t>vine,</w:t>
      </w:r>
      <w:proofErr w:type="gramEnd"/>
      <w:r>
        <w:t xml:space="preserve"> you are the branches. He who abides in Me, and I in him, bears much fruit; for without Me you can do nothing.</w:t>
      </w:r>
    </w:p>
    <w:p w14:paraId="05AD36B8" w14:textId="77777777" w:rsidR="00EC186D" w:rsidRDefault="00EC186D" w:rsidP="00443475">
      <w:pPr>
        <w:pStyle w:val="NoSpacing"/>
      </w:pPr>
    </w:p>
    <w:p w14:paraId="12B412B2" w14:textId="18E4B988" w:rsidR="00EC186D" w:rsidRDefault="00EC186D" w:rsidP="00443475">
      <w:pPr>
        <w:pStyle w:val="NoSpacing"/>
      </w:pPr>
      <w:r>
        <w:t>Any and all spiritual growth comes from God. Spiritually, we can do nothing on our own without God working within us through the power of His holy spirit. [more?]</w:t>
      </w:r>
    </w:p>
    <w:p w14:paraId="4EF62D88" w14:textId="77777777" w:rsidR="00EC186D" w:rsidRDefault="00EC186D" w:rsidP="00443475">
      <w:pPr>
        <w:pStyle w:val="NoSpacing"/>
      </w:pPr>
    </w:p>
    <w:p w14:paraId="3644C85F" w14:textId="56CFD669" w:rsidR="00EC186D" w:rsidRDefault="00EC186D" w:rsidP="00443475">
      <w:pPr>
        <w:pStyle w:val="NoSpacing"/>
      </w:pPr>
      <w:proofErr w:type="gramStart"/>
      <w:r>
        <w:t>So</w:t>
      </w:r>
      <w:proofErr w:type="gramEnd"/>
      <w:r>
        <w:t xml:space="preserve"> let’s jump in. I have three different points or perspectives to consider when thinking about our Christian progression and spiritual growth.</w:t>
      </w:r>
    </w:p>
    <w:p w14:paraId="56C10977" w14:textId="77777777" w:rsidR="00DA5F4E" w:rsidRDefault="00DA5F4E" w:rsidP="00017B91">
      <w:pPr>
        <w:pStyle w:val="NoSpacing"/>
      </w:pPr>
    </w:p>
    <w:p w14:paraId="02D7F5FB" w14:textId="765C6CBB" w:rsidR="00017B91" w:rsidRDefault="00017B91" w:rsidP="00017B91">
      <w:pPr>
        <w:pStyle w:val="NoSpacing"/>
      </w:pPr>
      <w:r>
        <w:rPr>
          <w:b/>
          <w:bCs/>
        </w:rPr>
        <w:t xml:space="preserve">POINT </w:t>
      </w:r>
      <w:r w:rsidR="00F8250C">
        <w:rPr>
          <w:b/>
          <w:bCs/>
        </w:rPr>
        <w:t>1</w:t>
      </w:r>
      <w:r>
        <w:rPr>
          <w:b/>
          <w:bCs/>
        </w:rPr>
        <w:t xml:space="preserve"> – Too hard on ourselves</w:t>
      </w:r>
    </w:p>
    <w:p w14:paraId="56134AA8" w14:textId="77777777" w:rsidR="00DA5F4E" w:rsidRDefault="00DA5F4E" w:rsidP="00DA5F4E">
      <w:pPr>
        <w:pStyle w:val="NoSpacing"/>
      </w:pPr>
    </w:p>
    <w:p w14:paraId="26617C69" w14:textId="3F2C30D9" w:rsidR="00DA5F4E" w:rsidRDefault="00DA5F4E" w:rsidP="00DA5F4E">
      <w:pPr>
        <w:pStyle w:val="NoSpacing"/>
      </w:pPr>
      <w:r>
        <w:t xml:space="preserve">The first consideration, is that we are often too hard on ourselves. </w:t>
      </w:r>
    </w:p>
    <w:p w14:paraId="4068363E" w14:textId="77777777" w:rsidR="00DA5F4E" w:rsidRDefault="00DA5F4E" w:rsidP="00DA5F4E">
      <w:pPr>
        <w:pStyle w:val="NoSpacing"/>
      </w:pPr>
    </w:p>
    <w:p w14:paraId="04261E61" w14:textId="6511298E" w:rsidR="00DA5F4E" w:rsidRDefault="00DA5F4E" w:rsidP="00DA5F4E">
      <w:pPr>
        <w:pStyle w:val="NoSpacing"/>
      </w:pPr>
      <w:r>
        <w:t xml:space="preserve">For some parts of our Christian journey, </w:t>
      </w:r>
      <w:r w:rsidR="00443475">
        <w:t xml:space="preserve">when thinking about </w:t>
      </w:r>
      <w:r w:rsidR="0089284F">
        <w:t xml:space="preserve">how </w:t>
      </w:r>
      <w:r w:rsidR="00443475">
        <w:t xml:space="preserve">we are doing, and if we are growing, and just considering if we are where we want to be, in some instances </w:t>
      </w:r>
      <w:r>
        <w:t>we can be too hard on ourselves. Specifically for slip ups and mistakes.</w:t>
      </w:r>
    </w:p>
    <w:p w14:paraId="31030B12" w14:textId="77777777" w:rsidR="00DA5F4E" w:rsidRDefault="00DA5F4E" w:rsidP="00DA5F4E">
      <w:pPr>
        <w:pStyle w:val="NoSpacing"/>
      </w:pPr>
    </w:p>
    <w:p w14:paraId="7E4C4710" w14:textId="45764D71" w:rsidR="00535DB4" w:rsidRDefault="00535DB4" w:rsidP="00DA5F4E">
      <w:pPr>
        <w:pStyle w:val="NoSpacing"/>
      </w:pPr>
      <w:r>
        <w:t>I want to go to 1 John chapter 1.</w:t>
      </w:r>
    </w:p>
    <w:p w14:paraId="2D48EA7E" w14:textId="77777777" w:rsidR="00535DB4" w:rsidRDefault="00535DB4" w:rsidP="00DA5F4E">
      <w:pPr>
        <w:pStyle w:val="NoSpacing"/>
      </w:pPr>
    </w:p>
    <w:p w14:paraId="575D86D8" w14:textId="38073B89" w:rsidR="00DA5F4E" w:rsidRDefault="00DA5F4E" w:rsidP="006B0BF2">
      <w:pPr>
        <w:pStyle w:val="Scripture"/>
      </w:pPr>
      <w:r>
        <w:t>1 John 1:8 - If we say that we have no sin, we deceive ourselves, and the truth is not in us.</w:t>
      </w:r>
    </w:p>
    <w:p w14:paraId="2AB62052" w14:textId="3A0AED34" w:rsidR="00DA5F4E" w:rsidRDefault="00DA5F4E" w:rsidP="006B0BF2">
      <w:pPr>
        <w:pStyle w:val="Scripture"/>
      </w:pPr>
      <w:r>
        <w:t xml:space="preserve"> 9 If we confess our sins, He is faithful and just to forgive us our sins and to cleanse us from all unrighteousness.</w:t>
      </w:r>
    </w:p>
    <w:p w14:paraId="420997D0" w14:textId="77777777" w:rsidR="00DA5F4E" w:rsidRDefault="00DA5F4E" w:rsidP="00DA5F4E">
      <w:pPr>
        <w:pStyle w:val="NoSpacing"/>
      </w:pPr>
    </w:p>
    <w:p w14:paraId="18D22CFE" w14:textId="25223F14" w:rsidR="00DA5F4E" w:rsidRDefault="00DA5F4E" w:rsidP="00DA5F4E">
      <w:pPr>
        <w:pStyle w:val="NoSpacing"/>
      </w:pPr>
      <w:r>
        <w:t>That is an amazing scripture on many levels. But built into this scripture is the concept that God has created a human experience that is defined by growth and regression. Steps forward and steps backwards.</w:t>
      </w:r>
    </w:p>
    <w:p w14:paraId="3647C4D8" w14:textId="77777777" w:rsidR="00DA5F4E" w:rsidRDefault="00DA5F4E" w:rsidP="00DA5F4E">
      <w:pPr>
        <w:pStyle w:val="NoSpacing"/>
      </w:pPr>
    </w:p>
    <w:p w14:paraId="4DBFCDE6" w14:textId="77777777" w:rsidR="00DA5F4E" w:rsidRDefault="00DA5F4E" w:rsidP="00DA5F4E">
      <w:pPr>
        <w:pStyle w:val="NoSpacing"/>
      </w:pPr>
      <w:r>
        <w:t xml:space="preserve">We are so accustomed to the great mercy extended to us on a daily basis, that sometimes we can forget to stop and take note of just how remarkable this is. </w:t>
      </w:r>
    </w:p>
    <w:p w14:paraId="1C87FC3E" w14:textId="77777777" w:rsidR="00DA5F4E" w:rsidRDefault="00DA5F4E" w:rsidP="00DA5F4E">
      <w:pPr>
        <w:pStyle w:val="NoSpacing"/>
      </w:pPr>
    </w:p>
    <w:p w14:paraId="1114452A" w14:textId="77777777" w:rsidR="001C54EE" w:rsidRDefault="00DA5F4E" w:rsidP="00DA5F4E">
      <w:pPr>
        <w:pStyle w:val="NoSpacing"/>
      </w:pPr>
      <w:r>
        <w:lastRenderedPageBreak/>
        <w:t xml:space="preserve">God is perfect. Jesus Christ is perfect. When Jesus came down and lived a physical life on this earth, He was perfect. He executed </w:t>
      </w:r>
      <w:r w:rsidR="001C54EE">
        <w:t>it flawlessly.</w:t>
      </w:r>
    </w:p>
    <w:p w14:paraId="201F7422" w14:textId="77777777" w:rsidR="001C54EE" w:rsidRDefault="001C54EE" w:rsidP="00DA5F4E">
      <w:pPr>
        <w:pStyle w:val="NoSpacing"/>
      </w:pPr>
    </w:p>
    <w:p w14:paraId="639803AD" w14:textId="77777777" w:rsidR="001C54EE" w:rsidRDefault="001C54EE" w:rsidP="00DA5F4E">
      <w:pPr>
        <w:pStyle w:val="NoSpacing"/>
      </w:pPr>
      <w:r>
        <w:t>The end result of that, isn’t that Jesus can then shake His finger at us and say – “Well, I did it perfect, so what is your problem? Why can’t you get it together? You are a mess!”</w:t>
      </w:r>
    </w:p>
    <w:p w14:paraId="6329DAFF" w14:textId="77777777" w:rsidR="001C54EE" w:rsidRDefault="001C54EE" w:rsidP="00DA5F4E">
      <w:pPr>
        <w:pStyle w:val="NoSpacing"/>
      </w:pPr>
    </w:p>
    <w:p w14:paraId="02D53310" w14:textId="3B3FAEE0" w:rsidR="00DA5F4E" w:rsidRDefault="001C54EE" w:rsidP="00DA5F4E">
      <w:pPr>
        <w:pStyle w:val="NoSpacing"/>
      </w:pPr>
      <w:r>
        <w:t>It’s literally the opposite. It’s through His experiences, He was able to advocate even more on our behalf. Instead of rolling His eyes at us as we struggle through life, He instead is able to loving</w:t>
      </w:r>
      <w:r w:rsidR="00535DB4">
        <w:t>ly</w:t>
      </w:r>
      <w:r>
        <w:t xml:space="preserve"> guide and encourage</w:t>
      </w:r>
      <w:r w:rsidR="00535DB4">
        <w:t xml:space="preserve">, all from the perspective that He can understand the human experience. He can relate to us and our struggles. He can join in our joy when we successfully navigate a spiritually tricky situation. He can encourage us when we less successfully navigate </w:t>
      </w:r>
      <w:r w:rsidR="0009790F">
        <w:t xml:space="preserve">a different </w:t>
      </w:r>
      <w:r w:rsidR="00535DB4">
        <w:t>one.</w:t>
      </w:r>
    </w:p>
    <w:p w14:paraId="6259CF1D" w14:textId="77777777" w:rsidR="00535DB4" w:rsidRDefault="00535DB4" w:rsidP="00DA5F4E">
      <w:pPr>
        <w:pStyle w:val="NoSpacing"/>
      </w:pPr>
    </w:p>
    <w:p w14:paraId="77B4E7AB" w14:textId="7BC05A65" w:rsidR="00535DB4" w:rsidRDefault="00535DB4" w:rsidP="00DA5F4E">
      <w:pPr>
        <w:pStyle w:val="NoSpacing"/>
      </w:pPr>
      <w:r>
        <w:t xml:space="preserve">This is unlike any other religion that mankind has ever thought up. That there is a God that actually can relate to our day in and day out lives, and has built into His </w:t>
      </w:r>
      <w:proofErr w:type="gramStart"/>
      <w:r>
        <w:t>long term</w:t>
      </w:r>
      <w:proofErr w:type="gramEnd"/>
      <w:r>
        <w:t xml:space="preserve"> plans for us, lots of rebooting and course correction along the way.</w:t>
      </w:r>
    </w:p>
    <w:p w14:paraId="065463F8" w14:textId="77777777" w:rsidR="001C54EE" w:rsidRDefault="001C54EE" w:rsidP="00DA5F4E">
      <w:pPr>
        <w:pStyle w:val="NoSpacing"/>
      </w:pPr>
    </w:p>
    <w:p w14:paraId="03476F28" w14:textId="75B53273" w:rsidR="001C54EE" w:rsidRDefault="00535DB4" w:rsidP="00DA5F4E">
      <w:pPr>
        <w:pStyle w:val="NoSpacing"/>
      </w:pPr>
      <w:r>
        <w:t>A</w:t>
      </w:r>
      <w:r w:rsidR="001C54EE">
        <w:t>s we just read, if we confess our sins, God is ready and willing to forgive us. Wipe the slate clean. But even more than this, verse 10 of the same chapter – the concluding verse.</w:t>
      </w:r>
    </w:p>
    <w:p w14:paraId="0DC92936" w14:textId="77777777" w:rsidR="001C54EE" w:rsidRDefault="001C54EE" w:rsidP="00DA5F4E">
      <w:pPr>
        <w:pStyle w:val="NoSpacing"/>
      </w:pPr>
    </w:p>
    <w:p w14:paraId="77BC65F2" w14:textId="34B752F8" w:rsidR="001C54EE" w:rsidRDefault="001C54EE" w:rsidP="006B0BF2">
      <w:pPr>
        <w:pStyle w:val="Scripture"/>
      </w:pPr>
      <w:r w:rsidRPr="001C54EE">
        <w:t>1</w:t>
      </w:r>
      <w:r>
        <w:t xml:space="preserve"> </w:t>
      </w:r>
      <w:r w:rsidRPr="001C54EE">
        <w:t>Jo</w:t>
      </w:r>
      <w:r>
        <w:t>hn</w:t>
      </w:r>
      <w:r w:rsidRPr="001C54EE">
        <w:t xml:space="preserve"> 1:10 If we say that we have not sinned, we make Him a liar, and His word is not in us.</w:t>
      </w:r>
    </w:p>
    <w:p w14:paraId="524FBB1B" w14:textId="77777777" w:rsidR="001C54EE" w:rsidRDefault="001C54EE" w:rsidP="00DA5F4E">
      <w:pPr>
        <w:pStyle w:val="NoSpacing"/>
      </w:pPr>
    </w:p>
    <w:p w14:paraId="78C6C9BE" w14:textId="051422A5" w:rsidR="001C54EE" w:rsidRDefault="0009790F" w:rsidP="00DA5F4E">
      <w:pPr>
        <w:pStyle w:val="NoSpacing"/>
      </w:pPr>
      <w:r>
        <w:t>John goes out of his way to make sure that he’s clear: T</w:t>
      </w:r>
      <w:r w:rsidR="001C54EE">
        <w:t>his applies to each and every one of us without exception.</w:t>
      </w:r>
    </w:p>
    <w:p w14:paraId="581390CD" w14:textId="77777777" w:rsidR="009C6969" w:rsidRDefault="009C6969" w:rsidP="00DA5F4E">
      <w:pPr>
        <w:pStyle w:val="NoSpacing"/>
      </w:pPr>
    </w:p>
    <w:p w14:paraId="7C05548E" w14:textId="43AF6C3A" w:rsidR="009C6969" w:rsidRDefault="009C6969" w:rsidP="00DA5F4E">
      <w:pPr>
        <w:pStyle w:val="NoSpacing"/>
      </w:pPr>
      <w:r>
        <w:t>I have my own company, and I try to think about this when dealing with my employees. I’m not very good at it</w:t>
      </w:r>
      <w:r w:rsidR="00D5523C">
        <w:t xml:space="preserve">, but just imagine how different your school would be, or your office would be, if there was a mindset that was anywhere close to this. That your teacher or boss acted like a mentor and expected you to make mistakes. Had it built into the system where mistakes were expected, and it was ok, because </w:t>
      </w:r>
      <w:proofErr w:type="gramStart"/>
      <w:r w:rsidR="00D5523C">
        <w:t>those mistake</w:t>
      </w:r>
      <w:proofErr w:type="gramEnd"/>
      <w:r w:rsidR="00D5523C">
        <w:t xml:space="preserve"> turned into growth opportunities. And that instead of it being punitive, it’s a way to move your knowledge and your skill set forward.</w:t>
      </w:r>
      <w:r w:rsidR="00712918">
        <w:t xml:space="preserve"> And mentors could really focus on seeing the full</w:t>
      </w:r>
      <w:r w:rsidR="00535DB4">
        <w:t>, long-term</w:t>
      </w:r>
      <w:r w:rsidR="00712918">
        <w:t xml:space="preserve"> potential of every person.</w:t>
      </w:r>
      <w:r w:rsidR="00535DB4">
        <w:t xml:space="preserve"> And gave them ample opportunity to grow into </w:t>
      </w:r>
      <w:r w:rsidR="00E41E95">
        <w:t>the reality of that vision.</w:t>
      </w:r>
    </w:p>
    <w:p w14:paraId="1F5FCBBD" w14:textId="77777777" w:rsidR="00D5523C" w:rsidRDefault="00D5523C" w:rsidP="00DA5F4E">
      <w:pPr>
        <w:pStyle w:val="NoSpacing"/>
      </w:pPr>
    </w:p>
    <w:p w14:paraId="6284E3C5" w14:textId="31674C11" w:rsidR="00D5523C" w:rsidRDefault="00D5523C" w:rsidP="00DA5F4E">
      <w:pPr>
        <w:pStyle w:val="NoSpacing"/>
      </w:pPr>
      <w:r>
        <w:t>If that was the case, it would be an entirely different school or work experience. You would be more willing to trust the team. You would be more willing to be open about issues</w:t>
      </w:r>
      <w:r w:rsidR="001A06BA">
        <w:t xml:space="preserve"> you were working through. It would be a night and day difference.</w:t>
      </w:r>
    </w:p>
    <w:p w14:paraId="77654320" w14:textId="77777777" w:rsidR="001A06BA" w:rsidRDefault="001A06BA" w:rsidP="00DA5F4E">
      <w:pPr>
        <w:pStyle w:val="NoSpacing"/>
      </w:pPr>
    </w:p>
    <w:p w14:paraId="5FDCCB7B" w14:textId="77777777" w:rsidR="00E41E95" w:rsidRDefault="00E41E95" w:rsidP="00DA5F4E">
      <w:pPr>
        <w:pStyle w:val="NoSpacing"/>
      </w:pPr>
    </w:p>
    <w:p w14:paraId="1239B6B7" w14:textId="1BD9EDBA" w:rsidR="001A06BA" w:rsidRDefault="006437A9" w:rsidP="00DA5F4E">
      <w:pPr>
        <w:pStyle w:val="NoSpacing"/>
      </w:pPr>
      <w:r>
        <w:t>But yet, in the most important part of our lives, our opportunity to be spirit beings living for all eternity – we have this very thing.</w:t>
      </w:r>
    </w:p>
    <w:p w14:paraId="53E71A84" w14:textId="77777777" w:rsidR="006437A9" w:rsidRDefault="006437A9" w:rsidP="00DA5F4E">
      <w:pPr>
        <w:pStyle w:val="NoSpacing"/>
      </w:pPr>
    </w:p>
    <w:p w14:paraId="6B6AF8C4" w14:textId="23DA0227" w:rsidR="006437A9" w:rsidRDefault="006437A9" w:rsidP="006437A9">
      <w:pPr>
        <w:pStyle w:val="Scripture"/>
      </w:pPr>
      <w:r>
        <w:t>Ps</w:t>
      </w:r>
      <w:r>
        <w:t>alm</w:t>
      </w:r>
      <w:r>
        <w:t xml:space="preserve"> 103:8 The LORD is merciful and gracious, Slow to anger, and abounding in mercy.</w:t>
      </w:r>
    </w:p>
    <w:p w14:paraId="01D66919" w14:textId="77777777" w:rsidR="006437A9" w:rsidRDefault="006437A9" w:rsidP="006437A9">
      <w:pPr>
        <w:pStyle w:val="Scripture"/>
      </w:pPr>
      <w:r>
        <w:t xml:space="preserve"> 9 He will not always strive with us, </w:t>
      </w:r>
      <w:proofErr w:type="gramStart"/>
      <w:r>
        <w:t>Nor</w:t>
      </w:r>
      <w:proofErr w:type="gramEnd"/>
      <w:r>
        <w:t xml:space="preserve"> will He keep His anger forever.</w:t>
      </w:r>
    </w:p>
    <w:p w14:paraId="198A9B28" w14:textId="77777777" w:rsidR="006437A9" w:rsidRDefault="006437A9" w:rsidP="006437A9">
      <w:pPr>
        <w:pStyle w:val="Scripture"/>
      </w:pPr>
      <w:r>
        <w:t xml:space="preserve"> 10 He has not dealt with us according to our sins, </w:t>
      </w:r>
      <w:proofErr w:type="gramStart"/>
      <w:r>
        <w:t>Nor</w:t>
      </w:r>
      <w:proofErr w:type="gramEnd"/>
      <w:r>
        <w:t xml:space="preserve"> punished us according to our iniquities.</w:t>
      </w:r>
    </w:p>
    <w:p w14:paraId="756F146A" w14:textId="77777777" w:rsidR="006437A9" w:rsidRDefault="006437A9" w:rsidP="006437A9">
      <w:pPr>
        <w:pStyle w:val="Scripture"/>
      </w:pPr>
      <w:r>
        <w:t xml:space="preserve"> 11 For as the heavens are high above the earth, </w:t>
      </w:r>
      <w:proofErr w:type="gramStart"/>
      <w:r>
        <w:t>So</w:t>
      </w:r>
      <w:proofErr w:type="gramEnd"/>
      <w:r>
        <w:t xml:space="preserve"> great is His mercy toward those who fear Him;</w:t>
      </w:r>
    </w:p>
    <w:p w14:paraId="7E96AEF1" w14:textId="416F10E8" w:rsidR="006437A9" w:rsidRDefault="006437A9" w:rsidP="006437A9">
      <w:pPr>
        <w:pStyle w:val="Scripture"/>
      </w:pPr>
      <w:r>
        <w:t xml:space="preserve"> 12 As far as the east is from the west, </w:t>
      </w:r>
      <w:proofErr w:type="gramStart"/>
      <w:r>
        <w:t>So</w:t>
      </w:r>
      <w:proofErr w:type="gramEnd"/>
      <w:r>
        <w:t xml:space="preserve"> far has He removed our transgressions from us.</w:t>
      </w:r>
    </w:p>
    <w:p w14:paraId="3CB1D23D" w14:textId="77777777" w:rsidR="006437A9" w:rsidRDefault="006437A9" w:rsidP="00DA5F4E">
      <w:pPr>
        <w:pStyle w:val="NoSpacing"/>
      </w:pPr>
    </w:p>
    <w:p w14:paraId="69C405F3" w14:textId="2B44EB9B" w:rsidR="00E41E95" w:rsidRDefault="00E41E95" w:rsidP="00DA5F4E">
      <w:pPr>
        <w:pStyle w:val="NoSpacing"/>
      </w:pPr>
      <w:r>
        <w:t>God doesn’t want us to stay in sin. God doesn’t want us to treat sin trivially. That’s not what we are talking about, of course. And obviously, some sin can have lasting consequences that live on after repentance.</w:t>
      </w:r>
      <w:r w:rsidR="006437A9">
        <w:t xml:space="preserve"> That is true as well.</w:t>
      </w:r>
    </w:p>
    <w:p w14:paraId="4C66C5AA" w14:textId="77777777" w:rsidR="00D66DCF" w:rsidRDefault="00D66DCF" w:rsidP="00DA5F4E">
      <w:pPr>
        <w:pStyle w:val="NoSpacing"/>
      </w:pPr>
    </w:p>
    <w:p w14:paraId="56792D83" w14:textId="4D6697AE" w:rsidR="00790A09" w:rsidRDefault="00D66DCF" w:rsidP="00DA5F4E">
      <w:pPr>
        <w:pStyle w:val="NoSpacing"/>
      </w:pPr>
      <w:r>
        <w:t>But sometimes, in our Christian journey, we can be too hard on ourselves for slip ups and mistakes.</w:t>
      </w:r>
      <w:r w:rsidR="00790A09">
        <w:t xml:space="preserve"> And we can be caught in a funk and discouraged by our continued mistakes to the point where we find ourselves spinning our wheels and unable to get any sort of traction.</w:t>
      </w:r>
      <w:r w:rsidR="00E2661A">
        <w:t xml:space="preserve"> We can hang on to it long after God has forgiven.</w:t>
      </w:r>
    </w:p>
    <w:p w14:paraId="3A54E5EC" w14:textId="77777777" w:rsidR="00790A09" w:rsidRDefault="00790A09" w:rsidP="00DA5F4E">
      <w:pPr>
        <w:pStyle w:val="NoSpacing"/>
      </w:pPr>
    </w:p>
    <w:p w14:paraId="7F9A9237" w14:textId="6DBB719F" w:rsidR="00D66DCF" w:rsidRDefault="00790A09" w:rsidP="00DA5F4E">
      <w:pPr>
        <w:pStyle w:val="NoSpacing"/>
      </w:pPr>
      <w:r>
        <w:t>So let us keep in the forefront of our minds that God can understand us and our struggles. He doesn’t need us to beat ourselves up forever. But rather He desires us to repe</w:t>
      </w:r>
      <w:r w:rsidR="00E2661A">
        <w:t>n</w:t>
      </w:r>
      <w:r>
        <w:t>t, pick ourselves back up, retie our shoes, and jump back on the trail moving in the right direction.</w:t>
      </w:r>
      <w:r w:rsidR="00D66DCF">
        <w:t xml:space="preserve"> </w:t>
      </w:r>
    </w:p>
    <w:p w14:paraId="471305C6" w14:textId="77777777" w:rsidR="00E2661A" w:rsidRDefault="00E2661A" w:rsidP="00DA5F4E">
      <w:pPr>
        <w:pStyle w:val="NoSpacing"/>
      </w:pPr>
    </w:p>
    <w:p w14:paraId="5B4888C4" w14:textId="6F3801E8" w:rsidR="00E2661A" w:rsidRDefault="00E2661A" w:rsidP="00DA5F4E">
      <w:pPr>
        <w:pStyle w:val="NoSpacing"/>
      </w:pPr>
      <w:r>
        <w:t>The first consideration is that we are often too hard on ourselves.</w:t>
      </w:r>
    </w:p>
    <w:p w14:paraId="2E0A7ACF" w14:textId="77777777" w:rsidR="001C54EE" w:rsidRDefault="001C54EE" w:rsidP="00DA5F4E">
      <w:pPr>
        <w:pStyle w:val="NoSpacing"/>
      </w:pPr>
    </w:p>
    <w:p w14:paraId="2BFD9083" w14:textId="77777777" w:rsidR="00017B91" w:rsidRDefault="00017B91" w:rsidP="00017B91">
      <w:pPr>
        <w:pStyle w:val="NoSpacing"/>
      </w:pPr>
    </w:p>
    <w:p w14:paraId="65743A63" w14:textId="73DA0A67" w:rsidR="00855C09" w:rsidRDefault="00017B91" w:rsidP="00A104B8">
      <w:pPr>
        <w:pStyle w:val="NoSpacing"/>
      </w:pPr>
      <w:r>
        <w:rPr>
          <w:b/>
          <w:bCs/>
        </w:rPr>
        <w:t xml:space="preserve">POINT </w:t>
      </w:r>
      <w:r w:rsidR="00910F32">
        <w:rPr>
          <w:b/>
          <w:bCs/>
        </w:rPr>
        <w:t>2</w:t>
      </w:r>
      <w:r>
        <w:rPr>
          <w:b/>
          <w:bCs/>
        </w:rPr>
        <w:t xml:space="preserve"> – Not hard enough</w:t>
      </w:r>
    </w:p>
    <w:p w14:paraId="7F59E27F" w14:textId="77777777" w:rsidR="00017B91" w:rsidRDefault="00017B91" w:rsidP="00017B91">
      <w:pPr>
        <w:pStyle w:val="NoSpacing"/>
      </w:pPr>
    </w:p>
    <w:p w14:paraId="6552DF14" w14:textId="4DF0D14F" w:rsidR="001C54EE" w:rsidRDefault="001C54EE" w:rsidP="00017B91">
      <w:pPr>
        <w:pStyle w:val="NoSpacing"/>
      </w:pPr>
      <w:r>
        <w:t>The second consideration is that we are often not hard enough on ourselves.</w:t>
      </w:r>
    </w:p>
    <w:p w14:paraId="0A60B460" w14:textId="77777777" w:rsidR="001C54EE" w:rsidRDefault="001C54EE" w:rsidP="00017B91">
      <w:pPr>
        <w:pStyle w:val="NoSpacing"/>
      </w:pPr>
    </w:p>
    <w:p w14:paraId="501D9F55" w14:textId="73E4DA2D" w:rsidR="001C54EE" w:rsidRDefault="001C54EE" w:rsidP="00017B91">
      <w:pPr>
        <w:pStyle w:val="NoSpacing"/>
      </w:pPr>
      <w:r>
        <w:t>You might think – wait a second, we just said that we can be too hard on ourselves, now you are saying the opposite. Which is it?</w:t>
      </w:r>
    </w:p>
    <w:p w14:paraId="7A39F659" w14:textId="77777777" w:rsidR="001C54EE" w:rsidRDefault="001C54EE" w:rsidP="00017B91">
      <w:pPr>
        <w:pStyle w:val="NoSpacing"/>
      </w:pPr>
    </w:p>
    <w:p w14:paraId="261B7A2D" w14:textId="1B987B6E" w:rsidR="001C54EE" w:rsidRDefault="001C54EE" w:rsidP="00017B91">
      <w:pPr>
        <w:pStyle w:val="NoSpacing"/>
      </w:pPr>
      <w:r>
        <w:t xml:space="preserve">It’s both. For slip ups, mistakes, sinful setbacks, we </w:t>
      </w:r>
      <w:r w:rsidRPr="00E2661A">
        <w:rPr>
          <w:i/>
          <w:iCs/>
        </w:rPr>
        <w:t>can</w:t>
      </w:r>
      <w:r>
        <w:t xml:space="preserve"> be too hard on ourselves, but the inverse can be true for character growth issues.</w:t>
      </w:r>
    </w:p>
    <w:p w14:paraId="27605C92" w14:textId="77777777" w:rsidR="00A6322F" w:rsidRDefault="00A6322F" w:rsidP="00017B91">
      <w:pPr>
        <w:pStyle w:val="NoSpacing"/>
      </w:pPr>
    </w:p>
    <w:p w14:paraId="4CE046BE" w14:textId="1DB1376C" w:rsidR="00A6322F" w:rsidRDefault="00A6322F" w:rsidP="00017B91">
      <w:pPr>
        <w:pStyle w:val="NoSpacing"/>
      </w:pPr>
      <w:r>
        <w:t>And what I mean by that is that, for me as an example, I can get bogged down on the transaction</w:t>
      </w:r>
      <w:r w:rsidR="00F8250C">
        <w:t>al</w:t>
      </w:r>
      <w:r>
        <w:t xml:space="preserve"> </w:t>
      </w:r>
      <w:r w:rsidR="00F745FF">
        <w:t>behavior</w:t>
      </w:r>
      <w:r>
        <w:t xml:space="preserve"> that I want to fix. Areas in my life that I might slip up in. Like, ugh, I shouldn’t have said that. Or shoot, I let my thoughts completely get away from me. Those are </w:t>
      </w:r>
      <w:r w:rsidR="00F745FF">
        <w:t>behaviors</w:t>
      </w:r>
      <w:r>
        <w:t xml:space="preserve"> and actions that I want to change, and it can be easy to focus on them</w:t>
      </w:r>
      <w:r w:rsidR="00F8250C">
        <w:t xml:space="preserve"> exclusively</w:t>
      </w:r>
      <w:r>
        <w:t>.</w:t>
      </w:r>
    </w:p>
    <w:p w14:paraId="543B91DA" w14:textId="77777777" w:rsidR="00A6322F" w:rsidRDefault="00A6322F" w:rsidP="00017B91">
      <w:pPr>
        <w:pStyle w:val="NoSpacing"/>
      </w:pPr>
    </w:p>
    <w:p w14:paraId="08C84DB4" w14:textId="12C51C81" w:rsidR="00A6322F" w:rsidRDefault="00A6322F" w:rsidP="00017B91">
      <w:pPr>
        <w:pStyle w:val="NoSpacing"/>
      </w:pPr>
      <w:r>
        <w:t xml:space="preserve">But I can overlook fully committing to the difficult and </w:t>
      </w:r>
      <w:r w:rsidR="00F745FF">
        <w:t>long-term</w:t>
      </w:r>
      <w:r>
        <w:t xml:space="preserve"> character changes that God wants me to address.</w:t>
      </w:r>
      <w:r w:rsidR="00666A9D">
        <w:t xml:space="preserve"> Am I turning into a more loving individual? Am I developing patience in trying situations?</w:t>
      </w:r>
    </w:p>
    <w:p w14:paraId="78D436FB" w14:textId="77777777" w:rsidR="00A6322F" w:rsidRDefault="00A6322F" w:rsidP="00017B91">
      <w:pPr>
        <w:pStyle w:val="NoSpacing"/>
      </w:pPr>
    </w:p>
    <w:p w14:paraId="54FE2EA3" w14:textId="3F96631D" w:rsidR="00A6322F" w:rsidRDefault="00F8250C" w:rsidP="00017B91">
      <w:pPr>
        <w:pStyle w:val="NoSpacing"/>
      </w:pPr>
      <w:r>
        <w:t>Let’s get an example</w:t>
      </w:r>
      <w:r w:rsidR="00A6322F">
        <w:t xml:space="preserve">. Let’s go to Matthew chapter 5. This is on the sermon on the mount, and Jesus is taking all sorts of historical rules and regulations and guidelines, and He’s taking them to the next level. He’s explaining more fully the intent. He’s driving at the spiritual </w:t>
      </w:r>
      <w:r w:rsidR="00DF76B7">
        <w:t>ramifications</w:t>
      </w:r>
      <w:r w:rsidR="00A6322F">
        <w:t>. He’s really changing the dynamics of everything they knew previously.</w:t>
      </w:r>
    </w:p>
    <w:p w14:paraId="72DCC644" w14:textId="77777777" w:rsidR="00A6322F" w:rsidRDefault="00A6322F" w:rsidP="00017B91">
      <w:pPr>
        <w:pStyle w:val="NoSpacing"/>
      </w:pPr>
    </w:p>
    <w:p w14:paraId="19104BBF" w14:textId="1121637F" w:rsidR="00A6322F" w:rsidRDefault="00A6322F" w:rsidP="00DF76B7">
      <w:pPr>
        <w:pStyle w:val="Scripture"/>
      </w:pPr>
      <w:r>
        <w:t>Matt 5:27 - "You have heard that it was said to those of old, 'You shall not commit adultery.'</w:t>
      </w:r>
    </w:p>
    <w:p w14:paraId="230593D6" w14:textId="77777777" w:rsidR="00A6322F" w:rsidRDefault="00A6322F" w:rsidP="00A6322F">
      <w:pPr>
        <w:pStyle w:val="NoSpacing"/>
      </w:pPr>
    </w:p>
    <w:p w14:paraId="6D2467FB" w14:textId="76D8690A" w:rsidR="00A6322F" w:rsidRDefault="00A6322F" w:rsidP="00A6322F">
      <w:pPr>
        <w:pStyle w:val="NoSpacing"/>
      </w:pPr>
      <w:r>
        <w:t xml:space="preserve">Ok sure. This is a commandment. They got this. They knew that there were actions that they could not and should not perform. And especially in the case of adultery – this was a capital offense. So hopefully there were no questions about this one, no </w:t>
      </w:r>
      <w:r w:rsidR="00DF76B7">
        <w:t>ambiguity</w:t>
      </w:r>
      <w:r>
        <w:t xml:space="preserve"> to it.</w:t>
      </w:r>
    </w:p>
    <w:p w14:paraId="7AA0D615" w14:textId="77777777" w:rsidR="00A6322F" w:rsidRDefault="00A6322F" w:rsidP="00A6322F">
      <w:pPr>
        <w:pStyle w:val="NoSpacing"/>
      </w:pPr>
    </w:p>
    <w:p w14:paraId="21369802" w14:textId="77777777" w:rsidR="00A6322F" w:rsidRDefault="00A6322F" w:rsidP="00DF76B7">
      <w:pPr>
        <w:pStyle w:val="Scripture"/>
      </w:pPr>
      <w:r>
        <w:t xml:space="preserve"> 28 "But I say to you that whoever looks at a woman to lust for her has already committed adultery with her in his heart.</w:t>
      </w:r>
    </w:p>
    <w:p w14:paraId="02C3371A" w14:textId="77777777" w:rsidR="00A6322F" w:rsidRDefault="00A6322F" w:rsidP="00A6322F">
      <w:pPr>
        <w:pStyle w:val="NoSpacing"/>
      </w:pPr>
    </w:p>
    <w:p w14:paraId="47A3F1D9" w14:textId="64EBB888" w:rsidR="00A6322F" w:rsidRDefault="00A6322F" w:rsidP="00A6322F">
      <w:pPr>
        <w:pStyle w:val="NoSpacing"/>
      </w:pPr>
      <w:r>
        <w:t xml:space="preserve">Whoa. That is a totally different ballgame. We get an entirely new level of depth to this commandment. It’s not just about physical actions. It’s about your mindset. What is in your heart. </w:t>
      </w:r>
    </w:p>
    <w:p w14:paraId="75FAAE53" w14:textId="77777777" w:rsidR="00A6322F" w:rsidRDefault="00A6322F" w:rsidP="00A6322F">
      <w:pPr>
        <w:pStyle w:val="NoSpacing"/>
      </w:pPr>
    </w:p>
    <w:p w14:paraId="3F0A50C6" w14:textId="5B146ACB" w:rsidR="00A6322F" w:rsidRDefault="00A6322F" w:rsidP="00A6322F">
      <w:pPr>
        <w:pStyle w:val="NoSpacing"/>
      </w:pPr>
      <w:r>
        <w:t>Christ could have stopped right there. I think we get this principal. But He goes on.</w:t>
      </w:r>
    </w:p>
    <w:p w14:paraId="3B3B2FD0" w14:textId="77777777" w:rsidR="00A6322F" w:rsidRDefault="00A6322F" w:rsidP="00A6322F">
      <w:pPr>
        <w:pStyle w:val="NoSpacing"/>
      </w:pPr>
    </w:p>
    <w:p w14:paraId="4672525A" w14:textId="77777777" w:rsidR="00A6322F" w:rsidRDefault="00A6322F" w:rsidP="00DF76B7">
      <w:pPr>
        <w:pStyle w:val="Scripture"/>
      </w:pPr>
      <w:r>
        <w:t xml:space="preserve"> 29 "If your right eye causes you to sin, pluck it out and cast it from you; for it is more profitable for you that one of your members perish, than for your whole body to be cast into hell.</w:t>
      </w:r>
    </w:p>
    <w:p w14:paraId="15310B53" w14:textId="77777777" w:rsidR="00A6322F" w:rsidRDefault="00A6322F" w:rsidP="00A6322F">
      <w:pPr>
        <w:pStyle w:val="NoSpacing"/>
      </w:pPr>
    </w:p>
    <w:p w14:paraId="3F638645" w14:textId="5DFF97E7" w:rsidR="00A6322F" w:rsidRDefault="00A6322F" w:rsidP="00A6322F">
      <w:pPr>
        <w:pStyle w:val="NoSpacing"/>
      </w:pPr>
      <w:r>
        <w:t>Yikes. What now</w:t>
      </w:r>
      <w:r w:rsidR="00666A9D">
        <w:t>?</w:t>
      </w:r>
    </w:p>
    <w:p w14:paraId="3D71F338" w14:textId="77777777" w:rsidR="00A6322F" w:rsidRDefault="00A6322F" w:rsidP="00A6322F">
      <w:pPr>
        <w:pStyle w:val="NoSpacing"/>
      </w:pPr>
    </w:p>
    <w:p w14:paraId="48E5D730" w14:textId="2ACE276E" w:rsidR="00A6322F" w:rsidRDefault="00A6322F" w:rsidP="00DF76B7">
      <w:pPr>
        <w:pStyle w:val="Scripture"/>
      </w:pPr>
      <w:r>
        <w:t xml:space="preserve"> 30 "And if your right hand causes you to sin, cut it off and cast it from you; for it is more profitable for you that one of your members perish, than for your whole body to be cast into hell.</w:t>
      </w:r>
    </w:p>
    <w:p w14:paraId="444B9457" w14:textId="77777777" w:rsidR="00A6322F" w:rsidRDefault="00A6322F" w:rsidP="00A6322F">
      <w:pPr>
        <w:pStyle w:val="NoSpacing"/>
      </w:pPr>
    </w:p>
    <w:p w14:paraId="2581932E" w14:textId="2805A757" w:rsidR="00A6322F" w:rsidRDefault="00A6322F" w:rsidP="00A6322F">
      <w:pPr>
        <w:pStyle w:val="NoSpacing"/>
      </w:pPr>
      <w:r>
        <w:t>Now, we are quick to say, that Jesus Christ is not commanding us to literally chop off our limbs. If we say something we know we shouldn’t, Jesus is not commanding us to cut out our tongue</w:t>
      </w:r>
      <w:r w:rsidR="00666A9D">
        <w:t>s</w:t>
      </w:r>
      <w:r>
        <w:t>. I would be just a sad sack of meat at this point in my life.</w:t>
      </w:r>
      <w:r w:rsidR="00666A9D">
        <w:t xml:space="preserve"> I’d have nothing left.</w:t>
      </w:r>
    </w:p>
    <w:p w14:paraId="4C7E66F5" w14:textId="77777777" w:rsidR="00A6322F" w:rsidRDefault="00A6322F" w:rsidP="00A6322F">
      <w:pPr>
        <w:pStyle w:val="NoSpacing"/>
      </w:pPr>
    </w:p>
    <w:p w14:paraId="54BB37E1" w14:textId="7B3AE7C8" w:rsidR="00A6322F" w:rsidRDefault="00A6322F" w:rsidP="00A6322F">
      <w:pPr>
        <w:pStyle w:val="NoSpacing"/>
      </w:pPr>
      <w:r>
        <w:lastRenderedPageBreak/>
        <w:t>But what is He saying? Is He just using literary hyperbole to get His point across?</w:t>
      </w:r>
      <w:r w:rsidR="000F220C">
        <w:t xml:space="preserve"> Just exaggerating so that it sticks in our minds better?</w:t>
      </w:r>
    </w:p>
    <w:p w14:paraId="6F70172B" w14:textId="77777777" w:rsidR="000F220C" w:rsidRDefault="000F220C" w:rsidP="00A6322F">
      <w:pPr>
        <w:pStyle w:val="NoSpacing"/>
      </w:pPr>
    </w:p>
    <w:p w14:paraId="3C337582" w14:textId="3C981A47" w:rsidR="000F220C" w:rsidRDefault="000F220C" w:rsidP="00A6322F">
      <w:pPr>
        <w:pStyle w:val="NoSpacing"/>
      </w:pPr>
      <w:r>
        <w:t>Think, just for a moment, how different your life would be if you didn’t have any eyes. If you were blind tomorrow, what changes would you have to make for the rest of your life?</w:t>
      </w:r>
      <w:r w:rsidR="00666A9D">
        <w:t xml:space="preserve"> What changes - just to function.</w:t>
      </w:r>
    </w:p>
    <w:p w14:paraId="5D3A2A1B" w14:textId="77777777" w:rsidR="000F220C" w:rsidRDefault="000F220C" w:rsidP="00A6322F">
      <w:pPr>
        <w:pStyle w:val="NoSpacing"/>
      </w:pPr>
    </w:p>
    <w:p w14:paraId="6CFF30F2" w14:textId="75FC9AB7" w:rsidR="000F220C" w:rsidRDefault="000F220C" w:rsidP="00A6322F">
      <w:pPr>
        <w:pStyle w:val="NoSpacing"/>
      </w:pPr>
      <w:r>
        <w:t xml:space="preserve">You’d have to change everything. </w:t>
      </w:r>
      <w:r w:rsidR="00DF76B7">
        <w:t xml:space="preserve">For me, I know that I </w:t>
      </w:r>
      <w:r>
        <w:t xml:space="preserve">couldn’t work. </w:t>
      </w:r>
      <w:r w:rsidR="00666A9D">
        <w:t xml:space="preserve">I would lose my job. </w:t>
      </w:r>
      <w:r>
        <w:t>I couldn’t drive. I couldn’t even really walk around my house. I would be stumbling on things on the ground. I would be tripping and falling. It would be a nightmare.</w:t>
      </w:r>
    </w:p>
    <w:p w14:paraId="1A1E3F4D" w14:textId="77777777" w:rsidR="000F220C" w:rsidRDefault="000F220C" w:rsidP="00A6322F">
      <w:pPr>
        <w:pStyle w:val="NoSpacing"/>
      </w:pPr>
    </w:p>
    <w:p w14:paraId="0B3DE73B" w14:textId="77777777" w:rsidR="00666A9D" w:rsidRDefault="00666A9D" w:rsidP="00A6322F">
      <w:pPr>
        <w:pStyle w:val="NoSpacing"/>
      </w:pPr>
      <w:r>
        <w:t>Ok, what about i</w:t>
      </w:r>
      <w:r w:rsidR="000F220C">
        <w:t xml:space="preserve">f I still had my sight, but I lost by arms. The changes would still be very drastic. I would still have to change everything about my life. How it’s structured. What my plans for the future are. How I make meals. Literally everything. </w:t>
      </w:r>
    </w:p>
    <w:p w14:paraId="04C6BBC5" w14:textId="77777777" w:rsidR="00666A9D" w:rsidRDefault="00666A9D" w:rsidP="00A6322F">
      <w:pPr>
        <w:pStyle w:val="NoSpacing"/>
      </w:pPr>
    </w:p>
    <w:p w14:paraId="67A37AC0" w14:textId="683B1F12" w:rsidR="000F220C" w:rsidRDefault="00666A9D" w:rsidP="00A6322F">
      <w:pPr>
        <w:pStyle w:val="NoSpacing"/>
      </w:pPr>
      <w:r>
        <w:t>I would have to really go through my life, from top to bottom, and make all sorts of changes and accommodations, re-prioritize, cut a lot of things out, you name it.</w:t>
      </w:r>
    </w:p>
    <w:p w14:paraId="50D26568" w14:textId="77777777" w:rsidR="00DF76B7" w:rsidRDefault="00DF76B7" w:rsidP="00A6322F">
      <w:pPr>
        <w:pStyle w:val="NoSpacing"/>
      </w:pPr>
    </w:p>
    <w:p w14:paraId="368D952B" w14:textId="77777777" w:rsidR="0076779A" w:rsidRDefault="00DF76B7" w:rsidP="00A6322F">
      <w:pPr>
        <w:pStyle w:val="NoSpacing"/>
      </w:pPr>
      <w:r>
        <w:t>In the example Jesus Christ gave, we don’t have to literally cut off our limbs, but we should be able to really consider how to make real</w:t>
      </w:r>
      <w:r w:rsidR="00666A9D">
        <w:t>,</w:t>
      </w:r>
      <w:r>
        <w:t xml:space="preserve"> </w:t>
      </w:r>
      <w:r w:rsidR="00666A9D">
        <w:t xml:space="preserve">substantial, </w:t>
      </w:r>
      <w:r>
        <w:t>structural changes in our life in order to prevent spiritual weakness</w:t>
      </w:r>
      <w:r w:rsidR="00666A9D">
        <w:t>es</w:t>
      </w:r>
      <w:r>
        <w:t xml:space="preserve"> from continuing to be </w:t>
      </w:r>
      <w:r w:rsidR="00666A9D">
        <w:t>a stumbling block</w:t>
      </w:r>
      <w:r>
        <w:t xml:space="preserve">. </w:t>
      </w:r>
    </w:p>
    <w:p w14:paraId="5639D35B" w14:textId="77777777" w:rsidR="0076779A" w:rsidRDefault="0076779A" w:rsidP="00A6322F">
      <w:pPr>
        <w:pStyle w:val="NoSpacing"/>
      </w:pPr>
    </w:p>
    <w:p w14:paraId="51DD839F" w14:textId="70A071C7" w:rsidR="00DF76B7" w:rsidRDefault="00DF76B7" w:rsidP="00A6322F">
      <w:pPr>
        <w:pStyle w:val="NoSpacing"/>
      </w:pPr>
      <w:r>
        <w:t>Repentance is the cornerstone. That obviously comes first. And with repentance, God is willing and able to forgive us. That is clear.</w:t>
      </w:r>
    </w:p>
    <w:p w14:paraId="368811D4" w14:textId="77777777" w:rsidR="00DF76B7" w:rsidRDefault="00DF76B7" w:rsidP="00A6322F">
      <w:pPr>
        <w:pStyle w:val="NoSpacing"/>
      </w:pPr>
    </w:p>
    <w:p w14:paraId="0DDD665F" w14:textId="2539C9A1" w:rsidR="00DF76B7" w:rsidRDefault="00DF76B7" w:rsidP="00A6322F">
      <w:pPr>
        <w:pStyle w:val="NoSpacing"/>
      </w:pPr>
      <w:r>
        <w:t>But likewise, we should also be willing and able to make difficult and hard choices that facilitate the character changes that we want.</w:t>
      </w:r>
    </w:p>
    <w:p w14:paraId="4F14AEF0" w14:textId="77777777" w:rsidR="00DF76B7" w:rsidRDefault="00DF76B7" w:rsidP="00A6322F">
      <w:pPr>
        <w:pStyle w:val="NoSpacing"/>
      </w:pPr>
    </w:p>
    <w:p w14:paraId="6E1C4347" w14:textId="196940D9" w:rsidR="0076779A" w:rsidRDefault="00DF76B7" w:rsidP="00A6322F">
      <w:pPr>
        <w:pStyle w:val="NoSpacing"/>
      </w:pPr>
      <w:r>
        <w:t xml:space="preserve">As parents, we are constantly trying to re-enforce to our children this concept in a lot of ways. A great example is the friends that they select. If their friends are constantly trying to pressure them into </w:t>
      </w:r>
      <w:r w:rsidR="00BF352B">
        <w:t>behaviors</w:t>
      </w:r>
      <w:r>
        <w:t xml:space="preserve"> that they do not want – then </w:t>
      </w:r>
      <w:r w:rsidR="00BF352B">
        <w:t>in a lot of instances – the choice is to make a fairly drastic chan</w:t>
      </w:r>
      <w:r w:rsidR="0076779A">
        <w:t>g</w:t>
      </w:r>
      <w:r w:rsidR="00BF352B">
        <w:t>e</w:t>
      </w:r>
      <w:r w:rsidR="0076779A">
        <w:t xml:space="preserve"> and to g</w:t>
      </w:r>
      <w:r w:rsidR="00BF352B">
        <w:t>et rid of those friends.</w:t>
      </w:r>
      <w:r w:rsidR="0076779A">
        <w:t xml:space="preserve"> </w:t>
      </w:r>
    </w:p>
    <w:p w14:paraId="615A872D" w14:textId="77777777" w:rsidR="00BF352B" w:rsidRDefault="00BF352B" w:rsidP="00A6322F">
      <w:pPr>
        <w:pStyle w:val="NoSpacing"/>
      </w:pPr>
    </w:p>
    <w:p w14:paraId="58D1B67D" w14:textId="5FB88227" w:rsidR="00BF352B" w:rsidRDefault="00BF352B" w:rsidP="00A6322F">
      <w:pPr>
        <w:pStyle w:val="NoSpacing"/>
      </w:pPr>
      <w:r>
        <w:t>If we are in a job and the boss pressures us to lie customers or make misleading statements on tax documents. Sometimes the choice is to make fairly drastic change</w:t>
      </w:r>
      <w:r w:rsidR="0076779A">
        <w:t xml:space="preserve"> and to get rid of that </w:t>
      </w:r>
      <w:r>
        <w:t>job.</w:t>
      </w:r>
    </w:p>
    <w:p w14:paraId="3895E82D" w14:textId="77777777" w:rsidR="00BF352B" w:rsidRDefault="00BF352B" w:rsidP="00A6322F">
      <w:pPr>
        <w:pStyle w:val="NoSpacing"/>
      </w:pPr>
    </w:p>
    <w:p w14:paraId="07DDAFBB" w14:textId="7C3CF53B" w:rsidR="00BF352B" w:rsidRDefault="00BF352B" w:rsidP="00A6322F">
      <w:pPr>
        <w:pStyle w:val="NoSpacing"/>
      </w:pPr>
      <w:r>
        <w:t>It’s one thing to make a mistake or a slip up, and then to repent. That’s good. That’s what we are supposed to do. But if we are constantly in an environment that enables these mistakes and slips up over and over and over again, then the point Jesus Christ is bringing out in this parable, is that we should be willing to change the situation so that the environment is less conducive to these issues.</w:t>
      </w:r>
    </w:p>
    <w:p w14:paraId="0911C7A7" w14:textId="77777777" w:rsidR="00BF352B" w:rsidRDefault="00BF352B" w:rsidP="00A6322F">
      <w:pPr>
        <w:pStyle w:val="NoSpacing"/>
      </w:pPr>
    </w:p>
    <w:p w14:paraId="46C7EAB2" w14:textId="1B19AC3E" w:rsidR="00BF352B" w:rsidRDefault="00BF352B" w:rsidP="00A6322F">
      <w:pPr>
        <w:pStyle w:val="NoSpacing"/>
      </w:pPr>
      <w:r>
        <w:t>I’m reading a book right now that a friend recommended</w:t>
      </w:r>
      <w:r w:rsidR="00654D54">
        <w:t xml:space="preserve"> called Wining the War in Your Mind by Craig </w:t>
      </w:r>
      <w:proofErr w:type="spellStart"/>
      <w:r w:rsidR="00654D54">
        <w:t>Groechel</w:t>
      </w:r>
      <w:proofErr w:type="spellEnd"/>
      <w:r w:rsidR="00654D54">
        <w:t>. And in this book, the subject matter is very much talking about making structural changes in how you think and the processes and procedures you go through when you are trying to change your behavior. Just something as simple as trying to reduce unwanted thoughts.</w:t>
      </w:r>
    </w:p>
    <w:p w14:paraId="75F26735" w14:textId="77777777" w:rsidR="00654D54" w:rsidRDefault="00654D54" w:rsidP="00A6322F">
      <w:pPr>
        <w:pStyle w:val="NoSpacing"/>
      </w:pPr>
    </w:p>
    <w:p w14:paraId="05BB86D2" w14:textId="3B4A5181" w:rsidR="00F2086C" w:rsidRDefault="00654D54" w:rsidP="00A6322F">
      <w:pPr>
        <w:pStyle w:val="NoSpacing"/>
      </w:pPr>
      <w:r>
        <w:t>I have thoughts that pop into my mind all of the time, that I don’t want. I think that’s natural for everyone.</w:t>
      </w:r>
      <w:r w:rsidR="00F2086C">
        <w:t xml:space="preserve"> And when they do, hopefully, I can stop and say, “Ok, this isn’t helpful. This isn’t what I want”, and then I can work to push them out or replacing them with alternatives.</w:t>
      </w:r>
      <w:r>
        <w:t xml:space="preserve"> </w:t>
      </w:r>
    </w:p>
    <w:p w14:paraId="773A696C" w14:textId="77777777" w:rsidR="00F2086C" w:rsidRDefault="00F2086C" w:rsidP="00A6322F">
      <w:pPr>
        <w:pStyle w:val="NoSpacing"/>
      </w:pPr>
    </w:p>
    <w:p w14:paraId="76E0D1A1" w14:textId="062FEA41" w:rsidR="00654D54" w:rsidRDefault="00654D54" w:rsidP="00A6322F">
      <w:pPr>
        <w:pStyle w:val="NoSpacing"/>
      </w:pPr>
      <w:r>
        <w:t>But it’s very hard to change the way you think, so that they don’t come unto your mind as much, and when they do, it becomes second nature to redirect in a different direction.</w:t>
      </w:r>
    </w:p>
    <w:p w14:paraId="0CB1A60B" w14:textId="77777777" w:rsidR="00654D54" w:rsidRDefault="00654D54" w:rsidP="00A6322F">
      <w:pPr>
        <w:pStyle w:val="NoSpacing"/>
      </w:pPr>
    </w:p>
    <w:p w14:paraId="0927638C" w14:textId="78559FC1" w:rsidR="00654D54" w:rsidRDefault="00654D54" w:rsidP="00A6322F">
      <w:pPr>
        <w:pStyle w:val="NoSpacing"/>
      </w:pPr>
      <w:r>
        <w:t>God, in His wisdom, was way ahead of the game on this when He inspired the Apostle Paul to write in Philippians chapter 4:</w:t>
      </w:r>
    </w:p>
    <w:p w14:paraId="0593C131" w14:textId="77777777" w:rsidR="00654D54" w:rsidRDefault="00654D54" w:rsidP="00A6322F">
      <w:pPr>
        <w:pStyle w:val="NoSpacing"/>
      </w:pPr>
    </w:p>
    <w:p w14:paraId="75D4845E" w14:textId="1071A1B5" w:rsidR="00654D54" w:rsidRDefault="00654D54" w:rsidP="00654D54">
      <w:pPr>
        <w:pStyle w:val="Scripture"/>
      </w:pPr>
      <w:r>
        <w:t>Philippians 4:8 Finally, brethren, whatever things are true, whatever things are noble, whatever things are just, whatever things are pure, whatever things are lovely, whatever things are of good report, if there is any virtue and if there is anything praiseworthy--meditate on these things.</w:t>
      </w:r>
    </w:p>
    <w:p w14:paraId="62A04505" w14:textId="74E70EB2" w:rsidR="00654D54" w:rsidRDefault="00654D54" w:rsidP="00654D54">
      <w:pPr>
        <w:pStyle w:val="Scripture"/>
      </w:pPr>
      <w:r>
        <w:t xml:space="preserve"> 9 The things which you learned and received and heard and saw in me, these do, and the God of peace will be with you.</w:t>
      </w:r>
    </w:p>
    <w:p w14:paraId="28FCFD25" w14:textId="77777777" w:rsidR="00654D54" w:rsidRDefault="00654D54" w:rsidP="00654D54">
      <w:pPr>
        <w:pStyle w:val="NoSpacing"/>
      </w:pPr>
    </w:p>
    <w:p w14:paraId="60617DAB" w14:textId="05F6DF7E" w:rsidR="00654D54" w:rsidRDefault="00654D54" w:rsidP="00654D54">
      <w:pPr>
        <w:pStyle w:val="NoSpacing"/>
      </w:pPr>
      <w:r>
        <w:t>That’s not simply because God wants us to focus on these things. That, obviously, is very much true. But it’s also about structurally changing the way you think. To proactively change your behavior to st</w:t>
      </w:r>
      <w:r w:rsidR="004E5483">
        <w:t>op</w:t>
      </w:r>
      <w:r>
        <w:t xml:space="preserve"> getting pulled into entertainment or environments </w:t>
      </w:r>
      <w:r w:rsidR="00F2086C">
        <w:t xml:space="preserve">or situations </w:t>
      </w:r>
      <w:r>
        <w:t xml:space="preserve">that aren’t spiritually profitable, and instead, go out of your way </w:t>
      </w:r>
      <w:r w:rsidR="004E5483">
        <w:t xml:space="preserve">to put in the structures that drive you down a </w:t>
      </w:r>
      <w:r>
        <w:t>different path</w:t>
      </w:r>
      <w:r w:rsidR="004E5483">
        <w:t xml:space="preserve"> and leave the other one abandoned</w:t>
      </w:r>
      <w:r>
        <w:t>.</w:t>
      </w:r>
    </w:p>
    <w:p w14:paraId="0F4DA3A8" w14:textId="77777777" w:rsidR="004E5483" w:rsidRDefault="004E5483" w:rsidP="00654D54">
      <w:pPr>
        <w:pStyle w:val="NoSpacing"/>
      </w:pPr>
    </w:p>
    <w:p w14:paraId="2626F642" w14:textId="71C6C692" w:rsidR="00654D54" w:rsidRDefault="00654D54" w:rsidP="00654D54">
      <w:pPr>
        <w:pStyle w:val="NoSpacing"/>
      </w:pPr>
      <w:r>
        <w:t>That is very difficult. But even so, I know that many times, I often give myself a bit of a pass in this area. Go a little light here and perhaps don’t take it as seriously as I should in making difficult, long term, structural changes to better enable the character growth that I desire and that God has mapped out for me.</w:t>
      </w:r>
    </w:p>
    <w:p w14:paraId="0FE3099E" w14:textId="77777777" w:rsidR="00A6322F" w:rsidRDefault="00A6322F" w:rsidP="00A6322F">
      <w:pPr>
        <w:pStyle w:val="NoSpacing"/>
      </w:pPr>
    </w:p>
    <w:p w14:paraId="7A5067F5" w14:textId="17DA7D03" w:rsidR="004E5483" w:rsidRDefault="004E5483" w:rsidP="00A6322F">
      <w:pPr>
        <w:pStyle w:val="NoSpacing"/>
      </w:pPr>
      <w:r>
        <w:t>The second consideration is that we are often not hard enough on ourselves.</w:t>
      </w:r>
    </w:p>
    <w:p w14:paraId="2C80A90E" w14:textId="77777777" w:rsidR="00A6322F" w:rsidRDefault="00A6322F" w:rsidP="00A6322F">
      <w:pPr>
        <w:pStyle w:val="NoSpacing"/>
      </w:pPr>
    </w:p>
    <w:p w14:paraId="6B601F94" w14:textId="77777777" w:rsidR="001C54EE" w:rsidRDefault="001C54EE" w:rsidP="00017B91">
      <w:pPr>
        <w:pStyle w:val="NoSpacing"/>
      </w:pPr>
    </w:p>
    <w:p w14:paraId="4ED90DA4" w14:textId="560070BD" w:rsidR="00017B91" w:rsidRDefault="00017B91" w:rsidP="00017B91">
      <w:pPr>
        <w:pStyle w:val="NoSpacing"/>
      </w:pPr>
      <w:r>
        <w:rPr>
          <w:b/>
          <w:bCs/>
        </w:rPr>
        <w:t xml:space="preserve">POINT </w:t>
      </w:r>
      <w:r w:rsidR="00BA4614">
        <w:rPr>
          <w:b/>
          <w:bCs/>
        </w:rPr>
        <w:t>3</w:t>
      </w:r>
      <w:r>
        <w:rPr>
          <w:b/>
          <w:bCs/>
        </w:rPr>
        <w:t xml:space="preserve"> – Not how good we are, but how different we have become</w:t>
      </w:r>
    </w:p>
    <w:p w14:paraId="4C79650F" w14:textId="77777777" w:rsidR="00017B91" w:rsidRDefault="00017B91" w:rsidP="00F745FF">
      <w:pPr>
        <w:pStyle w:val="NoSpacing"/>
      </w:pPr>
    </w:p>
    <w:p w14:paraId="00B5D461" w14:textId="4114FD16" w:rsidR="00BA4614" w:rsidRDefault="00BA4614" w:rsidP="00F745FF">
      <w:pPr>
        <w:pStyle w:val="NoSpacing"/>
      </w:pPr>
      <w:r>
        <w:t>Our third point hopefully combines both of the previous and puts our whole walk into perspective. Sometimes we are too hard on our mistakes. Sometimes we don’t drive hard enough on the meaty, structural issues.</w:t>
      </w:r>
    </w:p>
    <w:p w14:paraId="2E3990AB" w14:textId="77777777" w:rsidR="00BA4614" w:rsidRDefault="00BA4614" w:rsidP="00F745FF">
      <w:pPr>
        <w:pStyle w:val="NoSpacing"/>
      </w:pPr>
    </w:p>
    <w:p w14:paraId="66452F53" w14:textId="470AAE20" w:rsidR="00BA4614" w:rsidRDefault="00BA4614" w:rsidP="00F745FF">
      <w:pPr>
        <w:pStyle w:val="NoSpacing"/>
      </w:pPr>
      <w:r>
        <w:t>But at the end of the day, when we are looking back on our full Christian journey, one thing is very clear. We should be very different people at the end, than when we started.</w:t>
      </w:r>
    </w:p>
    <w:p w14:paraId="0B4E50DD" w14:textId="77777777" w:rsidR="00BA4614" w:rsidRDefault="00BA4614" w:rsidP="00F745FF">
      <w:pPr>
        <w:pStyle w:val="NoSpacing"/>
      </w:pPr>
    </w:p>
    <w:p w14:paraId="283C94B4" w14:textId="2CA2815F" w:rsidR="00BA4614" w:rsidRDefault="00BA4614" w:rsidP="00F745FF">
      <w:pPr>
        <w:pStyle w:val="NoSpacing"/>
      </w:pPr>
      <w:r>
        <w:t>It’s so much less about how good we are. It’s not a sign in our heart that says, “5 days since our last sin accident”. It’s about how much of that original clay was cast off, changed, and sculpted by the potter, so that we have become the vessel He can use</w:t>
      </w:r>
      <w:r w:rsidR="004E5483">
        <w:t xml:space="preserve"> as His special treasure.</w:t>
      </w:r>
    </w:p>
    <w:p w14:paraId="78842F68" w14:textId="77777777" w:rsidR="00BA4614" w:rsidRDefault="00BA4614" w:rsidP="00F745FF">
      <w:pPr>
        <w:pStyle w:val="NoSpacing"/>
      </w:pPr>
    </w:p>
    <w:p w14:paraId="78A9DD94" w14:textId="24815D26" w:rsidR="00F745FF" w:rsidRDefault="00F745FF" w:rsidP="00F745FF">
      <w:pPr>
        <w:pStyle w:val="NoSpacing"/>
      </w:pPr>
      <w:r>
        <w:t>In Luke 18, we get an example of someone asking a question not too dissimilar to what we have been talking about today. Let’s review it in Luke chapter 18, starting in verse 18.</w:t>
      </w:r>
    </w:p>
    <w:p w14:paraId="2B1C8A0C" w14:textId="77777777" w:rsidR="00F745FF" w:rsidRDefault="00F745FF" w:rsidP="00F745FF">
      <w:pPr>
        <w:pStyle w:val="NoSpacing"/>
      </w:pPr>
    </w:p>
    <w:p w14:paraId="0153ED4C" w14:textId="6D0FE94B" w:rsidR="00F745FF" w:rsidRDefault="00F745FF" w:rsidP="00F745FF">
      <w:pPr>
        <w:pStyle w:val="Scripture"/>
      </w:pPr>
      <w:r>
        <w:t>Luke 18:18 - Now a certain ruler asked Him, saying, "Good Teacher, what shall I do to inherit eternal life?"</w:t>
      </w:r>
    </w:p>
    <w:p w14:paraId="41AB7C7A" w14:textId="77777777" w:rsidR="00F745FF" w:rsidRDefault="00F745FF" w:rsidP="00F745FF">
      <w:pPr>
        <w:pStyle w:val="NoSpacing"/>
      </w:pPr>
    </w:p>
    <w:p w14:paraId="0DE26DDE" w14:textId="554DF661" w:rsidR="00F745FF" w:rsidRDefault="00F745FF" w:rsidP="00F745FF">
      <w:pPr>
        <w:pStyle w:val="NoSpacing"/>
      </w:pPr>
      <w:r>
        <w:t>How good of a Christian do I need to be? What are the tasks that I need to check off, to make sure that I hit all of the boxes?</w:t>
      </w:r>
    </w:p>
    <w:p w14:paraId="402928E4" w14:textId="77777777" w:rsidR="00F745FF" w:rsidRDefault="00F745FF" w:rsidP="00F745FF">
      <w:pPr>
        <w:pStyle w:val="NoSpacing"/>
      </w:pPr>
    </w:p>
    <w:p w14:paraId="0BC32825" w14:textId="77777777" w:rsidR="00F745FF" w:rsidRDefault="00F745FF" w:rsidP="00F745FF">
      <w:pPr>
        <w:pStyle w:val="Scripture"/>
      </w:pPr>
      <w:r>
        <w:t xml:space="preserve"> 19 So Jesus said to him, "Why do you call Me good? No one is good but </w:t>
      </w:r>
      <w:proofErr w:type="gramStart"/>
      <w:r>
        <w:t>One</w:t>
      </w:r>
      <w:proofErr w:type="gramEnd"/>
      <w:r>
        <w:t>, that is, God.</w:t>
      </w:r>
    </w:p>
    <w:p w14:paraId="58E7DB5F" w14:textId="77777777" w:rsidR="00F745FF" w:rsidRDefault="00F745FF" w:rsidP="00F745FF">
      <w:pPr>
        <w:pStyle w:val="Scripture"/>
      </w:pPr>
      <w:r>
        <w:t xml:space="preserve"> 20 "You know the commandments: 'Do not commit adultery,' 'Do not murder,' 'Do not steal,' 'Do not bear false witness,' 'Honor your father and your mother.'"</w:t>
      </w:r>
    </w:p>
    <w:p w14:paraId="51D7BF3D" w14:textId="77777777" w:rsidR="00F745FF" w:rsidRDefault="00F745FF" w:rsidP="00F745FF">
      <w:pPr>
        <w:pStyle w:val="Scripture"/>
      </w:pPr>
      <w:r>
        <w:t xml:space="preserve"> 21 And he said, "All these things I have kept from my youth."</w:t>
      </w:r>
    </w:p>
    <w:p w14:paraId="16EDB4ED" w14:textId="77777777" w:rsidR="00F745FF" w:rsidRDefault="00F745FF" w:rsidP="00F745FF">
      <w:pPr>
        <w:pStyle w:val="NoSpacing"/>
      </w:pPr>
    </w:p>
    <w:p w14:paraId="5F76F041" w14:textId="427B711D" w:rsidR="00BA4614" w:rsidRDefault="00F745FF" w:rsidP="00F745FF">
      <w:pPr>
        <w:pStyle w:val="NoSpacing"/>
      </w:pPr>
      <w:r>
        <w:t xml:space="preserve">I have performed all of these tasks. I’ve checked all those boxes. </w:t>
      </w:r>
      <w:r w:rsidR="00BA4614">
        <w:t>I’ve brought all the right offerings. I don’t eat pork. I go to church on Saturday. I do all the things.</w:t>
      </w:r>
    </w:p>
    <w:p w14:paraId="21B3EEC7" w14:textId="77777777" w:rsidR="00BA4614" w:rsidRDefault="00BA4614" w:rsidP="00F745FF">
      <w:pPr>
        <w:pStyle w:val="NoSpacing"/>
      </w:pPr>
    </w:p>
    <w:p w14:paraId="32FC47A6" w14:textId="70EBD0BE" w:rsidR="00F745FF" w:rsidRDefault="00F745FF" w:rsidP="00F745FF">
      <w:pPr>
        <w:pStyle w:val="NoSpacing"/>
      </w:pPr>
      <w:r>
        <w:t>We’ll lay aside for a second that this individual, especially after Jesus expanded and elaborated on these commandments, this individual, like all of us, still probably had some opportunities for growth in some of these areas. But let’s give him the benefit of the doubt. Let’s say he knocked all of these commandments out of the park.</w:t>
      </w:r>
    </w:p>
    <w:p w14:paraId="6D20B60A" w14:textId="77777777" w:rsidR="00F745FF" w:rsidRDefault="00F745FF" w:rsidP="00F745FF">
      <w:pPr>
        <w:pStyle w:val="NoSpacing"/>
      </w:pPr>
    </w:p>
    <w:p w14:paraId="5CD062B9" w14:textId="77777777" w:rsidR="00F745FF" w:rsidRDefault="00F745FF" w:rsidP="00F745FF">
      <w:pPr>
        <w:pStyle w:val="Scripture"/>
      </w:pPr>
      <w:r>
        <w:t xml:space="preserve"> 22 So when Jesus heard these things, He said to him, "You still lack one thing. Sell all that you have and distribute to the poor, and you will have treasure in heaven; and come, follow Me."</w:t>
      </w:r>
    </w:p>
    <w:p w14:paraId="7927CE4E" w14:textId="41682BB3" w:rsidR="00F745FF" w:rsidRDefault="00F745FF" w:rsidP="00F745FF">
      <w:pPr>
        <w:pStyle w:val="Scripture"/>
      </w:pPr>
      <w:r>
        <w:t xml:space="preserve"> 23 But when he heard this, he became very sorrowful, for he was very rich.</w:t>
      </w:r>
    </w:p>
    <w:p w14:paraId="42EBAAE9" w14:textId="77777777" w:rsidR="00F745FF" w:rsidRDefault="00F745FF" w:rsidP="00F745FF">
      <w:pPr>
        <w:pStyle w:val="NoSpacing"/>
      </w:pPr>
    </w:p>
    <w:p w14:paraId="20CBE6CF" w14:textId="11CF3418" w:rsidR="00BA4614" w:rsidRDefault="00BA4614" w:rsidP="00F745FF">
      <w:pPr>
        <w:pStyle w:val="NoSpacing"/>
      </w:pPr>
      <w:r>
        <w:t xml:space="preserve">Ah ha. Jesus revealed the </w:t>
      </w:r>
      <w:proofErr w:type="spellStart"/>
      <w:r>
        <w:t>super secret</w:t>
      </w:r>
      <w:proofErr w:type="spellEnd"/>
      <w:r>
        <w:t xml:space="preserve"> commandment that is only given to the really holy people.</w:t>
      </w:r>
    </w:p>
    <w:p w14:paraId="5E0F808C" w14:textId="77777777" w:rsidR="00BA4614" w:rsidRDefault="00BA4614" w:rsidP="00F745FF">
      <w:pPr>
        <w:pStyle w:val="NoSpacing"/>
      </w:pPr>
    </w:p>
    <w:p w14:paraId="6D367615" w14:textId="550E2D45" w:rsidR="00F745FF" w:rsidRDefault="00F745FF" w:rsidP="00F745FF">
      <w:pPr>
        <w:pStyle w:val="NoSpacing"/>
      </w:pPr>
      <w:r>
        <w:t xml:space="preserve">Was </w:t>
      </w:r>
      <w:proofErr w:type="gramStart"/>
      <w:r>
        <w:t>is</w:t>
      </w:r>
      <w:proofErr w:type="gramEnd"/>
      <w:r>
        <w:t xml:space="preserve"> the money itself that was the actual issue? Or rather, did the individual still have areas where he had higher priority and a higher focus and a higher reliance than on God?</w:t>
      </w:r>
    </w:p>
    <w:p w14:paraId="66E97CF9" w14:textId="77777777" w:rsidR="00F745FF" w:rsidRDefault="00F745FF" w:rsidP="00F745FF">
      <w:pPr>
        <w:pStyle w:val="NoSpacing"/>
      </w:pPr>
    </w:p>
    <w:p w14:paraId="7CF40AC0" w14:textId="790F31D9" w:rsidR="00F745FF" w:rsidRDefault="00F745FF" w:rsidP="00F745FF">
      <w:pPr>
        <w:pStyle w:val="NoSpacing"/>
      </w:pPr>
      <w:r>
        <w:t>It’s a great reminder that someone can do all of the tasks and perform all of the rituals to a T, but if they haven’t changed as a person, or circumcised their heart, as we have heard before, then they might be spinning their wheels on the less critical areas of life</w:t>
      </w:r>
      <w:r w:rsidR="00E1625F">
        <w:t xml:space="preserve"> and they might not have made it as far down the path as they might have thought.</w:t>
      </w:r>
    </w:p>
    <w:p w14:paraId="0B9EA0FE" w14:textId="77777777" w:rsidR="00E1625F" w:rsidRDefault="00E1625F" w:rsidP="00F745FF">
      <w:pPr>
        <w:pStyle w:val="NoSpacing"/>
      </w:pPr>
    </w:p>
    <w:p w14:paraId="3567DF46" w14:textId="58ACED3E" w:rsidR="00527601" w:rsidRDefault="00527601" w:rsidP="00F745FF">
      <w:pPr>
        <w:pStyle w:val="NoSpacing"/>
      </w:pPr>
      <w:r>
        <w:t>As I try to combine all three of these points together, I think about my own life.</w:t>
      </w:r>
    </w:p>
    <w:p w14:paraId="6784C80F" w14:textId="77777777" w:rsidR="00527601" w:rsidRDefault="00527601" w:rsidP="00F745FF">
      <w:pPr>
        <w:pStyle w:val="NoSpacing"/>
      </w:pPr>
    </w:p>
    <w:p w14:paraId="3693AE8A" w14:textId="58040CE9" w:rsidR="00527601" w:rsidRDefault="004E5483" w:rsidP="004E5483">
      <w:pPr>
        <w:pStyle w:val="NoSpacing"/>
      </w:pPr>
      <w:r>
        <w:t xml:space="preserve">One of my areas of weakness, that I know I have, that I really struggle with, is having empathic love for people I don’t really know. </w:t>
      </w:r>
      <w:r w:rsidR="00527601">
        <w:t>Do you know what I’m talking about? Not even talking about people living in the world, but even more specifically about people in the church and my spiritual family. I’m not a super emotional guy generally, but unless I have a pretty strong connection to someone, it’s very hard for me to be truly empathic. To really share in their pain or sorrow in trials. Or to really rejoice and be uplifted by their successes.</w:t>
      </w:r>
    </w:p>
    <w:p w14:paraId="2488E2FC" w14:textId="77777777" w:rsidR="00527601" w:rsidRDefault="00527601" w:rsidP="004E5483">
      <w:pPr>
        <w:pStyle w:val="NoSpacing"/>
      </w:pPr>
    </w:p>
    <w:p w14:paraId="392703D1" w14:textId="24AF73D9" w:rsidR="00527601" w:rsidRDefault="00527601" w:rsidP="004E5483">
      <w:pPr>
        <w:pStyle w:val="NoSpacing"/>
      </w:pPr>
      <w:r>
        <w:t xml:space="preserve">Having emphatic love for others … </w:t>
      </w:r>
      <w:r w:rsidR="004E5483">
        <w:t xml:space="preserve">It’s an important character trait </w:t>
      </w:r>
      <w:r>
        <w:t xml:space="preserve">for </w:t>
      </w:r>
      <w:r w:rsidR="004E5483">
        <w:t>Christians to have</w:t>
      </w:r>
      <w:r>
        <w:t xml:space="preserve">. </w:t>
      </w:r>
      <w:r w:rsidR="004E5483">
        <w:t xml:space="preserve">I know it, but I’m </w:t>
      </w:r>
      <w:r>
        <w:t xml:space="preserve">terrible </w:t>
      </w:r>
      <w:r w:rsidR="004E5483">
        <w:t>at it.</w:t>
      </w:r>
    </w:p>
    <w:p w14:paraId="71D7D1BA" w14:textId="77777777" w:rsidR="00527601" w:rsidRDefault="00527601" w:rsidP="004E5483">
      <w:pPr>
        <w:pStyle w:val="NoSpacing"/>
      </w:pPr>
    </w:p>
    <w:p w14:paraId="7C454BF9" w14:textId="5F9C9EC1" w:rsidR="00527601" w:rsidRDefault="00527601" w:rsidP="004E5483">
      <w:pPr>
        <w:pStyle w:val="NoSpacing"/>
      </w:pPr>
      <w:r>
        <w:t>Now, if I don’t treat someone with love. Like if I gossip about them, or say something I should, or whatever, you know what I’m saying. If I do those kinds of things, I know that is a mistake and a slip up. I can repent of that. I can ask forgiveness. I’m fine with all of that. If I go through a stretch where I do that a few extra times, I can get down on myself.</w:t>
      </w:r>
    </w:p>
    <w:p w14:paraId="4550523D" w14:textId="77777777" w:rsidR="00527601" w:rsidRDefault="00527601" w:rsidP="004E5483">
      <w:pPr>
        <w:pStyle w:val="NoSpacing"/>
      </w:pPr>
    </w:p>
    <w:p w14:paraId="1BB1C12D" w14:textId="7BAF9129" w:rsidR="00527601" w:rsidRDefault="00527601" w:rsidP="004E5483">
      <w:pPr>
        <w:pStyle w:val="NoSpacing"/>
      </w:pPr>
      <w:r>
        <w:t xml:space="preserve">But do I </w:t>
      </w:r>
      <w:r w:rsidR="00936D76">
        <w:t>also take it seriously enough to try and change how I think and relate to others? To make other structural changes so that I can really internalize empathy and grow in outgoing love as a character trait? Or am I to casual at this, and just keep it a “wish list” item.</w:t>
      </w:r>
    </w:p>
    <w:p w14:paraId="2F695D49" w14:textId="77777777" w:rsidR="00936D76" w:rsidRDefault="00936D76" w:rsidP="004E5483">
      <w:pPr>
        <w:pStyle w:val="NoSpacing"/>
      </w:pPr>
    </w:p>
    <w:p w14:paraId="5F3837F3" w14:textId="37DF3C8B" w:rsidR="00936D76" w:rsidRDefault="00936D76" w:rsidP="004E5483">
      <w:pPr>
        <w:pStyle w:val="NoSpacing"/>
      </w:pPr>
      <w:r>
        <w:t>Because at the end of the day, I know I will have a conversation with Jesus Christ, as he is counting the talents I hand back. And He’s going say – how do you think you did here? Walk me through your thought processes.</w:t>
      </w:r>
    </w:p>
    <w:p w14:paraId="680103CF" w14:textId="77777777" w:rsidR="00936D76" w:rsidRDefault="00936D76" w:rsidP="004E5483">
      <w:pPr>
        <w:pStyle w:val="NoSpacing"/>
      </w:pPr>
    </w:p>
    <w:p w14:paraId="24765426" w14:textId="48695105" w:rsidR="00936D76" w:rsidRPr="00936D76" w:rsidRDefault="00936D76" w:rsidP="004E5483">
      <w:pPr>
        <w:pStyle w:val="NoSpacing"/>
      </w:pPr>
      <w:r>
        <w:t xml:space="preserve">We </w:t>
      </w:r>
      <w:r>
        <w:rPr>
          <w:i/>
          <w:iCs/>
        </w:rPr>
        <w:t xml:space="preserve">will </w:t>
      </w:r>
      <w:r>
        <w:t>be a different person from when we were first baptized and when we were first called, if we continue to repent and let the little things go, and dig deep to change the big things.</w:t>
      </w:r>
    </w:p>
    <w:p w14:paraId="6475FEC4" w14:textId="77777777" w:rsidR="00527601" w:rsidRDefault="00527601" w:rsidP="004E5483">
      <w:pPr>
        <w:pStyle w:val="NoSpacing"/>
      </w:pPr>
    </w:p>
    <w:p w14:paraId="5FD19438" w14:textId="77777777" w:rsidR="00017B91" w:rsidRDefault="00017B91" w:rsidP="00017B91">
      <w:pPr>
        <w:pStyle w:val="NoSpacing"/>
      </w:pPr>
    </w:p>
    <w:p w14:paraId="5F53D259" w14:textId="6199C068" w:rsidR="00017B91" w:rsidRDefault="00017B91" w:rsidP="00017B91">
      <w:pPr>
        <w:pStyle w:val="NoSpacing"/>
      </w:pPr>
      <w:r>
        <w:rPr>
          <w:b/>
          <w:bCs/>
        </w:rPr>
        <w:t>CONSOLIDATION</w:t>
      </w:r>
    </w:p>
    <w:p w14:paraId="63AF7DC5" w14:textId="77777777" w:rsidR="00017B91" w:rsidRDefault="00017B91" w:rsidP="00017B91">
      <w:pPr>
        <w:pStyle w:val="NoSpacing"/>
      </w:pPr>
    </w:p>
    <w:p w14:paraId="3F15D524" w14:textId="29983E35" w:rsidR="00910F32" w:rsidRDefault="00910F32" w:rsidP="00017B91">
      <w:pPr>
        <w:pStyle w:val="NoSpacing"/>
      </w:pPr>
      <w:r>
        <w:t xml:space="preserve">The Apostle Paul comes to mind when thinking about individuals </w:t>
      </w:r>
      <w:r w:rsidR="00A104B8">
        <w:t xml:space="preserve">that put </w:t>
      </w:r>
      <w:proofErr w:type="gramStart"/>
      <w:r w:rsidR="00A104B8">
        <w:t>their</w:t>
      </w:r>
      <w:proofErr w:type="gramEnd"/>
      <w:r w:rsidR="00A104B8">
        <w:t xml:space="preserve"> </w:t>
      </w:r>
      <w:r>
        <w:t>on display a</w:t>
      </w:r>
      <w:r w:rsidR="00A104B8">
        <w:t>s</w:t>
      </w:r>
      <w:r>
        <w:t xml:space="preserve"> they learn and grow. We can look back and read his writing and piece together several transitions in his life and spiritual journey.</w:t>
      </w:r>
    </w:p>
    <w:p w14:paraId="03E66C48" w14:textId="77777777" w:rsidR="00817CA1" w:rsidRDefault="00817CA1" w:rsidP="00017B91">
      <w:pPr>
        <w:pStyle w:val="NoSpacing"/>
      </w:pPr>
    </w:p>
    <w:p w14:paraId="3063D337" w14:textId="27728705" w:rsidR="00817CA1" w:rsidRDefault="00817CA1" w:rsidP="00017B91">
      <w:pPr>
        <w:pStyle w:val="NoSpacing"/>
      </w:pPr>
      <w:r>
        <w:t xml:space="preserve">We won’t turn to the first example, but we’ll remember that when he recounted his early years, he </w:t>
      </w:r>
      <w:r w:rsidR="00A104B8">
        <w:t xml:space="preserve">paints a picture that he </w:t>
      </w:r>
      <w:r>
        <w:t xml:space="preserve">was a </w:t>
      </w:r>
      <w:r w:rsidR="00A104B8">
        <w:t>zealous</w:t>
      </w:r>
      <w:r>
        <w:t xml:space="preserve">, </w:t>
      </w:r>
      <w:r w:rsidR="00A104B8">
        <w:t xml:space="preserve">a model </w:t>
      </w:r>
      <w:r>
        <w:t xml:space="preserve">Jew. He studied with the right people, in the right places. He followed all of the right laws. He probably memorized all of the right scriptures. </w:t>
      </w:r>
    </w:p>
    <w:p w14:paraId="0ACA1B61" w14:textId="77777777" w:rsidR="00817CA1" w:rsidRDefault="00817CA1" w:rsidP="00017B91">
      <w:pPr>
        <w:pStyle w:val="NoSpacing"/>
      </w:pPr>
    </w:p>
    <w:p w14:paraId="6AC9F8B3" w14:textId="44CCFBBD" w:rsidR="00817CA1" w:rsidRDefault="00817CA1" w:rsidP="00017B91">
      <w:pPr>
        <w:pStyle w:val="NoSpacing"/>
      </w:pPr>
      <w:r>
        <w:t>I would imagine that he probably thought himself to be a pretty good example of someone following God. And if he made a slip up or a mistake, no doubt he beat himself up pretty badly</w:t>
      </w:r>
      <w:r w:rsidR="00A104B8">
        <w:t>, because he knew, he was better than that.</w:t>
      </w:r>
    </w:p>
    <w:p w14:paraId="7244F993" w14:textId="77777777" w:rsidR="00817CA1" w:rsidRDefault="00817CA1" w:rsidP="00017B91">
      <w:pPr>
        <w:pStyle w:val="NoSpacing"/>
      </w:pPr>
    </w:p>
    <w:p w14:paraId="10F32561" w14:textId="72F4C0F3" w:rsidR="00817CA1" w:rsidRDefault="00817CA1" w:rsidP="00017B91">
      <w:pPr>
        <w:pStyle w:val="NoSpacing"/>
      </w:pPr>
      <w:r>
        <w:t xml:space="preserve">It feels to me, like he could have been </w:t>
      </w:r>
      <w:r w:rsidR="00A104B8">
        <w:t>of the</w:t>
      </w:r>
      <w:r>
        <w:t xml:space="preserve"> type of the leaders that questioned Jesus, asking Him what he needed to do</w:t>
      </w:r>
      <w:r w:rsidR="00A104B8">
        <w:t xml:space="preserve"> for eternal life</w:t>
      </w:r>
      <w:r>
        <w:t>, and hearing the commandments – thought – ‘Oh yeah, I’m rocking it in this area”.</w:t>
      </w:r>
    </w:p>
    <w:p w14:paraId="59FF0080" w14:textId="77777777" w:rsidR="00817CA1" w:rsidRDefault="00817CA1" w:rsidP="00017B91">
      <w:pPr>
        <w:pStyle w:val="NoSpacing"/>
      </w:pPr>
    </w:p>
    <w:p w14:paraId="23743FA9" w14:textId="5EADA5DE" w:rsidR="00817CA1" w:rsidRDefault="00817CA1" w:rsidP="00017B91">
      <w:pPr>
        <w:pStyle w:val="NoSpacing"/>
      </w:pPr>
      <w:r>
        <w:t>But then, after he is converted, suddenly, it’s a whole new ballgame, and we get to examples like in Romans chapter 7.</w:t>
      </w:r>
    </w:p>
    <w:p w14:paraId="78DF03B4" w14:textId="77777777" w:rsidR="00BA5F03" w:rsidRDefault="00BA5F03" w:rsidP="00017B91">
      <w:pPr>
        <w:pStyle w:val="NoSpacing"/>
      </w:pPr>
    </w:p>
    <w:p w14:paraId="113BAE09" w14:textId="23493BB5" w:rsidR="00BA5F03" w:rsidRDefault="00BA5F03" w:rsidP="00A104B8">
      <w:pPr>
        <w:pStyle w:val="Scripture"/>
      </w:pPr>
      <w:r>
        <w:t>Ro</w:t>
      </w:r>
      <w:r w:rsidR="00A104B8">
        <w:t>man</w:t>
      </w:r>
      <w:r>
        <w:t xml:space="preserve"> 7:14 </w:t>
      </w:r>
      <w:r w:rsidR="00A104B8">
        <w:t>-</w:t>
      </w:r>
      <w:r>
        <w:t xml:space="preserve"> For we know that the law is spiritual, but I am carnal, sold under sin.</w:t>
      </w:r>
    </w:p>
    <w:p w14:paraId="399036FB" w14:textId="77777777" w:rsidR="00BA5F03" w:rsidRDefault="00BA5F03" w:rsidP="00A104B8">
      <w:pPr>
        <w:pStyle w:val="Scripture"/>
      </w:pPr>
      <w:r>
        <w:t xml:space="preserve"> 15 For what I am doing, I do not understand. For what I will to do, that I do not practice; but what I hate, that I do.</w:t>
      </w:r>
    </w:p>
    <w:p w14:paraId="6C9A1F5C" w14:textId="77777777" w:rsidR="00BA5F03" w:rsidRDefault="00BA5F03" w:rsidP="00A104B8">
      <w:pPr>
        <w:pStyle w:val="Scripture"/>
      </w:pPr>
      <w:r>
        <w:t xml:space="preserve"> 16 If, then, I do what I will not to do, I agree with the law that it is good.</w:t>
      </w:r>
    </w:p>
    <w:p w14:paraId="6FB20701" w14:textId="77777777" w:rsidR="00BA5F03" w:rsidRDefault="00BA5F03" w:rsidP="00A104B8">
      <w:pPr>
        <w:pStyle w:val="Scripture"/>
      </w:pPr>
      <w:r>
        <w:t xml:space="preserve"> 17 But now, it is no longer I who do it, but sin that dwells in me.</w:t>
      </w:r>
    </w:p>
    <w:p w14:paraId="088DDB5A" w14:textId="77777777" w:rsidR="00BA5F03" w:rsidRDefault="00BA5F03" w:rsidP="00BA5F03">
      <w:pPr>
        <w:pStyle w:val="NoSpacing"/>
      </w:pPr>
    </w:p>
    <w:p w14:paraId="5C184411" w14:textId="403500D4" w:rsidR="00BA5F03" w:rsidRDefault="00BA5F03" w:rsidP="00BA5F03">
      <w:pPr>
        <w:pStyle w:val="NoSpacing"/>
      </w:pPr>
      <w:r>
        <w:t>This sounds like a lot different than just slipups. This feels like the Apostle Paul is really evaluating those deep character issues that he is looking to change.</w:t>
      </w:r>
    </w:p>
    <w:p w14:paraId="303F3035" w14:textId="77777777" w:rsidR="00BA5F03" w:rsidRDefault="00BA5F03" w:rsidP="00BA5F03">
      <w:pPr>
        <w:pStyle w:val="NoSpacing"/>
      </w:pPr>
    </w:p>
    <w:p w14:paraId="1BC39180" w14:textId="77777777" w:rsidR="00BA5F03" w:rsidRDefault="00BA5F03" w:rsidP="00A104B8">
      <w:pPr>
        <w:pStyle w:val="Scripture"/>
      </w:pPr>
      <w:r>
        <w:t xml:space="preserve"> 18 For I know that in me (that is, in my flesh) nothing good dwells; for to will is present with me, but how to perform what is good I do not find.</w:t>
      </w:r>
    </w:p>
    <w:p w14:paraId="38B190C6" w14:textId="77777777" w:rsidR="00BA5F03" w:rsidRDefault="00BA5F03" w:rsidP="00A104B8">
      <w:pPr>
        <w:pStyle w:val="Scripture"/>
      </w:pPr>
      <w:r>
        <w:t xml:space="preserve"> 19 For the good that I will to do, I do not do; but the evil I will not to do, that I practice.</w:t>
      </w:r>
    </w:p>
    <w:p w14:paraId="5245A0A5" w14:textId="0F0BDB64" w:rsidR="00817CA1" w:rsidRDefault="00BA5F03" w:rsidP="00A104B8">
      <w:pPr>
        <w:pStyle w:val="Scripture"/>
      </w:pPr>
      <w:r>
        <w:t xml:space="preserve"> 20 Now if I do what I will not to do, it is no longer I who do it, but sin that dwells in me.</w:t>
      </w:r>
    </w:p>
    <w:p w14:paraId="75057292" w14:textId="77777777" w:rsidR="00A104B8" w:rsidRDefault="00A104B8" w:rsidP="00BA5F03">
      <w:pPr>
        <w:pStyle w:val="NoSpacing"/>
      </w:pPr>
    </w:p>
    <w:p w14:paraId="546D2DC7" w14:textId="1D392814" w:rsidR="00A906EE" w:rsidRDefault="00A906EE" w:rsidP="00BA5F03">
      <w:pPr>
        <w:pStyle w:val="NoSpacing"/>
      </w:pPr>
      <w:proofErr w:type="gramStart"/>
      <w:r>
        <w:t>So</w:t>
      </w:r>
      <w:proofErr w:type="gramEnd"/>
      <w:r>
        <w:t xml:space="preserve"> we have this period where Paul is thinking he at the to of his game, pre-conversion, then we have the startling understanding that there is a lot wrong with a lot of things here in Romans.</w:t>
      </w:r>
    </w:p>
    <w:p w14:paraId="43DED819" w14:textId="77777777" w:rsidR="00A906EE" w:rsidRDefault="00A906EE" w:rsidP="00BA5F03">
      <w:pPr>
        <w:pStyle w:val="NoSpacing"/>
      </w:pPr>
    </w:p>
    <w:p w14:paraId="5BD87AB1" w14:textId="5C2FCF28" w:rsidR="00A906EE" w:rsidRDefault="00A906EE" w:rsidP="00BA5F03">
      <w:pPr>
        <w:pStyle w:val="NoSpacing"/>
      </w:pPr>
      <w:r>
        <w:t>Not finally, 1 Tomothy 1:12, traditionally one of the last letter Paul wrote, probably about 10 years or so later. And it’s a great retrospective set of scriptures.</w:t>
      </w:r>
    </w:p>
    <w:p w14:paraId="46BB1E99" w14:textId="77777777" w:rsidR="00A906EE" w:rsidRDefault="00A906EE" w:rsidP="00BA5F03">
      <w:pPr>
        <w:pStyle w:val="NoSpacing"/>
      </w:pPr>
    </w:p>
    <w:p w14:paraId="6E821658" w14:textId="70E1F3D9" w:rsidR="00A906EE" w:rsidRDefault="00A906EE" w:rsidP="00A906EE">
      <w:pPr>
        <w:pStyle w:val="Scripture"/>
      </w:pPr>
      <w:r>
        <w:t>1</w:t>
      </w:r>
      <w:r>
        <w:t xml:space="preserve"> </w:t>
      </w:r>
      <w:r>
        <w:t>Ti</w:t>
      </w:r>
      <w:r>
        <w:t>mothy</w:t>
      </w:r>
      <w:r>
        <w:t xml:space="preserve"> 1:12 </w:t>
      </w:r>
      <w:r>
        <w:t>-</w:t>
      </w:r>
      <w:r>
        <w:t xml:space="preserve"> And I thank Christ Jesus our Lord who has enabled me, because He counted me faithful, putting me into the ministry,</w:t>
      </w:r>
    </w:p>
    <w:p w14:paraId="0FA015E6" w14:textId="77777777" w:rsidR="00A906EE" w:rsidRDefault="00A906EE" w:rsidP="00A906EE">
      <w:pPr>
        <w:pStyle w:val="Scripture"/>
      </w:pPr>
      <w:r>
        <w:t xml:space="preserve"> 13 although I was formerly a blasphemer, a persecutor, and an insolent man; but I obtained mercy because I did it ignorantly in unbelief.</w:t>
      </w:r>
    </w:p>
    <w:p w14:paraId="0B74C9A3" w14:textId="77777777" w:rsidR="00A906EE" w:rsidRDefault="00A906EE" w:rsidP="00A906EE">
      <w:pPr>
        <w:pStyle w:val="Scripture"/>
      </w:pPr>
      <w:r>
        <w:t xml:space="preserve"> 14 And the grace of our Lord was exceedingly abundant, with faith and love which are in Christ Jesus.</w:t>
      </w:r>
    </w:p>
    <w:p w14:paraId="1A6824B8" w14:textId="77777777" w:rsidR="00A906EE" w:rsidRDefault="00A906EE" w:rsidP="00A906EE">
      <w:pPr>
        <w:pStyle w:val="Scripture"/>
      </w:pPr>
      <w:r>
        <w:t xml:space="preserve"> 15 This is a faithful saying and worthy of all acceptance, that Christ Jesus came into the world to save sinners, of whom I am chief.</w:t>
      </w:r>
    </w:p>
    <w:p w14:paraId="58044AE7" w14:textId="28556AA8" w:rsidR="00A906EE" w:rsidRDefault="00A906EE" w:rsidP="00A906EE">
      <w:pPr>
        <w:pStyle w:val="Scripture"/>
      </w:pPr>
      <w:r>
        <w:t xml:space="preserve"> 16 However, for this reason I obtained mercy, that in </w:t>
      </w:r>
      <w:proofErr w:type="spellStart"/>
      <w:r>
        <w:t>me</w:t>
      </w:r>
      <w:proofErr w:type="spellEnd"/>
      <w:r>
        <w:t xml:space="preserve"> first Jesus Christ might show all longsuffering, as a pattern to those who are going to believe on Him for everlasting life.</w:t>
      </w:r>
    </w:p>
    <w:p w14:paraId="5ADFF4A8" w14:textId="77777777" w:rsidR="00A906EE" w:rsidRDefault="00A906EE" w:rsidP="00A906EE">
      <w:pPr>
        <w:pStyle w:val="Scripture"/>
        <w:ind w:left="0"/>
      </w:pPr>
    </w:p>
    <w:p w14:paraId="5DE7D020" w14:textId="7C54FDEE" w:rsidR="00A906EE" w:rsidRDefault="00A906EE" w:rsidP="00A906EE">
      <w:pPr>
        <w:pStyle w:val="Scripture"/>
        <w:ind w:left="0"/>
      </w:pPr>
      <w:r>
        <w:t>An interesting outline of a man God used powerfully has he went through various transitions in his life. He is publicly sharing thoughts and feelings as he traverses his spiritual journey and grows, and changes, and adapts, and regresses, and pushes forward. In those ways, we all share the same story as this one that we together.</w:t>
      </w:r>
    </w:p>
    <w:p w14:paraId="3F390F69" w14:textId="77777777" w:rsidR="00A906EE" w:rsidRDefault="00A906EE" w:rsidP="00A906EE">
      <w:pPr>
        <w:pStyle w:val="Scripture"/>
        <w:ind w:left="0"/>
      </w:pPr>
    </w:p>
    <w:p w14:paraId="257BD546" w14:textId="384A4EF0" w:rsidR="00A906EE" w:rsidRDefault="00A906EE" w:rsidP="00A906EE">
      <w:pPr>
        <w:pStyle w:val="Scripture"/>
        <w:ind w:left="0"/>
      </w:pPr>
      <w:r>
        <w:t>How good of a Christian was the Apostle Paul. Was the Apostle Paul, good enough?</w:t>
      </w:r>
    </w:p>
    <w:p w14:paraId="613A5489" w14:textId="77777777" w:rsidR="00B028A9" w:rsidRDefault="00B028A9" w:rsidP="00A906EE">
      <w:pPr>
        <w:pStyle w:val="Scripture"/>
        <w:ind w:left="0"/>
      </w:pPr>
    </w:p>
    <w:p w14:paraId="7ED633B1" w14:textId="319AD3F1" w:rsidR="00B028A9" w:rsidRDefault="00B028A9" w:rsidP="00A906EE">
      <w:pPr>
        <w:pStyle w:val="Scripture"/>
        <w:ind w:left="0"/>
      </w:pPr>
      <w:r>
        <w:t>He certainly wasn’t mistake free. He certainly wasn’t without sin. But he was nearly unrecognizable, spiritually, at the end than where he started.</w:t>
      </w:r>
    </w:p>
    <w:p w14:paraId="35086776" w14:textId="77777777" w:rsidR="00910F32" w:rsidRDefault="00910F32" w:rsidP="00017B91">
      <w:pPr>
        <w:pStyle w:val="NoSpacing"/>
      </w:pPr>
    </w:p>
    <w:p w14:paraId="4B487A5A" w14:textId="353B7D46" w:rsidR="00017B91" w:rsidRDefault="00017B91" w:rsidP="00017B91">
      <w:pPr>
        <w:pStyle w:val="NoSpacing"/>
      </w:pPr>
      <w:r>
        <w:rPr>
          <w:b/>
          <w:bCs/>
        </w:rPr>
        <w:t>CONCLUSION</w:t>
      </w:r>
    </w:p>
    <w:p w14:paraId="64545EE8" w14:textId="77777777" w:rsidR="00017B91" w:rsidRDefault="00017B91" w:rsidP="00017B91">
      <w:pPr>
        <w:pStyle w:val="NoSpacing"/>
      </w:pPr>
    </w:p>
    <w:p w14:paraId="0776F154" w14:textId="2C90CED0" w:rsidR="008060FA" w:rsidRDefault="008060FA" w:rsidP="00A906EE">
      <w:pPr>
        <w:pStyle w:val="NoSpacing"/>
      </w:pPr>
      <w:r>
        <w:t>In conclusion, I wanted to end on Psalm chapter 32.</w:t>
      </w:r>
    </w:p>
    <w:p w14:paraId="1A6372CF" w14:textId="77777777" w:rsidR="008060FA" w:rsidRDefault="008060FA" w:rsidP="00A906EE">
      <w:pPr>
        <w:pStyle w:val="NoSpacing"/>
      </w:pPr>
    </w:p>
    <w:p w14:paraId="29FE685B" w14:textId="7D487840" w:rsidR="008060FA" w:rsidRDefault="00AF4EBA" w:rsidP="00A906EE">
      <w:pPr>
        <w:pStyle w:val="NoSpacing"/>
      </w:pPr>
      <w:r>
        <w:t>I started off today thinking about Lucas, and probably Olivia not too long from now, and trying to figure out if they are good enough students in order to really get where they want to be in college and beyond. As we just celebrated Trumpets, that made me think in terms of spiritually. Am I where I need to be in order to rise up on that trumpet blast?</w:t>
      </w:r>
    </w:p>
    <w:p w14:paraId="32E22AD3" w14:textId="77777777" w:rsidR="00AF4EBA" w:rsidRDefault="00AF4EBA" w:rsidP="00A906EE">
      <w:pPr>
        <w:pStyle w:val="NoSpacing"/>
      </w:pPr>
    </w:p>
    <w:p w14:paraId="52C11294" w14:textId="7367FAA1" w:rsidR="00AF4EBA" w:rsidRDefault="00AF4EBA" w:rsidP="00A906EE">
      <w:pPr>
        <w:pStyle w:val="NoSpacing"/>
      </w:pPr>
      <w:r>
        <w:t xml:space="preserve">Am I good enough? How good of a </w:t>
      </w:r>
      <w:r w:rsidR="004942B2">
        <w:t>Christian</w:t>
      </w:r>
      <w:r>
        <w:t xml:space="preserve"> do we need to be?</w:t>
      </w:r>
    </w:p>
    <w:p w14:paraId="3AED5DDE" w14:textId="77777777" w:rsidR="00AF4EBA" w:rsidRDefault="00AF4EBA" w:rsidP="00A906EE">
      <w:pPr>
        <w:pStyle w:val="NoSpacing"/>
      </w:pPr>
    </w:p>
    <w:p w14:paraId="384FF89A" w14:textId="47169B18" w:rsidR="00AF4EBA" w:rsidRDefault="00AF4EBA" w:rsidP="00A906EE">
      <w:pPr>
        <w:pStyle w:val="NoSpacing"/>
      </w:pPr>
      <w:r>
        <w:t xml:space="preserve">I thought it fitting to end with a Psalm from David. When it says he was a man after God’s own heart, it feels like that can be reflected on how we dwelt with the three perspectives we talked about together. He was quick to move on when he committed transgressions. Quick to ask forgiveness and quick to reset. But likewise, he was also not afraid to tackle the deep issues in his life and ask for God’s help to really change his heart. </w:t>
      </w:r>
    </w:p>
    <w:p w14:paraId="09C5BF23" w14:textId="77777777" w:rsidR="00AF4EBA" w:rsidRDefault="00AF4EBA" w:rsidP="00A906EE">
      <w:pPr>
        <w:pStyle w:val="NoSpacing"/>
      </w:pPr>
    </w:p>
    <w:p w14:paraId="48A529A0" w14:textId="4C63ED99" w:rsidR="00AF4EBA" w:rsidRDefault="00AF4EBA" w:rsidP="00A906EE">
      <w:pPr>
        <w:pStyle w:val="NoSpacing"/>
      </w:pPr>
      <w:r>
        <w:t>When you say that he was a man after God’s heart, perhaps it’s because he really took down to the core of his soul what God was trying to do with him.</w:t>
      </w:r>
    </w:p>
    <w:p w14:paraId="2D0A7CA8" w14:textId="77777777" w:rsidR="008060FA" w:rsidRDefault="008060FA" w:rsidP="00A906EE">
      <w:pPr>
        <w:pStyle w:val="NoSpacing"/>
      </w:pPr>
    </w:p>
    <w:p w14:paraId="2A57648F" w14:textId="4AA039D1" w:rsidR="00A906EE" w:rsidRDefault="00A906EE" w:rsidP="00AF4EBA">
      <w:pPr>
        <w:pStyle w:val="Scripture"/>
      </w:pPr>
      <w:r>
        <w:t xml:space="preserve">Ps 32:1 &lt;&lt;A Psalm of David. A Contemplation.&gt;&gt; Blessed is he whose transgression is forgiven, </w:t>
      </w:r>
      <w:proofErr w:type="gramStart"/>
      <w:r>
        <w:t>Whose</w:t>
      </w:r>
      <w:proofErr w:type="gramEnd"/>
      <w:r>
        <w:t xml:space="preserve"> sin is covered.</w:t>
      </w:r>
    </w:p>
    <w:p w14:paraId="75B97A71" w14:textId="77777777" w:rsidR="00A906EE" w:rsidRDefault="00A906EE" w:rsidP="00AF4EBA">
      <w:pPr>
        <w:pStyle w:val="Scripture"/>
      </w:pPr>
      <w:r>
        <w:t xml:space="preserve"> 2 Blessed is the man to whom the LORD does not impute iniquity, </w:t>
      </w:r>
      <w:proofErr w:type="gramStart"/>
      <w:r>
        <w:t>And</w:t>
      </w:r>
      <w:proofErr w:type="gramEnd"/>
      <w:r>
        <w:t xml:space="preserve"> in whose spirit there is no deceit.</w:t>
      </w:r>
    </w:p>
    <w:p w14:paraId="679B3F9A" w14:textId="77777777" w:rsidR="00A906EE" w:rsidRDefault="00A906EE" w:rsidP="00AF4EBA">
      <w:pPr>
        <w:pStyle w:val="Scripture"/>
      </w:pPr>
      <w:r>
        <w:t xml:space="preserve"> 3 When I kept silent, my bones grew old Through my groaning all the day long.</w:t>
      </w:r>
    </w:p>
    <w:p w14:paraId="49E3EF34" w14:textId="77777777" w:rsidR="00A906EE" w:rsidRDefault="00A906EE" w:rsidP="00AF4EBA">
      <w:pPr>
        <w:pStyle w:val="Scripture"/>
      </w:pPr>
      <w:r>
        <w:t xml:space="preserve"> 4 For day and night Your hand was heavy upon me; My vitality was turned into the drought of summer. Selah</w:t>
      </w:r>
    </w:p>
    <w:p w14:paraId="485C8C2F" w14:textId="77777777" w:rsidR="00A906EE" w:rsidRDefault="00A906EE" w:rsidP="00AF4EBA">
      <w:pPr>
        <w:pStyle w:val="Scripture"/>
      </w:pPr>
      <w:r>
        <w:t xml:space="preserve"> 5 I acknowledged my sin to You, </w:t>
      </w:r>
      <w:proofErr w:type="gramStart"/>
      <w:r>
        <w:t>And</w:t>
      </w:r>
      <w:proofErr w:type="gramEnd"/>
      <w:r>
        <w:t xml:space="preserve"> my iniquity I have not hidden. I said, "I will confess my transgressions to the LORD," And You forgave the iniquity of my sin. Selah</w:t>
      </w:r>
    </w:p>
    <w:p w14:paraId="217ACF4D" w14:textId="77777777" w:rsidR="00A906EE" w:rsidRDefault="00A906EE" w:rsidP="00AF4EBA">
      <w:pPr>
        <w:pStyle w:val="Scripture"/>
      </w:pPr>
      <w:r>
        <w:t xml:space="preserve"> 6 For this cause everyone who is godly shall pray to You In a time when You may be found; Surely in a flood of great waters They shall not come near him.</w:t>
      </w:r>
    </w:p>
    <w:p w14:paraId="7F6F89D8" w14:textId="558F8103" w:rsidR="00A906EE" w:rsidRDefault="00A906EE" w:rsidP="00AF4EBA">
      <w:pPr>
        <w:pStyle w:val="Scripture"/>
      </w:pPr>
      <w:r>
        <w:t xml:space="preserve"> 7 You are my hiding place; You shall preserve me from trouble; You shall surround me with songs of deliverance. Selah</w:t>
      </w:r>
    </w:p>
    <w:p w14:paraId="7508319B" w14:textId="77777777" w:rsidR="00A906EE" w:rsidRDefault="00A906EE" w:rsidP="00AF4EBA">
      <w:pPr>
        <w:pStyle w:val="Scripture"/>
      </w:pPr>
      <w:r>
        <w:t xml:space="preserve"> 8 I will instruct you and teach you in the way you should go; I will guide you with My eye.</w:t>
      </w:r>
    </w:p>
    <w:p w14:paraId="5663F72D" w14:textId="77777777" w:rsidR="00A906EE" w:rsidRDefault="00A906EE" w:rsidP="00AF4EBA">
      <w:pPr>
        <w:pStyle w:val="Scripture"/>
      </w:pPr>
      <w:r>
        <w:t xml:space="preserve"> 9 Do not be like the horse or like the mule, </w:t>
      </w:r>
      <w:proofErr w:type="gramStart"/>
      <w:r>
        <w:t>Which</w:t>
      </w:r>
      <w:proofErr w:type="gramEnd"/>
      <w:r>
        <w:t xml:space="preserve"> have no understanding, Which must be harnessed with bit and bridle, Else they will not come near you.</w:t>
      </w:r>
    </w:p>
    <w:p w14:paraId="540E5A87" w14:textId="77777777" w:rsidR="00A906EE" w:rsidRDefault="00A906EE" w:rsidP="00AF4EBA">
      <w:pPr>
        <w:pStyle w:val="Scripture"/>
      </w:pPr>
      <w:r>
        <w:t xml:space="preserve"> 10 Many sorrows shall be to the wicked; But he who trusts in the LORD, mercy shall surround him.</w:t>
      </w:r>
    </w:p>
    <w:p w14:paraId="41FDC339" w14:textId="45B3DD6F" w:rsidR="00A906EE" w:rsidRDefault="00A906EE" w:rsidP="00AF4EBA">
      <w:pPr>
        <w:pStyle w:val="Scripture"/>
      </w:pPr>
      <w:r>
        <w:t xml:space="preserve"> 11 Be glad in the LORD and rejoice, you righteous; And shout for joy, all you upright in heart!</w:t>
      </w:r>
    </w:p>
    <w:p w14:paraId="43FA26C8" w14:textId="77777777" w:rsidR="00A906EE" w:rsidRDefault="00A906EE" w:rsidP="00017B91">
      <w:pPr>
        <w:pStyle w:val="NoSpacing"/>
      </w:pPr>
    </w:p>
    <w:p w14:paraId="327FBD8A" w14:textId="77777777" w:rsidR="00F021B0" w:rsidRDefault="00F021B0" w:rsidP="00F021B0">
      <w:pPr>
        <w:pStyle w:val="NoSpacing"/>
      </w:pPr>
      <w:r>
        <w:t>How good of a Christian do we need to be? How do we know when we get there?</w:t>
      </w:r>
    </w:p>
    <w:p w14:paraId="67E85602" w14:textId="77777777" w:rsidR="00F021B0" w:rsidRDefault="00F021B0" w:rsidP="00017B91">
      <w:pPr>
        <w:pStyle w:val="NoSpacing"/>
      </w:pPr>
    </w:p>
    <w:p w14:paraId="5F98D7C6" w14:textId="7F5117D1" w:rsidR="00637E35" w:rsidRDefault="00637E35" w:rsidP="00017B91">
      <w:pPr>
        <w:pStyle w:val="NoSpacing"/>
      </w:pPr>
      <w:r>
        <w:t>No matter where each of us are on our spiritual journey, some things are the same for everyone. We will all make mistakes.</w:t>
      </w:r>
      <w:r w:rsidR="005E4E77">
        <w:t xml:space="preserve"> Doesn’t mean we are a terrible Christian. Means we are flawed.</w:t>
      </w:r>
      <w:r>
        <w:t xml:space="preserve"> We will all continue to sin and fall short. </w:t>
      </w:r>
      <w:r w:rsidR="008C444F">
        <w:t xml:space="preserve">But let’s get up, repent, shake it off and keep going. </w:t>
      </w:r>
    </w:p>
    <w:p w14:paraId="331B2173" w14:textId="77777777" w:rsidR="00637E35" w:rsidRDefault="00637E35" w:rsidP="00017B91">
      <w:pPr>
        <w:pStyle w:val="NoSpacing"/>
      </w:pPr>
    </w:p>
    <w:p w14:paraId="32A08BA8" w14:textId="7E7AE753" w:rsidR="00637E35" w:rsidRDefault="00637E35" w:rsidP="00017B91">
      <w:pPr>
        <w:pStyle w:val="NoSpacing"/>
      </w:pPr>
      <w:r>
        <w:t xml:space="preserve">We all have areas that need some structural re-workings. Areas in our character that need some real hard work, and some real down and dirty scrubbing and washing. Areas that we might allow ourselves to ignore just a bit, but we know they are there. </w:t>
      </w:r>
      <w:proofErr w:type="gramStart"/>
      <w:r w:rsidR="008C444F">
        <w:t>So</w:t>
      </w:r>
      <w:proofErr w:type="gramEnd"/>
      <w:r w:rsidR="008C444F">
        <w:t xml:space="preserve"> let’s dig in and get to work. </w:t>
      </w:r>
    </w:p>
    <w:p w14:paraId="28240623" w14:textId="77777777" w:rsidR="00637E35" w:rsidRDefault="00637E35" w:rsidP="00017B91">
      <w:pPr>
        <w:pStyle w:val="NoSpacing"/>
      </w:pPr>
    </w:p>
    <w:p w14:paraId="36632E1D" w14:textId="0672913A" w:rsidR="00637E35" w:rsidRDefault="00637E35" w:rsidP="00017B91">
      <w:pPr>
        <w:pStyle w:val="NoSpacing"/>
      </w:pPr>
      <w:r>
        <w:t xml:space="preserve">And above all, at the end of the day, we are to be a new person. To be crafted as </w:t>
      </w:r>
      <w:r w:rsidR="005E4E77">
        <w:t>the</w:t>
      </w:r>
      <w:r>
        <w:t xml:space="preserve"> masterpiece that God has envisioned</w:t>
      </w:r>
      <w:r w:rsidR="005E4E77">
        <w:t>,</w:t>
      </w:r>
      <w:r>
        <w:t xml:space="preserve"> so that we fit perfectly into His spiritual family for all eternity. </w:t>
      </w:r>
    </w:p>
    <w:p w14:paraId="57FC4B32" w14:textId="77777777" w:rsidR="00637E35" w:rsidRDefault="00637E35" w:rsidP="00017B91">
      <w:pPr>
        <w:pStyle w:val="NoSpacing"/>
      </w:pPr>
    </w:p>
    <w:p w14:paraId="0D495218" w14:textId="77777777" w:rsidR="00F021B0" w:rsidRDefault="00F021B0" w:rsidP="00017B91">
      <w:pPr>
        <w:pStyle w:val="NoSpacing"/>
      </w:pPr>
    </w:p>
    <w:sectPr w:rsidR="00F021B0" w:rsidSect="00017B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112303"/>
    <w:multiLevelType w:val="hybridMultilevel"/>
    <w:tmpl w:val="924CE4E4"/>
    <w:lvl w:ilvl="0" w:tplc="3F60AC1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7D237D"/>
    <w:multiLevelType w:val="hybridMultilevel"/>
    <w:tmpl w:val="7F8A3D0C"/>
    <w:lvl w:ilvl="0" w:tplc="F6A834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7179764">
    <w:abstractNumId w:val="1"/>
  </w:num>
  <w:num w:numId="2" w16cid:durableId="1258713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91"/>
    <w:rsid w:val="00017B91"/>
    <w:rsid w:val="0009790F"/>
    <w:rsid w:val="000F220C"/>
    <w:rsid w:val="0015611E"/>
    <w:rsid w:val="00196AA4"/>
    <w:rsid w:val="001A06BA"/>
    <w:rsid w:val="001C54EE"/>
    <w:rsid w:val="002839E8"/>
    <w:rsid w:val="00286506"/>
    <w:rsid w:val="002A10D4"/>
    <w:rsid w:val="00410FAE"/>
    <w:rsid w:val="00443475"/>
    <w:rsid w:val="00470BB9"/>
    <w:rsid w:val="00491950"/>
    <w:rsid w:val="004942B2"/>
    <w:rsid w:val="004E5483"/>
    <w:rsid w:val="00527601"/>
    <w:rsid w:val="00535DB4"/>
    <w:rsid w:val="005E4E77"/>
    <w:rsid w:val="0062313D"/>
    <w:rsid w:val="00637E35"/>
    <w:rsid w:val="006437A9"/>
    <w:rsid w:val="00654D54"/>
    <w:rsid w:val="00666A9D"/>
    <w:rsid w:val="006B0BF2"/>
    <w:rsid w:val="006C5AAB"/>
    <w:rsid w:val="00712918"/>
    <w:rsid w:val="0076779A"/>
    <w:rsid w:val="00790A09"/>
    <w:rsid w:val="007E463B"/>
    <w:rsid w:val="008060FA"/>
    <w:rsid w:val="00817CA1"/>
    <w:rsid w:val="00855C09"/>
    <w:rsid w:val="0089284F"/>
    <w:rsid w:val="008C444F"/>
    <w:rsid w:val="00910F32"/>
    <w:rsid w:val="00923084"/>
    <w:rsid w:val="00936D76"/>
    <w:rsid w:val="00974ED0"/>
    <w:rsid w:val="009C6969"/>
    <w:rsid w:val="00A104B8"/>
    <w:rsid w:val="00A562C5"/>
    <w:rsid w:val="00A6322F"/>
    <w:rsid w:val="00A906EE"/>
    <w:rsid w:val="00AF4EBA"/>
    <w:rsid w:val="00B028A9"/>
    <w:rsid w:val="00B242BB"/>
    <w:rsid w:val="00B54264"/>
    <w:rsid w:val="00BA4614"/>
    <w:rsid w:val="00BA5F03"/>
    <w:rsid w:val="00BD127B"/>
    <w:rsid w:val="00BF352B"/>
    <w:rsid w:val="00C802DD"/>
    <w:rsid w:val="00D5523C"/>
    <w:rsid w:val="00D66DCF"/>
    <w:rsid w:val="00DA5F4E"/>
    <w:rsid w:val="00DF76B7"/>
    <w:rsid w:val="00E1625F"/>
    <w:rsid w:val="00E2661A"/>
    <w:rsid w:val="00E41E95"/>
    <w:rsid w:val="00EC186D"/>
    <w:rsid w:val="00F021B0"/>
    <w:rsid w:val="00F040C6"/>
    <w:rsid w:val="00F2086C"/>
    <w:rsid w:val="00F745FF"/>
    <w:rsid w:val="00F8250C"/>
    <w:rsid w:val="00FD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3A122"/>
  <w15:chartTrackingRefBased/>
  <w15:docId w15:val="{2BB3C4CE-3A90-46E9-8424-7902A914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ripture">
    <w:name w:val="Scripture"/>
    <w:basedOn w:val="Normal"/>
    <w:link w:val="ScriptureChar"/>
    <w:qFormat/>
    <w:rsid w:val="0015611E"/>
    <w:pPr>
      <w:spacing w:after="0" w:line="240" w:lineRule="auto"/>
      <w:ind w:left="720" w:right="720"/>
    </w:pPr>
  </w:style>
  <w:style w:type="character" w:customStyle="1" w:styleId="ScriptureChar">
    <w:name w:val="Scripture Char"/>
    <w:basedOn w:val="DefaultParagraphFont"/>
    <w:link w:val="Scripture"/>
    <w:rsid w:val="0015611E"/>
  </w:style>
  <w:style w:type="paragraph" w:styleId="NoSpacing">
    <w:name w:val="No Spacing"/>
    <w:uiPriority w:val="1"/>
    <w:qFormat/>
    <w:rsid w:val="00017B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689</TotalTime>
  <Pages>10</Pages>
  <Words>4986</Words>
  <Characters>28423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Greider</dc:creator>
  <cp:keywords/>
  <dc:description/>
  <cp:lastModifiedBy>Mike Greider</cp:lastModifiedBy>
  <cp:revision>31</cp:revision>
  <dcterms:created xsi:type="dcterms:W3CDTF">2024-09-13T19:43:00Z</dcterms:created>
  <dcterms:modified xsi:type="dcterms:W3CDTF">2024-10-04T20:40:00Z</dcterms:modified>
</cp:coreProperties>
</file>