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D062E" w14:textId="16BBB460" w:rsidR="00923084" w:rsidRPr="00710988" w:rsidRDefault="00205B11" w:rsidP="000A0F52">
      <w:pPr>
        <w:pStyle w:val="NoSpacing"/>
        <w:rPr>
          <w:sz w:val="24"/>
          <w:szCs w:val="24"/>
        </w:rPr>
      </w:pPr>
      <w:r w:rsidRPr="00710988">
        <w:rPr>
          <w:sz w:val="24"/>
          <w:szCs w:val="24"/>
        </w:rPr>
        <w:t xml:space="preserve">No </w:t>
      </w:r>
      <w:r w:rsidR="00A963F3" w:rsidRPr="00710988">
        <w:rPr>
          <w:sz w:val="24"/>
          <w:szCs w:val="24"/>
        </w:rPr>
        <w:t>Faith Required</w:t>
      </w:r>
    </w:p>
    <w:p w14:paraId="36D0E052" w14:textId="7BB78CCD" w:rsidR="000A0F52" w:rsidRPr="00710988" w:rsidRDefault="000A0F52" w:rsidP="000A0F52">
      <w:pPr>
        <w:pStyle w:val="NoSpacing"/>
        <w:rPr>
          <w:sz w:val="24"/>
          <w:szCs w:val="24"/>
        </w:rPr>
      </w:pPr>
      <w:r w:rsidRPr="00710988">
        <w:rPr>
          <w:sz w:val="24"/>
          <w:szCs w:val="24"/>
        </w:rPr>
        <w:t>Sermon originally given 8/</w:t>
      </w:r>
      <w:r w:rsidR="00D30B15" w:rsidRPr="00710988">
        <w:rPr>
          <w:sz w:val="24"/>
          <w:szCs w:val="24"/>
        </w:rPr>
        <w:t>17</w:t>
      </w:r>
      <w:r w:rsidRPr="00710988">
        <w:rPr>
          <w:sz w:val="24"/>
          <w:szCs w:val="24"/>
        </w:rPr>
        <w:t xml:space="preserve">/2024, Richmond UCG </w:t>
      </w:r>
      <w:proofErr w:type="spellStart"/>
      <w:r w:rsidRPr="00710988">
        <w:rPr>
          <w:sz w:val="24"/>
          <w:szCs w:val="24"/>
        </w:rPr>
        <w:t>NoVa</w:t>
      </w:r>
      <w:proofErr w:type="spellEnd"/>
    </w:p>
    <w:p w14:paraId="307AE2C5" w14:textId="77777777" w:rsidR="000A0F52" w:rsidRPr="00710988" w:rsidRDefault="000A0F52" w:rsidP="000A0F52">
      <w:pPr>
        <w:pStyle w:val="NoSpacing"/>
        <w:rPr>
          <w:sz w:val="24"/>
          <w:szCs w:val="24"/>
        </w:rPr>
      </w:pPr>
    </w:p>
    <w:p w14:paraId="2669F093" w14:textId="4EF61867" w:rsidR="000A0F52" w:rsidRPr="00710988" w:rsidRDefault="000A0F52" w:rsidP="000A0F52">
      <w:pPr>
        <w:pStyle w:val="NoSpacing"/>
        <w:rPr>
          <w:sz w:val="24"/>
          <w:szCs w:val="24"/>
        </w:rPr>
      </w:pPr>
      <w:r w:rsidRPr="00710988">
        <w:rPr>
          <w:sz w:val="24"/>
          <w:szCs w:val="24"/>
        </w:rPr>
        <w:t>SPS: There are certain bedrock parts of our Christian faith that are provable and nearly universally held to be true and accurate. As a result, we can have confidence that our belief in those things is on the most solid footing possible.</w:t>
      </w:r>
    </w:p>
    <w:p w14:paraId="3366985D" w14:textId="77777777" w:rsidR="00AC4DB9" w:rsidRPr="00710988" w:rsidRDefault="00AC4DB9" w:rsidP="000A0F52">
      <w:pPr>
        <w:pStyle w:val="NoSpacing"/>
        <w:rPr>
          <w:sz w:val="24"/>
          <w:szCs w:val="24"/>
        </w:rPr>
      </w:pPr>
    </w:p>
    <w:p w14:paraId="6F3BEBA4" w14:textId="42744A24" w:rsidR="00AC4DB9" w:rsidRPr="00710988" w:rsidRDefault="00AC4DB9" w:rsidP="000A0F52">
      <w:pPr>
        <w:pStyle w:val="NoSpacing"/>
        <w:rPr>
          <w:sz w:val="24"/>
          <w:szCs w:val="24"/>
        </w:rPr>
      </w:pPr>
      <w:r w:rsidRPr="00710988">
        <w:rPr>
          <w:sz w:val="24"/>
          <w:szCs w:val="24"/>
        </w:rPr>
        <w:t>YT:</w:t>
      </w:r>
      <w:r w:rsidR="00841A89" w:rsidRPr="00710988">
        <w:rPr>
          <w:sz w:val="24"/>
          <w:szCs w:val="24"/>
        </w:rPr>
        <w:t xml:space="preserve"> A defining characteristic of our Christian walk is to have faith. Faith that the bible is true, and that God’s way works. However, there are a surprising number of bedrock elements of Jesus Christ’s life and death that have been proved beyond a reasonable doubt. Therefore, we can have confidence in them as rock solid truths.</w:t>
      </w:r>
    </w:p>
    <w:p w14:paraId="40ECF293" w14:textId="77777777" w:rsidR="000A0F52" w:rsidRPr="00710988" w:rsidRDefault="000A0F52" w:rsidP="000A0F52">
      <w:pPr>
        <w:pStyle w:val="NoSpacing"/>
        <w:rPr>
          <w:sz w:val="24"/>
          <w:szCs w:val="24"/>
        </w:rPr>
      </w:pPr>
    </w:p>
    <w:p w14:paraId="1CDB842E" w14:textId="77777777" w:rsidR="000A0F52" w:rsidRPr="00710988" w:rsidRDefault="000A0F52" w:rsidP="000A0F52">
      <w:pPr>
        <w:pStyle w:val="NoSpacing"/>
        <w:rPr>
          <w:sz w:val="24"/>
          <w:szCs w:val="24"/>
        </w:rPr>
      </w:pPr>
    </w:p>
    <w:p w14:paraId="0DCD67E8" w14:textId="38A16F82" w:rsidR="000A0F52" w:rsidRPr="00710988" w:rsidRDefault="000A0F52" w:rsidP="000A0F52">
      <w:pPr>
        <w:pStyle w:val="NoSpacing"/>
        <w:rPr>
          <w:sz w:val="24"/>
          <w:szCs w:val="24"/>
        </w:rPr>
      </w:pPr>
      <w:r w:rsidRPr="00710988">
        <w:rPr>
          <w:b/>
          <w:bCs/>
          <w:sz w:val="24"/>
          <w:szCs w:val="24"/>
        </w:rPr>
        <w:t>COLD OPENING:</w:t>
      </w:r>
    </w:p>
    <w:p w14:paraId="2899250A" w14:textId="77777777" w:rsidR="000A0F52" w:rsidRPr="00710988" w:rsidRDefault="000A0F52" w:rsidP="000A0F52">
      <w:pPr>
        <w:pStyle w:val="NoSpacing"/>
        <w:rPr>
          <w:sz w:val="24"/>
          <w:szCs w:val="24"/>
        </w:rPr>
      </w:pPr>
    </w:p>
    <w:p w14:paraId="3A0EA826" w14:textId="6FB82BAE" w:rsidR="00C60197" w:rsidRPr="00710988" w:rsidRDefault="00C60197" w:rsidP="000A0F52">
      <w:pPr>
        <w:pStyle w:val="NoSpacing"/>
        <w:rPr>
          <w:sz w:val="24"/>
          <w:szCs w:val="24"/>
        </w:rPr>
      </w:pPr>
      <w:r w:rsidRPr="00710988">
        <w:rPr>
          <w:sz w:val="24"/>
          <w:szCs w:val="24"/>
        </w:rPr>
        <w:t>I’d like to start the message today by turning back to Genesis chapter 12. This is a foundational section of scripture that gives us the story of a couple named Abram and Sarai, and how something very unique happened that changed the course of humanity for all time.</w:t>
      </w:r>
    </w:p>
    <w:p w14:paraId="412D1218" w14:textId="77777777" w:rsidR="00C60197" w:rsidRPr="00710988" w:rsidRDefault="00C60197" w:rsidP="000A0F52">
      <w:pPr>
        <w:pStyle w:val="NoSpacing"/>
        <w:rPr>
          <w:sz w:val="24"/>
          <w:szCs w:val="24"/>
        </w:rPr>
      </w:pPr>
    </w:p>
    <w:p w14:paraId="43D945E3" w14:textId="2B76BC74" w:rsidR="00C60197" w:rsidRPr="00710988" w:rsidRDefault="00C60197" w:rsidP="003A0A57">
      <w:pPr>
        <w:pStyle w:val="Scripture"/>
        <w:rPr>
          <w:sz w:val="24"/>
          <w:szCs w:val="24"/>
        </w:rPr>
      </w:pPr>
      <w:r w:rsidRPr="00710988">
        <w:rPr>
          <w:sz w:val="24"/>
          <w:szCs w:val="24"/>
        </w:rPr>
        <w:t>Ge</w:t>
      </w:r>
      <w:r w:rsidR="003A0A57" w:rsidRPr="00710988">
        <w:rPr>
          <w:sz w:val="24"/>
          <w:szCs w:val="24"/>
        </w:rPr>
        <w:t>nesis</w:t>
      </w:r>
      <w:r w:rsidRPr="00710988">
        <w:rPr>
          <w:sz w:val="24"/>
          <w:szCs w:val="24"/>
        </w:rPr>
        <w:t xml:space="preserve"> 12:1 </w:t>
      </w:r>
      <w:r w:rsidR="003A0A57" w:rsidRPr="00710988">
        <w:rPr>
          <w:sz w:val="24"/>
          <w:szCs w:val="24"/>
        </w:rPr>
        <w:t>-</w:t>
      </w:r>
      <w:r w:rsidRPr="00710988">
        <w:rPr>
          <w:sz w:val="24"/>
          <w:szCs w:val="24"/>
        </w:rPr>
        <w:t xml:space="preserve"> Now the LORD had said to Abram: "Get out of your country, From your family And from your father's house, To a land that I will show you.</w:t>
      </w:r>
    </w:p>
    <w:p w14:paraId="015ADF6C" w14:textId="77777777" w:rsidR="00C60197" w:rsidRPr="00710988" w:rsidRDefault="00C60197" w:rsidP="003A0A57">
      <w:pPr>
        <w:pStyle w:val="Scripture"/>
        <w:rPr>
          <w:sz w:val="24"/>
          <w:szCs w:val="24"/>
        </w:rPr>
      </w:pPr>
      <w:r w:rsidRPr="00710988">
        <w:rPr>
          <w:sz w:val="24"/>
          <w:szCs w:val="24"/>
        </w:rPr>
        <w:t xml:space="preserve"> 2 I will make you a great nation; I will bless you And make your name great; And you shall be a blessing.</w:t>
      </w:r>
    </w:p>
    <w:p w14:paraId="1639F06E" w14:textId="77777777" w:rsidR="00C60197" w:rsidRPr="00710988" w:rsidRDefault="00C60197" w:rsidP="003A0A57">
      <w:pPr>
        <w:pStyle w:val="Scripture"/>
        <w:rPr>
          <w:sz w:val="24"/>
          <w:szCs w:val="24"/>
        </w:rPr>
      </w:pPr>
      <w:r w:rsidRPr="00710988">
        <w:rPr>
          <w:sz w:val="24"/>
          <w:szCs w:val="24"/>
        </w:rPr>
        <w:t xml:space="preserve"> 3 I will bless those who bless you, And I will curse him who curses you; And in you all the families of the earth shall be blessed."</w:t>
      </w:r>
    </w:p>
    <w:p w14:paraId="43725793" w14:textId="4B5CF1B9" w:rsidR="00C60197" w:rsidRPr="00710988" w:rsidRDefault="00C60197" w:rsidP="003A0A57">
      <w:pPr>
        <w:pStyle w:val="Scripture"/>
        <w:rPr>
          <w:sz w:val="24"/>
          <w:szCs w:val="24"/>
        </w:rPr>
      </w:pPr>
      <w:r w:rsidRPr="00710988">
        <w:rPr>
          <w:sz w:val="24"/>
          <w:szCs w:val="24"/>
        </w:rPr>
        <w:t xml:space="preserve"> 4 So Abram departed as the LORD had spoken to him, and Lot went with him. And Abram was seventy-five years old when he departed from Haran.</w:t>
      </w:r>
    </w:p>
    <w:p w14:paraId="068A51E4" w14:textId="77777777" w:rsidR="00F65BB5" w:rsidRPr="00710988" w:rsidRDefault="00F65BB5" w:rsidP="00C60197">
      <w:pPr>
        <w:pStyle w:val="NoSpacing"/>
        <w:rPr>
          <w:sz w:val="24"/>
          <w:szCs w:val="24"/>
        </w:rPr>
      </w:pPr>
    </w:p>
    <w:p w14:paraId="6C25D543" w14:textId="56034D22" w:rsidR="00DF3424" w:rsidRPr="00710988" w:rsidRDefault="00F65BB5" w:rsidP="00C60197">
      <w:pPr>
        <w:pStyle w:val="NoSpacing"/>
        <w:rPr>
          <w:sz w:val="24"/>
          <w:szCs w:val="24"/>
        </w:rPr>
      </w:pPr>
      <w:r w:rsidRPr="00710988">
        <w:rPr>
          <w:sz w:val="24"/>
          <w:szCs w:val="24"/>
        </w:rPr>
        <w:t xml:space="preserve">There was something really </w:t>
      </w:r>
      <w:r w:rsidR="009D40B3" w:rsidRPr="00710988">
        <w:rPr>
          <w:sz w:val="24"/>
          <w:szCs w:val="24"/>
        </w:rPr>
        <w:t>special</w:t>
      </w:r>
      <w:r w:rsidRPr="00710988">
        <w:rPr>
          <w:sz w:val="24"/>
          <w:szCs w:val="24"/>
        </w:rPr>
        <w:t xml:space="preserve"> about this encounter. As far as we know, this is the first instance of someone that had trust in God to simply do what He said – without question. </w:t>
      </w:r>
      <w:r w:rsidR="00AC4DB9" w:rsidRPr="00710988">
        <w:rPr>
          <w:sz w:val="24"/>
          <w:szCs w:val="24"/>
        </w:rPr>
        <w:t xml:space="preserve">And to accept a personal relationship with God like never before. </w:t>
      </w:r>
      <w:r w:rsidRPr="00710988">
        <w:rPr>
          <w:sz w:val="24"/>
          <w:szCs w:val="24"/>
        </w:rPr>
        <w:t xml:space="preserve">At least it’s the first that was recorded in the bible. </w:t>
      </w:r>
    </w:p>
    <w:p w14:paraId="1CBE759D" w14:textId="77777777" w:rsidR="00DF3424" w:rsidRPr="00710988" w:rsidRDefault="00DF3424" w:rsidP="00C60197">
      <w:pPr>
        <w:pStyle w:val="NoSpacing"/>
        <w:rPr>
          <w:sz w:val="24"/>
          <w:szCs w:val="24"/>
        </w:rPr>
      </w:pPr>
    </w:p>
    <w:p w14:paraId="5215F2F3" w14:textId="77777777" w:rsidR="00DF3424" w:rsidRPr="00710988" w:rsidRDefault="00DF3424" w:rsidP="00C60197">
      <w:pPr>
        <w:pStyle w:val="NoSpacing"/>
        <w:rPr>
          <w:sz w:val="24"/>
          <w:szCs w:val="24"/>
        </w:rPr>
      </w:pPr>
      <w:r w:rsidRPr="00710988">
        <w:rPr>
          <w:sz w:val="24"/>
          <w:szCs w:val="24"/>
        </w:rPr>
        <w:t xml:space="preserve">I’ve tried, as I am sure you have, to put myself in his shoes to try and understand how I would have responded to a call like this. </w:t>
      </w:r>
      <w:r w:rsidR="00F65BB5" w:rsidRPr="00710988">
        <w:rPr>
          <w:sz w:val="24"/>
          <w:szCs w:val="24"/>
        </w:rPr>
        <w:t xml:space="preserve">Now Abram didn’t have the bible to read or reference. He didn’t have stories and examples where God made a promise and then delivered on it. There obviously was no bible yet. </w:t>
      </w:r>
    </w:p>
    <w:p w14:paraId="7F84171F" w14:textId="77777777" w:rsidR="00DF3424" w:rsidRPr="00710988" w:rsidRDefault="00DF3424" w:rsidP="00C60197">
      <w:pPr>
        <w:pStyle w:val="NoSpacing"/>
        <w:rPr>
          <w:sz w:val="24"/>
          <w:szCs w:val="24"/>
        </w:rPr>
      </w:pPr>
    </w:p>
    <w:p w14:paraId="5A35784E" w14:textId="7FD3D6E9" w:rsidR="00DF3424" w:rsidRPr="00710988" w:rsidRDefault="00DF3424" w:rsidP="00C60197">
      <w:pPr>
        <w:pStyle w:val="NoSpacing"/>
        <w:rPr>
          <w:sz w:val="24"/>
          <w:szCs w:val="24"/>
        </w:rPr>
      </w:pPr>
      <w:r w:rsidRPr="00710988">
        <w:rPr>
          <w:sz w:val="24"/>
          <w:szCs w:val="24"/>
        </w:rPr>
        <w:t xml:space="preserve">Even more remarkable, as far as we can tell from what recorded history survived from the Ancient Near East, this shift in the thinking of Abraham – to trust and follow God in this way – that </w:t>
      </w:r>
      <w:r w:rsidR="00BF4073" w:rsidRPr="00710988">
        <w:rPr>
          <w:sz w:val="24"/>
          <w:szCs w:val="24"/>
        </w:rPr>
        <w:t>was</w:t>
      </w:r>
      <w:r w:rsidRPr="00710988">
        <w:rPr>
          <w:sz w:val="24"/>
          <w:szCs w:val="24"/>
        </w:rPr>
        <w:t xml:space="preserve"> such a wild concept, that it’s hard for me to think of an </w:t>
      </w:r>
      <w:r w:rsidR="00AD5B08" w:rsidRPr="00710988">
        <w:rPr>
          <w:sz w:val="24"/>
          <w:szCs w:val="24"/>
        </w:rPr>
        <w:t xml:space="preserve">equivalent </w:t>
      </w:r>
      <w:r w:rsidRPr="00710988">
        <w:rPr>
          <w:sz w:val="24"/>
          <w:szCs w:val="24"/>
        </w:rPr>
        <w:t>change in the way of thing</w:t>
      </w:r>
      <w:r w:rsidR="00AC4DB9" w:rsidRPr="00710988">
        <w:rPr>
          <w:sz w:val="24"/>
          <w:szCs w:val="24"/>
        </w:rPr>
        <w:t xml:space="preserve"> for us</w:t>
      </w:r>
      <w:r w:rsidRPr="00710988">
        <w:rPr>
          <w:sz w:val="24"/>
          <w:szCs w:val="24"/>
        </w:rPr>
        <w:t>.</w:t>
      </w:r>
    </w:p>
    <w:p w14:paraId="6EBADB98" w14:textId="77777777" w:rsidR="00DF3424" w:rsidRPr="00710988" w:rsidRDefault="00DF3424" w:rsidP="00C60197">
      <w:pPr>
        <w:pStyle w:val="NoSpacing"/>
        <w:rPr>
          <w:sz w:val="24"/>
          <w:szCs w:val="24"/>
        </w:rPr>
      </w:pPr>
    </w:p>
    <w:p w14:paraId="10C34DA3" w14:textId="25E9B18B" w:rsidR="00DF3424" w:rsidRPr="00710988" w:rsidRDefault="00AC4DB9" w:rsidP="00C60197">
      <w:pPr>
        <w:pStyle w:val="NoSpacing"/>
        <w:rPr>
          <w:sz w:val="24"/>
          <w:szCs w:val="24"/>
        </w:rPr>
      </w:pPr>
      <w:r w:rsidRPr="00710988">
        <w:rPr>
          <w:sz w:val="24"/>
          <w:szCs w:val="24"/>
        </w:rPr>
        <w:t xml:space="preserve">Kind </w:t>
      </w:r>
      <w:r w:rsidR="00DF3424" w:rsidRPr="00710988">
        <w:rPr>
          <w:sz w:val="24"/>
          <w:szCs w:val="24"/>
        </w:rPr>
        <w:t>of like if aliens landed in my back yard, and said that I could teleport to different galaxies. That is so wildly different than what we understand our world to be, that maybe it’s in the same ballpark.</w:t>
      </w:r>
    </w:p>
    <w:p w14:paraId="59AFF7CF" w14:textId="77777777" w:rsidR="00DF3424" w:rsidRPr="00710988" w:rsidRDefault="00DF3424" w:rsidP="00C60197">
      <w:pPr>
        <w:pStyle w:val="NoSpacing"/>
        <w:rPr>
          <w:sz w:val="24"/>
          <w:szCs w:val="24"/>
        </w:rPr>
      </w:pPr>
    </w:p>
    <w:p w14:paraId="1DE19360" w14:textId="4C882202" w:rsidR="00F65BB5" w:rsidRPr="00710988" w:rsidRDefault="00F65BB5" w:rsidP="00C60197">
      <w:pPr>
        <w:pStyle w:val="NoSpacing"/>
        <w:rPr>
          <w:sz w:val="24"/>
          <w:szCs w:val="24"/>
        </w:rPr>
      </w:pPr>
      <w:r w:rsidRPr="00710988">
        <w:rPr>
          <w:sz w:val="24"/>
          <w:szCs w:val="24"/>
        </w:rPr>
        <w:t xml:space="preserve">So </w:t>
      </w:r>
      <w:r w:rsidR="00DF3424" w:rsidRPr="00710988">
        <w:rPr>
          <w:sz w:val="24"/>
          <w:szCs w:val="24"/>
        </w:rPr>
        <w:t xml:space="preserve">we should remind ourselves how it was all </w:t>
      </w:r>
      <w:r w:rsidRPr="00710988">
        <w:rPr>
          <w:sz w:val="24"/>
          <w:szCs w:val="24"/>
        </w:rPr>
        <w:t xml:space="preserve">the more remarkable to think about the faith </w:t>
      </w:r>
      <w:r w:rsidR="00DF3424" w:rsidRPr="00710988">
        <w:rPr>
          <w:sz w:val="24"/>
          <w:szCs w:val="24"/>
        </w:rPr>
        <w:t xml:space="preserve">from Abraham, </w:t>
      </w:r>
      <w:r w:rsidRPr="00710988">
        <w:rPr>
          <w:sz w:val="24"/>
          <w:szCs w:val="24"/>
        </w:rPr>
        <w:t>that was required to go out on a limb, and do something as drastic as what Abraham did. To leave everything he knew, everything that he was comfortable with, everything the status quo said to do – and make a decision driven completely by faith.</w:t>
      </w:r>
      <w:r w:rsidR="00AC4DB9" w:rsidRPr="00710988">
        <w:rPr>
          <w:sz w:val="24"/>
          <w:szCs w:val="24"/>
        </w:rPr>
        <w:t xml:space="preserve"> The rest of his family and community must have thought that he was nuts.</w:t>
      </w:r>
    </w:p>
    <w:p w14:paraId="6E3B7636" w14:textId="77777777" w:rsidR="00F65BB5" w:rsidRPr="00710988" w:rsidRDefault="00F65BB5" w:rsidP="00C60197">
      <w:pPr>
        <w:pStyle w:val="NoSpacing"/>
        <w:rPr>
          <w:sz w:val="24"/>
          <w:szCs w:val="24"/>
        </w:rPr>
      </w:pPr>
    </w:p>
    <w:p w14:paraId="0CFC8E6C" w14:textId="3B0565C0" w:rsidR="00F65BB5" w:rsidRPr="00710988" w:rsidRDefault="00F65BB5" w:rsidP="00C60197">
      <w:pPr>
        <w:pStyle w:val="NoSpacing"/>
        <w:rPr>
          <w:sz w:val="24"/>
          <w:szCs w:val="24"/>
        </w:rPr>
      </w:pPr>
      <w:r w:rsidRPr="00710988">
        <w:rPr>
          <w:sz w:val="24"/>
          <w:szCs w:val="24"/>
        </w:rPr>
        <w:t>As a result of his decision, we have come to understand Abraham as the father of the faithful, and his story and his example live on in the bible and is part of a foundation for what helps build our own faith.</w:t>
      </w:r>
    </w:p>
    <w:p w14:paraId="43432481" w14:textId="77777777" w:rsidR="00F65BB5" w:rsidRPr="00710988" w:rsidRDefault="00F65BB5" w:rsidP="00C60197">
      <w:pPr>
        <w:pStyle w:val="NoSpacing"/>
        <w:rPr>
          <w:sz w:val="24"/>
          <w:szCs w:val="24"/>
        </w:rPr>
      </w:pPr>
    </w:p>
    <w:p w14:paraId="7CA3E648" w14:textId="2D7B63FE" w:rsidR="00F65BB5" w:rsidRPr="00710988" w:rsidRDefault="00F65BB5" w:rsidP="00C60197">
      <w:pPr>
        <w:pStyle w:val="NoSpacing"/>
        <w:rPr>
          <w:sz w:val="24"/>
          <w:szCs w:val="24"/>
        </w:rPr>
      </w:pPr>
      <w:r w:rsidRPr="00710988">
        <w:rPr>
          <w:sz w:val="24"/>
          <w:szCs w:val="24"/>
        </w:rPr>
        <w:t>In a lot of instance</w:t>
      </w:r>
      <w:r w:rsidR="00CF61FE" w:rsidRPr="00710988">
        <w:rPr>
          <w:sz w:val="24"/>
          <w:szCs w:val="24"/>
        </w:rPr>
        <w:t>s</w:t>
      </w:r>
      <w:r w:rsidRPr="00710988">
        <w:rPr>
          <w:sz w:val="24"/>
          <w:szCs w:val="24"/>
        </w:rPr>
        <w:t>, when you have faith in something, that means you believe something to be true</w:t>
      </w:r>
      <w:r w:rsidR="00CF61FE" w:rsidRPr="00710988">
        <w:rPr>
          <w:sz w:val="24"/>
          <w:szCs w:val="24"/>
        </w:rPr>
        <w:t xml:space="preserve"> and accurate</w:t>
      </w:r>
      <w:r w:rsidRPr="00710988">
        <w:rPr>
          <w:sz w:val="24"/>
          <w:szCs w:val="24"/>
        </w:rPr>
        <w:t xml:space="preserve">, even if it’s not quantifiable. It’s not something that you can take to a lab and measure it, or methodically test it. But rather, you have to </w:t>
      </w:r>
      <w:r w:rsidR="00CF61FE" w:rsidRPr="00710988">
        <w:rPr>
          <w:sz w:val="24"/>
          <w:szCs w:val="24"/>
        </w:rPr>
        <w:t xml:space="preserve">have the confidence in a claim to be true, simply based on what God or the bible says </w:t>
      </w:r>
      <w:r w:rsidR="007871BD" w:rsidRPr="00710988">
        <w:rPr>
          <w:sz w:val="24"/>
          <w:szCs w:val="24"/>
        </w:rPr>
        <w:t xml:space="preserve">and </w:t>
      </w:r>
      <w:r w:rsidR="00610317" w:rsidRPr="00710988">
        <w:rPr>
          <w:sz w:val="24"/>
          <w:szCs w:val="24"/>
        </w:rPr>
        <w:t>asserts</w:t>
      </w:r>
      <w:r w:rsidR="00CF61FE" w:rsidRPr="00710988">
        <w:rPr>
          <w:sz w:val="24"/>
          <w:szCs w:val="24"/>
        </w:rPr>
        <w:t>.</w:t>
      </w:r>
    </w:p>
    <w:p w14:paraId="60200D4C" w14:textId="77777777" w:rsidR="00CF61FE" w:rsidRPr="00710988" w:rsidRDefault="00CF61FE" w:rsidP="00C60197">
      <w:pPr>
        <w:pStyle w:val="NoSpacing"/>
        <w:rPr>
          <w:sz w:val="24"/>
          <w:szCs w:val="24"/>
        </w:rPr>
      </w:pPr>
    </w:p>
    <w:p w14:paraId="640D90CE" w14:textId="0D6F6224" w:rsidR="00CF61FE" w:rsidRPr="00710988" w:rsidRDefault="00CF61FE" w:rsidP="00C60197">
      <w:pPr>
        <w:pStyle w:val="NoSpacing"/>
        <w:rPr>
          <w:sz w:val="24"/>
          <w:szCs w:val="24"/>
        </w:rPr>
      </w:pPr>
      <w:r w:rsidRPr="00710988">
        <w:rPr>
          <w:sz w:val="24"/>
          <w:szCs w:val="24"/>
        </w:rPr>
        <w:t xml:space="preserve">In Hebrews chapter 11, we get the memory scripture reference that helps </w:t>
      </w:r>
      <w:r w:rsidR="00610317" w:rsidRPr="00710988">
        <w:rPr>
          <w:sz w:val="24"/>
          <w:szCs w:val="24"/>
        </w:rPr>
        <w:t xml:space="preserve">us to wrap our minds around just what </w:t>
      </w:r>
      <w:r w:rsidRPr="00710988">
        <w:rPr>
          <w:sz w:val="24"/>
          <w:szCs w:val="24"/>
        </w:rPr>
        <w:t>faith</w:t>
      </w:r>
      <w:r w:rsidR="00610317" w:rsidRPr="00710988">
        <w:rPr>
          <w:sz w:val="24"/>
          <w:szCs w:val="24"/>
        </w:rPr>
        <w:t xml:space="preserve"> is</w:t>
      </w:r>
      <w:r w:rsidRPr="00710988">
        <w:rPr>
          <w:sz w:val="24"/>
          <w:szCs w:val="24"/>
        </w:rPr>
        <w:t>.</w:t>
      </w:r>
    </w:p>
    <w:p w14:paraId="70FBBC49" w14:textId="77777777" w:rsidR="00CF61FE" w:rsidRPr="00710988" w:rsidRDefault="00CF61FE" w:rsidP="00C60197">
      <w:pPr>
        <w:pStyle w:val="NoSpacing"/>
        <w:rPr>
          <w:sz w:val="24"/>
          <w:szCs w:val="24"/>
        </w:rPr>
      </w:pPr>
    </w:p>
    <w:p w14:paraId="7A524BE1" w14:textId="0DA6C676" w:rsidR="00CF61FE" w:rsidRPr="00710988" w:rsidRDefault="00CF61FE" w:rsidP="003A0A57">
      <w:pPr>
        <w:pStyle w:val="Scripture"/>
        <w:rPr>
          <w:sz w:val="24"/>
          <w:szCs w:val="24"/>
        </w:rPr>
      </w:pPr>
      <w:r w:rsidRPr="00710988">
        <w:rPr>
          <w:sz w:val="24"/>
          <w:szCs w:val="24"/>
        </w:rPr>
        <w:t xml:space="preserve">Heb 11:1 </w:t>
      </w:r>
      <w:r w:rsidR="003A0A57" w:rsidRPr="00710988">
        <w:rPr>
          <w:sz w:val="24"/>
          <w:szCs w:val="24"/>
        </w:rPr>
        <w:t>-</w:t>
      </w:r>
      <w:r w:rsidRPr="00710988">
        <w:rPr>
          <w:sz w:val="24"/>
          <w:szCs w:val="24"/>
        </w:rPr>
        <w:t xml:space="preserve"> Now faith is the substance of things hoped for [we believe it to be true], the evidence of things not seen.</w:t>
      </w:r>
    </w:p>
    <w:p w14:paraId="38F170F4" w14:textId="77777777" w:rsidR="00CF61FE" w:rsidRPr="00710988" w:rsidRDefault="00CF61FE" w:rsidP="00CF61FE">
      <w:pPr>
        <w:pStyle w:val="NoSpacing"/>
        <w:rPr>
          <w:sz w:val="24"/>
          <w:szCs w:val="24"/>
        </w:rPr>
      </w:pPr>
    </w:p>
    <w:p w14:paraId="0DA2F78B" w14:textId="7A51E502" w:rsidR="00CF61FE" w:rsidRPr="00710988" w:rsidRDefault="00CF61FE" w:rsidP="00CF61FE">
      <w:pPr>
        <w:pStyle w:val="NoSpacing"/>
        <w:rPr>
          <w:sz w:val="24"/>
          <w:szCs w:val="24"/>
        </w:rPr>
      </w:pPr>
      <w:r w:rsidRPr="00710988">
        <w:rPr>
          <w:sz w:val="24"/>
          <w:szCs w:val="24"/>
        </w:rPr>
        <w:t xml:space="preserve">If it was seen, or witnessed, or tested, or you name it. It wouldn’t </w:t>
      </w:r>
      <w:r w:rsidR="00AD5B08" w:rsidRPr="00710988">
        <w:rPr>
          <w:sz w:val="24"/>
          <w:szCs w:val="24"/>
        </w:rPr>
        <w:t xml:space="preserve">necessarily </w:t>
      </w:r>
      <w:r w:rsidRPr="00710988">
        <w:rPr>
          <w:sz w:val="24"/>
          <w:szCs w:val="24"/>
        </w:rPr>
        <w:t xml:space="preserve">be faith. It would just be an eyewitness account or </w:t>
      </w:r>
      <w:r w:rsidR="00610317" w:rsidRPr="00710988">
        <w:rPr>
          <w:sz w:val="24"/>
          <w:szCs w:val="24"/>
        </w:rPr>
        <w:t>an observation or demonstration of fact, or something like that</w:t>
      </w:r>
      <w:r w:rsidRPr="00710988">
        <w:rPr>
          <w:sz w:val="24"/>
          <w:szCs w:val="24"/>
        </w:rPr>
        <w:t>.</w:t>
      </w:r>
    </w:p>
    <w:p w14:paraId="5460B143" w14:textId="77777777" w:rsidR="00CF61FE" w:rsidRPr="00710988" w:rsidRDefault="00CF61FE" w:rsidP="00CF61FE">
      <w:pPr>
        <w:pStyle w:val="NoSpacing"/>
        <w:rPr>
          <w:sz w:val="24"/>
          <w:szCs w:val="24"/>
        </w:rPr>
      </w:pPr>
    </w:p>
    <w:p w14:paraId="4235DDB1" w14:textId="55D69625" w:rsidR="00CF61FE" w:rsidRPr="00710988" w:rsidRDefault="00CF61FE" w:rsidP="003A0A57">
      <w:pPr>
        <w:pStyle w:val="Scripture"/>
        <w:rPr>
          <w:sz w:val="24"/>
          <w:szCs w:val="24"/>
        </w:rPr>
      </w:pPr>
      <w:r w:rsidRPr="00710988">
        <w:rPr>
          <w:sz w:val="24"/>
          <w:szCs w:val="24"/>
        </w:rPr>
        <w:t xml:space="preserve"> 2 For by it </w:t>
      </w:r>
      <w:r w:rsidR="00610317" w:rsidRPr="00710988">
        <w:rPr>
          <w:sz w:val="24"/>
          <w:szCs w:val="24"/>
        </w:rPr>
        <w:t xml:space="preserve">[that’s this faith we are talking about] </w:t>
      </w:r>
      <w:r w:rsidRPr="00710988">
        <w:rPr>
          <w:sz w:val="24"/>
          <w:szCs w:val="24"/>
        </w:rPr>
        <w:t>the elders obtained a good testimony.</w:t>
      </w:r>
    </w:p>
    <w:p w14:paraId="50F958E4" w14:textId="278698F5" w:rsidR="00CF61FE" w:rsidRPr="00710988" w:rsidRDefault="00CF61FE" w:rsidP="003A0A57">
      <w:pPr>
        <w:pStyle w:val="Scripture"/>
        <w:rPr>
          <w:sz w:val="24"/>
          <w:szCs w:val="24"/>
        </w:rPr>
      </w:pPr>
      <w:r w:rsidRPr="00710988">
        <w:rPr>
          <w:sz w:val="24"/>
          <w:szCs w:val="24"/>
        </w:rPr>
        <w:t xml:space="preserve"> 3 By faith we understand that the worlds were framed by the word of God, so that the things which are seen were not made of things which are visible.</w:t>
      </w:r>
    </w:p>
    <w:p w14:paraId="686E6C8E" w14:textId="77777777" w:rsidR="00CF61FE" w:rsidRPr="00710988" w:rsidRDefault="00CF61FE" w:rsidP="00CF61FE">
      <w:pPr>
        <w:pStyle w:val="NoSpacing"/>
        <w:rPr>
          <w:sz w:val="24"/>
          <w:szCs w:val="24"/>
        </w:rPr>
      </w:pPr>
    </w:p>
    <w:p w14:paraId="25109423" w14:textId="738ABE82" w:rsidR="00CF61FE" w:rsidRPr="00710988" w:rsidRDefault="00CF61FE" w:rsidP="00CF61FE">
      <w:pPr>
        <w:pStyle w:val="NoSpacing"/>
        <w:rPr>
          <w:sz w:val="24"/>
          <w:szCs w:val="24"/>
        </w:rPr>
      </w:pPr>
      <w:r w:rsidRPr="00710988">
        <w:rPr>
          <w:sz w:val="24"/>
          <w:szCs w:val="24"/>
        </w:rPr>
        <w:t>This is the classic definition of faith.</w:t>
      </w:r>
      <w:r w:rsidR="00610317" w:rsidRPr="00710988">
        <w:rPr>
          <w:sz w:val="24"/>
          <w:szCs w:val="24"/>
        </w:rPr>
        <w:t xml:space="preserve"> </w:t>
      </w:r>
    </w:p>
    <w:p w14:paraId="6FE3E4A4" w14:textId="77777777" w:rsidR="00C60197" w:rsidRPr="00710988" w:rsidRDefault="00C60197" w:rsidP="000A0F52">
      <w:pPr>
        <w:pStyle w:val="NoSpacing"/>
        <w:rPr>
          <w:sz w:val="24"/>
          <w:szCs w:val="24"/>
        </w:rPr>
      </w:pPr>
    </w:p>
    <w:p w14:paraId="1AB025ED" w14:textId="401A5E62" w:rsidR="000A0F52" w:rsidRPr="00710988" w:rsidRDefault="000A0F52" w:rsidP="000A0F52">
      <w:pPr>
        <w:pStyle w:val="NoSpacing"/>
        <w:rPr>
          <w:sz w:val="24"/>
          <w:szCs w:val="24"/>
        </w:rPr>
      </w:pPr>
      <w:r w:rsidRPr="00710988">
        <w:rPr>
          <w:b/>
          <w:bCs/>
          <w:sz w:val="24"/>
          <w:szCs w:val="24"/>
        </w:rPr>
        <w:t>INTRO</w:t>
      </w:r>
    </w:p>
    <w:p w14:paraId="450D3347" w14:textId="77777777" w:rsidR="000A0F52" w:rsidRPr="00710988" w:rsidRDefault="000A0F52" w:rsidP="000A0F52">
      <w:pPr>
        <w:pStyle w:val="NoSpacing"/>
        <w:rPr>
          <w:sz w:val="24"/>
          <w:szCs w:val="24"/>
        </w:rPr>
      </w:pPr>
    </w:p>
    <w:p w14:paraId="24E0362F" w14:textId="708A5AFB" w:rsidR="00322A01" w:rsidRPr="00710988" w:rsidRDefault="00322A01" w:rsidP="000A0F52">
      <w:pPr>
        <w:pStyle w:val="NoSpacing"/>
        <w:rPr>
          <w:sz w:val="24"/>
          <w:szCs w:val="24"/>
        </w:rPr>
      </w:pPr>
      <w:r w:rsidRPr="00710988">
        <w:rPr>
          <w:sz w:val="24"/>
          <w:szCs w:val="24"/>
        </w:rPr>
        <w:t xml:space="preserve">If we were to drive down a little deeper, we might crack open this concept of faith just a little bit more. </w:t>
      </w:r>
    </w:p>
    <w:p w14:paraId="276A07E0" w14:textId="77777777" w:rsidR="00322A01" w:rsidRPr="00710988" w:rsidRDefault="00322A01" w:rsidP="000A0F52">
      <w:pPr>
        <w:pStyle w:val="NoSpacing"/>
        <w:rPr>
          <w:sz w:val="24"/>
          <w:szCs w:val="24"/>
        </w:rPr>
      </w:pPr>
    </w:p>
    <w:p w14:paraId="061ABE1F" w14:textId="052D6B5F" w:rsidR="00322A01" w:rsidRPr="00710988" w:rsidRDefault="00CF61FE" w:rsidP="000A0F52">
      <w:pPr>
        <w:pStyle w:val="NoSpacing"/>
        <w:rPr>
          <w:sz w:val="24"/>
          <w:szCs w:val="24"/>
        </w:rPr>
      </w:pPr>
      <w:r w:rsidRPr="00710988">
        <w:rPr>
          <w:sz w:val="24"/>
          <w:szCs w:val="24"/>
        </w:rPr>
        <w:t xml:space="preserve">If we are thinking about parts of our religion and </w:t>
      </w:r>
      <w:r w:rsidR="00322A01" w:rsidRPr="00710988">
        <w:rPr>
          <w:sz w:val="24"/>
          <w:szCs w:val="24"/>
        </w:rPr>
        <w:t xml:space="preserve">what we have </w:t>
      </w:r>
      <w:r w:rsidRPr="00710988">
        <w:rPr>
          <w:sz w:val="24"/>
          <w:szCs w:val="24"/>
        </w:rPr>
        <w:t>faith</w:t>
      </w:r>
      <w:r w:rsidR="00322A01" w:rsidRPr="00710988">
        <w:rPr>
          <w:sz w:val="24"/>
          <w:szCs w:val="24"/>
        </w:rPr>
        <w:t xml:space="preserve"> in</w:t>
      </w:r>
      <w:r w:rsidRPr="00710988">
        <w:rPr>
          <w:sz w:val="24"/>
          <w:szCs w:val="24"/>
        </w:rPr>
        <w:t>, how do we know what is reliable and what is not. For example, in the story of Abraham that we started off with, we believe that this is a true story.</w:t>
      </w:r>
      <w:r w:rsidR="00322A01" w:rsidRPr="00710988">
        <w:rPr>
          <w:sz w:val="24"/>
          <w:szCs w:val="24"/>
        </w:rPr>
        <w:t xml:space="preserve"> That is the case with me. And that means, that I believe that </w:t>
      </w:r>
      <w:r w:rsidRPr="00710988">
        <w:rPr>
          <w:sz w:val="24"/>
          <w:szCs w:val="24"/>
        </w:rPr>
        <w:t>Abraham was a literal human</w:t>
      </w:r>
      <w:r w:rsidR="00322A01" w:rsidRPr="00710988">
        <w:rPr>
          <w:sz w:val="24"/>
          <w:szCs w:val="24"/>
        </w:rPr>
        <w:t xml:space="preserve"> being</w:t>
      </w:r>
      <w:r w:rsidRPr="00710988">
        <w:rPr>
          <w:sz w:val="24"/>
          <w:szCs w:val="24"/>
        </w:rPr>
        <w:t xml:space="preserve">, that walked </w:t>
      </w:r>
      <w:r w:rsidR="00322A01" w:rsidRPr="00710988">
        <w:rPr>
          <w:sz w:val="24"/>
          <w:szCs w:val="24"/>
        </w:rPr>
        <w:t>on our</w:t>
      </w:r>
      <w:r w:rsidRPr="00710988">
        <w:rPr>
          <w:sz w:val="24"/>
          <w:szCs w:val="24"/>
        </w:rPr>
        <w:t xml:space="preserve"> earth</w:t>
      </w:r>
      <w:r w:rsidR="00322A01" w:rsidRPr="00710988">
        <w:rPr>
          <w:sz w:val="24"/>
          <w:szCs w:val="24"/>
        </w:rPr>
        <w:t xml:space="preserve"> – just over in the greater middle east</w:t>
      </w:r>
      <w:r w:rsidRPr="00710988">
        <w:rPr>
          <w:sz w:val="24"/>
          <w:szCs w:val="24"/>
        </w:rPr>
        <w:t xml:space="preserve">, and </w:t>
      </w:r>
      <w:r w:rsidR="00322A01" w:rsidRPr="00710988">
        <w:rPr>
          <w:sz w:val="24"/>
          <w:szCs w:val="24"/>
        </w:rPr>
        <w:t xml:space="preserve">he </w:t>
      </w:r>
      <w:r w:rsidRPr="00710988">
        <w:rPr>
          <w:sz w:val="24"/>
          <w:szCs w:val="24"/>
        </w:rPr>
        <w:t xml:space="preserve">did what the bible said that he did. </w:t>
      </w:r>
      <w:r w:rsidR="00322A01" w:rsidRPr="00710988">
        <w:rPr>
          <w:sz w:val="24"/>
          <w:szCs w:val="24"/>
        </w:rPr>
        <w:t>He had an experience with God. He understood that God was the one true God, and he left all that he knew at the direction of God’s instructions</w:t>
      </w:r>
      <w:r w:rsidR="00BD7269" w:rsidRPr="00710988">
        <w:rPr>
          <w:sz w:val="24"/>
          <w:szCs w:val="24"/>
        </w:rPr>
        <w:t xml:space="preserve"> to have a unique relationship with Him.</w:t>
      </w:r>
    </w:p>
    <w:p w14:paraId="4CD440F7" w14:textId="77777777" w:rsidR="00322A01" w:rsidRPr="00710988" w:rsidRDefault="00322A01" w:rsidP="000A0F52">
      <w:pPr>
        <w:pStyle w:val="NoSpacing"/>
        <w:rPr>
          <w:sz w:val="24"/>
          <w:szCs w:val="24"/>
        </w:rPr>
      </w:pPr>
    </w:p>
    <w:p w14:paraId="07E81737" w14:textId="7F461F8D" w:rsidR="00CF61FE" w:rsidRPr="00710988" w:rsidRDefault="00CF61FE" w:rsidP="000A0F52">
      <w:pPr>
        <w:pStyle w:val="NoSpacing"/>
        <w:rPr>
          <w:sz w:val="24"/>
          <w:szCs w:val="24"/>
        </w:rPr>
      </w:pPr>
      <w:r w:rsidRPr="00710988">
        <w:rPr>
          <w:sz w:val="24"/>
          <w:szCs w:val="24"/>
        </w:rPr>
        <w:t xml:space="preserve">But how would we know this? We weren’t there. They is no archology that we could point to. You can’t go tour his tent. </w:t>
      </w:r>
      <w:r w:rsidR="00322A01" w:rsidRPr="00710988">
        <w:rPr>
          <w:sz w:val="24"/>
          <w:szCs w:val="24"/>
        </w:rPr>
        <w:t>There is no Abraham theme par</w:t>
      </w:r>
      <w:r w:rsidR="000979EC" w:rsidRPr="00710988">
        <w:rPr>
          <w:sz w:val="24"/>
          <w:szCs w:val="24"/>
        </w:rPr>
        <w:t>k</w:t>
      </w:r>
      <w:r w:rsidR="00322A01" w:rsidRPr="00710988">
        <w:rPr>
          <w:sz w:val="24"/>
          <w:szCs w:val="24"/>
        </w:rPr>
        <w:t xml:space="preserve"> where you can see his bones and read his diary or view videos of his life. </w:t>
      </w:r>
      <w:r w:rsidRPr="00710988">
        <w:rPr>
          <w:sz w:val="24"/>
          <w:szCs w:val="24"/>
        </w:rPr>
        <w:t>Nothing like that</w:t>
      </w:r>
      <w:r w:rsidR="00322A01" w:rsidRPr="00710988">
        <w:rPr>
          <w:sz w:val="24"/>
          <w:szCs w:val="24"/>
        </w:rPr>
        <w:t xml:space="preserve"> at all.</w:t>
      </w:r>
    </w:p>
    <w:p w14:paraId="0E39A4A9" w14:textId="77777777" w:rsidR="00322A01" w:rsidRPr="00710988" w:rsidRDefault="00322A01" w:rsidP="000A0F52">
      <w:pPr>
        <w:pStyle w:val="NoSpacing"/>
        <w:rPr>
          <w:sz w:val="24"/>
          <w:szCs w:val="24"/>
        </w:rPr>
      </w:pPr>
    </w:p>
    <w:p w14:paraId="176DEA17" w14:textId="5480BA57" w:rsidR="00CF61FE" w:rsidRPr="00710988" w:rsidRDefault="00322A01" w:rsidP="000A0F52">
      <w:pPr>
        <w:pStyle w:val="NoSpacing"/>
        <w:rPr>
          <w:sz w:val="24"/>
          <w:szCs w:val="24"/>
        </w:rPr>
      </w:pPr>
      <w:r w:rsidRPr="00710988">
        <w:rPr>
          <w:sz w:val="24"/>
          <w:szCs w:val="24"/>
        </w:rPr>
        <w:t>Since there is nothing physical, no out</w:t>
      </w:r>
      <w:r w:rsidR="00A86832" w:rsidRPr="00710988">
        <w:rPr>
          <w:sz w:val="24"/>
          <w:szCs w:val="24"/>
        </w:rPr>
        <w:t>side</w:t>
      </w:r>
      <w:r w:rsidRPr="00710988">
        <w:rPr>
          <w:sz w:val="24"/>
          <w:szCs w:val="24"/>
        </w:rPr>
        <w:t xml:space="preserve"> collaborative evidence, </w:t>
      </w:r>
      <w:r w:rsidR="00CF61FE" w:rsidRPr="00710988">
        <w:rPr>
          <w:sz w:val="24"/>
          <w:szCs w:val="24"/>
        </w:rPr>
        <w:t xml:space="preserve">we </w:t>
      </w:r>
      <w:r w:rsidRPr="00710988">
        <w:rPr>
          <w:sz w:val="24"/>
          <w:szCs w:val="24"/>
        </w:rPr>
        <w:t xml:space="preserve">rather take it on </w:t>
      </w:r>
      <w:r w:rsidR="00CF61FE" w:rsidRPr="00710988">
        <w:rPr>
          <w:sz w:val="24"/>
          <w:szCs w:val="24"/>
        </w:rPr>
        <w:t>faith that what the bible said is true and accurate.</w:t>
      </w:r>
      <w:r w:rsidRPr="00710988">
        <w:rPr>
          <w:sz w:val="24"/>
          <w:szCs w:val="24"/>
        </w:rPr>
        <w:t xml:space="preserve"> </w:t>
      </w:r>
      <w:r w:rsidR="005D4A55" w:rsidRPr="00710988">
        <w:rPr>
          <w:sz w:val="24"/>
          <w:szCs w:val="24"/>
        </w:rPr>
        <w:t>Despite</w:t>
      </w:r>
      <w:r w:rsidRPr="00710988">
        <w:rPr>
          <w:sz w:val="24"/>
          <w:szCs w:val="24"/>
        </w:rPr>
        <w:t xml:space="preserve"> no solid </w:t>
      </w:r>
      <w:r w:rsidR="005D4A55" w:rsidRPr="00710988">
        <w:rPr>
          <w:sz w:val="24"/>
          <w:szCs w:val="24"/>
        </w:rPr>
        <w:t xml:space="preserve">physical </w:t>
      </w:r>
      <w:r w:rsidRPr="00710988">
        <w:rPr>
          <w:sz w:val="24"/>
          <w:szCs w:val="24"/>
        </w:rPr>
        <w:t xml:space="preserve">evidence, we believe </w:t>
      </w:r>
      <w:r w:rsidR="00A86832" w:rsidRPr="00710988">
        <w:rPr>
          <w:sz w:val="24"/>
          <w:szCs w:val="24"/>
        </w:rPr>
        <w:t xml:space="preserve">that part of </w:t>
      </w:r>
      <w:r w:rsidRPr="00710988">
        <w:rPr>
          <w:sz w:val="24"/>
          <w:szCs w:val="24"/>
        </w:rPr>
        <w:t>the bible</w:t>
      </w:r>
      <w:r w:rsidR="005D4A55" w:rsidRPr="00710988">
        <w:rPr>
          <w:sz w:val="24"/>
          <w:szCs w:val="24"/>
        </w:rPr>
        <w:t>. That is one way of looking at faith.</w:t>
      </w:r>
    </w:p>
    <w:p w14:paraId="085F256D" w14:textId="77777777" w:rsidR="005D4A55" w:rsidRPr="00710988" w:rsidRDefault="005D4A55" w:rsidP="000A0F52">
      <w:pPr>
        <w:pStyle w:val="NoSpacing"/>
        <w:rPr>
          <w:sz w:val="24"/>
          <w:szCs w:val="24"/>
        </w:rPr>
      </w:pPr>
    </w:p>
    <w:p w14:paraId="2F7E4202" w14:textId="109064C4" w:rsidR="005D4A55" w:rsidRPr="00710988" w:rsidRDefault="005D4A55" w:rsidP="000A0F52">
      <w:pPr>
        <w:pStyle w:val="NoSpacing"/>
        <w:rPr>
          <w:sz w:val="24"/>
          <w:szCs w:val="24"/>
        </w:rPr>
      </w:pPr>
      <w:r w:rsidRPr="00710988">
        <w:rPr>
          <w:sz w:val="24"/>
          <w:szCs w:val="24"/>
        </w:rPr>
        <w:t xml:space="preserve">Reasonable people could look at that story, and choose, instead, </w:t>
      </w:r>
      <w:r w:rsidRPr="00710988">
        <w:rPr>
          <w:b/>
          <w:bCs/>
          <w:sz w:val="24"/>
          <w:szCs w:val="24"/>
        </w:rPr>
        <w:t>not</w:t>
      </w:r>
      <w:r w:rsidRPr="00710988">
        <w:rPr>
          <w:sz w:val="24"/>
          <w:szCs w:val="24"/>
        </w:rPr>
        <w:t xml:space="preserve"> to believe it to be true. They would say – “Well listen, that’s great that your bible says that it’s true, but I see no collaborative, outside evidence. I see nothing that, in my mind, would prove this to be true. Therefore, I choose not to believe it”.</w:t>
      </w:r>
    </w:p>
    <w:p w14:paraId="71BAD6F2" w14:textId="77777777" w:rsidR="005D4A55" w:rsidRPr="00710988" w:rsidRDefault="005D4A55" w:rsidP="000A0F52">
      <w:pPr>
        <w:pStyle w:val="NoSpacing"/>
        <w:rPr>
          <w:sz w:val="24"/>
          <w:szCs w:val="24"/>
        </w:rPr>
      </w:pPr>
    </w:p>
    <w:p w14:paraId="3082D8DF" w14:textId="69FD60DE" w:rsidR="005D4A55" w:rsidRPr="00710988" w:rsidRDefault="005D4A55" w:rsidP="000A0F52">
      <w:pPr>
        <w:pStyle w:val="NoSpacing"/>
        <w:rPr>
          <w:sz w:val="24"/>
          <w:szCs w:val="24"/>
        </w:rPr>
      </w:pPr>
      <w:r w:rsidRPr="00710988">
        <w:rPr>
          <w:sz w:val="24"/>
          <w:szCs w:val="24"/>
        </w:rPr>
        <w:t>There is always that conflict with religion. Ours included.</w:t>
      </w:r>
    </w:p>
    <w:p w14:paraId="3EA5AABC" w14:textId="77777777" w:rsidR="005D4A55" w:rsidRPr="00710988" w:rsidRDefault="005D4A55" w:rsidP="000A0F52">
      <w:pPr>
        <w:pStyle w:val="NoSpacing"/>
        <w:rPr>
          <w:sz w:val="24"/>
          <w:szCs w:val="24"/>
        </w:rPr>
      </w:pPr>
    </w:p>
    <w:p w14:paraId="1A8A0382" w14:textId="77777777" w:rsidR="00EB4A32" w:rsidRPr="00710988" w:rsidRDefault="00EB4A32" w:rsidP="000A0F52">
      <w:pPr>
        <w:pStyle w:val="NoSpacing"/>
        <w:rPr>
          <w:sz w:val="24"/>
          <w:szCs w:val="24"/>
        </w:rPr>
      </w:pPr>
    </w:p>
    <w:p w14:paraId="38DA670A" w14:textId="3F43580A" w:rsidR="00EB4A32" w:rsidRPr="00710988" w:rsidRDefault="00EB4A32" w:rsidP="000A0F52">
      <w:pPr>
        <w:pStyle w:val="NoSpacing"/>
        <w:rPr>
          <w:sz w:val="24"/>
          <w:szCs w:val="24"/>
        </w:rPr>
      </w:pPr>
      <w:r w:rsidRPr="00710988">
        <w:rPr>
          <w:sz w:val="24"/>
          <w:szCs w:val="24"/>
        </w:rPr>
        <w:t>Today,</w:t>
      </w:r>
      <w:r w:rsidR="000B75D8" w:rsidRPr="00710988">
        <w:rPr>
          <w:sz w:val="24"/>
          <w:szCs w:val="24"/>
        </w:rPr>
        <w:t xml:space="preserve"> I thought it might be fun to come at this from a perspective that you might not have considered. Yes, our religion and belief system does require faith. There is no doubt about that. But, there are also some really core parts of our </w:t>
      </w:r>
      <w:r w:rsidRPr="00710988">
        <w:rPr>
          <w:sz w:val="24"/>
          <w:szCs w:val="24"/>
        </w:rPr>
        <w:t xml:space="preserve">religion that require, </w:t>
      </w:r>
      <w:r w:rsidR="00BF4073" w:rsidRPr="00710988">
        <w:rPr>
          <w:sz w:val="24"/>
          <w:szCs w:val="24"/>
        </w:rPr>
        <w:t xml:space="preserve">maybe </w:t>
      </w:r>
      <w:r w:rsidRPr="00710988">
        <w:rPr>
          <w:sz w:val="24"/>
          <w:szCs w:val="24"/>
        </w:rPr>
        <w:t>surprisingly, a lot less faith that you might think.</w:t>
      </w:r>
    </w:p>
    <w:p w14:paraId="400206A0" w14:textId="77777777" w:rsidR="00EB4A32" w:rsidRPr="00710988" w:rsidRDefault="00EB4A32" w:rsidP="000A0F52">
      <w:pPr>
        <w:pStyle w:val="NoSpacing"/>
        <w:rPr>
          <w:sz w:val="24"/>
          <w:szCs w:val="24"/>
        </w:rPr>
      </w:pPr>
    </w:p>
    <w:p w14:paraId="294AEE02" w14:textId="16A5BBEB" w:rsidR="00EB4A32" w:rsidRPr="00710988" w:rsidRDefault="00EB4A32" w:rsidP="000A0F52">
      <w:pPr>
        <w:pStyle w:val="NoSpacing"/>
        <w:rPr>
          <w:sz w:val="24"/>
          <w:szCs w:val="24"/>
        </w:rPr>
      </w:pPr>
      <w:r w:rsidRPr="00710988">
        <w:rPr>
          <w:sz w:val="24"/>
          <w:szCs w:val="24"/>
        </w:rPr>
        <w:t>That’s kind of a weird way of looking at our belief</w:t>
      </w:r>
      <w:r w:rsidR="000B75D8" w:rsidRPr="00710988">
        <w:rPr>
          <w:sz w:val="24"/>
          <w:szCs w:val="24"/>
        </w:rPr>
        <w:t xml:space="preserve"> system</w:t>
      </w:r>
      <w:r w:rsidRPr="00710988">
        <w:rPr>
          <w:sz w:val="24"/>
          <w:szCs w:val="24"/>
        </w:rPr>
        <w:t>!</w:t>
      </w:r>
    </w:p>
    <w:p w14:paraId="552F43C8" w14:textId="77777777" w:rsidR="00EB4A32" w:rsidRPr="00710988" w:rsidRDefault="00EB4A32" w:rsidP="000A0F52">
      <w:pPr>
        <w:pStyle w:val="NoSpacing"/>
        <w:rPr>
          <w:sz w:val="24"/>
          <w:szCs w:val="24"/>
        </w:rPr>
      </w:pPr>
    </w:p>
    <w:p w14:paraId="747AC25F" w14:textId="642D4FB7" w:rsidR="00EB4A32" w:rsidRPr="00710988" w:rsidRDefault="00EB4A32" w:rsidP="000A0F52">
      <w:pPr>
        <w:pStyle w:val="NoSpacing"/>
        <w:rPr>
          <w:sz w:val="24"/>
          <w:szCs w:val="24"/>
        </w:rPr>
      </w:pPr>
      <w:r w:rsidRPr="00710988">
        <w:rPr>
          <w:sz w:val="24"/>
          <w:szCs w:val="24"/>
        </w:rPr>
        <w:t xml:space="preserve">But there are some parts of our region that </w:t>
      </w:r>
      <w:r w:rsidR="00A86832" w:rsidRPr="00710988">
        <w:rPr>
          <w:sz w:val="24"/>
          <w:szCs w:val="24"/>
        </w:rPr>
        <w:t>we</w:t>
      </w:r>
      <w:r w:rsidRPr="00710988">
        <w:rPr>
          <w:sz w:val="24"/>
          <w:szCs w:val="24"/>
        </w:rPr>
        <w:t xml:space="preserve"> consider bedrock</w:t>
      </w:r>
      <w:r w:rsidR="000B75D8" w:rsidRPr="00710988">
        <w:rPr>
          <w:sz w:val="24"/>
          <w:szCs w:val="24"/>
        </w:rPr>
        <w:t xml:space="preserve"> beliefs that actually have quite of a bit of supporting evidence to them. And</w:t>
      </w:r>
      <w:r w:rsidRPr="00710988">
        <w:rPr>
          <w:sz w:val="24"/>
          <w:szCs w:val="24"/>
        </w:rPr>
        <w:t xml:space="preserve">, in </w:t>
      </w:r>
      <w:r w:rsidR="000B75D8" w:rsidRPr="00710988">
        <w:rPr>
          <w:sz w:val="24"/>
          <w:szCs w:val="24"/>
        </w:rPr>
        <w:t>turn</w:t>
      </w:r>
      <w:r w:rsidRPr="00710988">
        <w:rPr>
          <w:sz w:val="24"/>
          <w:szCs w:val="24"/>
        </w:rPr>
        <w:t xml:space="preserve">, </w:t>
      </w:r>
      <w:r w:rsidR="000B75D8" w:rsidRPr="00710988">
        <w:rPr>
          <w:sz w:val="24"/>
          <w:szCs w:val="24"/>
        </w:rPr>
        <w:t xml:space="preserve">maybe </w:t>
      </w:r>
      <w:r w:rsidRPr="00710988">
        <w:rPr>
          <w:sz w:val="24"/>
          <w:szCs w:val="24"/>
        </w:rPr>
        <w:t xml:space="preserve">don’t require as much faith, simply because they are provable and testable. </w:t>
      </w:r>
      <w:r w:rsidR="00A86832" w:rsidRPr="00710988">
        <w:rPr>
          <w:sz w:val="24"/>
          <w:szCs w:val="24"/>
        </w:rPr>
        <w:t>And they do have outside physical evidence that reasonable people – even people that have no interest in Christianity, would say – “Yes, this evidence collaborates these parts of the bible”.</w:t>
      </w:r>
    </w:p>
    <w:p w14:paraId="508633C4" w14:textId="77777777" w:rsidR="00EB4A32" w:rsidRPr="00710988" w:rsidRDefault="00EB4A32" w:rsidP="000A0F52">
      <w:pPr>
        <w:pStyle w:val="NoSpacing"/>
        <w:rPr>
          <w:sz w:val="24"/>
          <w:szCs w:val="24"/>
        </w:rPr>
      </w:pPr>
    </w:p>
    <w:p w14:paraId="3B11E5DF" w14:textId="0DF8E510" w:rsidR="00EB4A32" w:rsidRPr="00710988" w:rsidRDefault="00EB4A32" w:rsidP="000A0F52">
      <w:pPr>
        <w:pStyle w:val="NoSpacing"/>
        <w:rPr>
          <w:sz w:val="24"/>
          <w:szCs w:val="24"/>
        </w:rPr>
      </w:pPr>
      <w:r w:rsidRPr="00710988">
        <w:rPr>
          <w:sz w:val="24"/>
          <w:szCs w:val="24"/>
        </w:rPr>
        <w:t xml:space="preserve">I’m going to be referencing a book throughout the message today. It’s called “The Bedrock of Christianity”, and it’s by Justin Bass. </w:t>
      </w:r>
      <w:r w:rsidR="000979EC" w:rsidRPr="00710988">
        <w:rPr>
          <w:sz w:val="24"/>
          <w:szCs w:val="24"/>
        </w:rPr>
        <w:t>T</w:t>
      </w:r>
      <w:r w:rsidRPr="00710988">
        <w:rPr>
          <w:sz w:val="24"/>
          <w:szCs w:val="24"/>
        </w:rPr>
        <w:t xml:space="preserve">he author has done the scholarly </w:t>
      </w:r>
      <w:r w:rsidR="00BD7269" w:rsidRPr="00710988">
        <w:rPr>
          <w:sz w:val="24"/>
          <w:szCs w:val="24"/>
        </w:rPr>
        <w:t>research</w:t>
      </w:r>
      <w:r w:rsidRPr="00710988">
        <w:rPr>
          <w:sz w:val="24"/>
          <w:szCs w:val="24"/>
        </w:rPr>
        <w:t xml:space="preserve"> and has shown that some bedrock, foundational parts of Christianity have been demonstratively proven behind a reasonable doubt. And that over 99 percent of scholars in the fields of religious studies, history and ancient literature – whether they are Christian, </w:t>
      </w:r>
      <w:r w:rsidRPr="00710988">
        <w:rPr>
          <w:sz w:val="24"/>
          <w:szCs w:val="24"/>
        </w:rPr>
        <w:lastRenderedPageBreak/>
        <w:t>or even religious at all – over 99 percent of professors, scholars and leaders in their field agree in some claims that the bible makes – specifically around the life and death of Jesus Christ</w:t>
      </w:r>
      <w:r w:rsidR="00A86832" w:rsidRPr="00710988">
        <w:rPr>
          <w:sz w:val="24"/>
          <w:szCs w:val="24"/>
        </w:rPr>
        <w:t>, and the experiences that the disciples claimed to have afterwards.</w:t>
      </w:r>
    </w:p>
    <w:p w14:paraId="51CA0707" w14:textId="77777777" w:rsidR="003B7B2D" w:rsidRPr="00710988" w:rsidRDefault="003B7B2D" w:rsidP="000A0F52">
      <w:pPr>
        <w:pStyle w:val="NoSpacing"/>
        <w:rPr>
          <w:sz w:val="24"/>
          <w:szCs w:val="24"/>
        </w:rPr>
      </w:pPr>
    </w:p>
    <w:p w14:paraId="16D47140" w14:textId="43A6D4F5" w:rsidR="003B7B2D" w:rsidRPr="00710988" w:rsidRDefault="003B7B2D" w:rsidP="000A0F52">
      <w:pPr>
        <w:pStyle w:val="NoSpacing"/>
        <w:rPr>
          <w:sz w:val="24"/>
          <w:szCs w:val="24"/>
        </w:rPr>
      </w:pPr>
      <w:r w:rsidRPr="00710988">
        <w:rPr>
          <w:sz w:val="24"/>
          <w:szCs w:val="24"/>
        </w:rPr>
        <w:t>An</w:t>
      </w:r>
      <w:r w:rsidR="00BD7269" w:rsidRPr="00710988">
        <w:rPr>
          <w:sz w:val="24"/>
          <w:szCs w:val="24"/>
        </w:rPr>
        <w:t>d</w:t>
      </w:r>
      <w:r w:rsidRPr="00710988">
        <w:rPr>
          <w:sz w:val="24"/>
          <w:szCs w:val="24"/>
        </w:rPr>
        <w:t xml:space="preserve"> by 99%, I mean quite literally 99%. The author goes to lengths to show that of the experts in those fields, there are only one or two outliners in the last hundred years, out of hundreds of experts</w:t>
      </w:r>
      <w:r w:rsidR="00945B1B" w:rsidRPr="00710988">
        <w:rPr>
          <w:sz w:val="24"/>
          <w:szCs w:val="24"/>
        </w:rPr>
        <w:t>, that differ.</w:t>
      </w:r>
    </w:p>
    <w:p w14:paraId="4A63072E" w14:textId="77777777" w:rsidR="00EB4A32" w:rsidRPr="00710988" w:rsidRDefault="00EB4A32" w:rsidP="000A0F52">
      <w:pPr>
        <w:pStyle w:val="NoSpacing"/>
        <w:rPr>
          <w:sz w:val="24"/>
          <w:szCs w:val="24"/>
        </w:rPr>
      </w:pPr>
    </w:p>
    <w:p w14:paraId="1727ED6D" w14:textId="35F103A3" w:rsidR="00EB4A32" w:rsidRPr="00710988" w:rsidRDefault="00EB4A32" w:rsidP="000A0F52">
      <w:pPr>
        <w:pStyle w:val="NoSpacing"/>
        <w:rPr>
          <w:sz w:val="24"/>
          <w:szCs w:val="24"/>
        </w:rPr>
      </w:pPr>
      <w:r w:rsidRPr="00710988">
        <w:rPr>
          <w:sz w:val="24"/>
          <w:szCs w:val="24"/>
        </w:rPr>
        <w:t xml:space="preserve">Now, these same scholars might not agree on what these things mean. And they definitely are not in agreement on </w:t>
      </w:r>
      <w:r w:rsidR="00BA6FB6" w:rsidRPr="00710988">
        <w:rPr>
          <w:sz w:val="24"/>
          <w:szCs w:val="24"/>
        </w:rPr>
        <w:t xml:space="preserve">any sort of spiritual consensus </w:t>
      </w:r>
      <w:r w:rsidRPr="00710988">
        <w:rPr>
          <w:sz w:val="24"/>
          <w:szCs w:val="24"/>
        </w:rPr>
        <w:t xml:space="preserve">behind these factual events. But they agree that they </w:t>
      </w:r>
      <w:r w:rsidR="00BA6FB6" w:rsidRPr="00710988">
        <w:rPr>
          <w:sz w:val="24"/>
          <w:szCs w:val="24"/>
        </w:rPr>
        <w:t xml:space="preserve">literally </w:t>
      </w:r>
      <w:r w:rsidRPr="00710988">
        <w:rPr>
          <w:sz w:val="24"/>
          <w:szCs w:val="24"/>
        </w:rPr>
        <w:t>happened.</w:t>
      </w:r>
    </w:p>
    <w:p w14:paraId="05683E57" w14:textId="77777777" w:rsidR="00BA6FB6" w:rsidRPr="00710988" w:rsidRDefault="00BA6FB6" w:rsidP="000A0F52">
      <w:pPr>
        <w:pStyle w:val="NoSpacing"/>
        <w:rPr>
          <w:sz w:val="24"/>
          <w:szCs w:val="24"/>
        </w:rPr>
      </w:pPr>
    </w:p>
    <w:p w14:paraId="45188B3C" w14:textId="05650B30" w:rsidR="00EB4A32" w:rsidRPr="00710988" w:rsidRDefault="00EB4A32" w:rsidP="000A0F52">
      <w:pPr>
        <w:pStyle w:val="NoSpacing"/>
        <w:rPr>
          <w:sz w:val="24"/>
          <w:szCs w:val="24"/>
        </w:rPr>
      </w:pPr>
      <w:r w:rsidRPr="00710988">
        <w:rPr>
          <w:sz w:val="24"/>
          <w:szCs w:val="24"/>
        </w:rPr>
        <w:t xml:space="preserve">As a result, we can save our faith for other things, so to speak. Or maybe put another way, we can have extreme confidence that Jesus Christ was a literal person, </w:t>
      </w:r>
      <w:r w:rsidR="000979EC" w:rsidRPr="00710988">
        <w:rPr>
          <w:sz w:val="24"/>
          <w:szCs w:val="24"/>
        </w:rPr>
        <w:t>who</w:t>
      </w:r>
      <w:r w:rsidRPr="00710988">
        <w:rPr>
          <w:sz w:val="24"/>
          <w:szCs w:val="24"/>
        </w:rPr>
        <w:t xml:space="preserve"> walked on this earth. And that </w:t>
      </w:r>
      <w:r w:rsidR="00945B1B" w:rsidRPr="00710988">
        <w:rPr>
          <w:sz w:val="24"/>
          <w:szCs w:val="24"/>
        </w:rPr>
        <w:t>many</w:t>
      </w:r>
      <w:r w:rsidRPr="00710988">
        <w:rPr>
          <w:sz w:val="24"/>
          <w:szCs w:val="24"/>
        </w:rPr>
        <w:t xml:space="preserve"> events of His life and the results of His followers as recorded in the bible, are true, accurate, and beyond any reasonable doubt</w:t>
      </w:r>
      <w:r w:rsidR="008552DD" w:rsidRPr="00710988">
        <w:rPr>
          <w:sz w:val="24"/>
          <w:szCs w:val="24"/>
        </w:rPr>
        <w:t>.</w:t>
      </w:r>
    </w:p>
    <w:p w14:paraId="7C050DB2" w14:textId="77777777" w:rsidR="008552DD" w:rsidRPr="00710988" w:rsidRDefault="008552DD" w:rsidP="000A0F52">
      <w:pPr>
        <w:pStyle w:val="NoSpacing"/>
        <w:rPr>
          <w:sz w:val="24"/>
          <w:szCs w:val="24"/>
        </w:rPr>
      </w:pPr>
    </w:p>
    <w:p w14:paraId="544025D1" w14:textId="77777777" w:rsidR="000979A6" w:rsidRPr="00710988" w:rsidRDefault="00BA6FB6" w:rsidP="000A0F52">
      <w:pPr>
        <w:pStyle w:val="NoSpacing"/>
        <w:rPr>
          <w:sz w:val="24"/>
          <w:szCs w:val="24"/>
        </w:rPr>
      </w:pPr>
      <w:r w:rsidRPr="00710988">
        <w:rPr>
          <w:sz w:val="24"/>
          <w:szCs w:val="24"/>
        </w:rPr>
        <w:t xml:space="preserve">And maybe that claim might surprise you a little bit. </w:t>
      </w:r>
    </w:p>
    <w:p w14:paraId="28DAD39F" w14:textId="77777777" w:rsidR="000979A6" w:rsidRPr="00710988" w:rsidRDefault="000979A6" w:rsidP="000A0F52">
      <w:pPr>
        <w:pStyle w:val="NoSpacing"/>
        <w:rPr>
          <w:sz w:val="24"/>
          <w:szCs w:val="24"/>
        </w:rPr>
      </w:pPr>
    </w:p>
    <w:p w14:paraId="1BC31502" w14:textId="3BF7B4AB" w:rsidR="00BA6FB6" w:rsidRPr="00710988" w:rsidRDefault="00BD7269" w:rsidP="000A0F52">
      <w:pPr>
        <w:pStyle w:val="NoSpacing"/>
        <w:rPr>
          <w:sz w:val="24"/>
          <w:szCs w:val="24"/>
        </w:rPr>
      </w:pPr>
      <w:r w:rsidRPr="00710988">
        <w:rPr>
          <w:sz w:val="24"/>
          <w:szCs w:val="24"/>
        </w:rPr>
        <w:t>I know for me, I’m so used to getting my defenses up, that I don’t always call to mind the things which are easily agreed upon.</w:t>
      </w:r>
    </w:p>
    <w:p w14:paraId="5CAD9737" w14:textId="77777777" w:rsidR="00BA6FB6" w:rsidRPr="00710988" w:rsidRDefault="00BA6FB6" w:rsidP="000A0F52">
      <w:pPr>
        <w:pStyle w:val="NoSpacing"/>
        <w:rPr>
          <w:sz w:val="24"/>
          <w:szCs w:val="24"/>
        </w:rPr>
      </w:pPr>
    </w:p>
    <w:p w14:paraId="29062EF4" w14:textId="2609AFE4" w:rsidR="008552DD" w:rsidRPr="00710988" w:rsidRDefault="00BA6FB6" w:rsidP="000A0F52">
      <w:pPr>
        <w:pStyle w:val="NoSpacing"/>
        <w:rPr>
          <w:sz w:val="24"/>
          <w:szCs w:val="24"/>
        </w:rPr>
      </w:pPr>
      <w:r w:rsidRPr="00710988">
        <w:rPr>
          <w:sz w:val="24"/>
          <w:szCs w:val="24"/>
        </w:rPr>
        <w:t xml:space="preserve">But it is </w:t>
      </w:r>
      <w:r w:rsidR="008552DD" w:rsidRPr="00710988">
        <w:rPr>
          <w:sz w:val="24"/>
          <w:szCs w:val="24"/>
        </w:rPr>
        <w:t>really quite remarkable some of the reliable information we have about Jesus Christ, especially when you compare to other events and people of the ancient world. A great example is Emperor Tiberius Ceaser.</w:t>
      </w:r>
    </w:p>
    <w:p w14:paraId="074D5D04" w14:textId="77777777" w:rsidR="008552DD" w:rsidRPr="00710988" w:rsidRDefault="008552DD" w:rsidP="000A0F52">
      <w:pPr>
        <w:pStyle w:val="NoSpacing"/>
        <w:rPr>
          <w:sz w:val="24"/>
          <w:szCs w:val="24"/>
        </w:rPr>
      </w:pPr>
    </w:p>
    <w:p w14:paraId="69F88F83" w14:textId="1060FEE8" w:rsidR="008552DD" w:rsidRPr="00710988" w:rsidRDefault="008552DD" w:rsidP="000A0F52">
      <w:pPr>
        <w:pStyle w:val="NoSpacing"/>
        <w:rPr>
          <w:sz w:val="24"/>
          <w:szCs w:val="24"/>
        </w:rPr>
      </w:pPr>
      <w:r w:rsidRPr="00710988">
        <w:rPr>
          <w:sz w:val="24"/>
          <w:szCs w:val="24"/>
        </w:rPr>
        <w:t xml:space="preserve">He reigned from AD 13-37. We have some surviving coins with his face on it. And some artwork and some busts. There is no dispute among any scholars that this person was real and existed. None what so ever. But in terms of actual </w:t>
      </w:r>
      <w:r w:rsidR="00AD5B08" w:rsidRPr="00710988">
        <w:rPr>
          <w:sz w:val="24"/>
          <w:szCs w:val="24"/>
        </w:rPr>
        <w:t>biographies</w:t>
      </w:r>
      <w:r w:rsidRPr="00710988">
        <w:rPr>
          <w:sz w:val="24"/>
          <w:szCs w:val="24"/>
        </w:rPr>
        <w:t xml:space="preserve"> and written accounts of his life – </w:t>
      </w:r>
      <w:r w:rsidR="00945B1B" w:rsidRPr="00710988">
        <w:rPr>
          <w:sz w:val="24"/>
          <w:szCs w:val="24"/>
        </w:rPr>
        <w:t>there’s</w:t>
      </w:r>
      <w:r w:rsidRPr="00710988">
        <w:rPr>
          <w:sz w:val="24"/>
          <w:szCs w:val="24"/>
        </w:rPr>
        <w:t xml:space="preserve"> actually not a lot of </w:t>
      </w:r>
      <w:r w:rsidR="00AD5B08" w:rsidRPr="00710988">
        <w:rPr>
          <w:sz w:val="24"/>
          <w:szCs w:val="24"/>
        </w:rPr>
        <w:t>high-quality</w:t>
      </w:r>
      <w:r w:rsidRPr="00710988">
        <w:rPr>
          <w:sz w:val="24"/>
          <w:szCs w:val="24"/>
        </w:rPr>
        <w:t xml:space="preserve"> information</w:t>
      </w:r>
      <w:r w:rsidR="00945B1B" w:rsidRPr="00710988">
        <w:rPr>
          <w:sz w:val="24"/>
          <w:szCs w:val="24"/>
        </w:rPr>
        <w:t xml:space="preserve"> that has survive to modern times</w:t>
      </w:r>
      <w:r w:rsidRPr="00710988">
        <w:rPr>
          <w:sz w:val="24"/>
          <w:szCs w:val="24"/>
        </w:rPr>
        <w:t xml:space="preserve">. The closest was written almost 100 years after he died. </w:t>
      </w:r>
    </w:p>
    <w:p w14:paraId="42652980" w14:textId="77777777" w:rsidR="008552DD" w:rsidRPr="00710988" w:rsidRDefault="008552DD" w:rsidP="000A0F52">
      <w:pPr>
        <w:pStyle w:val="NoSpacing"/>
        <w:rPr>
          <w:sz w:val="24"/>
          <w:szCs w:val="24"/>
        </w:rPr>
      </w:pPr>
    </w:p>
    <w:p w14:paraId="1E6856BD" w14:textId="31F59E8D" w:rsidR="008552DD" w:rsidRPr="00710988" w:rsidRDefault="008552DD" w:rsidP="000A0F52">
      <w:pPr>
        <w:pStyle w:val="NoSpacing"/>
        <w:rPr>
          <w:sz w:val="24"/>
          <w:szCs w:val="24"/>
        </w:rPr>
      </w:pPr>
      <w:r w:rsidRPr="00710988">
        <w:rPr>
          <w:sz w:val="24"/>
          <w:szCs w:val="24"/>
        </w:rPr>
        <w:t>To quote from Bass’s book, he points out something remarkable</w:t>
      </w:r>
      <w:r w:rsidR="00BA6FB6" w:rsidRPr="00710988">
        <w:rPr>
          <w:sz w:val="24"/>
          <w:szCs w:val="24"/>
        </w:rPr>
        <w:t>, something that I want us to hold in our minds as we go through the message today.</w:t>
      </w:r>
    </w:p>
    <w:p w14:paraId="4406C290" w14:textId="77777777" w:rsidR="008552DD" w:rsidRPr="00710988" w:rsidRDefault="008552DD" w:rsidP="000A0F52">
      <w:pPr>
        <w:pStyle w:val="NoSpacing"/>
        <w:rPr>
          <w:sz w:val="24"/>
          <w:szCs w:val="24"/>
        </w:rPr>
      </w:pPr>
    </w:p>
    <w:p w14:paraId="383FE887" w14:textId="36D0657C" w:rsidR="008552DD" w:rsidRPr="00710988" w:rsidRDefault="008552DD" w:rsidP="000B24D7">
      <w:pPr>
        <w:pStyle w:val="Scripture"/>
        <w:rPr>
          <w:sz w:val="24"/>
          <w:szCs w:val="24"/>
        </w:rPr>
      </w:pPr>
      <w:r w:rsidRPr="00710988">
        <w:rPr>
          <w:sz w:val="24"/>
          <w:szCs w:val="24"/>
        </w:rPr>
        <w:t>“Tiberius was the most powerful man in the world of his day. Jesus was one of the poorest, belonging to the peasant class as a Je</w:t>
      </w:r>
      <w:r w:rsidR="004A635D" w:rsidRPr="00710988">
        <w:rPr>
          <w:sz w:val="24"/>
          <w:szCs w:val="24"/>
        </w:rPr>
        <w:t>w</w:t>
      </w:r>
      <w:r w:rsidRPr="00710988">
        <w:rPr>
          <w:sz w:val="24"/>
          <w:szCs w:val="24"/>
        </w:rPr>
        <w:t>i</w:t>
      </w:r>
      <w:r w:rsidR="004A635D" w:rsidRPr="00710988">
        <w:rPr>
          <w:sz w:val="24"/>
          <w:szCs w:val="24"/>
        </w:rPr>
        <w:t>s</w:t>
      </w:r>
      <w:r w:rsidRPr="00710988">
        <w:rPr>
          <w:sz w:val="24"/>
          <w:szCs w:val="24"/>
        </w:rPr>
        <w:t xml:space="preserve">h carpenter. He even died the most shameful death, a </w:t>
      </w:r>
      <w:r w:rsidR="004A635D" w:rsidRPr="00710988">
        <w:rPr>
          <w:sz w:val="24"/>
          <w:szCs w:val="24"/>
        </w:rPr>
        <w:t>slaves’</w:t>
      </w:r>
      <w:r w:rsidRPr="00710988">
        <w:rPr>
          <w:sz w:val="24"/>
          <w:szCs w:val="24"/>
        </w:rPr>
        <w:t xml:space="preserve"> death, on a cross during Tiberius’s </w:t>
      </w:r>
      <w:r w:rsidR="004A635D" w:rsidRPr="00710988">
        <w:rPr>
          <w:sz w:val="24"/>
          <w:szCs w:val="24"/>
        </w:rPr>
        <w:t>reign</w:t>
      </w:r>
      <w:r w:rsidRPr="00710988">
        <w:rPr>
          <w:sz w:val="24"/>
          <w:szCs w:val="24"/>
        </w:rPr>
        <w:t xml:space="preserve">. Yet, we have far more reliable written sources and </w:t>
      </w:r>
      <w:r w:rsidR="004A635D" w:rsidRPr="00710988">
        <w:rPr>
          <w:sz w:val="24"/>
          <w:szCs w:val="24"/>
        </w:rPr>
        <w:t>closer</w:t>
      </w:r>
      <w:r w:rsidRPr="00710988">
        <w:rPr>
          <w:sz w:val="24"/>
          <w:szCs w:val="24"/>
        </w:rPr>
        <w:t xml:space="preserve"> to the time of Jesus’s actual life and death than this Ceasar of Rome.”</w:t>
      </w:r>
    </w:p>
    <w:p w14:paraId="44C5AA40" w14:textId="77777777" w:rsidR="004A635D" w:rsidRPr="00710988" w:rsidRDefault="004A635D" w:rsidP="000A0F52">
      <w:pPr>
        <w:pStyle w:val="NoSpacing"/>
        <w:rPr>
          <w:sz w:val="24"/>
          <w:szCs w:val="24"/>
        </w:rPr>
      </w:pPr>
    </w:p>
    <w:p w14:paraId="69C5EBFF" w14:textId="77777777" w:rsidR="00BA6FB6" w:rsidRPr="00710988" w:rsidRDefault="00BA6FB6" w:rsidP="000A0F52">
      <w:pPr>
        <w:pStyle w:val="NoSpacing"/>
        <w:rPr>
          <w:sz w:val="24"/>
          <w:szCs w:val="24"/>
        </w:rPr>
      </w:pPr>
      <w:r w:rsidRPr="00710988">
        <w:rPr>
          <w:sz w:val="24"/>
          <w:szCs w:val="24"/>
        </w:rPr>
        <w:t>Let’s just let that sit for a second.</w:t>
      </w:r>
    </w:p>
    <w:p w14:paraId="157C989E" w14:textId="77777777" w:rsidR="00BA6FB6" w:rsidRPr="00710988" w:rsidRDefault="00BA6FB6" w:rsidP="000A0F52">
      <w:pPr>
        <w:pStyle w:val="NoSpacing"/>
        <w:rPr>
          <w:sz w:val="24"/>
          <w:szCs w:val="24"/>
        </w:rPr>
      </w:pPr>
    </w:p>
    <w:p w14:paraId="0B38E4F4" w14:textId="599B54A5" w:rsidR="004A635D" w:rsidRPr="00710988" w:rsidRDefault="004A635D" w:rsidP="000A0F52">
      <w:pPr>
        <w:pStyle w:val="NoSpacing"/>
        <w:rPr>
          <w:sz w:val="24"/>
          <w:szCs w:val="24"/>
        </w:rPr>
      </w:pPr>
      <w:r w:rsidRPr="00710988">
        <w:rPr>
          <w:sz w:val="24"/>
          <w:szCs w:val="24"/>
        </w:rPr>
        <w:t>And it’s not just the bible – although the bible is a great source</w:t>
      </w:r>
      <w:r w:rsidR="00BA6FB6" w:rsidRPr="00710988">
        <w:rPr>
          <w:sz w:val="24"/>
          <w:szCs w:val="24"/>
        </w:rPr>
        <w:t xml:space="preserve"> as we are going to see today</w:t>
      </w:r>
      <w:r w:rsidRPr="00710988">
        <w:rPr>
          <w:sz w:val="24"/>
          <w:szCs w:val="24"/>
        </w:rPr>
        <w:t>. We also have more secular, nearly contemporary sources about Jesus than we do of</w:t>
      </w:r>
      <w:r w:rsidR="000979EC" w:rsidRPr="00710988">
        <w:rPr>
          <w:sz w:val="24"/>
          <w:szCs w:val="24"/>
        </w:rPr>
        <w:t xml:space="preserve"> one of the most powerful</w:t>
      </w:r>
      <w:r w:rsidRPr="00710988">
        <w:rPr>
          <w:sz w:val="24"/>
          <w:szCs w:val="24"/>
        </w:rPr>
        <w:t xml:space="preserve"> ruler</w:t>
      </w:r>
      <w:r w:rsidR="000979EC" w:rsidRPr="00710988">
        <w:rPr>
          <w:sz w:val="24"/>
          <w:szCs w:val="24"/>
        </w:rPr>
        <w:t>s</w:t>
      </w:r>
      <w:r w:rsidRPr="00710988">
        <w:rPr>
          <w:sz w:val="24"/>
          <w:szCs w:val="24"/>
        </w:rPr>
        <w:t xml:space="preserve"> of the known world at that time.</w:t>
      </w:r>
    </w:p>
    <w:p w14:paraId="4953254A" w14:textId="77777777" w:rsidR="004A635D" w:rsidRPr="00710988" w:rsidRDefault="004A635D" w:rsidP="000A0F52">
      <w:pPr>
        <w:pStyle w:val="NoSpacing"/>
        <w:rPr>
          <w:sz w:val="24"/>
          <w:szCs w:val="24"/>
        </w:rPr>
      </w:pPr>
    </w:p>
    <w:p w14:paraId="7416906E" w14:textId="6E342DCE" w:rsidR="004A635D" w:rsidRPr="00710988" w:rsidRDefault="004A635D" w:rsidP="000A0F52">
      <w:pPr>
        <w:pStyle w:val="NoSpacing"/>
        <w:rPr>
          <w:sz w:val="24"/>
          <w:szCs w:val="24"/>
        </w:rPr>
      </w:pPr>
      <w:r w:rsidRPr="00710988">
        <w:rPr>
          <w:sz w:val="24"/>
          <w:szCs w:val="24"/>
        </w:rPr>
        <w:t>The fall of Jerusalem, in 70 AD – one of the most important events in Jewish history. In all of the surviving eyewitness accounts of that war – we have exactly one source that has survived.</w:t>
      </w:r>
    </w:p>
    <w:p w14:paraId="043D5D00" w14:textId="77777777" w:rsidR="000B24D7" w:rsidRPr="00710988" w:rsidRDefault="000B24D7" w:rsidP="000A0F52">
      <w:pPr>
        <w:pStyle w:val="NoSpacing"/>
        <w:rPr>
          <w:sz w:val="24"/>
          <w:szCs w:val="24"/>
        </w:rPr>
      </w:pPr>
    </w:p>
    <w:p w14:paraId="1280ABF3" w14:textId="719AAD52" w:rsidR="004A635D" w:rsidRPr="00710988" w:rsidRDefault="00E527C0" w:rsidP="000A0F52">
      <w:pPr>
        <w:pStyle w:val="NoSpacing"/>
        <w:rPr>
          <w:sz w:val="24"/>
          <w:szCs w:val="24"/>
        </w:rPr>
      </w:pPr>
      <w:r w:rsidRPr="00710988">
        <w:rPr>
          <w:sz w:val="24"/>
          <w:szCs w:val="24"/>
        </w:rPr>
        <w:t>On the other hand</w:t>
      </w:r>
      <w:r w:rsidR="004A635D" w:rsidRPr="00710988">
        <w:rPr>
          <w:sz w:val="24"/>
          <w:szCs w:val="24"/>
        </w:rPr>
        <w:t>, about many parts of Jesus’s life</w:t>
      </w:r>
      <w:r w:rsidRPr="00710988">
        <w:rPr>
          <w:sz w:val="24"/>
          <w:szCs w:val="24"/>
        </w:rPr>
        <w:t xml:space="preserve"> and </w:t>
      </w:r>
      <w:r w:rsidR="003A0A57" w:rsidRPr="00710988">
        <w:rPr>
          <w:sz w:val="24"/>
          <w:szCs w:val="24"/>
        </w:rPr>
        <w:t>crucifixion</w:t>
      </w:r>
      <w:r w:rsidR="004A635D" w:rsidRPr="00710988">
        <w:rPr>
          <w:sz w:val="24"/>
          <w:szCs w:val="24"/>
        </w:rPr>
        <w:t>, we have nearly half a dozen</w:t>
      </w:r>
      <w:r w:rsidRPr="00710988">
        <w:rPr>
          <w:sz w:val="24"/>
          <w:szCs w:val="24"/>
        </w:rPr>
        <w:t xml:space="preserve"> sources</w:t>
      </w:r>
      <w:r w:rsidR="004A635D" w:rsidRPr="00710988">
        <w:rPr>
          <w:sz w:val="24"/>
          <w:szCs w:val="24"/>
        </w:rPr>
        <w:t xml:space="preserve">. </w:t>
      </w:r>
      <w:r w:rsidRPr="00710988">
        <w:rPr>
          <w:sz w:val="24"/>
          <w:szCs w:val="24"/>
        </w:rPr>
        <w:t>Quite a difference.</w:t>
      </w:r>
    </w:p>
    <w:p w14:paraId="242A2358" w14:textId="77777777" w:rsidR="008552DD" w:rsidRPr="00710988" w:rsidRDefault="008552DD" w:rsidP="000A0F52">
      <w:pPr>
        <w:pStyle w:val="NoSpacing"/>
        <w:rPr>
          <w:sz w:val="24"/>
          <w:szCs w:val="24"/>
        </w:rPr>
      </w:pPr>
    </w:p>
    <w:p w14:paraId="43C3810A" w14:textId="77777777" w:rsidR="00CF61FE" w:rsidRPr="00710988" w:rsidRDefault="00CF61FE" w:rsidP="000A0F52">
      <w:pPr>
        <w:pStyle w:val="NoSpacing"/>
        <w:rPr>
          <w:sz w:val="24"/>
          <w:szCs w:val="24"/>
        </w:rPr>
      </w:pPr>
    </w:p>
    <w:p w14:paraId="737E9E2A" w14:textId="65B69135" w:rsidR="000A0F52" w:rsidRPr="00710988" w:rsidRDefault="000A0F52" w:rsidP="000A0F52">
      <w:pPr>
        <w:pStyle w:val="NoSpacing"/>
        <w:rPr>
          <w:sz w:val="24"/>
          <w:szCs w:val="24"/>
        </w:rPr>
      </w:pPr>
      <w:r w:rsidRPr="00710988">
        <w:rPr>
          <w:b/>
          <w:bCs/>
          <w:sz w:val="24"/>
          <w:szCs w:val="24"/>
        </w:rPr>
        <w:t>CORE SCRIPTURE</w:t>
      </w:r>
    </w:p>
    <w:p w14:paraId="5E500ECC" w14:textId="77777777" w:rsidR="000A0F52" w:rsidRPr="00710988" w:rsidRDefault="000A0F52" w:rsidP="000A0F52">
      <w:pPr>
        <w:pStyle w:val="NoSpacing"/>
        <w:rPr>
          <w:sz w:val="24"/>
          <w:szCs w:val="24"/>
        </w:rPr>
      </w:pPr>
    </w:p>
    <w:p w14:paraId="0A2CD1BE" w14:textId="09A3A34B" w:rsidR="007C3908" w:rsidRPr="00710988" w:rsidRDefault="007C3908" w:rsidP="000A0F52">
      <w:pPr>
        <w:pStyle w:val="NoSpacing"/>
        <w:rPr>
          <w:sz w:val="24"/>
          <w:szCs w:val="24"/>
        </w:rPr>
      </w:pPr>
      <w:r w:rsidRPr="00710988">
        <w:rPr>
          <w:sz w:val="24"/>
          <w:szCs w:val="24"/>
        </w:rPr>
        <w:t>Let’s jump into the nitty gritty, shall we?</w:t>
      </w:r>
    </w:p>
    <w:p w14:paraId="0554D597" w14:textId="77777777" w:rsidR="000A0F52" w:rsidRPr="00710988" w:rsidRDefault="000A0F52" w:rsidP="000A0F52">
      <w:pPr>
        <w:pStyle w:val="NoSpacing"/>
        <w:rPr>
          <w:sz w:val="24"/>
          <w:szCs w:val="24"/>
        </w:rPr>
      </w:pPr>
    </w:p>
    <w:p w14:paraId="1C3D29E6" w14:textId="77B52048" w:rsidR="004A635D" w:rsidRPr="00710988" w:rsidRDefault="004A635D" w:rsidP="000A0F52">
      <w:pPr>
        <w:pStyle w:val="NoSpacing"/>
        <w:rPr>
          <w:sz w:val="24"/>
          <w:szCs w:val="24"/>
        </w:rPr>
      </w:pPr>
      <w:r w:rsidRPr="00710988">
        <w:rPr>
          <w:sz w:val="24"/>
          <w:szCs w:val="24"/>
        </w:rPr>
        <w:t>I’d like if we could turn back to 1 Corinthians chapter 15.</w:t>
      </w:r>
    </w:p>
    <w:p w14:paraId="617BF696" w14:textId="4EBDD406" w:rsidR="004A635D" w:rsidRPr="00710988" w:rsidRDefault="004A635D" w:rsidP="000A0F52">
      <w:pPr>
        <w:pStyle w:val="NoSpacing"/>
        <w:rPr>
          <w:sz w:val="24"/>
          <w:szCs w:val="24"/>
        </w:rPr>
      </w:pPr>
    </w:p>
    <w:p w14:paraId="7D6D64BB" w14:textId="33FFF3C0" w:rsidR="00BA6FB6" w:rsidRPr="00710988" w:rsidRDefault="004A635D" w:rsidP="000A0F52">
      <w:pPr>
        <w:pStyle w:val="NoSpacing"/>
        <w:rPr>
          <w:sz w:val="24"/>
          <w:szCs w:val="24"/>
        </w:rPr>
      </w:pPr>
      <w:r w:rsidRPr="00710988">
        <w:rPr>
          <w:sz w:val="24"/>
          <w:szCs w:val="24"/>
        </w:rPr>
        <w:t>In determining the bedrock foundation of Christianity that has been proven beyond doubt, 1 Corinthians chapter 15 is probably the most important section of scripture in the entire bible.</w:t>
      </w:r>
      <w:r w:rsidR="00833435" w:rsidRPr="00710988">
        <w:rPr>
          <w:sz w:val="24"/>
          <w:szCs w:val="24"/>
        </w:rPr>
        <w:t xml:space="preserve"> </w:t>
      </w:r>
      <w:r w:rsidR="00BA6FB6" w:rsidRPr="00710988">
        <w:rPr>
          <w:sz w:val="24"/>
          <w:szCs w:val="24"/>
        </w:rPr>
        <w:t>If you are someone, like me, that likes to color code or highlight parts of your bible – this should definitely be tagged.</w:t>
      </w:r>
    </w:p>
    <w:p w14:paraId="6B386F94" w14:textId="77777777" w:rsidR="00BA6FB6" w:rsidRPr="00710988" w:rsidRDefault="00BA6FB6" w:rsidP="000A0F52">
      <w:pPr>
        <w:pStyle w:val="NoSpacing"/>
        <w:rPr>
          <w:sz w:val="24"/>
          <w:szCs w:val="24"/>
        </w:rPr>
      </w:pPr>
    </w:p>
    <w:p w14:paraId="1F6EF63B" w14:textId="5666D50D" w:rsidR="004A635D" w:rsidRPr="00710988" w:rsidRDefault="00BA6FB6" w:rsidP="000A0F52">
      <w:pPr>
        <w:pStyle w:val="NoSpacing"/>
        <w:rPr>
          <w:sz w:val="24"/>
          <w:szCs w:val="24"/>
        </w:rPr>
      </w:pPr>
      <w:r w:rsidRPr="00710988">
        <w:rPr>
          <w:sz w:val="24"/>
          <w:szCs w:val="24"/>
        </w:rPr>
        <w:t>As we head back there</w:t>
      </w:r>
      <w:r w:rsidR="00833435" w:rsidRPr="00710988">
        <w:rPr>
          <w:sz w:val="24"/>
          <w:szCs w:val="24"/>
        </w:rPr>
        <w:t>, let’s orient ourselves to the purpose of the book of 1 Corinthians.</w:t>
      </w:r>
      <w:r w:rsidR="00EE54A7" w:rsidRPr="00710988">
        <w:rPr>
          <w:sz w:val="24"/>
          <w:szCs w:val="24"/>
        </w:rPr>
        <w:t xml:space="preserve"> As in, why was Paul writing it?</w:t>
      </w:r>
      <w:r w:rsidR="00833435" w:rsidRPr="00710988">
        <w:rPr>
          <w:sz w:val="24"/>
          <w:szCs w:val="24"/>
        </w:rPr>
        <w:t xml:space="preserve"> </w:t>
      </w:r>
      <w:r w:rsidR="00EE54A7" w:rsidRPr="00710988">
        <w:rPr>
          <w:sz w:val="24"/>
          <w:szCs w:val="24"/>
        </w:rPr>
        <w:t>This letter</w:t>
      </w:r>
      <w:r w:rsidR="00833435" w:rsidRPr="00710988">
        <w:rPr>
          <w:sz w:val="24"/>
          <w:szCs w:val="24"/>
        </w:rPr>
        <w:t xml:space="preserve"> has a lot of correction in it from Paul</w:t>
      </w:r>
      <w:r w:rsidR="00EE54A7" w:rsidRPr="00710988">
        <w:rPr>
          <w:sz w:val="24"/>
          <w:szCs w:val="24"/>
        </w:rPr>
        <w:t>, of course, about specific issues in that church.</w:t>
      </w:r>
      <w:r w:rsidR="00833435" w:rsidRPr="00710988">
        <w:rPr>
          <w:sz w:val="24"/>
          <w:szCs w:val="24"/>
        </w:rPr>
        <w:t xml:space="preserve"> But it also </w:t>
      </w:r>
      <w:r w:rsidRPr="00710988">
        <w:rPr>
          <w:sz w:val="24"/>
          <w:szCs w:val="24"/>
        </w:rPr>
        <w:t>has</w:t>
      </w:r>
      <w:r w:rsidR="00833435" w:rsidRPr="00710988">
        <w:rPr>
          <w:sz w:val="24"/>
          <w:szCs w:val="24"/>
        </w:rPr>
        <w:t xml:space="preserve"> a couple of really important section</w:t>
      </w:r>
      <w:r w:rsidR="00876527" w:rsidRPr="00710988">
        <w:rPr>
          <w:sz w:val="24"/>
          <w:szCs w:val="24"/>
        </w:rPr>
        <w:t>s</w:t>
      </w:r>
      <w:r w:rsidR="00833435" w:rsidRPr="00710988">
        <w:rPr>
          <w:sz w:val="24"/>
          <w:szCs w:val="24"/>
        </w:rPr>
        <w:t xml:space="preserve"> in it</w:t>
      </w:r>
      <w:r w:rsidRPr="00710988">
        <w:rPr>
          <w:sz w:val="24"/>
          <w:szCs w:val="24"/>
        </w:rPr>
        <w:t xml:space="preserve"> that are much broader and form a core part of our understanding</w:t>
      </w:r>
      <w:r w:rsidR="00EE54A7" w:rsidRPr="00710988">
        <w:rPr>
          <w:sz w:val="24"/>
          <w:szCs w:val="24"/>
        </w:rPr>
        <w:t xml:space="preserve"> far beyond specific issues in that church.</w:t>
      </w:r>
      <w:r w:rsidR="00833435" w:rsidRPr="00710988">
        <w:rPr>
          <w:sz w:val="24"/>
          <w:szCs w:val="24"/>
        </w:rPr>
        <w:t xml:space="preserve"> </w:t>
      </w:r>
      <w:r w:rsidR="00EE54A7" w:rsidRPr="00710988">
        <w:rPr>
          <w:sz w:val="24"/>
          <w:szCs w:val="24"/>
        </w:rPr>
        <w:t xml:space="preserve">A great example - </w:t>
      </w:r>
      <w:r w:rsidR="00833435" w:rsidRPr="00710988">
        <w:rPr>
          <w:sz w:val="24"/>
          <w:szCs w:val="24"/>
        </w:rPr>
        <w:t>the resurrection chapter</w:t>
      </w:r>
      <w:r w:rsidR="00EE54A7" w:rsidRPr="00710988">
        <w:rPr>
          <w:sz w:val="24"/>
          <w:szCs w:val="24"/>
        </w:rPr>
        <w:t xml:space="preserve"> in the latter half of chapter 15</w:t>
      </w:r>
      <w:r w:rsidR="00833435" w:rsidRPr="00710988">
        <w:rPr>
          <w:sz w:val="24"/>
          <w:szCs w:val="24"/>
        </w:rPr>
        <w:t xml:space="preserve">. </w:t>
      </w:r>
      <w:r w:rsidR="00876527" w:rsidRPr="00710988">
        <w:rPr>
          <w:sz w:val="24"/>
          <w:szCs w:val="24"/>
        </w:rPr>
        <w:t xml:space="preserve">This book also </w:t>
      </w:r>
      <w:r w:rsidR="00833435" w:rsidRPr="00710988">
        <w:rPr>
          <w:sz w:val="24"/>
          <w:szCs w:val="24"/>
        </w:rPr>
        <w:t>has details about the Passover service</w:t>
      </w:r>
      <w:r w:rsidR="00876527" w:rsidRPr="00710988">
        <w:rPr>
          <w:sz w:val="24"/>
          <w:szCs w:val="24"/>
        </w:rPr>
        <w:t>, showing that it was still happening</w:t>
      </w:r>
      <w:r w:rsidR="00833435" w:rsidRPr="00710988">
        <w:rPr>
          <w:sz w:val="24"/>
          <w:szCs w:val="24"/>
        </w:rPr>
        <w:t xml:space="preserve">. It had discussions of sectarism. Really a treasure trove of information. </w:t>
      </w:r>
    </w:p>
    <w:p w14:paraId="52F60EE0" w14:textId="77777777" w:rsidR="00876527" w:rsidRPr="00710988" w:rsidRDefault="00876527" w:rsidP="000A0F52">
      <w:pPr>
        <w:pStyle w:val="NoSpacing"/>
        <w:rPr>
          <w:sz w:val="24"/>
          <w:szCs w:val="24"/>
        </w:rPr>
      </w:pPr>
    </w:p>
    <w:p w14:paraId="1C832AD8" w14:textId="12D52E8E" w:rsidR="00876527" w:rsidRPr="00710988" w:rsidRDefault="00876527" w:rsidP="000A0F52">
      <w:pPr>
        <w:pStyle w:val="NoSpacing"/>
        <w:rPr>
          <w:sz w:val="24"/>
          <w:szCs w:val="24"/>
        </w:rPr>
      </w:pPr>
      <w:r w:rsidRPr="00710988">
        <w:rPr>
          <w:sz w:val="24"/>
          <w:szCs w:val="24"/>
        </w:rPr>
        <w:t>But also, there is something else in this book that is significant for our purposes today.</w:t>
      </w:r>
    </w:p>
    <w:p w14:paraId="4839FF64" w14:textId="77777777" w:rsidR="00833435" w:rsidRPr="00710988" w:rsidRDefault="00833435" w:rsidP="000A0F52">
      <w:pPr>
        <w:pStyle w:val="NoSpacing"/>
        <w:rPr>
          <w:sz w:val="24"/>
          <w:szCs w:val="24"/>
        </w:rPr>
      </w:pPr>
    </w:p>
    <w:p w14:paraId="41584F52" w14:textId="77777777" w:rsidR="00EE54A7" w:rsidRPr="00710988" w:rsidRDefault="00EE54A7" w:rsidP="00AD5B08">
      <w:pPr>
        <w:pStyle w:val="Scripture"/>
        <w:rPr>
          <w:sz w:val="24"/>
          <w:szCs w:val="24"/>
        </w:rPr>
      </w:pPr>
      <w:r w:rsidRPr="00710988">
        <w:rPr>
          <w:sz w:val="24"/>
          <w:szCs w:val="24"/>
        </w:rPr>
        <w:t>1 Corinthains 15:1 - Moreover, brethren, I declare to you the gospel which I preached to you, which also you received and in which you stand,</w:t>
      </w:r>
    </w:p>
    <w:p w14:paraId="73E7DE45" w14:textId="77777777" w:rsidR="00EE54A7" w:rsidRPr="00710988" w:rsidRDefault="00EE54A7" w:rsidP="00AD5B08">
      <w:pPr>
        <w:pStyle w:val="Scripture"/>
        <w:rPr>
          <w:sz w:val="24"/>
          <w:szCs w:val="24"/>
        </w:rPr>
      </w:pPr>
      <w:r w:rsidRPr="00710988">
        <w:rPr>
          <w:sz w:val="24"/>
          <w:szCs w:val="24"/>
        </w:rPr>
        <w:t xml:space="preserve"> 2 by which also you are saved, if you hold fast that word which I preached to you--unless you believed in vain.</w:t>
      </w:r>
    </w:p>
    <w:p w14:paraId="1610EAD1" w14:textId="77777777" w:rsidR="00EE54A7" w:rsidRPr="00710988" w:rsidRDefault="00EE54A7" w:rsidP="000A0F52">
      <w:pPr>
        <w:pStyle w:val="NoSpacing"/>
        <w:rPr>
          <w:sz w:val="24"/>
          <w:szCs w:val="24"/>
        </w:rPr>
      </w:pPr>
    </w:p>
    <w:p w14:paraId="6C52187D" w14:textId="77777777" w:rsidR="00EE54A7" w:rsidRPr="00710988" w:rsidRDefault="00EE54A7" w:rsidP="00EE54A7">
      <w:pPr>
        <w:pStyle w:val="NoSpacing"/>
        <w:rPr>
          <w:sz w:val="24"/>
          <w:szCs w:val="24"/>
        </w:rPr>
      </w:pPr>
      <w:r w:rsidRPr="00710988">
        <w:rPr>
          <w:sz w:val="24"/>
          <w:szCs w:val="24"/>
        </w:rPr>
        <w:t>Let’s pause here briefly.</w:t>
      </w:r>
    </w:p>
    <w:p w14:paraId="373BF22A" w14:textId="77777777" w:rsidR="00EE54A7" w:rsidRPr="00710988" w:rsidRDefault="00EE54A7" w:rsidP="00EE54A7">
      <w:pPr>
        <w:pStyle w:val="NoSpacing"/>
        <w:rPr>
          <w:sz w:val="24"/>
          <w:szCs w:val="24"/>
        </w:rPr>
      </w:pPr>
    </w:p>
    <w:p w14:paraId="5735C7A9" w14:textId="50C2579A" w:rsidR="00EE54A7" w:rsidRPr="00710988" w:rsidRDefault="00EE54A7" w:rsidP="00EE54A7">
      <w:pPr>
        <w:pStyle w:val="NoSpacing"/>
        <w:rPr>
          <w:sz w:val="24"/>
          <w:szCs w:val="24"/>
        </w:rPr>
      </w:pPr>
      <w:r w:rsidRPr="00710988">
        <w:rPr>
          <w:sz w:val="24"/>
          <w:szCs w:val="24"/>
        </w:rPr>
        <w:t>Both books of Corinthians, along with Galatians and Romans, are universally confirmed to be written by the Apostle Paul by nearly every scholar in the last 200 years. Not all of the letters in the bible that bear his name are so unilaterally attested to, but these four are.</w:t>
      </w:r>
    </w:p>
    <w:p w14:paraId="45397742" w14:textId="77777777" w:rsidR="00EE54A7" w:rsidRPr="00710988" w:rsidRDefault="00EE54A7" w:rsidP="00EE54A7">
      <w:pPr>
        <w:pStyle w:val="NoSpacing"/>
        <w:rPr>
          <w:sz w:val="24"/>
          <w:szCs w:val="24"/>
        </w:rPr>
      </w:pPr>
    </w:p>
    <w:p w14:paraId="48A10926" w14:textId="1E01A7BC" w:rsidR="00EE54A7" w:rsidRPr="00710988" w:rsidRDefault="00EE54A7" w:rsidP="00EE54A7">
      <w:pPr>
        <w:pStyle w:val="NoSpacing"/>
        <w:rPr>
          <w:sz w:val="24"/>
          <w:szCs w:val="24"/>
        </w:rPr>
      </w:pPr>
      <w:r w:rsidRPr="00710988">
        <w:rPr>
          <w:sz w:val="24"/>
          <w:szCs w:val="24"/>
        </w:rPr>
        <w:t>As a result</w:t>
      </w:r>
      <w:r w:rsidR="00F531DB" w:rsidRPr="00710988">
        <w:rPr>
          <w:sz w:val="24"/>
          <w:szCs w:val="24"/>
        </w:rPr>
        <w:t>,</w:t>
      </w:r>
      <w:r w:rsidRPr="00710988">
        <w:rPr>
          <w:sz w:val="24"/>
          <w:szCs w:val="24"/>
        </w:rPr>
        <w:t xml:space="preserve"> these are important books from a historical perspective, in addition to a spiritual perspective. We usually read through these books, chapters and verses from a spiritual point of view</w:t>
      </w:r>
      <w:r w:rsidR="00F531DB" w:rsidRPr="00710988">
        <w:rPr>
          <w:sz w:val="24"/>
          <w:szCs w:val="24"/>
        </w:rPr>
        <w:t>. And of course, that’s good and right and what we are supposed to do.</w:t>
      </w:r>
    </w:p>
    <w:p w14:paraId="6E5AD591" w14:textId="77777777" w:rsidR="00F531DB" w:rsidRPr="00710988" w:rsidRDefault="00F531DB" w:rsidP="00EE54A7">
      <w:pPr>
        <w:pStyle w:val="NoSpacing"/>
        <w:rPr>
          <w:sz w:val="24"/>
          <w:szCs w:val="24"/>
        </w:rPr>
      </w:pPr>
    </w:p>
    <w:p w14:paraId="33C63D98" w14:textId="191F399F" w:rsidR="00EE54A7" w:rsidRPr="00710988" w:rsidRDefault="00F531DB" w:rsidP="000A0F52">
      <w:pPr>
        <w:pStyle w:val="NoSpacing"/>
        <w:rPr>
          <w:sz w:val="24"/>
          <w:szCs w:val="24"/>
        </w:rPr>
      </w:pPr>
      <w:r w:rsidRPr="00710988">
        <w:rPr>
          <w:sz w:val="24"/>
          <w:szCs w:val="24"/>
        </w:rPr>
        <w:t>But if you are piecing together historical eyewitnesses to an event, regardless of what that event is, you want sources that are as close to that time frame as possible.</w:t>
      </w:r>
      <w:r w:rsidR="00CF52D1" w:rsidRPr="00710988">
        <w:rPr>
          <w:sz w:val="24"/>
          <w:szCs w:val="24"/>
        </w:rPr>
        <w:t xml:space="preserve"> </w:t>
      </w:r>
    </w:p>
    <w:p w14:paraId="1FECB97A" w14:textId="77777777" w:rsidR="00CF52D1" w:rsidRPr="00710988" w:rsidRDefault="00CF52D1" w:rsidP="000A0F52">
      <w:pPr>
        <w:pStyle w:val="NoSpacing"/>
        <w:rPr>
          <w:sz w:val="24"/>
          <w:szCs w:val="24"/>
        </w:rPr>
      </w:pPr>
    </w:p>
    <w:p w14:paraId="6E654E25" w14:textId="581DDB3B" w:rsidR="00CF52D1" w:rsidRPr="00710988" w:rsidRDefault="00CF52D1" w:rsidP="000A0F52">
      <w:pPr>
        <w:pStyle w:val="NoSpacing"/>
        <w:rPr>
          <w:sz w:val="24"/>
          <w:szCs w:val="24"/>
        </w:rPr>
      </w:pPr>
      <w:r w:rsidRPr="00710988">
        <w:rPr>
          <w:sz w:val="24"/>
          <w:szCs w:val="24"/>
        </w:rPr>
        <w:t>And in this section, Paul is going to do something that researchers dream about. In defending himself and his actions, he is going to summarize and formally state things that are believed and taught at that time. And what people experienced. And these observations were very close to when the events actually happened. It isn’t like the biography sketches of Tiberius Ceaser from 100 years after he died. This is very close to the event.</w:t>
      </w:r>
    </w:p>
    <w:p w14:paraId="684F32AF" w14:textId="77777777" w:rsidR="00EE54A7" w:rsidRPr="00710988" w:rsidRDefault="00EE54A7" w:rsidP="000A0F52">
      <w:pPr>
        <w:pStyle w:val="NoSpacing"/>
        <w:rPr>
          <w:sz w:val="24"/>
          <w:szCs w:val="24"/>
        </w:rPr>
      </w:pPr>
    </w:p>
    <w:p w14:paraId="694F4CDF" w14:textId="2E659280" w:rsidR="004A635D" w:rsidRPr="00710988" w:rsidRDefault="00E527C0" w:rsidP="000A0F52">
      <w:pPr>
        <w:pStyle w:val="NoSpacing"/>
        <w:rPr>
          <w:sz w:val="24"/>
          <w:szCs w:val="24"/>
        </w:rPr>
      </w:pPr>
      <w:r w:rsidRPr="00710988">
        <w:rPr>
          <w:sz w:val="24"/>
          <w:szCs w:val="24"/>
        </w:rPr>
        <w:t xml:space="preserve">Verses 3 through 7 specifically, are often called the </w:t>
      </w:r>
      <w:r w:rsidRPr="00710988">
        <w:rPr>
          <w:i/>
          <w:iCs/>
          <w:sz w:val="24"/>
          <w:szCs w:val="24"/>
        </w:rPr>
        <w:t>creedal tradition</w:t>
      </w:r>
      <w:r w:rsidRPr="00710988">
        <w:rPr>
          <w:sz w:val="24"/>
          <w:szCs w:val="24"/>
        </w:rPr>
        <w:t>.</w:t>
      </w:r>
      <w:r w:rsidR="00F531DB" w:rsidRPr="00710988">
        <w:rPr>
          <w:sz w:val="24"/>
          <w:szCs w:val="24"/>
        </w:rPr>
        <w:t xml:space="preserve"> If you’ve never heard that before, that’s no big deal, that’s just a fancy way of saying that what Paul is going to reiterate in these next few verses is codifying commonly known information into scripture.</w:t>
      </w:r>
      <w:r w:rsidRPr="00710988">
        <w:rPr>
          <w:sz w:val="24"/>
          <w:szCs w:val="24"/>
        </w:rPr>
        <w:t xml:space="preserve"> </w:t>
      </w:r>
      <w:r w:rsidR="008A1815" w:rsidRPr="00710988">
        <w:rPr>
          <w:sz w:val="24"/>
          <w:szCs w:val="24"/>
        </w:rPr>
        <w:t xml:space="preserve">He is taking information that was passed on orally, and formalizing it in written form. </w:t>
      </w:r>
      <w:r w:rsidR="00F531DB" w:rsidRPr="00710988">
        <w:rPr>
          <w:sz w:val="24"/>
          <w:szCs w:val="24"/>
        </w:rPr>
        <w:t xml:space="preserve">I think you’ll see what I mean. </w:t>
      </w:r>
      <w:r w:rsidRPr="00710988">
        <w:rPr>
          <w:sz w:val="24"/>
          <w:szCs w:val="24"/>
        </w:rPr>
        <w:t>This is the Apostle Paul to the church at Corinth.</w:t>
      </w:r>
    </w:p>
    <w:p w14:paraId="4F89B50B" w14:textId="77777777" w:rsidR="00E527C0" w:rsidRPr="00710988" w:rsidRDefault="00E527C0" w:rsidP="000A0F52">
      <w:pPr>
        <w:pStyle w:val="NoSpacing"/>
        <w:rPr>
          <w:sz w:val="24"/>
          <w:szCs w:val="24"/>
        </w:rPr>
      </w:pPr>
    </w:p>
    <w:p w14:paraId="2726AF66" w14:textId="0C9106AC" w:rsidR="000A0F52" w:rsidRPr="00710988" w:rsidRDefault="000A0F52" w:rsidP="00AD5B08">
      <w:pPr>
        <w:pStyle w:val="Scripture"/>
        <w:rPr>
          <w:sz w:val="24"/>
          <w:szCs w:val="24"/>
        </w:rPr>
      </w:pPr>
      <w:r w:rsidRPr="00710988">
        <w:rPr>
          <w:sz w:val="24"/>
          <w:szCs w:val="24"/>
        </w:rPr>
        <w:t>3 For I delivered to you first of all that which I also received</w:t>
      </w:r>
      <w:r w:rsidR="00514990" w:rsidRPr="00710988">
        <w:rPr>
          <w:sz w:val="24"/>
          <w:szCs w:val="24"/>
        </w:rPr>
        <w:t xml:space="preserve"> [this is info that Paul received, from somebody, and then ensured that he then passed it on]</w:t>
      </w:r>
      <w:r w:rsidRPr="00710988">
        <w:rPr>
          <w:sz w:val="24"/>
          <w:szCs w:val="24"/>
        </w:rPr>
        <w:t>: that Christ died for our sins according to the Scriptures,</w:t>
      </w:r>
    </w:p>
    <w:p w14:paraId="1223A2CA" w14:textId="77777777" w:rsidR="000A0F52" w:rsidRPr="00710988" w:rsidRDefault="000A0F52" w:rsidP="00AD5B08">
      <w:pPr>
        <w:pStyle w:val="Scripture"/>
        <w:rPr>
          <w:sz w:val="24"/>
          <w:szCs w:val="24"/>
        </w:rPr>
      </w:pPr>
      <w:r w:rsidRPr="00710988">
        <w:rPr>
          <w:sz w:val="24"/>
          <w:szCs w:val="24"/>
        </w:rPr>
        <w:t xml:space="preserve"> 4 and that He was buried, and that He rose again the third day according to the Scriptures,</w:t>
      </w:r>
    </w:p>
    <w:p w14:paraId="7C28E4D7" w14:textId="77777777" w:rsidR="000A0F52" w:rsidRPr="00710988" w:rsidRDefault="000A0F52" w:rsidP="00AD5B08">
      <w:pPr>
        <w:pStyle w:val="Scripture"/>
        <w:rPr>
          <w:sz w:val="24"/>
          <w:szCs w:val="24"/>
        </w:rPr>
      </w:pPr>
      <w:r w:rsidRPr="00710988">
        <w:rPr>
          <w:sz w:val="24"/>
          <w:szCs w:val="24"/>
        </w:rPr>
        <w:t xml:space="preserve"> 5 and that He was seen by Cephas, then by the twelve.</w:t>
      </w:r>
    </w:p>
    <w:p w14:paraId="47DFF48E" w14:textId="73CF1934" w:rsidR="000A0F52" w:rsidRPr="00710988" w:rsidRDefault="000A0F52" w:rsidP="00AD5B08">
      <w:pPr>
        <w:pStyle w:val="Scripture"/>
        <w:rPr>
          <w:sz w:val="24"/>
          <w:szCs w:val="24"/>
        </w:rPr>
      </w:pPr>
      <w:r w:rsidRPr="00710988">
        <w:rPr>
          <w:sz w:val="24"/>
          <w:szCs w:val="24"/>
        </w:rPr>
        <w:t xml:space="preserve"> 6 After that He was seen by over five hundred brethren at once, of whom the greater part remain to the present</w:t>
      </w:r>
      <w:r w:rsidR="006004A4" w:rsidRPr="00710988">
        <w:rPr>
          <w:sz w:val="24"/>
          <w:szCs w:val="24"/>
        </w:rPr>
        <w:t xml:space="preserve"> [go talk to them if you want]</w:t>
      </w:r>
      <w:r w:rsidRPr="00710988">
        <w:rPr>
          <w:sz w:val="24"/>
          <w:szCs w:val="24"/>
        </w:rPr>
        <w:t>, but some have fallen asleep.</w:t>
      </w:r>
    </w:p>
    <w:p w14:paraId="75B5CD84" w14:textId="0037444B" w:rsidR="000A0F52" w:rsidRPr="00710988" w:rsidRDefault="000A0F52" w:rsidP="00AD5B08">
      <w:pPr>
        <w:pStyle w:val="Scripture"/>
        <w:rPr>
          <w:sz w:val="24"/>
          <w:szCs w:val="24"/>
        </w:rPr>
      </w:pPr>
      <w:r w:rsidRPr="00710988">
        <w:rPr>
          <w:sz w:val="24"/>
          <w:szCs w:val="24"/>
        </w:rPr>
        <w:t xml:space="preserve"> 7 After that He was seen by James, then by all the apostles.</w:t>
      </w:r>
      <w:r w:rsidR="00514990" w:rsidRPr="00710988">
        <w:rPr>
          <w:sz w:val="24"/>
          <w:szCs w:val="24"/>
        </w:rPr>
        <w:t xml:space="preserve"> [The creedal tradition ends here, but let’s continue]</w:t>
      </w:r>
    </w:p>
    <w:p w14:paraId="5A9A2A4D" w14:textId="77777777" w:rsidR="000A0F52" w:rsidRPr="00710988" w:rsidRDefault="000A0F52" w:rsidP="00AD5B08">
      <w:pPr>
        <w:pStyle w:val="Scripture"/>
        <w:rPr>
          <w:sz w:val="24"/>
          <w:szCs w:val="24"/>
        </w:rPr>
      </w:pPr>
      <w:r w:rsidRPr="00710988">
        <w:rPr>
          <w:sz w:val="24"/>
          <w:szCs w:val="24"/>
        </w:rPr>
        <w:t xml:space="preserve"> 8 Then last of all He was seen by me also, as by one born out of due time.</w:t>
      </w:r>
    </w:p>
    <w:p w14:paraId="7262C29E" w14:textId="6755B4CC" w:rsidR="000A0F52" w:rsidRPr="00710988" w:rsidRDefault="000A0F52" w:rsidP="00AD5B08">
      <w:pPr>
        <w:pStyle w:val="Scripture"/>
        <w:rPr>
          <w:sz w:val="24"/>
          <w:szCs w:val="24"/>
        </w:rPr>
      </w:pPr>
      <w:r w:rsidRPr="00710988">
        <w:rPr>
          <w:sz w:val="24"/>
          <w:szCs w:val="24"/>
        </w:rPr>
        <w:t xml:space="preserve"> 9 For I am the least of the apostles, who am not worthy to be called an apostle, because I persecuted the church of God.</w:t>
      </w:r>
    </w:p>
    <w:p w14:paraId="0C30873A" w14:textId="77777777" w:rsidR="000A0F52" w:rsidRPr="00710988" w:rsidRDefault="000A0F52" w:rsidP="000A0F52">
      <w:pPr>
        <w:pStyle w:val="NoSpacing"/>
        <w:rPr>
          <w:sz w:val="24"/>
          <w:szCs w:val="24"/>
        </w:rPr>
      </w:pPr>
    </w:p>
    <w:p w14:paraId="459D92C0" w14:textId="4910630B" w:rsidR="00C1443B" w:rsidRPr="00710988" w:rsidRDefault="00C1443B" w:rsidP="000A0F52">
      <w:pPr>
        <w:pStyle w:val="NoSpacing"/>
        <w:rPr>
          <w:sz w:val="24"/>
          <w:szCs w:val="24"/>
        </w:rPr>
      </w:pPr>
      <w:r w:rsidRPr="00710988">
        <w:rPr>
          <w:sz w:val="24"/>
          <w:szCs w:val="24"/>
        </w:rPr>
        <w:t xml:space="preserve">There is a lot to parse through here in these short verses, but they are important for many different reasons. First, in verse three, we have two technical terms. In our English bibles it says that Paul </w:t>
      </w:r>
      <w:r w:rsidRPr="00710988">
        <w:rPr>
          <w:b/>
          <w:bCs/>
          <w:sz w:val="24"/>
          <w:szCs w:val="24"/>
        </w:rPr>
        <w:t>delivered</w:t>
      </w:r>
      <w:r w:rsidRPr="00710988">
        <w:rPr>
          <w:sz w:val="24"/>
          <w:szCs w:val="24"/>
        </w:rPr>
        <w:t xml:space="preserve"> what he </w:t>
      </w:r>
      <w:r w:rsidRPr="00710988">
        <w:rPr>
          <w:b/>
          <w:bCs/>
          <w:sz w:val="24"/>
          <w:szCs w:val="24"/>
        </w:rPr>
        <w:t>received</w:t>
      </w:r>
      <w:r w:rsidRPr="00710988">
        <w:rPr>
          <w:sz w:val="24"/>
          <w:szCs w:val="24"/>
        </w:rPr>
        <w:t xml:space="preserve">. </w:t>
      </w:r>
    </w:p>
    <w:p w14:paraId="60E38C82" w14:textId="77777777" w:rsidR="00C1443B" w:rsidRPr="00710988" w:rsidRDefault="00C1443B" w:rsidP="000A0F52">
      <w:pPr>
        <w:pStyle w:val="NoSpacing"/>
        <w:rPr>
          <w:sz w:val="24"/>
          <w:szCs w:val="24"/>
        </w:rPr>
      </w:pPr>
    </w:p>
    <w:p w14:paraId="6AB67E49" w14:textId="1C167620" w:rsidR="00EB023A" w:rsidRPr="00710988" w:rsidRDefault="00C1443B" w:rsidP="000A0F52">
      <w:pPr>
        <w:pStyle w:val="NoSpacing"/>
        <w:rPr>
          <w:sz w:val="24"/>
          <w:szCs w:val="24"/>
        </w:rPr>
      </w:pPr>
      <w:r w:rsidRPr="00710988">
        <w:rPr>
          <w:sz w:val="24"/>
          <w:szCs w:val="24"/>
        </w:rPr>
        <w:t>Those terms are associated with a formal passing on of teaching. The Cultural Study Bible brings out that this is in reference to the teacher passing on to the student. Whose job it was to then go out and teach it to the next group. It’s formalizing information</w:t>
      </w:r>
      <w:r w:rsidR="006004A4" w:rsidRPr="00710988">
        <w:rPr>
          <w:sz w:val="24"/>
          <w:szCs w:val="24"/>
        </w:rPr>
        <w:t xml:space="preserve"> for the purpose of passing it on</w:t>
      </w:r>
      <w:r w:rsidRPr="00710988">
        <w:rPr>
          <w:sz w:val="24"/>
          <w:szCs w:val="24"/>
        </w:rPr>
        <w:t xml:space="preserve">. The modern-day equivalent would be if you went to a trade school to become a master, you would continue to deliver your knowledge and skillset, which you received in training, to the next batch of apprentices that you were </w:t>
      </w:r>
      <w:r w:rsidR="007D5DE1" w:rsidRPr="00710988">
        <w:rPr>
          <w:sz w:val="24"/>
          <w:szCs w:val="24"/>
        </w:rPr>
        <w:t>instructing</w:t>
      </w:r>
      <w:r w:rsidRPr="00710988">
        <w:rPr>
          <w:sz w:val="24"/>
          <w:szCs w:val="24"/>
        </w:rPr>
        <w:t>.</w:t>
      </w:r>
      <w:r w:rsidR="00EB023A" w:rsidRPr="00710988">
        <w:rPr>
          <w:sz w:val="24"/>
          <w:szCs w:val="24"/>
        </w:rPr>
        <w:t xml:space="preserve"> That would be a formal part of your job.</w:t>
      </w:r>
    </w:p>
    <w:p w14:paraId="4A13ACAE" w14:textId="77777777" w:rsidR="00C1443B" w:rsidRPr="00710988" w:rsidRDefault="00C1443B" w:rsidP="000A0F52">
      <w:pPr>
        <w:pStyle w:val="NoSpacing"/>
        <w:rPr>
          <w:sz w:val="24"/>
          <w:szCs w:val="24"/>
        </w:rPr>
      </w:pPr>
    </w:p>
    <w:p w14:paraId="4441B8B6" w14:textId="36FF051D" w:rsidR="00C1443B" w:rsidRPr="00710988" w:rsidRDefault="00C1443B" w:rsidP="000A0F52">
      <w:pPr>
        <w:pStyle w:val="NoSpacing"/>
        <w:rPr>
          <w:sz w:val="24"/>
          <w:szCs w:val="24"/>
        </w:rPr>
      </w:pPr>
      <w:r w:rsidRPr="00710988">
        <w:rPr>
          <w:sz w:val="24"/>
          <w:szCs w:val="24"/>
        </w:rPr>
        <w:t xml:space="preserve">This is the opposite of like passing on gossip. Like, “oh, you’ll never guess what I heard”. Instead, it’s a formalized process from teacher to student for the purpose of </w:t>
      </w:r>
      <w:r w:rsidR="007D5DE1" w:rsidRPr="00710988">
        <w:rPr>
          <w:sz w:val="24"/>
          <w:szCs w:val="24"/>
        </w:rPr>
        <w:t>passing important teaching to the next generation</w:t>
      </w:r>
      <w:r w:rsidRPr="00710988">
        <w:rPr>
          <w:sz w:val="24"/>
          <w:szCs w:val="24"/>
        </w:rPr>
        <w:t>.</w:t>
      </w:r>
    </w:p>
    <w:p w14:paraId="4570E214" w14:textId="77777777" w:rsidR="007018B7" w:rsidRPr="00710988" w:rsidRDefault="007018B7" w:rsidP="000A0F52">
      <w:pPr>
        <w:pStyle w:val="NoSpacing"/>
        <w:rPr>
          <w:sz w:val="24"/>
          <w:szCs w:val="24"/>
        </w:rPr>
      </w:pPr>
    </w:p>
    <w:p w14:paraId="44CC013F" w14:textId="531F2EC7" w:rsidR="007018B7" w:rsidRPr="00710988" w:rsidRDefault="007018B7" w:rsidP="000A0F52">
      <w:pPr>
        <w:pStyle w:val="NoSpacing"/>
        <w:rPr>
          <w:sz w:val="24"/>
          <w:szCs w:val="24"/>
        </w:rPr>
      </w:pPr>
      <w:r w:rsidRPr="00710988">
        <w:rPr>
          <w:sz w:val="24"/>
          <w:szCs w:val="24"/>
        </w:rPr>
        <w:t>A great example of this in other parts of the bible could be 1 Thessalonians chapter 2 and verse 13. I’ll just read this verse.</w:t>
      </w:r>
    </w:p>
    <w:p w14:paraId="682CD3CD" w14:textId="77777777" w:rsidR="007018B7" w:rsidRPr="00710988" w:rsidRDefault="007018B7" w:rsidP="000A0F52">
      <w:pPr>
        <w:pStyle w:val="NoSpacing"/>
        <w:rPr>
          <w:sz w:val="24"/>
          <w:szCs w:val="24"/>
        </w:rPr>
      </w:pPr>
    </w:p>
    <w:p w14:paraId="421B7D87" w14:textId="0663FD1D" w:rsidR="007018B7" w:rsidRPr="00710988" w:rsidRDefault="007018B7" w:rsidP="007018B7">
      <w:pPr>
        <w:pStyle w:val="Scripture"/>
        <w:rPr>
          <w:sz w:val="24"/>
          <w:szCs w:val="24"/>
        </w:rPr>
      </w:pPr>
      <w:r w:rsidRPr="00710988">
        <w:rPr>
          <w:sz w:val="24"/>
          <w:szCs w:val="24"/>
        </w:rPr>
        <w:t>1 Thessalonians 2:13 -  For this reason we also thank God without ceasing, because when you received the word of God which you heard from us, you welcomed it not as the word of men, but as it is in truth, the word of God, which also effectively works in you who believe.</w:t>
      </w:r>
    </w:p>
    <w:p w14:paraId="3CD7A880" w14:textId="77777777" w:rsidR="00C1443B" w:rsidRPr="00710988" w:rsidRDefault="00C1443B" w:rsidP="000A0F52">
      <w:pPr>
        <w:pStyle w:val="NoSpacing"/>
        <w:rPr>
          <w:sz w:val="24"/>
          <w:szCs w:val="24"/>
        </w:rPr>
      </w:pPr>
    </w:p>
    <w:p w14:paraId="1213D57F" w14:textId="35B0846E" w:rsidR="007018B7" w:rsidRPr="00710988" w:rsidRDefault="00E15B5B" w:rsidP="000A0F52">
      <w:pPr>
        <w:pStyle w:val="NoSpacing"/>
        <w:rPr>
          <w:sz w:val="24"/>
          <w:szCs w:val="24"/>
        </w:rPr>
      </w:pPr>
      <w:r w:rsidRPr="00710988">
        <w:rPr>
          <w:sz w:val="24"/>
          <w:szCs w:val="24"/>
        </w:rPr>
        <w:t>T</w:t>
      </w:r>
      <w:r w:rsidR="007018B7" w:rsidRPr="00710988">
        <w:rPr>
          <w:sz w:val="24"/>
          <w:szCs w:val="24"/>
        </w:rPr>
        <w:t xml:space="preserve">his is </w:t>
      </w:r>
      <w:r w:rsidRPr="00710988">
        <w:rPr>
          <w:sz w:val="24"/>
          <w:szCs w:val="24"/>
        </w:rPr>
        <w:t>talking about the</w:t>
      </w:r>
      <w:r w:rsidR="007018B7" w:rsidRPr="00710988">
        <w:rPr>
          <w:sz w:val="24"/>
          <w:szCs w:val="24"/>
        </w:rPr>
        <w:t xml:space="preserve"> formal receiving of spiritual training</w:t>
      </w:r>
      <w:r w:rsidRPr="00710988">
        <w:rPr>
          <w:sz w:val="24"/>
          <w:szCs w:val="24"/>
        </w:rPr>
        <w:t xml:space="preserve"> in an organized way</w:t>
      </w:r>
      <w:r w:rsidR="007018B7" w:rsidRPr="00710988">
        <w:rPr>
          <w:sz w:val="24"/>
          <w:szCs w:val="24"/>
        </w:rPr>
        <w:t xml:space="preserve">. And in this section of 1 Corinthians, it’s the same thing. Paul received information formally, </w:t>
      </w:r>
      <w:r w:rsidRPr="00710988">
        <w:rPr>
          <w:sz w:val="24"/>
          <w:szCs w:val="24"/>
        </w:rPr>
        <w:t xml:space="preserve">for the purpose of </w:t>
      </w:r>
      <w:r w:rsidR="007018B7" w:rsidRPr="00710988">
        <w:rPr>
          <w:sz w:val="24"/>
          <w:szCs w:val="24"/>
        </w:rPr>
        <w:t>re-transmitted it formally.</w:t>
      </w:r>
    </w:p>
    <w:p w14:paraId="6D689762" w14:textId="77777777" w:rsidR="007018B7" w:rsidRPr="00710988" w:rsidRDefault="007018B7" w:rsidP="000A0F52">
      <w:pPr>
        <w:pStyle w:val="NoSpacing"/>
        <w:rPr>
          <w:sz w:val="24"/>
          <w:szCs w:val="24"/>
        </w:rPr>
      </w:pPr>
    </w:p>
    <w:p w14:paraId="09F47A8B" w14:textId="4A1DE778" w:rsidR="00C1443B" w:rsidRPr="00710988" w:rsidRDefault="00C1443B" w:rsidP="000A0F52">
      <w:pPr>
        <w:pStyle w:val="NoSpacing"/>
        <w:rPr>
          <w:i/>
          <w:iCs/>
          <w:sz w:val="24"/>
          <w:szCs w:val="24"/>
        </w:rPr>
      </w:pPr>
      <w:r w:rsidRPr="00710988">
        <w:rPr>
          <w:sz w:val="24"/>
          <w:szCs w:val="24"/>
        </w:rPr>
        <w:t>This letter is dated to the 50s, but scholars say that verses 3 through 7 specifically, or the creed that Paul was passing on, dates much earlier, as early as a less than a decade after Christ’s death, and possibly within just a few years.</w:t>
      </w:r>
    </w:p>
    <w:p w14:paraId="14354252" w14:textId="77777777" w:rsidR="00C1443B" w:rsidRPr="00710988" w:rsidRDefault="00C1443B" w:rsidP="000A0F52">
      <w:pPr>
        <w:pStyle w:val="NoSpacing"/>
        <w:rPr>
          <w:sz w:val="24"/>
          <w:szCs w:val="24"/>
        </w:rPr>
      </w:pPr>
    </w:p>
    <w:p w14:paraId="09A80139" w14:textId="323AEB67" w:rsidR="00014569" w:rsidRPr="00710988" w:rsidRDefault="00014569" w:rsidP="000A0F52">
      <w:pPr>
        <w:pStyle w:val="NoSpacing"/>
        <w:rPr>
          <w:sz w:val="24"/>
          <w:szCs w:val="24"/>
        </w:rPr>
      </w:pPr>
      <w:r w:rsidRPr="00710988">
        <w:rPr>
          <w:sz w:val="24"/>
          <w:szCs w:val="24"/>
        </w:rPr>
        <w:t>But where would have Paul received this information in order to pass it on?</w:t>
      </w:r>
    </w:p>
    <w:p w14:paraId="6C78F7B2" w14:textId="77777777" w:rsidR="00014569" w:rsidRPr="00710988" w:rsidRDefault="00014569" w:rsidP="000A0F52">
      <w:pPr>
        <w:pStyle w:val="NoSpacing"/>
        <w:rPr>
          <w:sz w:val="24"/>
          <w:szCs w:val="24"/>
        </w:rPr>
      </w:pPr>
    </w:p>
    <w:p w14:paraId="51FE7324" w14:textId="11CF3C18" w:rsidR="00470951" w:rsidRPr="00710988" w:rsidRDefault="00470951" w:rsidP="00470951">
      <w:pPr>
        <w:pStyle w:val="NoSpacing"/>
        <w:rPr>
          <w:sz w:val="24"/>
          <w:szCs w:val="24"/>
        </w:rPr>
      </w:pPr>
      <w:r w:rsidRPr="00710988">
        <w:rPr>
          <w:sz w:val="24"/>
          <w:szCs w:val="24"/>
        </w:rPr>
        <w:t>We know more about Paul in the first 30 years of the Christian movement, than any other character. His life was well documented in the scriptures. Often times, it’s because he is defending himself from detractors, and therefore has to go through his experience and credentials</w:t>
      </w:r>
      <w:r w:rsidR="00EB023A" w:rsidRPr="00710988">
        <w:rPr>
          <w:sz w:val="24"/>
          <w:szCs w:val="24"/>
        </w:rPr>
        <w:t>, in order to validate the authority he is claiming.</w:t>
      </w:r>
    </w:p>
    <w:p w14:paraId="706E3356" w14:textId="77777777" w:rsidR="00470951" w:rsidRPr="00710988" w:rsidRDefault="00470951" w:rsidP="000A0F52">
      <w:pPr>
        <w:pStyle w:val="NoSpacing"/>
        <w:rPr>
          <w:sz w:val="24"/>
          <w:szCs w:val="24"/>
        </w:rPr>
      </w:pPr>
    </w:p>
    <w:p w14:paraId="178E8191" w14:textId="51A63CF2" w:rsidR="00014569" w:rsidRPr="00710988" w:rsidRDefault="00014569" w:rsidP="000A0F52">
      <w:pPr>
        <w:pStyle w:val="NoSpacing"/>
        <w:rPr>
          <w:sz w:val="24"/>
          <w:szCs w:val="24"/>
        </w:rPr>
      </w:pPr>
      <w:r w:rsidRPr="00710988">
        <w:rPr>
          <w:sz w:val="24"/>
          <w:szCs w:val="24"/>
        </w:rPr>
        <w:t>Let’s head back to Galatians chapter 1.</w:t>
      </w:r>
    </w:p>
    <w:p w14:paraId="1EB97E4B" w14:textId="77777777" w:rsidR="00014569" w:rsidRPr="00710988" w:rsidRDefault="00014569" w:rsidP="000A0F52">
      <w:pPr>
        <w:pStyle w:val="NoSpacing"/>
        <w:rPr>
          <w:sz w:val="24"/>
          <w:szCs w:val="24"/>
        </w:rPr>
      </w:pPr>
    </w:p>
    <w:p w14:paraId="70DF058D" w14:textId="6EF5B90C" w:rsidR="00470951" w:rsidRPr="00710988" w:rsidRDefault="00470951" w:rsidP="000A0F52">
      <w:pPr>
        <w:pStyle w:val="NoSpacing"/>
        <w:rPr>
          <w:sz w:val="24"/>
          <w:szCs w:val="24"/>
        </w:rPr>
      </w:pPr>
      <w:r w:rsidRPr="00710988">
        <w:rPr>
          <w:sz w:val="24"/>
          <w:szCs w:val="24"/>
        </w:rPr>
        <w:t>Here is one of those sections where Paul is defending himself</w:t>
      </w:r>
      <w:r w:rsidR="00EB023A" w:rsidRPr="00710988">
        <w:rPr>
          <w:sz w:val="24"/>
          <w:szCs w:val="24"/>
        </w:rPr>
        <w:t xml:space="preserve">, and one of the side effects of defending himself is that he is documenting his life for us to read and study today. </w:t>
      </w:r>
    </w:p>
    <w:p w14:paraId="4F63A738" w14:textId="77777777" w:rsidR="00470951" w:rsidRPr="00710988" w:rsidRDefault="00470951" w:rsidP="000A0F52">
      <w:pPr>
        <w:pStyle w:val="NoSpacing"/>
        <w:rPr>
          <w:sz w:val="24"/>
          <w:szCs w:val="24"/>
        </w:rPr>
      </w:pPr>
    </w:p>
    <w:p w14:paraId="4A9ABED2" w14:textId="3C312EEB" w:rsidR="00470951" w:rsidRPr="00710988" w:rsidRDefault="00AD5B08" w:rsidP="00AD5B08">
      <w:pPr>
        <w:pStyle w:val="Scripture"/>
        <w:rPr>
          <w:sz w:val="24"/>
          <w:szCs w:val="24"/>
        </w:rPr>
      </w:pPr>
      <w:r w:rsidRPr="00710988">
        <w:rPr>
          <w:sz w:val="24"/>
          <w:szCs w:val="24"/>
        </w:rPr>
        <w:t>Galatians</w:t>
      </w:r>
      <w:r w:rsidR="00470951" w:rsidRPr="00710988">
        <w:rPr>
          <w:sz w:val="24"/>
          <w:szCs w:val="24"/>
        </w:rPr>
        <w:t xml:space="preserve"> 1:11 But I make known to you, brethren, that the gospel which was preached by me is not according to man.</w:t>
      </w:r>
    </w:p>
    <w:p w14:paraId="718D9FB6" w14:textId="2D975941" w:rsidR="00470951" w:rsidRPr="00710988" w:rsidRDefault="00470951" w:rsidP="00AD5B08">
      <w:pPr>
        <w:pStyle w:val="Scripture"/>
        <w:rPr>
          <w:sz w:val="24"/>
          <w:szCs w:val="24"/>
        </w:rPr>
      </w:pPr>
      <w:r w:rsidRPr="00710988">
        <w:rPr>
          <w:sz w:val="24"/>
          <w:szCs w:val="24"/>
        </w:rPr>
        <w:t xml:space="preserve"> 12 For I neither received it from man, nor was I taught it, but it came through the revelation of Jesus Christ.</w:t>
      </w:r>
    </w:p>
    <w:p w14:paraId="39785025" w14:textId="77777777" w:rsidR="00470951" w:rsidRPr="00710988" w:rsidRDefault="00470951" w:rsidP="00470951">
      <w:pPr>
        <w:pStyle w:val="NoSpacing"/>
        <w:rPr>
          <w:sz w:val="24"/>
          <w:szCs w:val="24"/>
        </w:rPr>
      </w:pPr>
    </w:p>
    <w:p w14:paraId="4D65272C" w14:textId="2015028E" w:rsidR="00470951" w:rsidRPr="00710988" w:rsidRDefault="00470951" w:rsidP="00470951">
      <w:pPr>
        <w:pStyle w:val="NoSpacing"/>
        <w:rPr>
          <w:sz w:val="24"/>
          <w:szCs w:val="24"/>
        </w:rPr>
      </w:pPr>
      <w:r w:rsidRPr="00710988">
        <w:rPr>
          <w:sz w:val="24"/>
          <w:szCs w:val="24"/>
        </w:rPr>
        <w:t xml:space="preserve">Paul is laying down some groundwork here. He goes on to </w:t>
      </w:r>
      <w:r w:rsidR="00F0293F" w:rsidRPr="00710988">
        <w:rPr>
          <w:sz w:val="24"/>
          <w:szCs w:val="24"/>
        </w:rPr>
        <w:t xml:space="preserve">recount his history. </w:t>
      </w:r>
      <w:r w:rsidR="00DB13D1" w:rsidRPr="00710988">
        <w:rPr>
          <w:sz w:val="24"/>
          <w:szCs w:val="24"/>
        </w:rPr>
        <w:t>He was an enemy of Jesus and His followers. Until he had a miraculous conversion.</w:t>
      </w:r>
    </w:p>
    <w:p w14:paraId="1B998904" w14:textId="77777777" w:rsidR="00F0293F" w:rsidRPr="00710988" w:rsidRDefault="00F0293F" w:rsidP="00470951">
      <w:pPr>
        <w:pStyle w:val="NoSpacing"/>
        <w:rPr>
          <w:sz w:val="24"/>
          <w:szCs w:val="24"/>
        </w:rPr>
      </w:pPr>
    </w:p>
    <w:p w14:paraId="500C3BB5" w14:textId="74365150" w:rsidR="00F0293F" w:rsidRPr="00710988" w:rsidRDefault="00AD5B08" w:rsidP="00AD5B08">
      <w:pPr>
        <w:pStyle w:val="Scripture"/>
        <w:rPr>
          <w:sz w:val="24"/>
          <w:szCs w:val="24"/>
        </w:rPr>
      </w:pPr>
      <w:r w:rsidRPr="00710988">
        <w:rPr>
          <w:sz w:val="24"/>
          <w:szCs w:val="24"/>
        </w:rPr>
        <w:t xml:space="preserve">Galatians </w:t>
      </w:r>
      <w:r w:rsidR="00F0293F" w:rsidRPr="00710988">
        <w:rPr>
          <w:sz w:val="24"/>
          <w:szCs w:val="24"/>
        </w:rPr>
        <w:t>1:18 Then after three years I went up to Jerusalem to see Peter, and remained with him fifteen days.</w:t>
      </w:r>
    </w:p>
    <w:p w14:paraId="539EF523" w14:textId="005B6753" w:rsidR="00F0293F" w:rsidRPr="00710988" w:rsidRDefault="00F0293F" w:rsidP="00AD5B08">
      <w:pPr>
        <w:pStyle w:val="Scripture"/>
        <w:rPr>
          <w:sz w:val="24"/>
          <w:szCs w:val="24"/>
        </w:rPr>
      </w:pPr>
      <w:r w:rsidRPr="00710988">
        <w:rPr>
          <w:sz w:val="24"/>
          <w:szCs w:val="24"/>
        </w:rPr>
        <w:t xml:space="preserve"> 19 But I saw none of the other apostles except James, the Lord's brother.</w:t>
      </w:r>
    </w:p>
    <w:p w14:paraId="488CDC14" w14:textId="77777777" w:rsidR="00F0293F" w:rsidRPr="00710988" w:rsidRDefault="00F0293F" w:rsidP="00F0293F">
      <w:pPr>
        <w:pStyle w:val="NoSpacing"/>
        <w:rPr>
          <w:sz w:val="24"/>
          <w:szCs w:val="24"/>
        </w:rPr>
      </w:pPr>
    </w:p>
    <w:p w14:paraId="73A3E5E4" w14:textId="1C3F8C9E" w:rsidR="00F0293F" w:rsidRPr="00710988" w:rsidRDefault="00FF3E01" w:rsidP="00F0293F">
      <w:pPr>
        <w:pStyle w:val="NoSpacing"/>
        <w:rPr>
          <w:sz w:val="24"/>
          <w:szCs w:val="24"/>
        </w:rPr>
      </w:pPr>
      <w:r w:rsidRPr="00710988">
        <w:rPr>
          <w:sz w:val="24"/>
          <w:szCs w:val="24"/>
        </w:rPr>
        <w:t>Thanks to the great details in Paul’s letters, we can date this meeting to roughly 37 A</w:t>
      </w:r>
      <w:r w:rsidR="000D5DA2" w:rsidRPr="00710988">
        <w:rPr>
          <w:sz w:val="24"/>
          <w:szCs w:val="24"/>
        </w:rPr>
        <w:t>D</w:t>
      </w:r>
      <w:r w:rsidRPr="00710988">
        <w:rPr>
          <w:sz w:val="24"/>
          <w:szCs w:val="24"/>
        </w:rPr>
        <w:t>, or about 5 years after Christ died. The events of Jesus’s death and resurrection are still very fresh in Peter and James’s mind.</w:t>
      </w:r>
      <w:r w:rsidR="00F0293F" w:rsidRPr="00710988">
        <w:rPr>
          <w:sz w:val="24"/>
          <w:szCs w:val="24"/>
        </w:rPr>
        <w:t xml:space="preserve"> </w:t>
      </w:r>
    </w:p>
    <w:p w14:paraId="2E70E2C4" w14:textId="77777777" w:rsidR="00F0293F" w:rsidRPr="00710988" w:rsidRDefault="00F0293F" w:rsidP="00F0293F">
      <w:pPr>
        <w:pStyle w:val="NoSpacing"/>
        <w:rPr>
          <w:sz w:val="24"/>
          <w:szCs w:val="24"/>
        </w:rPr>
      </w:pPr>
    </w:p>
    <w:p w14:paraId="251AEF6D" w14:textId="3E47BC2F" w:rsidR="00F0293F" w:rsidRPr="00710988" w:rsidRDefault="00F0293F" w:rsidP="00F0293F">
      <w:pPr>
        <w:pStyle w:val="NoSpacing"/>
        <w:rPr>
          <w:sz w:val="24"/>
          <w:szCs w:val="24"/>
        </w:rPr>
      </w:pPr>
      <w:r w:rsidRPr="00710988">
        <w:rPr>
          <w:sz w:val="24"/>
          <w:szCs w:val="24"/>
        </w:rPr>
        <w:t xml:space="preserve">It’s during this meeting where most scholars assume that Paul </w:t>
      </w:r>
      <w:r w:rsidR="00EB023A" w:rsidRPr="00710988">
        <w:rPr>
          <w:sz w:val="24"/>
          <w:szCs w:val="24"/>
        </w:rPr>
        <w:t xml:space="preserve">officially </w:t>
      </w:r>
      <w:r w:rsidRPr="00710988">
        <w:rPr>
          <w:sz w:val="24"/>
          <w:szCs w:val="24"/>
        </w:rPr>
        <w:t>received</w:t>
      </w:r>
      <w:r w:rsidR="00EB023A" w:rsidRPr="00710988">
        <w:rPr>
          <w:sz w:val="24"/>
          <w:szCs w:val="24"/>
        </w:rPr>
        <w:t xml:space="preserve"> </w:t>
      </w:r>
      <w:r w:rsidRPr="00710988">
        <w:rPr>
          <w:sz w:val="24"/>
          <w:szCs w:val="24"/>
        </w:rPr>
        <w:t>the creedal traditional</w:t>
      </w:r>
      <w:r w:rsidR="00EB023A" w:rsidRPr="00710988">
        <w:rPr>
          <w:sz w:val="24"/>
          <w:szCs w:val="24"/>
        </w:rPr>
        <w:t xml:space="preserve">, that he then, formally, </w:t>
      </w:r>
      <w:r w:rsidR="00405EA8" w:rsidRPr="00710988">
        <w:rPr>
          <w:sz w:val="24"/>
          <w:szCs w:val="24"/>
        </w:rPr>
        <w:t xml:space="preserve">started to </w:t>
      </w:r>
      <w:r w:rsidR="00EB023A" w:rsidRPr="00710988">
        <w:rPr>
          <w:sz w:val="24"/>
          <w:szCs w:val="24"/>
        </w:rPr>
        <w:t>pass on to other</w:t>
      </w:r>
      <w:r w:rsidR="00405EA8" w:rsidRPr="00710988">
        <w:rPr>
          <w:sz w:val="24"/>
          <w:szCs w:val="24"/>
        </w:rPr>
        <w:t>s</w:t>
      </w:r>
      <w:r w:rsidRPr="00710988">
        <w:rPr>
          <w:sz w:val="24"/>
          <w:szCs w:val="24"/>
        </w:rPr>
        <w:t>. In talking with Peter and James, he was able to validate some important information about the life of Jesus Christ</w:t>
      </w:r>
      <w:r w:rsidR="000D5DA2" w:rsidRPr="00710988">
        <w:rPr>
          <w:sz w:val="24"/>
          <w:szCs w:val="24"/>
        </w:rPr>
        <w:t xml:space="preserve"> and what happened after He was killed</w:t>
      </w:r>
      <w:r w:rsidR="00EB023A" w:rsidRPr="00710988">
        <w:rPr>
          <w:sz w:val="24"/>
          <w:szCs w:val="24"/>
        </w:rPr>
        <w:t>, that took place</w:t>
      </w:r>
      <w:r w:rsidRPr="00710988">
        <w:rPr>
          <w:sz w:val="24"/>
          <w:szCs w:val="24"/>
        </w:rPr>
        <w:t xml:space="preserve"> before he was converted</w:t>
      </w:r>
      <w:r w:rsidR="007018B7" w:rsidRPr="00710988">
        <w:rPr>
          <w:sz w:val="24"/>
          <w:szCs w:val="24"/>
        </w:rPr>
        <w:t>, back when he was still an enemy of Christians.</w:t>
      </w:r>
    </w:p>
    <w:p w14:paraId="3777A2B5" w14:textId="77777777" w:rsidR="00EB023A" w:rsidRPr="00710988" w:rsidRDefault="00EB023A" w:rsidP="00F0293F">
      <w:pPr>
        <w:pStyle w:val="NoSpacing"/>
        <w:rPr>
          <w:sz w:val="24"/>
          <w:szCs w:val="24"/>
        </w:rPr>
      </w:pPr>
    </w:p>
    <w:p w14:paraId="61859326" w14:textId="77777777" w:rsidR="00D566AB" w:rsidRPr="00710988" w:rsidRDefault="00D566AB" w:rsidP="002922AA">
      <w:pPr>
        <w:pStyle w:val="NoSpacing"/>
        <w:rPr>
          <w:sz w:val="24"/>
          <w:szCs w:val="24"/>
        </w:rPr>
      </w:pPr>
    </w:p>
    <w:p w14:paraId="0FEB1E99" w14:textId="77B60396" w:rsidR="00D566AB" w:rsidRPr="00710988" w:rsidRDefault="00D566AB" w:rsidP="002922AA">
      <w:pPr>
        <w:pStyle w:val="NoSpacing"/>
        <w:rPr>
          <w:sz w:val="24"/>
          <w:szCs w:val="24"/>
        </w:rPr>
      </w:pPr>
      <w:r w:rsidRPr="00710988">
        <w:rPr>
          <w:sz w:val="24"/>
          <w:szCs w:val="24"/>
        </w:rPr>
        <w:t>So if we bring all of these elements together, we have a few foundational, bedrock items that everyone can agree on. Those bedrock items include:</w:t>
      </w:r>
    </w:p>
    <w:p w14:paraId="57C19A57" w14:textId="77777777" w:rsidR="00D566AB" w:rsidRPr="00710988" w:rsidRDefault="00D566AB" w:rsidP="002922AA">
      <w:pPr>
        <w:pStyle w:val="NoSpacing"/>
        <w:rPr>
          <w:sz w:val="24"/>
          <w:szCs w:val="24"/>
        </w:rPr>
      </w:pPr>
    </w:p>
    <w:p w14:paraId="1FDCE5D1" w14:textId="2D4EBB67" w:rsidR="00D566AB" w:rsidRPr="00710988" w:rsidRDefault="00D566AB" w:rsidP="002922AA">
      <w:pPr>
        <w:pStyle w:val="NoSpacing"/>
        <w:rPr>
          <w:sz w:val="24"/>
          <w:szCs w:val="24"/>
        </w:rPr>
      </w:pPr>
      <w:r w:rsidRPr="00710988">
        <w:rPr>
          <w:sz w:val="24"/>
          <w:szCs w:val="24"/>
        </w:rPr>
        <w:t>1: Christ was an actual person, lived and walked like a regular person.</w:t>
      </w:r>
    </w:p>
    <w:p w14:paraId="7B5004D0" w14:textId="01CD4B45" w:rsidR="00D566AB" w:rsidRPr="00710988" w:rsidRDefault="00D566AB" w:rsidP="002922AA">
      <w:pPr>
        <w:pStyle w:val="NoSpacing"/>
        <w:rPr>
          <w:sz w:val="24"/>
          <w:szCs w:val="24"/>
        </w:rPr>
      </w:pPr>
      <w:r w:rsidRPr="00710988">
        <w:rPr>
          <w:sz w:val="24"/>
          <w:szCs w:val="24"/>
        </w:rPr>
        <w:t>2: Christ was killed, via crucifixion, at the hands of the Romans.</w:t>
      </w:r>
    </w:p>
    <w:p w14:paraId="4DD02811" w14:textId="723005B1" w:rsidR="00D566AB" w:rsidRPr="00710988" w:rsidRDefault="00D566AB" w:rsidP="002922AA">
      <w:pPr>
        <w:pStyle w:val="NoSpacing"/>
        <w:rPr>
          <w:sz w:val="24"/>
          <w:szCs w:val="24"/>
        </w:rPr>
      </w:pPr>
      <w:r w:rsidRPr="00710988">
        <w:rPr>
          <w:sz w:val="24"/>
          <w:szCs w:val="24"/>
        </w:rPr>
        <w:t>3: After He was killed, his followers claimed to see an empty tomb and see Him again, alive.</w:t>
      </w:r>
    </w:p>
    <w:p w14:paraId="06DCE8BD" w14:textId="77777777" w:rsidR="00D566AB" w:rsidRPr="00710988" w:rsidRDefault="00D566AB" w:rsidP="002922AA">
      <w:pPr>
        <w:pStyle w:val="NoSpacing"/>
        <w:rPr>
          <w:sz w:val="24"/>
          <w:szCs w:val="24"/>
        </w:rPr>
      </w:pPr>
    </w:p>
    <w:p w14:paraId="046CDEBE" w14:textId="10929095" w:rsidR="00EB023A" w:rsidRPr="00710988" w:rsidRDefault="00EB023A" w:rsidP="002922AA">
      <w:pPr>
        <w:pStyle w:val="NoSpacing"/>
        <w:rPr>
          <w:sz w:val="24"/>
          <w:szCs w:val="24"/>
        </w:rPr>
      </w:pPr>
      <w:r w:rsidRPr="00710988">
        <w:rPr>
          <w:sz w:val="24"/>
          <w:szCs w:val="24"/>
        </w:rPr>
        <w:t>These three claims, are nearly universally agreed upon as true by scholars – again, regardless of their religious affiliation or if they have any religious belief at all.</w:t>
      </w:r>
      <w:r w:rsidR="00D566AB" w:rsidRPr="00710988">
        <w:rPr>
          <w:sz w:val="24"/>
          <w:szCs w:val="24"/>
        </w:rPr>
        <w:t xml:space="preserve"> Just based on the evidence that survives today, these three parts are no longer debated. They are considered accurate and true.</w:t>
      </w:r>
    </w:p>
    <w:p w14:paraId="11C0C161" w14:textId="77777777" w:rsidR="00EB023A" w:rsidRPr="00710988" w:rsidRDefault="00EB023A" w:rsidP="002922AA">
      <w:pPr>
        <w:pStyle w:val="NoSpacing"/>
        <w:rPr>
          <w:sz w:val="24"/>
          <w:szCs w:val="24"/>
        </w:rPr>
      </w:pPr>
    </w:p>
    <w:p w14:paraId="2D6BBEC6" w14:textId="78ADA8E8" w:rsidR="000A0F52" w:rsidRPr="00710988" w:rsidRDefault="000A0F52" w:rsidP="000A0F52">
      <w:pPr>
        <w:pStyle w:val="NoSpacing"/>
        <w:rPr>
          <w:sz w:val="24"/>
          <w:szCs w:val="24"/>
        </w:rPr>
      </w:pPr>
      <w:r w:rsidRPr="00710988">
        <w:rPr>
          <w:b/>
          <w:bCs/>
          <w:sz w:val="24"/>
          <w:szCs w:val="24"/>
        </w:rPr>
        <w:t>CHRIST DEATH</w:t>
      </w:r>
    </w:p>
    <w:p w14:paraId="5F93A722" w14:textId="77777777" w:rsidR="000A0F52" w:rsidRPr="00710988" w:rsidRDefault="000A0F52" w:rsidP="000A0F52">
      <w:pPr>
        <w:pStyle w:val="NoSpacing"/>
        <w:rPr>
          <w:sz w:val="24"/>
          <w:szCs w:val="24"/>
        </w:rPr>
      </w:pPr>
    </w:p>
    <w:p w14:paraId="54BFFF26" w14:textId="042C265F" w:rsidR="00D566AB" w:rsidRPr="00710988" w:rsidRDefault="00D566AB" w:rsidP="000A0F52">
      <w:pPr>
        <w:pStyle w:val="NoSpacing"/>
        <w:rPr>
          <w:sz w:val="24"/>
          <w:szCs w:val="24"/>
        </w:rPr>
      </w:pPr>
      <w:r w:rsidRPr="00710988">
        <w:rPr>
          <w:sz w:val="24"/>
          <w:szCs w:val="24"/>
        </w:rPr>
        <w:t>Let’s dive into a couple of these in more detail. First, Christ’s death.</w:t>
      </w:r>
    </w:p>
    <w:p w14:paraId="3BF68815" w14:textId="77777777" w:rsidR="00D566AB" w:rsidRPr="00710988" w:rsidRDefault="00D566AB" w:rsidP="000A0F52">
      <w:pPr>
        <w:pStyle w:val="NoSpacing"/>
        <w:rPr>
          <w:sz w:val="24"/>
          <w:szCs w:val="24"/>
        </w:rPr>
      </w:pPr>
    </w:p>
    <w:p w14:paraId="2756DAE3" w14:textId="76469A45" w:rsidR="00AD5B08" w:rsidRPr="00710988" w:rsidRDefault="00AD5B08" w:rsidP="000A0F52">
      <w:pPr>
        <w:pStyle w:val="NoSpacing"/>
        <w:rPr>
          <w:sz w:val="24"/>
          <w:szCs w:val="24"/>
        </w:rPr>
      </w:pPr>
      <w:r w:rsidRPr="00710988">
        <w:rPr>
          <w:sz w:val="24"/>
          <w:szCs w:val="24"/>
        </w:rPr>
        <w:t xml:space="preserve">The death of Jesus Christ is captured in all four gospel accounts. Peter also recaps in Acts as well. But let’s go to Mark chapter 15. We are jumping into the thread here, but by recounting these events every Passover, we </w:t>
      </w:r>
      <w:r w:rsidR="00405EA8" w:rsidRPr="00710988">
        <w:rPr>
          <w:sz w:val="24"/>
          <w:szCs w:val="24"/>
        </w:rPr>
        <w:t xml:space="preserve">should be </w:t>
      </w:r>
      <w:r w:rsidRPr="00710988">
        <w:rPr>
          <w:sz w:val="24"/>
          <w:szCs w:val="24"/>
        </w:rPr>
        <w:t>very familiar with the series of events in the last days and hours of Jesus’s Christ’s physical life on the earth.</w:t>
      </w:r>
    </w:p>
    <w:p w14:paraId="12359B92" w14:textId="77777777" w:rsidR="00AD5B08" w:rsidRPr="00710988" w:rsidRDefault="00AD5B08" w:rsidP="000A0F52">
      <w:pPr>
        <w:pStyle w:val="NoSpacing"/>
        <w:rPr>
          <w:sz w:val="24"/>
          <w:szCs w:val="24"/>
        </w:rPr>
      </w:pPr>
    </w:p>
    <w:p w14:paraId="1BE93F3E" w14:textId="746ED825" w:rsidR="00AD5B08" w:rsidRPr="00710988" w:rsidRDefault="00AD5B08" w:rsidP="000A0F52">
      <w:pPr>
        <w:pStyle w:val="NoSpacing"/>
        <w:rPr>
          <w:sz w:val="24"/>
          <w:szCs w:val="24"/>
        </w:rPr>
      </w:pPr>
      <w:r w:rsidRPr="00710988">
        <w:rPr>
          <w:sz w:val="24"/>
          <w:szCs w:val="24"/>
        </w:rPr>
        <w:t xml:space="preserve">He’s taken by night. Given a bit of a phony trial. Finally here in chapter 15, Jesus Christ arrives at the doorstep of Pilate, who knows that he’s caught in some sort of a </w:t>
      </w:r>
      <w:r w:rsidR="00D566AB" w:rsidRPr="00710988">
        <w:rPr>
          <w:sz w:val="24"/>
          <w:szCs w:val="24"/>
        </w:rPr>
        <w:t xml:space="preserve">political </w:t>
      </w:r>
      <w:r w:rsidR="000C0951" w:rsidRPr="00710988">
        <w:rPr>
          <w:sz w:val="24"/>
          <w:szCs w:val="24"/>
        </w:rPr>
        <w:t>minefield</w:t>
      </w:r>
      <w:r w:rsidRPr="00710988">
        <w:rPr>
          <w:sz w:val="24"/>
          <w:szCs w:val="24"/>
        </w:rPr>
        <w:t>.</w:t>
      </w:r>
      <w:r w:rsidR="000C0951" w:rsidRPr="00710988">
        <w:rPr>
          <w:sz w:val="24"/>
          <w:szCs w:val="24"/>
        </w:rPr>
        <w:t xml:space="preserve"> Let’s pick it up in verse 12</w:t>
      </w:r>
      <w:r w:rsidR="00405EA8" w:rsidRPr="00710988">
        <w:rPr>
          <w:sz w:val="24"/>
          <w:szCs w:val="24"/>
        </w:rPr>
        <w:t>, and let’s notice the details that are described</w:t>
      </w:r>
      <w:r w:rsidR="000C0951" w:rsidRPr="00710988">
        <w:rPr>
          <w:sz w:val="24"/>
          <w:szCs w:val="24"/>
        </w:rPr>
        <w:t>.</w:t>
      </w:r>
    </w:p>
    <w:p w14:paraId="059FC8A3" w14:textId="77777777" w:rsidR="00AD5B08" w:rsidRPr="00710988" w:rsidRDefault="00AD5B08" w:rsidP="00AD5B08">
      <w:pPr>
        <w:pStyle w:val="NoSpacing"/>
        <w:rPr>
          <w:sz w:val="24"/>
          <w:szCs w:val="24"/>
        </w:rPr>
      </w:pPr>
    </w:p>
    <w:p w14:paraId="781A3921" w14:textId="0C11FCB0" w:rsidR="00AD5B08" w:rsidRPr="00710988" w:rsidRDefault="00AD5B08" w:rsidP="000C0951">
      <w:pPr>
        <w:pStyle w:val="Scripture"/>
        <w:rPr>
          <w:sz w:val="24"/>
          <w:szCs w:val="24"/>
        </w:rPr>
      </w:pPr>
      <w:r w:rsidRPr="00710988">
        <w:rPr>
          <w:sz w:val="24"/>
          <w:szCs w:val="24"/>
        </w:rPr>
        <w:t>Mark 15:12 Pilate answered and said to them again, "What then do you want me to do with Him whom you call the King of the Jews?"</w:t>
      </w:r>
    </w:p>
    <w:p w14:paraId="210EA89E" w14:textId="77777777" w:rsidR="00AD5B08" w:rsidRPr="00710988" w:rsidRDefault="00AD5B08" w:rsidP="000C0951">
      <w:pPr>
        <w:pStyle w:val="Scripture"/>
        <w:rPr>
          <w:sz w:val="24"/>
          <w:szCs w:val="24"/>
        </w:rPr>
      </w:pPr>
      <w:r w:rsidRPr="00710988">
        <w:rPr>
          <w:sz w:val="24"/>
          <w:szCs w:val="24"/>
        </w:rPr>
        <w:t xml:space="preserve"> 13 So they cried out again, "Crucify Him!"</w:t>
      </w:r>
    </w:p>
    <w:p w14:paraId="4A67722A" w14:textId="77777777" w:rsidR="00AD5B08" w:rsidRPr="00710988" w:rsidRDefault="00AD5B08" w:rsidP="000C0951">
      <w:pPr>
        <w:pStyle w:val="Scripture"/>
        <w:rPr>
          <w:sz w:val="24"/>
          <w:szCs w:val="24"/>
        </w:rPr>
      </w:pPr>
      <w:r w:rsidRPr="00710988">
        <w:rPr>
          <w:sz w:val="24"/>
          <w:szCs w:val="24"/>
        </w:rPr>
        <w:t xml:space="preserve"> 14 Then Pilate said to them, "Why, what evil has He done?" But they cried out all the more, "Crucify Him!"</w:t>
      </w:r>
    </w:p>
    <w:p w14:paraId="12E4C6F6" w14:textId="3A842587" w:rsidR="00AD5B08" w:rsidRPr="00710988" w:rsidRDefault="00AD5B08" w:rsidP="000C0951">
      <w:pPr>
        <w:pStyle w:val="Scripture"/>
        <w:rPr>
          <w:sz w:val="24"/>
          <w:szCs w:val="24"/>
        </w:rPr>
      </w:pPr>
      <w:r w:rsidRPr="00710988">
        <w:rPr>
          <w:sz w:val="24"/>
          <w:szCs w:val="24"/>
        </w:rPr>
        <w:t xml:space="preserve"> 15 So Pilate, wanting to gratify the crowd, released Barabbas to them; and he delivered Jesus, after he had scourged Him, to be crucified.</w:t>
      </w:r>
    </w:p>
    <w:p w14:paraId="1DB82132" w14:textId="77777777" w:rsidR="00AD5B08" w:rsidRPr="00710988" w:rsidRDefault="00AD5B08" w:rsidP="00AD5B08">
      <w:pPr>
        <w:pStyle w:val="NoSpacing"/>
        <w:rPr>
          <w:sz w:val="24"/>
          <w:szCs w:val="24"/>
        </w:rPr>
      </w:pPr>
    </w:p>
    <w:p w14:paraId="27658E07" w14:textId="04662236" w:rsidR="000C0951" w:rsidRPr="00710988" w:rsidRDefault="000C0951" w:rsidP="00AD5B08">
      <w:pPr>
        <w:pStyle w:val="NoSpacing"/>
        <w:rPr>
          <w:sz w:val="24"/>
          <w:szCs w:val="24"/>
        </w:rPr>
      </w:pPr>
      <w:r w:rsidRPr="00710988">
        <w:rPr>
          <w:sz w:val="24"/>
          <w:szCs w:val="24"/>
        </w:rPr>
        <w:t>Dropping down to verse 24.</w:t>
      </w:r>
    </w:p>
    <w:p w14:paraId="093A6378" w14:textId="77777777" w:rsidR="000C0951" w:rsidRPr="00710988" w:rsidRDefault="000C0951" w:rsidP="00AD5B08">
      <w:pPr>
        <w:pStyle w:val="NoSpacing"/>
        <w:rPr>
          <w:sz w:val="24"/>
          <w:szCs w:val="24"/>
        </w:rPr>
      </w:pPr>
    </w:p>
    <w:p w14:paraId="4C0D5528" w14:textId="3B3A6569" w:rsidR="00AD5B08" w:rsidRPr="00710988" w:rsidRDefault="00AD5B08" w:rsidP="000C0951">
      <w:pPr>
        <w:pStyle w:val="Scripture"/>
        <w:rPr>
          <w:sz w:val="24"/>
          <w:szCs w:val="24"/>
        </w:rPr>
      </w:pPr>
      <w:r w:rsidRPr="00710988">
        <w:rPr>
          <w:sz w:val="24"/>
          <w:szCs w:val="24"/>
        </w:rPr>
        <w:t>M</w:t>
      </w:r>
      <w:r w:rsidR="000C0951" w:rsidRPr="00710988">
        <w:rPr>
          <w:sz w:val="24"/>
          <w:szCs w:val="24"/>
        </w:rPr>
        <w:t>a</w:t>
      </w:r>
      <w:r w:rsidRPr="00710988">
        <w:rPr>
          <w:sz w:val="24"/>
          <w:szCs w:val="24"/>
        </w:rPr>
        <w:t>r</w:t>
      </w:r>
      <w:r w:rsidR="000C0951" w:rsidRPr="00710988">
        <w:rPr>
          <w:sz w:val="24"/>
          <w:szCs w:val="24"/>
        </w:rPr>
        <w:t>k</w:t>
      </w:r>
      <w:r w:rsidRPr="00710988">
        <w:rPr>
          <w:sz w:val="24"/>
          <w:szCs w:val="24"/>
        </w:rPr>
        <w:t xml:space="preserve"> 15:24 And when they crucified Him, they divided His garments, casting lots for them to determine what every man should take.</w:t>
      </w:r>
    </w:p>
    <w:p w14:paraId="582B5EAB" w14:textId="3688B866" w:rsidR="00AD5B08" w:rsidRPr="00710988" w:rsidRDefault="00AD5B08" w:rsidP="000C0951">
      <w:pPr>
        <w:pStyle w:val="Scripture"/>
        <w:rPr>
          <w:sz w:val="24"/>
          <w:szCs w:val="24"/>
        </w:rPr>
      </w:pPr>
      <w:r w:rsidRPr="00710988">
        <w:rPr>
          <w:sz w:val="24"/>
          <w:szCs w:val="24"/>
        </w:rPr>
        <w:t xml:space="preserve"> 25 Now it was the third hour, and they crucified Him.</w:t>
      </w:r>
    </w:p>
    <w:p w14:paraId="47A27664" w14:textId="77777777" w:rsidR="00AD5B08" w:rsidRPr="00710988" w:rsidRDefault="00AD5B08" w:rsidP="000A0F52">
      <w:pPr>
        <w:pStyle w:val="NoSpacing"/>
        <w:rPr>
          <w:sz w:val="24"/>
          <w:szCs w:val="24"/>
        </w:rPr>
      </w:pPr>
    </w:p>
    <w:p w14:paraId="3E6F5092" w14:textId="540A9DA0" w:rsidR="000C0951" w:rsidRPr="00710988" w:rsidRDefault="000C0951" w:rsidP="000A0F52">
      <w:pPr>
        <w:pStyle w:val="NoSpacing"/>
        <w:rPr>
          <w:sz w:val="24"/>
          <w:szCs w:val="24"/>
        </w:rPr>
      </w:pPr>
      <w:r w:rsidRPr="00710988">
        <w:rPr>
          <w:sz w:val="24"/>
          <w:szCs w:val="24"/>
        </w:rPr>
        <w:t xml:space="preserve">The Romans did not invent this method of capital punishment, but by many accounts, they somewhat perfected it. Crucifixion did not come to a complete end in the Roman empire until </w:t>
      </w:r>
      <w:r w:rsidR="00D566AB" w:rsidRPr="00710988">
        <w:rPr>
          <w:sz w:val="24"/>
          <w:szCs w:val="24"/>
        </w:rPr>
        <w:t xml:space="preserve">Emperor </w:t>
      </w:r>
      <w:r w:rsidRPr="00710988">
        <w:rPr>
          <w:sz w:val="24"/>
          <w:szCs w:val="24"/>
        </w:rPr>
        <w:t xml:space="preserve">Constantine, </w:t>
      </w:r>
      <w:r w:rsidR="00B02B59" w:rsidRPr="00710988">
        <w:rPr>
          <w:sz w:val="24"/>
          <w:szCs w:val="24"/>
        </w:rPr>
        <w:t xml:space="preserve">when he, </w:t>
      </w:r>
      <w:r w:rsidRPr="00710988">
        <w:rPr>
          <w:sz w:val="24"/>
          <w:szCs w:val="24"/>
        </w:rPr>
        <w:t xml:space="preserve">in </w:t>
      </w:r>
      <w:r w:rsidR="00D566AB" w:rsidRPr="00710988">
        <w:rPr>
          <w:sz w:val="24"/>
          <w:szCs w:val="24"/>
        </w:rPr>
        <w:t xml:space="preserve">a twist </w:t>
      </w:r>
      <w:r w:rsidRPr="00710988">
        <w:rPr>
          <w:sz w:val="24"/>
          <w:szCs w:val="24"/>
        </w:rPr>
        <w:t xml:space="preserve">of irony, converted to Christianity. </w:t>
      </w:r>
      <w:r w:rsidR="00982246" w:rsidRPr="00710988">
        <w:rPr>
          <w:sz w:val="24"/>
          <w:szCs w:val="24"/>
        </w:rPr>
        <w:t>After he converted, he put an end to the practice of crucifixions.</w:t>
      </w:r>
    </w:p>
    <w:p w14:paraId="45A329F8" w14:textId="77777777" w:rsidR="000C0951" w:rsidRPr="00710988" w:rsidRDefault="000C0951" w:rsidP="000A0F52">
      <w:pPr>
        <w:pStyle w:val="NoSpacing"/>
        <w:rPr>
          <w:sz w:val="24"/>
          <w:szCs w:val="24"/>
        </w:rPr>
      </w:pPr>
    </w:p>
    <w:p w14:paraId="1FA6CB96" w14:textId="42D7ADBD" w:rsidR="000C0951" w:rsidRPr="00710988" w:rsidRDefault="000C0951" w:rsidP="000A0F52">
      <w:pPr>
        <w:pStyle w:val="NoSpacing"/>
        <w:rPr>
          <w:sz w:val="24"/>
          <w:szCs w:val="24"/>
        </w:rPr>
      </w:pPr>
      <w:r w:rsidRPr="00710988">
        <w:rPr>
          <w:sz w:val="24"/>
          <w:szCs w:val="24"/>
        </w:rPr>
        <w:t>For most of time, we only kn</w:t>
      </w:r>
      <w:r w:rsidR="00405EA8" w:rsidRPr="00710988">
        <w:rPr>
          <w:sz w:val="24"/>
          <w:szCs w:val="24"/>
        </w:rPr>
        <w:t>e</w:t>
      </w:r>
      <w:r w:rsidRPr="00710988">
        <w:rPr>
          <w:sz w:val="24"/>
          <w:szCs w:val="24"/>
        </w:rPr>
        <w:t>w</w:t>
      </w:r>
      <w:r w:rsidR="00405EA8" w:rsidRPr="00710988">
        <w:rPr>
          <w:sz w:val="24"/>
          <w:szCs w:val="24"/>
        </w:rPr>
        <w:t xml:space="preserve"> that Jews were</w:t>
      </w:r>
      <w:r w:rsidRPr="00710988">
        <w:rPr>
          <w:sz w:val="24"/>
          <w:szCs w:val="24"/>
        </w:rPr>
        <w:t xml:space="preserve"> </w:t>
      </w:r>
      <w:r w:rsidR="00405EA8" w:rsidRPr="00710988">
        <w:rPr>
          <w:sz w:val="24"/>
          <w:szCs w:val="24"/>
        </w:rPr>
        <w:t>crucified by the Romans</w:t>
      </w:r>
      <w:r w:rsidRPr="00710988">
        <w:rPr>
          <w:sz w:val="24"/>
          <w:szCs w:val="24"/>
        </w:rPr>
        <w:t xml:space="preserve"> through the few writings that survived. The bible, of course, is one of them, but there are a small number of outside sources. It wasn’t until 1968, that physical evidence was uncovered that validated these writing. In that case, the</w:t>
      </w:r>
      <w:r w:rsidR="00B02B59" w:rsidRPr="00710988">
        <w:rPr>
          <w:sz w:val="24"/>
          <w:szCs w:val="24"/>
        </w:rPr>
        <w:t>y</w:t>
      </w:r>
      <w:r w:rsidRPr="00710988">
        <w:rPr>
          <w:sz w:val="24"/>
          <w:szCs w:val="24"/>
        </w:rPr>
        <w:t xml:space="preserve"> found an ossuary that contained the bones of someone with the Hebrew name </w:t>
      </w:r>
      <w:proofErr w:type="spellStart"/>
      <w:r w:rsidRPr="00710988">
        <w:rPr>
          <w:sz w:val="24"/>
          <w:szCs w:val="24"/>
        </w:rPr>
        <w:t>Yehohanan</w:t>
      </w:r>
      <w:proofErr w:type="spellEnd"/>
      <w:r w:rsidRPr="00710988">
        <w:rPr>
          <w:sz w:val="24"/>
          <w:szCs w:val="24"/>
        </w:rPr>
        <w:t xml:space="preserve">. In the first century, when Jews died, they were buried in a </w:t>
      </w:r>
      <w:r w:rsidR="00ED6B18" w:rsidRPr="00710988">
        <w:rPr>
          <w:sz w:val="24"/>
          <w:szCs w:val="24"/>
        </w:rPr>
        <w:t xml:space="preserve">rock cut tomb – just like what we read about with Jesus. Then later, they would collect the bones and put into small box called an ossuary. Inside the box of </w:t>
      </w:r>
      <w:proofErr w:type="spellStart"/>
      <w:r w:rsidR="00ED6B18" w:rsidRPr="00710988">
        <w:rPr>
          <w:sz w:val="24"/>
          <w:szCs w:val="24"/>
        </w:rPr>
        <w:t>Yehohana</w:t>
      </w:r>
      <w:proofErr w:type="spellEnd"/>
      <w:r w:rsidR="00ED6B18" w:rsidRPr="00710988">
        <w:rPr>
          <w:sz w:val="24"/>
          <w:szCs w:val="24"/>
        </w:rPr>
        <w:t xml:space="preserve">, was an ankle bone in which a nail was driven. To date, it’s still the only physical evidence of a crucifixion victim </w:t>
      </w:r>
      <w:r w:rsidR="00B02B59" w:rsidRPr="00710988">
        <w:rPr>
          <w:sz w:val="24"/>
          <w:szCs w:val="24"/>
        </w:rPr>
        <w:t xml:space="preserve">ever </w:t>
      </w:r>
      <w:r w:rsidR="00ED6B18" w:rsidRPr="00710988">
        <w:rPr>
          <w:sz w:val="24"/>
          <w:szCs w:val="24"/>
        </w:rPr>
        <w:t>discovered</w:t>
      </w:r>
      <w:r w:rsidR="00B02B59" w:rsidRPr="00710988">
        <w:rPr>
          <w:sz w:val="24"/>
          <w:szCs w:val="24"/>
        </w:rPr>
        <w:t xml:space="preserve">, and it helps to validate </w:t>
      </w:r>
      <w:r w:rsidR="00484D4A" w:rsidRPr="00710988">
        <w:rPr>
          <w:sz w:val="24"/>
          <w:szCs w:val="24"/>
        </w:rPr>
        <w:t xml:space="preserve">exactly what the </w:t>
      </w:r>
      <w:r w:rsidR="00B02B59" w:rsidRPr="00710988">
        <w:rPr>
          <w:sz w:val="24"/>
          <w:szCs w:val="24"/>
        </w:rPr>
        <w:t xml:space="preserve">scriptures </w:t>
      </w:r>
      <w:r w:rsidR="00484D4A" w:rsidRPr="00710988">
        <w:rPr>
          <w:sz w:val="24"/>
          <w:szCs w:val="24"/>
        </w:rPr>
        <w:t>said happened</w:t>
      </w:r>
      <w:r w:rsidR="00B02B59" w:rsidRPr="00710988">
        <w:rPr>
          <w:sz w:val="24"/>
          <w:szCs w:val="24"/>
        </w:rPr>
        <w:t xml:space="preserve"> Jesus.</w:t>
      </w:r>
      <w:r w:rsidR="00ED6B18" w:rsidRPr="00710988">
        <w:rPr>
          <w:sz w:val="24"/>
          <w:szCs w:val="24"/>
        </w:rPr>
        <w:t xml:space="preserve"> You can go see it at the </w:t>
      </w:r>
      <w:r w:rsidR="005C1BBE" w:rsidRPr="00710988">
        <w:rPr>
          <w:sz w:val="24"/>
          <w:szCs w:val="24"/>
        </w:rPr>
        <w:t>Jerusalem Museum</w:t>
      </w:r>
      <w:r w:rsidR="00ED6B18" w:rsidRPr="00710988">
        <w:rPr>
          <w:sz w:val="24"/>
          <w:szCs w:val="24"/>
        </w:rPr>
        <w:t xml:space="preserve">. </w:t>
      </w:r>
    </w:p>
    <w:p w14:paraId="5900731B" w14:textId="77777777" w:rsidR="00ED6B18" w:rsidRPr="00710988" w:rsidRDefault="00ED6B18" w:rsidP="000A0F52">
      <w:pPr>
        <w:pStyle w:val="NoSpacing"/>
        <w:rPr>
          <w:sz w:val="24"/>
          <w:szCs w:val="24"/>
        </w:rPr>
      </w:pPr>
    </w:p>
    <w:p w14:paraId="79FA7AC3" w14:textId="6981E75B" w:rsidR="00ED6B18" w:rsidRPr="00710988" w:rsidRDefault="00ED6B18" w:rsidP="000A0F52">
      <w:pPr>
        <w:pStyle w:val="NoSpacing"/>
        <w:rPr>
          <w:sz w:val="24"/>
          <w:szCs w:val="24"/>
        </w:rPr>
      </w:pPr>
      <w:r w:rsidRPr="00710988">
        <w:rPr>
          <w:sz w:val="24"/>
          <w:szCs w:val="24"/>
        </w:rPr>
        <w:t xml:space="preserve">Within 150 years of Christ’s death, we have 10 sources </w:t>
      </w:r>
      <w:r w:rsidR="00982246" w:rsidRPr="00710988">
        <w:rPr>
          <w:sz w:val="24"/>
          <w:szCs w:val="24"/>
        </w:rPr>
        <w:t>claiming</w:t>
      </w:r>
      <w:r w:rsidRPr="00710988">
        <w:rPr>
          <w:sz w:val="24"/>
          <w:szCs w:val="24"/>
        </w:rPr>
        <w:t xml:space="preserve"> Jesus d</w:t>
      </w:r>
      <w:r w:rsidR="00982246" w:rsidRPr="00710988">
        <w:rPr>
          <w:sz w:val="24"/>
          <w:szCs w:val="24"/>
        </w:rPr>
        <w:t>ied</w:t>
      </w:r>
      <w:r w:rsidRPr="00710988">
        <w:rPr>
          <w:sz w:val="24"/>
          <w:szCs w:val="24"/>
        </w:rPr>
        <w:t xml:space="preserve"> this way. 6 are in the bible, but 4 are outside in independent historical documents.</w:t>
      </w:r>
    </w:p>
    <w:p w14:paraId="3F0572AB" w14:textId="77777777" w:rsidR="000C0951" w:rsidRPr="00710988" w:rsidRDefault="000C0951" w:rsidP="000A0F52">
      <w:pPr>
        <w:pStyle w:val="NoSpacing"/>
        <w:rPr>
          <w:sz w:val="24"/>
          <w:szCs w:val="24"/>
        </w:rPr>
      </w:pPr>
    </w:p>
    <w:p w14:paraId="45E5971D" w14:textId="77777777" w:rsidR="000A0F52" w:rsidRPr="00710988" w:rsidRDefault="000A0F52" w:rsidP="000A0F52">
      <w:pPr>
        <w:pStyle w:val="NoSpacing"/>
        <w:rPr>
          <w:sz w:val="24"/>
          <w:szCs w:val="24"/>
        </w:rPr>
      </w:pPr>
    </w:p>
    <w:p w14:paraId="06B062A1" w14:textId="17CB54A8" w:rsidR="000A0F52" w:rsidRPr="00710988" w:rsidRDefault="000A0F52" w:rsidP="000A0F52">
      <w:pPr>
        <w:pStyle w:val="NoSpacing"/>
        <w:rPr>
          <w:sz w:val="24"/>
          <w:szCs w:val="24"/>
        </w:rPr>
      </w:pPr>
      <w:r w:rsidRPr="00710988">
        <w:rPr>
          <w:b/>
          <w:bCs/>
          <w:sz w:val="24"/>
          <w:szCs w:val="24"/>
        </w:rPr>
        <w:t>CHRIST RESSURECTION</w:t>
      </w:r>
      <w:r w:rsidR="00B02B59" w:rsidRPr="00710988">
        <w:rPr>
          <w:b/>
          <w:bCs/>
          <w:sz w:val="24"/>
          <w:szCs w:val="24"/>
        </w:rPr>
        <w:t xml:space="preserve"> AND APPEARANCE</w:t>
      </w:r>
    </w:p>
    <w:p w14:paraId="3295D442" w14:textId="77777777" w:rsidR="000A0F52" w:rsidRPr="00710988" w:rsidRDefault="000A0F52" w:rsidP="000A0F52">
      <w:pPr>
        <w:pStyle w:val="NoSpacing"/>
        <w:rPr>
          <w:sz w:val="24"/>
          <w:szCs w:val="24"/>
        </w:rPr>
      </w:pPr>
    </w:p>
    <w:p w14:paraId="131E4F1C" w14:textId="5110D7D3" w:rsidR="00B02B59" w:rsidRPr="00710988" w:rsidRDefault="00B02B59" w:rsidP="000A0F52">
      <w:pPr>
        <w:pStyle w:val="NoSpacing"/>
        <w:rPr>
          <w:sz w:val="24"/>
          <w:szCs w:val="24"/>
        </w:rPr>
      </w:pPr>
      <w:r w:rsidRPr="00710988">
        <w:rPr>
          <w:sz w:val="24"/>
          <w:szCs w:val="24"/>
        </w:rPr>
        <w:t>Well, what about the claims of Christ resurrection and appearance?</w:t>
      </w:r>
    </w:p>
    <w:p w14:paraId="7AFBE5FF" w14:textId="77777777" w:rsidR="00982246" w:rsidRPr="00710988" w:rsidRDefault="00982246" w:rsidP="000A0F52">
      <w:pPr>
        <w:pStyle w:val="NoSpacing"/>
        <w:rPr>
          <w:sz w:val="24"/>
          <w:szCs w:val="24"/>
        </w:rPr>
      </w:pPr>
    </w:p>
    <w:p w14:paraId="7AA06978" w14:textId="7607F8EE" w:rsidR="00982246" w:rsidRPr="00710988" w:rsidRDefault="00982246" w:rsidP="000A0F52">
      <w:pPr>
        <w:pStyle w:val="NoSpacing"/>
        <w:rPr>
          <w:sz w:val="24"/>
          <w:szCs w:val="24"/>
        </w:rPr>
      </w:pPr>
      <w:r w:rsidRPr="00710988">
        <w:rPr>
          <w:sz w:val="24"/>
          <w:szCs w:val="24"/>
        </w:rPr>
        <w:t xml:space="preserve">Let’s stay in Mark, but go a little further to chapter 16. We could have picked any of the gospels. In </w:t>
      </w:r>
      <w:r w:rsidR="0064006F" w:rsidRPr="00710988">
        <w:rPr>
          <w:sz w:val="24"/>
          <w:szCs w:val="24"/>
        </w:rPr>
        <w:t>fact,</w:t>
      </w:r>
      <w:r w:rsidRPr="00710988">
        <w:rPr>
          <w:sz w:val="24"/>
          <w:szCs w:val="24"/>
        </w:rPr>
        <w:t xml:space="preserve"> I </w:t>
      </w:r>
      <w:r w:rsidR="00D334CA" w:rsidRPr="00710988">
        <w:rPr>
          <w:sz w:val="24"/>
          <w:szCs w:val="24"/>
        </w:rPr>
        <w:t>love the account in Matthew where the soldiers try to tell the people what they saw, and instead of that account giving them pause, the Jewish leaders double down and just bribe them to be quiet. How much more of an independent confirmation could you get</w:t>
      </w:r>
      <w:r w:rsidR="0064006F" w:rsidRPr="00710988">
        <w:rPr>
          <w:sz w:val="24"/>
          <w:szCs w:val="24"/>
        </w:rPr>
        <w:t>?</w:t>
      </w:r>
    </w:p>
    <w:p w14:paraId="2BA9B0FE" w14:textId="77777777" w:rsidR="00D334CA" w:rsidRPr="00710988" w:rsidRDefault="00D334CA" w:rsidP="000A0F52">
      <w:pPr>
        <w:pStyle w:val="NoSpacing"/>
        <w:rPr>
          <w:sz w:val="24"/>
          <w:szCs w:val="24"/>
        </w:rPr>
      </w:pPr>
    </w:p>
    <w:p w14:paraId="68DF4592" w14:textId="50062286" w:rsidR="00D334CA" w:rsidRPr="00710988" w:rsidRDefault="00D334CA" w:rsidP="000A0F52">
      <w:pPr>
        <w:pStyle w:val="NoSpacing"/>
        <w:rPr>
          <w:sz w:val="24"/>
          <w:szCs w:val="24"/>
        </w:rPr>
      </w:pPr>
      <w:r w:rsidRPr="00710988">
        <w:rPr>
          <w:sz w:val="24"/>
          <w:szCs w:val="24"/>
        </w:rPr>
        <w:t>But in Mark, we have examples of Jesus appearing multiple times in a short succession.</w:t>
      </w:r>
    </w:p>
    <w:p w14:paraId="59D5CB8B" w14:textId="77777777" w:rsidR="00982246" w:rsidRPr="00710988" w:rsidRDefault="00982246" w:rsidP="000A0F52">
      <w:pPr>
        <w:pStyle w:val="NoSpacing"/>
        <w:rPr>
          <w:sz w:val="24"/>
          <w:szCs w:val="24"/>
        </w:rPr>
      </w:pPr>
    </w:p>
    <w:p w14:paraId="1DE44E78" w14:textId="5B8E7A05" w:rsidR="00982246" w:rsidRPr="00710988" w:rsidRDefault="00982246" w:rsidP="00982246">
      <w:pPr>
        <w:pStyle w:val="Scripture"/>
        <w:rPr>
          <w:sz w:val="24"/>
          <w:szCs w:val="24"/>
        </w:rPr>
      </w:pPr>
      <w:r w:rsidRPr="00710988">
        <w:rPr>
          <w:sz w:val="24"/>
          <w:szCs w:val="24"/>
        </w:rPr>
        <w:t>Mark 16:9 - Now when He rose early on the first day of the week, He appeared first to Mary Magdalene, out of whom He had cast seven demons.</w:t>
      </w:r>
    </w:p>
    <w:p w14:paraId="14F0F57F" w14:textId="77777777" w:rsidR="00D334CA" w:rsidRPr="00710988" w:rsidRDefault="00D334CA" w:rsidP="00D334CA">
      <w:pPr>
        <w:pStyle w:val="Scripture"/>
        <w:ind w:left="0"/>
        <w:rPr>
          <w:sz w:val="24"/>
          <w:szCs w:val="24"/>
        </w:rPr>
      </w:pPr>
    </w:p>
    <w:p w14:paraId="74C4039F" w14:textId="24B002E3" w:rsidR="00D334CA" w:rsidRPr="00710988" w:rsidRDefault="00D334CA" w:rsidP="00D334CA">
      <w:pPr>
        <w:pStyle w:val="Scripture"/>
        <w:ind w:left="0"/>
        <w:rPr>
          <w:sz w:val="24"/>
          <w:szCs w:val="24"/>
        </w:rPr>
      </w:pPr>
      <w:r w:rsidRPr="00710988">
        <w:rPr>
          <w:sz w:val="24"/>
          <w:szCs w:val="24"/>
        </w:rPr>
        <w:t>So many remarkable things about Jesus appearing first to Mary Magdalene, but we’ll leave that here as an asterisks.</w:t>
      </w:r>
    </w:p>
    <w:p w14:paraId="50195B31" w14:textId="77777777" w:rsidR="00D334CA" w:rsidRPr="00710988" w:rsidRDefault="00D334CA" w:rsidP="00982246">
      <w:pPr>
        <w:pStyle w:val="Scripture"/>
        <w:rPr>
          <w:sz w:val="24"/>
          <w:szCs w:val="24"/>
        </w:rPr>
      </w:pPr>
    </w:p>
    <w:p w14:paraId="5AA31720" w14:textId="77777777" w:rsidR="00982246" w:rsidRPr="00710988" w:rsidRDefault="00982246" w:rsidP="00982246">
      <w:pPr>
        <w:pStyle w:val="Scripture"/>
        <w:rPr>
          <w:sz w:val="24"/>
          <w:szCs w:val="24"/>
        </w:rPr>
      </w:pPr>
      <w:r w:rsidRPr="00710988">
        <w:rPr>
          <w:sz w:val="24"/>
          <w:szCs w:val="24"/>
        </w:rPr>
        <w:t xml:space="preserve"> 10 She went and told those who had been with Him, as they mourned and wept.</w:t>
      </w:r>
    </w:p>
    <w:p w14:paraId="3DBB160B" w14:textId="77777777" w:rsidR="00982246" w:rsidRPr="00710988" w:rsidRDefault="00982246" w:rsidP="00982246">
      <w:pPr>
        <w:pStyle w:val="Scripture"/>
        <w:rPr>
          <w:sz w:val="24"/>
          <w:szCs w:val="24"/>
        </w:rPr>
      </w:pPr>
      <w:r w:rsidRPr="00710988">
        <w:rPr>
          <w:sz w:val="24"/>
          <w:szCs w:val="24"/>
        </w:rPr>
        <w:t xml:space="preserve"> 11 And when they heard that He was alive and had been seen by her, they did not believe.</w:t>
      </w:r>
    </w:p>
    <w:p w14:paraId="486A47F6" w14:textId="77777777" w:rsidR="0064006F" w:rsidRPr="00710988" w:rsidRDefault="0064006F" w:rsidP="00982246">
      <w:pPr>
        <w:pStyle w:val="Scripture"/>
        <w:rPr>
          <w:sz w:val="24"/>
          <w:szCs w:val="24"/>
        </w:rPr>
      </w:pPr>
    </w:p>
    <w:p w14:paraId="4D4981A8" w14:textId="77777777" w:rsidR="00982246" w:rsidRPr="00710988" w:rsidRDefault="00982246" w:rsidP="00982246">
      <w:pPr>
        <w:pStyle w:val="Scripture"/>
        <w:rPr>
          <w:sz w:val="24"/>
          <w:szCs w:val="24"/>
        </w:rPr>
      </w:pPr>
      <w:r w:rsidRPr="00710988">
        <w:rPr>
          <w:sz w:val="24"/>
          <w:szCs w:val="24"/>
        </w:rPr>
        <w:t xml:space="preserve"> 12 After that, He appeared in another form to two of them as they walked and went into the country.</w:t>
      </w:r>
    </w:p>
    <w:p w14:paraId="17FFE5D2" w14:textId="77777777" w:rsidR="00982246" w:rsidRPr="00710988" w:rsidRDefault="00982246" w:rsidP="00982246">
      <w:pPr>
        <w:pStyle w:val="Scripture"/>
        <w:rPr>
          <w:sz w:val="24"/>
          <w:szCs w:val="24"/>
        </w:rPr>
      </w:pPr>
      <w:r w:rsidRPr="00710988">
        <w:rPr>
          <w:sz w:val="24"/>
          <w:szCs w:val="24"/>
        </w:rPr>
        <w:t xml:space="preserve"> 13 And they went and told it to the rest, but they did not believe them either.</w:t>
      </w:r>
    </w:p>
    <w:p w14:paraId="264532C9" w14:textId="77777777" w:rsidR="0064006F" w:rsidRPr="00710988" w:rsidRDefault="0064006F" w:rsidP="00982246">
      <w:pPr>
        <w:pStyle w:val="Scripture"/>
        <w:rPr>
          <w:sz w:val="24"/>
          <w:szCs w:val="24"/>
        </w:rPr>
      </w:pPr>
    </w:p>
    <w:p w14:paraId="4BEAE225" w14:textId="45EA3C5E" w:rsidR="00982246" w:rsidRPr="00710988" w:rsidRDefault="00982246" w:rsidP="00982246">
      <w:pPr>
        <w:pStyle w:val="Scripture"/>
        <w:rPr>
          <w:sz w:val="24"/>
          <w:szCs w:val="24"/>
        </w:rPr>
      </w:pPr>
      <w:r w:rsidRPr="00710988">
        <w:rPr>
          <w:sz w:val="24"/>
          <w:szCs w:val="24"/>
        </w:rPr>
        <w:t xml:space="preserve"> 14 Later He appeared to the eleven as they sat at the table; and He rebuked their unbelief and hardness of heart, because they did not believe those who had seen Him after He had risen.</w:t>
      </w:r>
    </w:p>
    <w:p w14:paraId="5232E9AD" w14:textId="77777777" w:rsidR="00AD5B08" w:rsidRPr="00710988" w:rsidRDefault="00AD5B08" w:rsidP="000A0F52">
      <w:pPr>
        <w:pStyle w:val="NoSpacing"/>
        <w:rPr>
          <w:sz w:val="24"/>
          <w:szCs w:val="24"/>
        </w:rPr>
      </w:pPr>
    </w:p>
    <w:p w14:paraId="0B8240E3" w14:textId="7F7B5F3F" w:rsidR="0064006F" w:rsidRPr="00710988" w:rsidRDefault="0064006F" w:rsidP="000A0F52">
      <w:pPr>
        <w:pStyle w:val="NoSpacing"/>
        <w:rPr>
          <w:sz w:val="24"/>
          <w:szCs w:val="24"/>
        </w:rPr>
      </w:pPr>
      <w:r w:rsidRPr="00710988">
        <w:rPr>
          <w:sz w:val="24"/>
          <w:szCs w:val="24"/>
        </w:rPr>
        <w:t>Pretty remarkable.</w:t>
      </w:r>
    </w:p>
    <w:p w14:paraId="5C730EBF" w14:textId="77777777" w:rsidR="0064006F" w:rsidRPr="00710988" w:rsidRDefault="0064006F" w:rsidP="000A0F52">
      <w:pPr>
        <w:pStyle w:val="NoSpacing"/>
        <w:rPr>
          <w:sz w:val="24"/>
          <w:szCs w:val="24"/>
        </w:rPr>
      </w:pPr>
    </w:p>
    <w:p w14:paraId="139208DC" w14:textId="27A7842A" w:rsidR="00B02B59" w:rsidRPr="00710988" w:rsidRDefault="00B02B59" w:rsidP="000A0F52">
      <w:pPr>
        <w:pStyle w:val="NoSpacing"/>
        <w:rPr>
          <w:sz w:val="24"/>
          <w:szCs w:val="24"/>
        </w:rPr>
      </w:pPr>
      <w:r w:rsidRPr="00710988">
        <w:rPr>
          <w:sz w:val="24"/>
          <w:szCs w:val="24"/>
        </w:rPr>
        <w:t xml:space="preserve">Let’s go to one </w:t>
      </w:r>
      <w:r w:rsidR="0064006F" w:rsidRPr="00710988">
        <w:rPr>
          <w:sz w:val="24"/>
          <w:szCs w:val="24"/>
        </w:rPr>
        <w:t xml:space="preserve">other </w:t>
      </w:r>
      <w:r w:rsidRPr="00710988">
        <w:rPr>
          <w:sz w:val="24"/>
          <w:szCs w:val="24"/>
        </w:rPr>
        <w:t>account</w:t>
      </w:r>
      <w:r w:rsidR="0064006F" w:rsidRPr="00710988">
        <w:rPr>
          <w:sz w:val="24"/>
          <w:szCs w:val="24"/>
        </w:rPr>
        <w:t xml:space="preserve">, this time </w:t>
      </w:r>
      <w:r w:rsidRPr="00710988">
        <w:rPr>
          <w:sz w:val="24"/>
          <w:szCs w:val="24"/>
        </w:rPr>
        <w:t>written in Acts</w:t>
      </w:r>
      <w:r w:rsidR="00717F5A" w:rsidRPr="00710988">
        <w:rPr>
          <w:sz w:val="24"/>
          <w:szCs w:val="24"/>
        </w:rPr>
        <w:t xml:space="preserve"> chapter 10</w:t>
      </w:r>
      <w:r w:rsidRPr="00710988">
        <w:rPr>
          <w:sz w:val="24"/>
          <w:szCs w:val="24"/>
        </w:rPr>
        <w:t xml:space="preserve">. </w:t>
      </w:r>
      <w:r w:rsidR="0064006F" w:rsidRPr="00710988">
        <w:rPr>
          <w:sz w:val="24"/>
          <w:szCs w:val="24"/>
        </w:rPr>
        <w:t xml:space="preserve">What is unique about this one, is that </w:t>
      </w:r>
      <w:r w:rsidRPr="00710988">
        <w:rPr>
          <w:sz w:val="24"/>
          <w:szCs w:val="24"/>
        </w:rPr>
        <w:t>Peter is talking to Cornelius</w:t>
      </w:r>
      <w:r w:rsidR="00717F5A" w:rsidRPr="00710988">
        <w:rPr>
          <w:sz w:val="24"/>
          <w:szCs w:val="24"/>
        </w:rPr>
        <w:t>, a gentile. Cornelius was not familiar with what had happened</w:t>
      </w:r>
      <w:r w:rsidR="00B76180" w:rsidRPr="00710988">
        <w:rPr>
          <w:sz w:val="24"/>
          <w:szCs w:val="24"/>
        </w:rPr>
        <w:t xml:space="preserve">, so Peter </w:t>
      </w:r>
      <w:r w:rsidR="0064006F" w:rsidRPr="00710988">
        <w:rPr>
          <w:sz w:val="24"/>
          <w:szCs w:val="24"/>
        </w:rPr>
        <w:t xml:space="preserve">has to </w:t>
      </w:r>
      <w:r w:rsidR="00B76180" w:rsidRPr="00710988">
        <w:rPr>
          <w:sz w:val="24"/>
          <w:szCs w:val="24"/>
        </w:rPr>
        <w:t>lay it out for him.</w:t>
      </w:r>
      <w:r w:rsidR="0064006F" w:rsidRPr="00710988">
        <w:rPr>
          <w:sz w:val="24"/>
          <w:szCs w:val="24"/>
        </w:rPr>
        <w:t xml:space="preserve"> And as a result, we get documentation here of the account.</w:t>
      </w:r>
    </w:p>
    <w:p w14:paraId="32DB16E0" w14:textId="77777777" w:rsidR="00AD5B08" w:rsidRPr="00710988" w:rsidRDefault="00AD5B08" w:rsidP="000A0F52">
      <w:pPr>
        <w:pStyle w:val="NoSpacing"/>
        <w:rPr>
          <w:sz w:val="24"/>
          <w:szCs w:val="24"/>
        </w:rPr>
      </w:pPr>
    </w:p>
    <w:p w14:paraId="3F1115D2" w14:textId="2E384098" w:rsidR="00AD5B08" w:rsidRPr="00710988" w:rsidRDefault="00AD5B08" w:rsidP="00B76180">
      <w:pPr>
        <w:pStyle w:val="Scripture"/>
        <w:rPr>
          <w:sz w:val="24"/>
          <w:szCs w:val="24"/>
        </w:rPr>
      </w:pPr>
      <w:r w:rsidRPr="00710988">
        <w:rPr>
          <w:sz w:val="24"/>
          <w:szCs w:val="24"/>
        </w:rPr>
        <w:t>Ac</w:t>
      </w:r>
      <w:r w:rsidR="00717F5A" w:rsidRPr="00710988">
        <w:rPr>
          <w:sz w:val="24"/>
          <w:szCs w:val="24"/>
        </w:rPr>
        <w:t>ts</w:t>
      </w:r>
      <w:r w:rsidRPr="00710988">
        <w:rPr>
          <w:sz w:val="24"/>
          <w:szCs w:val="24"/>
        </w:rPr>
        <w:t xml:space="preserve"> 10:36 "The word which God sent to the children of Israel, preaching peace through Jesus Christ--He is Lord of all--</w:t>
      </w:r>
    </w:p>
    <w:p w14:paraId="0D7EFDB2" w14:textId="77777777" w:rsidR="00AD5B08" w:rsidRPr="00710988" w:rsidRDefault="00AD5B08" w:rsidP="00B76180">
      <w:pPr>
        <w:pStyle w:val="Scripture"/>
        <w:rPr>
          <w:sz w:val="24"/>
          <w:szCs w:val="24"/>
        </w:rPr>
      </w:pPr>
      <w:r w:rsidRPr="00710988">
        <w:rPr>
          <w:sz w:val="24"/>
          <w:szCs w:val="24"/>
        </w:rPr>
        <w:t xml:space="preserve"> 37 "that word you know, which was proclaimed throughout all Judea, and began from Galilee after the baptism which John preached:</w:t>
      </w:r>
    </w:p>
    <w:p w14:paraId="5BD7586C" w14:textId="77777777" w:rsidR="00AD5B08" w:rsidRPr="00710988" w:rsidRDefault="00AD5B08" w:rsidP="00B76180">
      <w:pPr>
        <w:pStyle w:val="Scripture"/>
        <w:rPr>
          <w:sz w:val="24"/>
          <w:szCs w:val="24"/>
        </w:rPr>
      </w:pPr>
      <w:r w:rsidRPr="00710988">
        <w:rPr>
          <w:sz w:val="24"/>
          <w:szCs w:val="24"/>
        </w:rPr>
        <w:t xml:space="preserve"> 38 "how God anointed Jesus of Nazareth with the Holy Spirit and with power, who went about doing good and healing all who were oppressed by the devil, for God was with Him.</w:t>
      </w:r>
    </w:p>
    <w:p w14:paraId="6F68215D" w14:textId="77777777" w:rsidR="00AD5B08" w:rsidRPr="00710988" w:rsidRDefault="00AD5B08" w:rsidP="00B76180">
      <w:pPr>
        <w:pStyle w:val="Scripture"/>
        <w:rPr>
          <w:sz w:val="24"/>
          <w:szCs w:val="24"/>
        </w:rPr>
      </w:pPr>
      <w:r w:rsidRPr="00710988">
        <w:rPr>
          <w:sz w:val="24"/>
          <w:szCs w:val="24"/>
        </w:rPr>
        <w:t xml:space="preserve"> 39 "And we are witnesses of all things which He did both in the land of the Jews and in Jerusalem, whom they killed by hanging on a tree.</w:t>
      </w:r>
    </w:p>
    <w:p w14:paraId="08D4EFD7" w14:textId="77777777" w:rsidR="00AD5B08" w:rsidRPr="00710988" w:rsidRDefault="00AD5B08" w:rsidP="00B76180">
      <w:pPr>
        <w:pStyle w:val="Scripture"/>
        <w:rPr>
          <w:sz w:val="24"/>
          <w:szCs w:val="24"/>
        </w:rPr>
      </w:pPr>
      <w:r w:rsidRPr="00710988">
        <w:rPr>
          <w:sz w:val="24"/>
          <w:szCs w:val="24"/>
        </w:rPr>
        <w:t xml:space="preserve"> 40 "Him God raised up on the third day, and showed Him openly,</w:t>
      </w:r>
    </w:p>
    <w:p w14:paraId="6C183BFC" w14:textId="6C01B2BD" w:rsidR="00AD5B08" w:rsidRPr="00710988" w:rsidRDefault="00AD5B08" w:rsidP="00B76180">
      <w:pPr>
        <w:pStyle w:val="Scripture"/>
        <w:rPr>
          <w:sz w:val="24"/>
          <w:szCs w:val="24"/>
        </w:rPr>
      </w:pPr>
      <w:r w:rsidRPr="00710988">
        <w:rPr>
          <w:sz w:val="24"/>
          <w:szCs w:val="24"/>
        </w:rPr>
        <w:t xml:space="preserve"> 41 "not to all the people, but to witnesses chosen before by God, even to us who ate and drank with Him after He arose from the dead.</w:t>
      </w:r>
    </w:p>
    <w:p w14:paraId="498CCAAD" w14:textId="77777777" w:rsidR="00AD5B08" w:rsidRPr="00710988" w:rsidRDefault="00AD5B08" w:rsidP="000A0F52">
      <w:pPr>
        <w:pStyle w:val="NoSpacing"/>
        <w:rPr>
          <w:sz w:val="24"/>
          <w:szCs w:val="24"/>
        </w:rPr>
      </w:pPr>
    </w:p>
    <w:p w14:paraId="5EE60513" w14:textId="77DCAC9B" w:rsidR="004A3B95" w:rsidRPr="00710988" w:rsidRDefault="004A3B95" w:rsidP="000A0F52">
      <w:pPr>
        <w:pStyle w:val="NoSpacing"/>
        <w:rPr>
          <w:sz w:val="24"/>
          <w:szCs w:val="24"/>
        </w:rPr>
      </w:pPr>
      <w:r w:rsidRPr="00710988">
        <w:rPr>
          <w:sz w:val="24"/>
          <w:szCs w:val="24"/>
        </w:rPr>
        <w:t xml:space="preserve">We should be careful and be clear that scholars do not </w:t>
      </w:r>
      <w:r w:rsidR="001239FD" w:rsidRPr="00710988">
        <w:rPr>
          <w:sz w:val="24"/>
          <w:szCs w:val="24"/>
        </w:rPr>
        <w:t>necessarily</w:t>
      </w:r>
      <w:r w:rsidRPr="00710988">
        <w:rPr>
          <w:sz w:val="24"/>
          <w:szCs w:val="24"/>
        </w:rPr>
        <w:t xml:space="preserve"> believe that Jesus was resurrected. There, of course, is nowhere close to any sort of consciences on that. But rather there is </w:t>
      </w:r>
      <w:r w:rsidR="001239FD" w:rsidRPr="00710988">
        <w:rPr>
          <w:sz w:val="24"/>
          <w:szCs w:val="24"/>
        </w:rPr>
        <w:t>unanimous</w:t>
      </w:r>
      <w:r w:rsidRPr="00710988">
        <w:rPr>
          <w:sz w:val="24"/>
          <w:szCs w:val="24"/>
        </w:rPr>
        <w:t xml:space="preserve"> agreement, that Paul and the Apostles </w:t>
      </w:r>
      <w:r w:rsidRPr="00710988">
        <w:rPr>
          <w:i/>
          <w:iCs/>
          <w:sz w:val="24"/>
          <w:szCs w:val="24"/>
        </w:rPr>
        <w:t>believed</w:t>
      </w:r>
      <w:r w:rsidRPr="00710988">
        <w:rPr>
          <w:sz w:val="24"/>
          <w:szCs w:val="24"/>
        </w:rPr>
        <w:t xml:space="preserve"> that they saw a resurrected Jesus Christ.</w:t>
      </w:r>
    </w:p>
    <w:p w14:paraId="401BF67C" w14:textId="77777777" w:rsidR="004A3B95" w:rsidRPr="00710988" w:rsidRDefault="004A3B95" w:rsidP="000A0F52">
      <w:pPr>
        <w:pStyle w:val="NoSpacing"/>
        <w:rPr>
          <w:sz w:val="24"/>
          <w:szCs w:val="24"/>
        </w:rPr>
      </w:pPr>
    </w:p>
    <w:p w14:paraId="22410C01" w14:textId="65B7F594" w:rsidR="004A3B95" w:rsidRPr="00710988" w:rsidRDefault="004A3B95" w:rsidP="000A0F52">
      <w:pPr>
        <w:pStyle w:val="NoSpacing"/>
        <w:rPr>
          <w:sz w:val="24"/>
          <w:szCs w:val="24"/>
        </w:rPr>
      </w:pPr>
      <w:r w:rsidRPr="00710988">
        <w:rPr>
          <w:sz w:val="24"/>
          <w:szCs w:val="24"/>
        </w:rPr>
        <w:t>Well, you might think, isn’t that sort of a cop out?</w:t>
      </w:r>
    </w:p>
    <w:p w14:paraId="2753D924" w14:textId="77777777" w:rsidR="004A3B95" w:rsidRPr="00710988" w:rsidRDefault="004A3B95" w:rsidP="000A0F52">
      <w:pPr>
        <w:pStyle w:val="NoSpacing"/>
        <w:rPr>
          <w:sz w:val="24"/>
          <w:szCs w:val="24"/>
        </w:rPr>
      </w:pPr>
    </w:p>
    <w:p w14:paraId="4FF30AE3" w14:textId="362F306F" w:rsidR="004A3B95" w:rsidRPr="00710988" w:rsidRDefault="004A3B95" w:rsidP="000A0F52">
      <w:pPr>
        <w:pStyle w:val="NoSpacing"/>
        <w:rPr>
          <w:sz w:val="24"/>
          <w:szCs w:val="24"/>
        </w:rPr>
      </w:pPr>
      <w:r w:rsidRPr="00710988">
        <w:rPr>
          <w:sz w:val="24"/>
          <w:szCs w:val="24"/>
        </w:rPr>
        <w:t xml:space="preserve">It’s interesting to </w:t>
      </w:r>
      <w:r w:rsidR="001239FD" w:rsidRPr="00710988">
        <w:rPr>
          <w:sz w:val="24"/>
          <w:szCs w:val="24"/>
        </w:rPr>
        <w:t>note that we have solid, extra biblical evidence of three early followers being martyred for their beliefs. Peter, James and Paul. We also have some evidence for James the brother of Jesus as well. There are traditions for others, but those we have reasonable evidence. All four of those people are mentioned in 1 Corinthians 15, in that creedal tradition, as personally seeing Jesus Christ post resurrection. All four of those were martyred for that belief.</w:t>
      </w:r>
    </w:p>
    <w:p w14:paraId="63A36E09" w14:textId="77777777" w:rsidR="000A0F52" w:rsidRPr="00710988" w:rsidRDefault="000A0F52" w:rsidP="000A0F52">
      <w:pPr>
        <w:pStyle w:val="NoSpacing"/>
        <w:rPr>
          <w:sz w:val="24"/>
          <w:szCs w:val="24"/>
        </w:rPr>
      </w:pPr>
    </w:p>
    <w:p w14:paraId="519EC22E" w14:textId="0C0A239B" w:rsidR="001239FD" w:rsidRPr="00710988" w:rsidRDefault="001239FD" w:rsidP="000A0F52">
      <w:pPr>
        <w:pStyle w:val="NoSpacing"/>
        <w:rPr>
          <w:sz w:val="24"/>
          <w:szCs w:val="24"/>
        </w:rPr>
      </w:pPr>
      <w:r w:rsidRPr="00710988">
        <w:rPr>
          <w:sz w:val="24"/>
          <w:szCs w:val="24"/>
        </w:rPr>
        <w:t>So it’s not just this casual belief – “Yeah, I may have seen something, but it was dark and I was tired”. No, it nothing like that. In the case of these people, they we</w:t>
      </w:r>
      <w:r w:rsidR="00687996" w:rsidRPr="00710988">
        <w:rPr>
          <w:sz w:val="24"/>
          <w:szCs w:val="24"/>
        </w:rPr>
        <w:t>nt</w:t>
      </w:r>
      <w:r w:rsidRPr="00710988">
        <w:rPr>
          <w:sz w:val="24"/>
          <w:szCs w:val="24"/>
        </w:rPr>
        <w:t xml:space="preserve"> to their graves, all the way to the end, professing that what they saw was true. Jesus Christ died, was resurrected, and they personally saw Him.</w:t>
      </w:r>
    </w:p>
    <w:p w14:paraId="04EA8D3D" w14:textId="77777777" w:rsidR="001239FD" w:rsidRPr="00710988" w:rsidRDefault="001239FD" w:rsidP="000A0F52">
      <w:pPr>
        <w:pStyle w:val="NoSpacing"/>
        <w:rPr>
          <w:sz w:val="24"/>
          <w:szCs w:val="24"/>
        </w:rPr>
      </w:pPr>
    </w:p>
    <w:p w14:paraId="68D396B1" w14:textId="264567EE" w:rsidR="00B76180" w:rsidRPr="00710988" w:rsidRDefault="001239FD" w:rsidP="000A0F52">
      <w:pPr>
        <w:pStyle w:val="NoSpacing"/>
        <w:rPr>
          <w:sz w:val="24"/>
          <w:szCs w:val="24"/>
        </w:rPr>
      </w:pPr>
      <w:r w:rsidRPr="00710988">
        <w:rPr>
          <w:sz w:val="24"/>
          <w:szCs w:val="24"/>
        </w:rPr>
        <w:t xml:space="preserve">There is no debate among scholars and leaders in this field – these people truly believed that Jesus came back to life. They saw Him. They ate with Him. They touched Him. It was no mirage. It was no dream. It was as real as </w:t>
      </w:r>
      <w:r w:rsidR="00895F47" w:rsidRPr="00710988">
        <w:rPr>
          <w:sz w:val="24"/>
          <w:szCs w:val="24"/>
        </w:rPr>
        <w:t>their own</w:t>
      </w:r>
      <w:r w:rsidRPr="00710988">
        <w:rPr>
          <w:sz w:val="24"/>
          <w:szCs w:val="24"/>
        </w:rPr>
        <w:t xml:space="preserve"> life.</w:t>
      </w:r>
    </w:p>
    <w:p w14:paraId="4130BDB6" w14:textId="77777777" w:rsidR="00B76180" w:rsidRPr="00710988" w:rsidRDefault="00B76180" w:rsidP="000A0F52">
      <w:pPr>
        <w:pStyle w:val="NoSpacing"/>
        <w:rPr>
          <w:sz w:val="24"/>
          <w:szCs w:val="24"/>
        </w:rPr>
      </w:pPr>
    </w:p>
    <w:p w14:paraId="7204FF1A" w14:textId="0D7A254E" w:rsidR="000A313F" w:rsidRPr="00710988" w:rsidRDefault="000A313F" w:rsidP="000A0F52">
      <w:pPr>
        <w:pStyle w:val="NoSpacing"/>
        <w:rPr>
          <w:sz w:val="24"/>
          <w:szCs w:val="24"/>
        </w:rPr>
      </w:pPr>
      <w:r w:rsidRPr="00710988">
        <w:rPr>
          <w:b/>
          <w:bCs/>
          <w:sz w:val="24"/>
          <w:szCs w:val="24"/>
        </w:rPr>
        <w:t>WIND DOWN</w:t>
      </w:r>
    </w:p>
    <w:p w14:paraId="69481C1E" w14:textId="77777777" w:rsidR="000A313F" w:rsidRPr="00710988" w:rsidRDefault="000A313F" w:rsidP="000A0F52">
      <w:pPr>
        <w:pStyle w:val="NoSpacing"/>
        <w:rPr>
          <w:sz w:val="24"/>
          <w:szCs w:val="24"/>
        </w:rPr>
      </w:pPr>
    </w:p>
    <w:p w14:paraId="6BE9B38F" w14:textId="6D2949D4" w:rsidR="001239FD" w:rsidRPr="00710988" w:rsidRDefault="001239FD" w:rsidP="000A0F52">
      <w:pPr>
        <w:pStyle w:val="NoSpacing"/>
        <w:rPr>
          <w:sz w:val="24"/>
          <w:szCs w:val="24"/>
        </w:rPr>
      </w:pPr>
      <w:r w:rsidRPr="00710988">
        <w:rPr>
          <w:sz w:val="24"/>
          <w:szCs w:val="24"/>
        </w:rPr>
        <w:t xml:space="preserve">One other area I </w:t>
      </w:r>
      <w:r w:rsidR="00895F47" w:rsidRPr="00710988">
        <w:rPr>
          <w:sz w:val="24"/>
          <w:szCs w:val="24"/>
        </w:rPr>
        <w:t xml:space="preserve">wanted to draw out, is found back in Acts chapter 5. There are bedrock parts of the life and death of Jesus Christ that we can have rock solid assurances in. But even after Jesus </w:t>
      </w:r>
      <w:r w:rsidR="00C128CD" w:rsidRPr="00710988">
        <w:rPr>
          <w:sz w:val="24"/>
          <w:szCs w:val="24"/>
        </w:rPr>
        <w:t>ascended</w:t>
      </w:r>
      <w:r w:rsidR="00895F47" w:rsidRPr="00710988">
        <w:rPr>
          <w:sz w:val="24"/>
          <w:szCs w:val="24"/>
        </w:rPr>
        <w:t xml:space="preserve"> into heaven, something else remarkable and </w:t>
      </w:r>
      <w:r w:rsidR="00C128CD" w:rsidRPr="00710988">
        <w:rPr>
          <w:sz w:val="24"/>
          <w:szCs w:val="24"/>
        </w:rPr>
        <w:t>unique happened.</w:t>
      </w:r>
    </w:p>
    <w:p w14:paraId="5E9C63D1" w14:textId="77777777" w:rsidR="001239FD" w:rsidRPr="00710988" w:rsidRDefault="001239FD" w:rsidP="000A0F52">
      <w:pPr>
        <w:pStyle w:val="NoSpacing"/>
        <w:rPr>
          <w:sz w:val="24"/>
          <w:szCs w:val="24"/>
        </w:rPr>
      </w:pPr>
    </w:p>
    <w:p w14:paraId="1C879CDC" w14:textId="45B49136" w:rsidR="005A7545" w:rsidRPr="00710988" w:rsidRDefault="005A7545" w:rsidP="00C128CD">
      <w:pPr>
        <w:pStyle w:val="Scripture"/>
        <w:rPr>
          <w:sz w:val="24"/>
          <w:szCs w:val="24"/>
        </w:rPr>
      </w:pPr>
      <w:r w:rsidRPr="00710988">
        <w:rPr>
          <w:sz w:val="24"/>
          <w:szCs w:val="24"/>
        </w:rPr>
        <w:t>Ac</w:t>
      </w:r>
      <w:r w:rsidR="00C128CD" w:rsidRPr="00710988">
        <w:rPr>
          <w:sz w:val="24"/>
          <w:szCs w:val="24"/>
        </w:rPr>
        <w:t>ts</w:t>
      </w:r>
      <w:r w:rsidRPr="00710988">
        <w:rPr>
          <w:sz w:val="24"/>
          <w:szCs w:val="24"/>
        </w:rPr>
        <w:t xml:space="preserve"> 5:17 </w:t>
      </w:r>
      <w:r w:rsidR="00C128CD" w:rsidRPr="00710988">
        <w:rPr>
          <w:sz w:val="24"/>
          <w:szCs w:val="24"/>
        </w:rPr>
        <w:t>-</w:t>
      </w:r>
      <w:r w:rsidRPr="00710988">
        <w:rPr>
          <w:sz w:val="24"/>
          <w:szCs w:val="24"/>
        </w:rPr>
        <w:t xml:space="preserve"> Then the high priest rose up, and all those who were with him (which is the sect of the Sadducees), and they were filled with indignation,</w:t>
      </w:r>
    </w:p>
    <w:p w14:paraId="12840393" w14:textId="19996796" w:rsidR="0085518D" w:rsidRPr="00710988" w:rsidRDefault="005A7545" w:rsidP="00C128CD">
      <w:pPr>
        <w:pStyle w:val="Scripture"/>
        <w:rPr>
          <w:sz w:val="24"/>
          <w:szCs w:val="24"/>
        </w:rPr>
      </w:pPr>
      <w:r w:rsidRPr="00710988">
        <w:rPr>
          <w:sz w:val="24"/>
          <w:szCs w:val="24"/>
        </w:rPr>
        <w:t xml:space="preserve"> 18 and laid their hands on the apostles and put them in the common prison.</w:t>
      </w:r>
    </w:p>
    <w:p w14:paraId="6343D257" w14:textId="77777777" w:rsidR="005A7545" w:rsidRPr="00710988" w:rsidRDefault="005A7545" w:rsidP="005A7545">
      <w:pPr>
        <w:pStyle w:val="NoSpacing"/>
        <w:rPr>
          <w:sz w:val="24"/>
          <w:szCs w:val="24"/>
        </w:rPr>
      </w:pPr>
    </w:p>
    <w:p w14:paraId="5C29BEEC" w14:textId="3D385D1C" w:rsidR="00C128CD" w:rsidRPr="00710988" w:rsidRDefault="00C128CD" w:rsidP="005A7545">
      <w:pPr>
        <w:pStyle w:val="NoSpacing"/>
        <w:rPr>
          <w:sz w:val="24"/>
          <w:szCs w:val="24"/>
        </w:rPr>
      </w:pPr>
      <w:r w:rsidRPr="00710988">
        <w:rPr>
          <w:sz w:val="24"/>
          <w:szCs w:val="24"/>
        </w:rPr>
        <w:t>Ok, just to reset the stage in our minds. This is early church. After Pentecost. The apostles are fired up. They went from this terrible low, after Jesus died, to this tremendous high – now seeing that Jesus was resurrected and alive. And they can’t help but proclaim this to everyone. And the religious leaders of the day aren’t having it. They thought they were finally done with this Jesus character, but if anything, it’s actually picking up steam.</w:t>
      </w:r>
    </w:p>
    <w:p w14:paraId="13FCA0A8" w14:textId="77777777" w:rsidR="00C128CD" w:rsidRPr="00710988" w:rsidRDefault="00C128CD" w:rsidP="005A7545">
      <w:pPr>
        <w:pStyle w:val="NoSpacing"/>
        <w:rPr>
          <w:sz w:val="24"/>
          <w:szCs w:val="24"/>
        </w:rPr>
      </w:pPr>
    </w:p>
    <w:p w14:paraId="7FD53A79" w14:textId="0583ED36" w:rsidR="005A7545" w:rsidRPr="00710988" w:rsidRDefault="005A7545" w:rsidP="00C128CD">
      <w:pPr>
        <w:pStyle w:val="Scripture"/>
        <w:rPr>
          <w:sz w:val="24"/>
          <w:szCs w:val="24"/>
        </w:rPr>
      </w:pPr>
      <w:r w:rsidRPr="00710988">
        <w:rPr>
          <w:sz w:val="24"/>
          <w:szCs w:val="24"/>
        </w:rPr>
        <w:t>Ac</w:t>
      </w:r>
      <w:r w:rsidR="00C128CD" w:rsidRPr="00710988">
        <w:rPr>
          <w:sz w:val="24"/>
          <w:szCs w:val="24"/>
        </w:rPr>
        <w:t>ts</w:t>
      </w:r>
      <w:r w:rsidRPr="00710988">
        <w:rPr>
          <w:sz w:val="24"/>
          <w:szCs w:val="24"/>
        </w:rPr>
        <w:t xml:space="preserve"> 5:33 When they heard this, they were furious and plotted to kill them.</w:t>
      </w:r>
    </w:p>
    <w:p w14:paraId="323120E7" w14:textId="77D83166" w:rsidR="005A7545" w:rsidRPr="00710988" w:rsidRDefault="005A7545" w:rsidP="00C128CD">
      <w:pPr>
        <w:pStyle w:val="Scripture"/>
        <w:rPr>
          <w:sz w:val="24"/>
          <w:szCs w:val="24"/>
        </w:rPr>
      </w:pPr>
      <w:r w:rsidRPr="00710988">
        <w:rPr>
          <w:sz w:val="24"/>
          <w:szCs w:val="24"/>
        </w:rPr>
        <w:t xml:space="preserve"> 34 Then one in the council stood up, a Pharisee named Gamaliel</w:t>
      </w:r>
      <w:r w:rsidR="00C128CD" w:rsidRPr="00710988">
        <w:rPr>
          <w:sz w:val="24"/>
          <w:szCs w:val="24"/>
        </w:rPr>
        <w:t xml:space="preserve"> (</w:t>
      </w:r>
      <w:proofErr w:type="spellStart"/>
      <w:r w:rsidR="00C128CD" w:rsidRPr="00710988">
        <w:rPr>
          <w:sz w:val="24"/>
          <w:szCs w:val="24"/>
        </w:rPr>
        <w:t>guh·</w:t>
      </w:r>
      <w:r w:rsidR="00C128CD" w:rsidRPr="00710988">
        <w:rPr>
          <w:b/>
          <w:bCs/>
          <w:sz w:val="24"/>
          <w:szCs w:val="24"/>
        </w:rPr>
        <w:t>may</w:t>
      </w:r>
      <w:r w:rsidR="00C128CD" w:rsidRPr="00710988">
        <w:rPr>
          <w:sz w:val="24"/>
          <w:szCs w:val="24"/>
        </w:rPr>
        <w:t>·lee·uhl</w:t>
      </w:r>
      <w:proofErr w:type="spellEnd"/>
      <w:r w:rsidR="00C128CD" w:rsidRPr="00710988">
        <w:rPr>
          <w:sz w:val="24"/>
          <w:szCs w:val="24"/>
        </w:rPr>
        <w:t>)</w:t>
      </w:r>
      <w:r w:rsidRPr="00710988">
        <w:rPr>
          <w:sz w:val="24"/>
          <w:szCs w:val="24"/>
        </w:rPr>
        <w:t>, a teacher of the law held in respect by all the people, and commanded them to put the apostles outside for a little while.</w:t>
      </w:r>
    </w:p>
    <w:p w14:paraId="21C81BF5" w14:textId="77777777" w:rsidR="005A7545" w:rsidRPr="00710988" w:rsidRDefault="005A7545" w:rsidP="00C128CD">
      <w:pPr>
        <w:pStyle w:val="Scripture"/>
        <w:rPr>
          <w:sz w:val="24"/>
          <w:szCs w:val="24"/>
        </w:rPr>
      </w:pPr>
      <w:r w:rsidRPr="00710988">
        <w:rPr>
          <w:sz w:val="24"/>
          <w:szCs w:val="24"/>
        </w:rPr>
        <w:t xml:space="preserve"> 35 And he said to them: "Men of Israel, take heed to yourselves what you intend to do regarding these men.</w:t>
      </w:r>
    </w:p>
    <w:p w14:paraId="14E537E9" w14:textId="77777777" w:rsidR="005A7545" w:rsidRPr="00710988" w:rsidRDefault="005A7545" w:rsidP="00C128CD">
      <w:pPr>
        <w:pStyle w:val="Scripture"/>
        <w:rPr>
          <w:sz w:val="24"/>
          <w:szCs w:val="24"/>
        </w:rPr>
      </w:pPr>
      <w:r w:rsidRPr="00710988">
        <w:rPr>
          <w:sz w:val="24"/>
          <w:szCs w:val="24"/>
        </w:rPr>
        <w:t xml:space="preserve"> 36 "For some time ago Theudas rose up, claiming to be somebody. A number of men, about four hundred, joined him. He was slain, and all who obeyed him were scattered and came to nothing.</w:t>
      </w:r>
    </w:p>
    <w:p w14:paraId="389E9812" w14:textId="77777777" w:rsidR="005A7545" w:rsidRPr="00710988" w:rsidRDefault="005A7545" w:rsidP="00C128CD">
      <w:pPr>
        <w:pStyle w:val="Scripture"/>
        <w:rPr>
          <w:sz w:val="24"/>
          <w:szCs w:val="24"/>
        </w:rPr>
      </w:pPr>
      <w:r w:rsidRPr="00710988">
        <w:rPr>
          <w:sz w:val="24"/>
          <w:szCs w:val="24"/>
        </w:rPr>
        <w:t xml:space="preserve"> 37 "After this man, Judas of Galilee rose up in the days of the census, and drew away many people after him. He also perished, and all who obeyed him were dispersed.</w:t>
      </w:r>
    </w:p>
    <w:p w14:paraId="373CCDBF" w14:textId="77777777" w:rsidR="005A7545" w:rsidRPr="00710988" w:rsidRDefault="005A7545" w:rsidP="00C128CD">
      <w:pPr>
        <w:pStyle w:val="Scripture"/>
        <w:rPr>
          <w:sz w:val="24"/>
          <w:szCs w:val="24"/>
        </w:rPr>
      </w:pPr>
      <w:r w:rsidRPr="00710988">
        <w:rPr>
          <w:sz w:val="24"/>
          <w:szCs w:val="24"/>
        </w:rPr>
        <w:t xml:space="preserve"> 38 "And now I say to you, keep away from these men and let them alone; for if this plan or this work is of men, it will come to nothing;</w:t>
      </w:r>
    </w:p>
    <w:p w14:paraId="00246AAE" w14:textId="32ADDEBF" w:rsidR="005A7545" w:rsidRPr="00710988" w:rsidRDefault="005A7545" w:rsidP="00C128CD">
      <w:pPr>
        <w:pStyle w:val="Scripture"/>
        <w:rPr>
          <w:sz w:val="24"/>
          <w:szCs w:val="24"/>
        </w:rPr>
      </w:pPr>
      <w:r w:rsidRPr="00710988">
        <w:rPr>
          <w:sz w:val="24"/>
          <w:szCs w:val="24"/>
        </w:rPr>
        <w:t xml:space="preserve"> 39 "but if it is of God, you cannot overthrow it--lest you even be found to fight against God."</w:t>
      </w:r>
    </w:p>
    <w:p w14:paraId="67FDDD08" w14:textId="77777777" w:rsidR="0085518D" w:rsidRPr="00710988" w:rsidRDefault="0085518D" w:rsidP="000A0F52">
      <w:pPr>
        <w:pStyle w:val="NoSpacing"/>
        <w:rPr>
          <w:sz w:val="24"/>
          <w:szCs w:val="24"/>
        </w:rPr>
      </w:pPr>
    </w:p>
    <w:p w14:paraId="4AFB5821" w14:textId="45450872" w:rsidR="00ED6B18" w:rsidRPr="00710988" w:rsidRDefault="00ED6B18" w:rsidP="000A0F52">
      <w:pPr>
        <w:pStyle w:val="NoSpacing"/>
        <w:rPr>
          <w:sz w:val="24"/>
          <w:szCs w:val="24"/>
        </w:rPr>
      </w:pPr>
      <w:r w:rsidRPr="00710988">
        <w:rPr>
          <w:sz w:val="24"/>
          <w:szCs w:val="24"/>
        </w:rPr>
        <w:t xml:space="preserve">This was good advice. We know from historical documents that have survived that there were at least 12 </w:t>
      </w:r>
      <w:r w:rsidR="00A2185B" w:rsidRPr="00710988">
        <w:rPr>
          <w:sz w:val="24"/>
          <w:szCs w:val="24"/>
        </w:rPr>
        <w:t>messianic</w:t>
      </w:r>
      <w:r w:rsidRPr="00710988">
        <w:rPr>
          <w:sz w:val="24"/>
          <w:szCs w:val="24"/>
        </w:rPr>
        <w:t xml:space="preserve"> movements between 40 BC and AD 135. In every one of those instances, all of the movements came to an abrupt end when the leader was killed. After all, if your leader is the </w:t>
      </w:r>
      <w:r w:rsidR="00A2185B" w:rsidRPr="00710988">
        <w:rPr>
          <w:sz w:val="24"/>
          <w:szCs w:val="24"/>
        </w:rPr>
        <w:t xml:space="preserve">savior to </w:t>
      </w:r>
      <w:r w:rsidRPr="00710988">
        <w:rPr>
          <w:sz w:val="24"/>
          <w:szCs w:val="24"/>
        </w:rPr>
        <w:t xml:space="preserve">physically deliver you from </w:t>
      </w:r>
      <w:r w:rsidR="00A2185B" w:rsidRPr="00710988">
        <w:rPr>
          <w:sz w:val="24"/>
          <w:szCs w:val="24"/>
        </w:rPr>
        <w:t>your enemies</w:t>
      </w:r>
      <w:r w:rsidRPr="00710988">
        <w:rPr>
          <w:sz w:val="24"/>
          <w:szCs w:val="24"/>
        </w:rPr>
        <w:t xml:space="preserve"> – then die</w:t>
      </w:r>
      <w:r w:rsidR="00A2185B" w:rsidRPr="00710988">
        <w:rPr>
          <w:sz w:val="24"/>
          <w:szCs w:val="24"/>
        </w:rPr>
        <w:t>s at the hand of said enemies</w:t>
      </w:r>
      <w:r w:rsidRPr="00710988">
        <w:rPr>
          <w:sz w:val="24"/>
          <w:szCs w:val="24"/>
        </w:rPr>
        <w:t>, well, that kind of puts an end to it.</w:t>
      </w:r>
    </w:p>
    <w:p w14:paraId="156990DA" w14:textId="77777777" w:rsidR="00C128CD" w:rsidRPr="00710988" w:rsidRDefault="00C128CD" w:rsidP="000A0F52">
      <w:pPr>
        <w:pStyle w:val="NoSpacing"/>
        <w:rPr>
          <w:sz w:val="24"/>
          <w:szCs w:val="24"/>
        </w:rPr>
      </w:pPr>
    </w:p>
    <w:p w14:paraId="690F2864" w14:textId="09DAF06D" w:rsidR="00C128CD" w:rsidRPr="00710988" w:rsidRDefault="00C128CD" w:rsidP="000A0F52">
      <w:pPr>
        <w:pStyle w:val="NoSpacing"/>
        <w:rPr>
          <w:sz w:val="24"/>
          <w:szCs w:val="24"/>
        </w:rPr>
      </w:pPr>
      <w:r w:rsidRPr="00710988">
        <w:rPr>
          <w:sz w:val="24"/>
          <w:szCs w:val="24"/>
        </w:rPr>
        <w:t>And the same thing could be applied here. Jesus was dead. If He was just a man that made a lot of unfulfilled promises, then just give it a little bit of time. The whole movement will disperse and died out.</w:t>
      </w:r>
      <w:r w:rsidR="004A7690" w:rsidRPr="00710988">
        <w:rPr>
          <w:sz w:val="24"/>
          <w:szCs w:val="24"/>
        </w:rPr>
        <w:t xml:space="preserve"> Just like all of the others. </w:t>
      </w:r>
    </w:p>
    <w:p w14:paraId="6077AC52" w14:textId="77777777" w:rsidR="00C128CD" w:rsidRPr="00710988" w:rsidRDefault="00C128CD" w:rsidP="000A0F52">
      <w:pPr>
        <w:pStyle w:val="NoSpacing"/>
        <w:rPr>
          <w:sz w:val="24"/>
          <w:szCs w:val="24"/>
        </w:rPr>
      </w:pPr>
    </w:p>
    <w:p w14:paraId="1A4556D8" w14:textId="34BD9FB2" w:rsidR="00C128CD" w:rsidRPr="00710988" w:rsidRDefault="00C128CD" w:rsidP="000A0F52">
      <w:pPr>
        <w:pStyle w:val="NoSpacing"/>
        <w:rPr>
          <w:sz w:val="24"/>
          <w:szCs w:val="24"/>
        </w:rPr>
      </w:pPr>
      <w:r w:rsidRPr="00710988">
        <w:rPr>
          <w:sz w:val="24"/>
          <w:szCs w:val="24"/>
        </w:rPr>
        <w:t>But something was different here, was it not?</w:t>
      </w:r>
    </w:p>
    <w:p w14:paraId="5DDE5475" w14:textId="77777777" w:rsidR="00C128CD" w:rsidRPr="00710988" w:rsidRDefault="00C128CD" w:rsidP="000A0F52">
      <w:pPr>
        <w:pStyle w:val="NoSpacing"/>
        <w:rPr>
          <w:sz w:val="24"/>
          <w:szCs w:val="24"/>
        </w:rPr>
      </w:pPr>
    </w:p>
    <w:p w14:paraId="4FC03BD3" w14:textId="77777777" w:rsidR="00D90966" w:rsidRPr="00710988" w:rsidRDefault="00C128CD" w:rsidP="000A0F52">
      <w:pPr>
        <w:pStyle w:val="NoSpacing"/>
        <w:rPr>
          <w:sz w:val="24"/>
          <w:szCs w:val="24"/>
        </w:rPr>
      </w:pPr>
      <w:r w:rsidRPr="00710988">
        <w:rPr>
          <w:sz w:val="24"/>
          <w:szCs w:val="24"/>
        </w:rPr>
        <w:t>Jesus Christ was no mere pretender with wild plans and a fever pitched following. When He died, His core supporters probably could have filled a pretty small room.</w:t>
      </w:r>
      <w:r w:rsidR="00D90966" w:rsidRPr="00710988">
        <w:rPr>
          <w:sz w:val="24"/>
          <w:szCs w:val="24"/>
        </w:rPr>
        <w:t xml:space="preserve"> For a group that made up way less than 1% of the population of the Romain Empire, who would have thought that in a few hundred years 90% of the Roman Empire would change and believe in a Jesus Christ of Nazareth, who died, and now lives.</w:t>
      </w:r>
    </w:p>
    <w:p w14:paraId="51299B38" w14:textId="77777777" w:rsidR="00D90966" w:rsidRPr="00710988" w:rsidRDefault="00D90966" w:rsidP="000A0F52">
      <w:pPr>
        <w:pStyle w:val="NoSpacing"/>
        <w:rPr>
          <w:sz w:val="24"/>
          <w:szCs w:val="24"/>
        </w:rPr>
      </w:pPr>
    </w:p>
    <w:p w14:paraId="29BF8897" w14:textId="01D0B2C2" w:rsidR="00ED6B18" w:rsidRPr="00710988" w:rsidRDefault="00D90966" w:rsidP="000A0F52">
      <w:pPr>
        <w:pStyle w:val="NoSpacing"/>
        <w:rPr>
          <w:sz w:val="24"/>
          <w:szCs w:val="24"/>
        </w:rPr>
      </w:pPr>
      <w:r w:rsidRPr="00710988">
        <w:rPr>
          <w:sz w:val="24"/>
          <w:szCs w:val="24"/>
        </w:rPr>
        <w:t xml:space="preserve">Author Justin Bass in </w:t>
      </w:r>
      <w:r w:rsidR="00352A55" w:rsidRPr="00710988">
        <w:rPr>
          <w:sz w:val="24"/>
          <w:szCs w:val="24"/>
        </w:rPr>
        <w:t xml:space="preserve">Bedrock Christianity points out the Christianity is unique in that it’s the only world religion that we know of that was barely alive when the founder was alive, and then exploded when the founder died. </w:t>
      </w:r>
    </w:p>
    <w:p w14:paraId="0049EFB8" w14:textId="77777777" w:rsidR="0085518D" w:rsidRPr="00710988" w:rsidRDefault="0085518D" w:rsidP="000A0F52">
      <w:pPr>
        <w:pStyle w:val="NoSpacing"/>
        <w:rPr>
          <w:sz w:val="24"/>
          <w:szCs w:val="24"/>
        </w:rPr>
      </w:pPr>
    </w:p>
    <w:p w14:paraId="64AD83C2" w14:textId="47BE7782" w:rsidR="000A0F52" w:rsidRPr="00710988" w:rsidRDefault="000A0F52" w:rsidP="000A0F52">
      <w:pPr>
        <w:pStyle w:val="NoSpacing"/>
        <w:rPr>
          <w:b/>
          <w:bCs/>
          <w:sz w:val="24"/>
          <w:szCs w:val="24"/>
        </w:rPr>
      </w:pPr>
      <w:r w:rsidRPr="00710988">
        <w:rPr>
          <w:b/>
          <w:bCs/>
          <w:sz w:val="24"/>
          <w:szCs w:val="24"/>
        </w:rPr>
        <w:t>CONCLUSION</w:t>
      </w:r>
    </w:p>
    <w:p w14:paraId="5D122AC0" w14:textId="77777777" w:rsidR="000A0F52" w:rsidRPr="00710988" w:rsidRDefault="000A0F52" w:rsidP="000A0F52">
      <w:pPr>
        <w:pStyle w:val="NoSpacing"/>
        <w:rPr>
          <w:sz w:val="24"/>
          <w:szCs w:val="24"/>
        </w:rPr>
      </w:pPr>
    </w:p>
    <w:p w14:paraId="371943F9" w14:textId="2F462A50" w:rsidR="00027B60" w:rsidRPr="00710988" w:rsidRDefault="002F084A" w:rsidP="000A0F52">
      <w:pPr>
        <w:pStyle w:val="NoSpacing"/>
        <w:rPr>
          <w:sz w:val="24"/>
          <w:szCs w:val="24"/>
        </w:rPr>
      </w:pPr>
      <w:r w:rsidRPr="00710988">
        <w:rPr>
          <w:sz w:val="24"/>
          <w:szCs w:val="24"/>
        </w:rPr>
        <w:t xml:space="preserve">In putting everything together, what is the message that we can take home with us today. </w:t>
      </w:r>
      <w:r w:rsidR="00F22EE0" w:rsidRPr="00710988">
        <w:rPr>
          <w:sz w:val="24"/>
          <w:szCs w:val="24"/>
        </w:rPr>
        <w:t>I want to head to 2 Timothy chapter 3 to put all we have talked about today into some perspective.</w:t>
      </w:r>
    </w:p>
    <w:p w14:paraId="54DA1248" w14:textId="77777777" w:rsidR="00027B60" w:rsidRPr="00710988" w:rsidRDefault="00027B60" w:rsidP="000A0F52">
      <w:pPr>
        <w:pStyle w:val="NoSpacing"/>
        <w:rPr>
          <w:sz w:val="24"/>
          <w:szCs w:val="24"/>
        </w:rPr>
      </w:pPr>
    </w:p>
    <w:p w14:paraId="016C2217" w14:textId="219438AF" w:rsidR="00027B60" w:rsidRPr="00710988" w:rsidRDefault="00027B60" w:rsidP="002F52E4">
      <w:pPr>
        <w:pStyle w:val="Scripture"/>
        <w:rPr>
          <w:sz w:val="24"/>
          <w:szCs w:val="24"/>
        </w:rPr>
      </w:pPr>
      <w:r w:rsidRPr="00710988">
        <w:rPr>
          <w:sz w:val="24"/>
          <w:szCs w:val="24"/>
        </w:rPr>
        <w:t>2</w:t>
      </w:r>
      <w:r w:rsidR="001B226B" w:rsidRPr="00710988">
        <w:rPr>
          <w:sz w:val="24"/>
          <w:szCs w:val="24"/>
        </w:rPr>
        <w:t xml:space="preserve"> </w:t>
      </w:r>
      <w:r w:rsidRPr="00710988">
        <w:rPr>
          <w:sz w:val="24"/>
          <w:szCs w:val="24"/>
        </w:rPr>
        <w:t>T</w:t>
      </w:r>
      <w:r w:rsidR="001B226B" w:rsidRPr="00710988">
        <w:rPr>
          <w:sz w:val="24"/>
          <w:szCs w:val="24"/>
        </w:rPr>
        <w:t>imothy</w:t>
      </w:r>
      <w:r w:rsidRPr="00710988">
        <w:rPr>
          <w:sz w:val="24"/>
          <w:szCs w:val="24"/>
        </w:rPr>
        <w:t xml:space="preserve"> 3:1 </w:t>
      </w:r>
      <w:r w:rsidR="001B226B" w:rsidRPr="00710988">
        <w:rPr>
          <w:sz w:val="24"/>
          <w:szCs w:val="24"/>
        </w:rPr>
        <w:t>-</w:t>
      </w:r>
      <w:r w:rsidRPr="00710988">
        <w:rPr>
          <w:sz w:val="24"/>
          <w:szCs w:val="24"/>
        </w:rPr>
        <w:t xml:space="preserve"> But know this, that in the last days perilous times will come:</w:t>
      </w:r>
    </w:p>
    <w:p w14:paraId="1C80CF19" w14:textId="77777777" w:rsidR="00027B60" w:rsidRPr="00710988" w:rsidRDefault="00027B60" w:rsidP="000A0F52">
      <w:pPr>
        <w:pStyle w:val="NoSpacing"/>
        <w:rPr>
          <w:sz w:val="24"/>
          <w:szCs w:val="24"/>
        </w:rPr>
      </w:pPr>
    </w:p>
    <w:p w14:paraId="593BCD13" w14:textId="6E966CEA" w:rsidR="001B226B" w:rsidRPr="00710988" w:rsidRDefault="001B226B" w:rsidP="000A0F52">
      <w:pPr>
        <w:pStyle w:val="NoSpacing"/>
        <w:rPr>
          <w:sz w:val="24"/>
          <w:szCs w:val="24"/>
        </w:rPr>
      </w:pPr>
      <w:r w:rsidRPr="00710988">
        <w:rPr>
          <w:sz w:val="24"/>
          <w:szCs w:val="24"/>
        </w:rPr>
        <w:t>The Apostle Paul goes on to mention some of the human condition that will be dominant towards the end of man’s rule on Earth. And as you would expect, we humans, will make a mess of things. But what is the antidote for this? How can we prevent ourselves from falling into this trap?</w:t>
      </w:r>
    </w:p>
    <w:p w14:paraId="52FECB0C" w14:textId="77777777" w:rsidR="001B226B" w:rsidRPr="00710988" w:rsidRDefault="001B226B" w:rsidP="000A0F52">
      <w:pPr>
        <w:pStyle w:val="NoSpacing"/>
        <w:rPr>
          <w:sz w:val="24"/>
          <w:szCs w:val="24"/>
        </w:rPr>
      </w:pPr>
    </w:p>
    <w:p w14:paraId="22162AF8" w14:textId="46688F74" w:rsidR="00027B60" w:rsidRPr="00710988" w:rsidRDefault="00027B60" w:rsidP="002F52E4">
      <w:pPr>
        <w:pStyle w:val="Scripture"/>
        <w:rPr>
          <w:sz w:val="24"/>
          <w:szCs w:val="24"/>
        </w:rPr>
      </w:pPr>
      <w:r w:rsidRPr="00710988">
        <w:rPr>
          <w:sz w:val="24"/>
          <w:szCs w:val="24"/>
        </w:rPr>
        <w:t>2</w:t>
      </w:r>
      <w:r w:rsidR="001B226B" w:rsidRPr="00710988">
        <w:rPr>
          <w:sz w:val="24"/>
          <w:szCs w:val="24"/>
        </w:rPr>
        <w:t xml:space="preserve"> </w:t>
      </w:r>
      <w:r w:rsidRPr="00710988">
        <w:rPr>
          <w:sz w:val="24"/>
          <w:szCs w:val="24"/>
        </w:rPr>
        <w:t>Ti</w:t>
      </w:r>
      <w:r w:rsidR="001B226B" w:rsidRPr="00710988">
        <w:rPr>
          <w:sz w:val="24"/>
          <w:szCs w:val="24"/>
        </w:rPr>
        <w:t>mothy</w:t>
      </w:r>
      <w:r w:rsidRPr="00710988">
        <w:rPr>
          <w:sz w:val="24"/>
          <w:szCs w:val="24"/>
        </w:rPr>
        <w:t xml:space="preserve"> 3:10 </w:t>
      </w:r>
      <w:r w:rsidR="001B226B" w:rsidRPr="00710988">
        <w:rPr>
          <w:sz w:val="24"/>
          <w:szCs w:val="24"/>
        </w:rPr>
        <w:t>-</w:t>
      </w:r>
      <w:r w:rsidRPr="00710988">
        <w:rPr>
          <w:sz w:val="24"/>
          <w:szCs w:val="24"/>
        </w:rPr>
        <w:t xml:space="preserve"> But you have carefully followed my doctrine, manner of life, purpose, faith, longsuffering, love, perseverance,</w:t>
      </w:r>
    </w:p>
    <w:p w14:paraId="477B2E7B" w14:textId="77777777" w:rsidR="00027B60" w:rsidRPr="00710988" w:rsidRDefault="00027B60" w:rsidP="002F52E4">
      <w:pPr>
        <w:pStyle w:val="Scripture"/>
        <w:rPr>
          <w:sz w:val="24"/>
          <w:szCs w:val="24"/>
        </w:rPr>
      </w:pPr>
      <w:r w:rsidRPr="00710988">
        <w:rPr>
          <w:sz w:val="24"/>
          <w:szCs w:val="24"/>
        </w:rPr>
        <w:t xml:space="preserve"> 11 persecutions, afflictions, which happened to me at Antioch, at Iconium, at Lystra--what persecutions I endured. And out of them all the Lord delivered me.</w:t>
      </w:r>
    </w:p>
    <w:p w14:paraId="5BB2FBF9" w14:textId="77777777" w:rsidR="00027B60" w:rsidRPr="00710988" w:rsidRDefault="00027B60" w:rsidP="002F52E4">
      <w:pPr>
        <w:pStyle w:val="Scripture"/>
        <w:rPr>
          <w:sz w:val="24"/>
          <w:szCs w:val="24"/>
        </w:rPr>
      </w:pPr>
      <w:r w:rsidRPr="00710988">
        <w:rPr>
          <w:sz w:val="24"/>
          <w:szCs w:val="24"/>
        </w:rPr>
        <w:t xml:space="preserve"> 12 Yes, and all who desire to live godly in Christ Jesus will suffer persecution.</w:t>
      </w:r>
    </w:p>
    <w:p w14:paraId="7C7970BF" w14:textId="77777777" w:rsidR="00027B60" w:rsidRPr="00710988" w:rsidRDefault="00027B60" w:rsidP="002F52E4">
      <w:pPr>
        <w:pStyle w:val="Scripture"/>
        <w:rPr>
          <w:sz w:val="24"/>
          <w:szCs w:val="24"/>
        </w:rPr>
      </w:pPr>
      <w:r w:rsidRPr="00710988">
        <w:rPr>
          <w:sz w:val="24"/>
          <w:szCs w:val="24"/>
        </w:rPr>
        <w:t xml:space="preserve"> 13 But evil men and impostors will grow worse and worse, deceiving and being deceived.</w:t>
      </w:r>
    </w:p>
    <w:p w14:paraId="59E741CD" w14:textId="77777777" w:rsidR="00027B60" w:rsidRPr="00710988" w:rsidRDefault="00027B60" w:rsidP="002F52E4">
      <w:pPr>
        <w:pStyle w:val="Scripture"/>
        <w:rPr>
          <w:sz w:val="24"/>
          <w:szCs w:val="24"/>
        </w:rPr>
      </w:pPr>
      <w:r w:rsidRPr="00710988">
        <w:rPr>
          <w:sz w:val="24"/>
          <w:szCs w:val="24"/>
        </w:rPr>
        <w:t xml:space="preserve"> 14 But you must continue in the things which you have learned and been assured of, knowing from whom you have learned them,</w:t>
      </w:r>
    </w:p>
    <w:p w14:paraId="24F1262C" w14:textId="77777777" w:rsidR="002F52E4" w:rsidRPr="00710988" w:rsidRDefault="002F52E4" w:rsidP="00027B60">
      <w:pPr>
        <w:pStyle w:val="NoSpacing"/>
        <w:rPr>
          <w:sz w:val="24"/>
          <w:szCs w:val="24"/>
        </w:rPr>
      </w:pPr>
    </w:p>
    <w:p w14:paraId="55EBC676" w14:textId="17F30153" w:rsidR="002F52E4" w:rsidRPr="00710988" w:rsidRDefault="002F52E4" w:rsidP="00027B60">
      <w:pPr>
        <w:pStyle w:val="NoSpacing"/>
        <w:rPr>
          <w:sz w:val="24"/>
          <w:szCs w:val="24"/>
        </w:rPr>
      </w:pPr>
      <w:r w:rsidRPr="00710988">
        <w:rPr>
          <w:sz w:val="24"/>
          <w:szCs w:val="24"/>
        </w:rPr>
        <w:t>This is a timeless call to action. Not just those individuals that Paul was directing this letter. Not just to those that he physically taught as he delivered what he received. But for all of us.</w:t>
      </w:r>
    </w:p>
    <w:p w14:paraId="334B6E2B" w14:textId="77777777" w:rsidR="002F52E4" w:rsidRPr="00710988" w:rsidRDefault="002F52E4" w:rsidP="00027B60">
      <w:pPr>
        <w:pStyle w:val="NoSpacing"/>
        <w:rPr>
          <w:sz w:val="24"/>
          <w:szCs w:val="24"/>
        </w:rPr>
      </w:pPr>
    </w:p>
    <w:p w14:paraId="17D43D67" w14:textId="77777777" w:rsidR="00027B60" w:rsidRPr="00710988" w:rsidRDefault="00027B60" w:rsidP="002F52E4">
      <w:pPr>
        <w:pStyle w:val="Scripture"/>
        <w:rPr>
          <w:sz w:val="24"/>
          <w:szCs w:val="24"/>
        </w:rPr>
      </w:pPr>
      <w:r w:rsidRPr="00710988">
        <w:rPr>
          <w:sz w:val="24"/>
          <w:szCs w:val="24"/>
        </w:rPr>
        <w:t xml:space="preserve"> 15 and that from childhood you have known the Holy Scriptures, which are able to make you wise for salvation through faith which is in Christ Jesus.</w:t>
      </w:r>
    </w:p>
    <w:p w14:paraId="2548F7E9" w14:textId="77777777" w:rsidR="002F52E4" w:rsidRPr="00710988" w:rsidRDefault="002F52E4" w:rsidP="00027B60">
      <w:pPr>
        <w:pStyle w:val="NoSpacing"/>
        <w:rPr>
          <w:sz w:val="24"/>
          <w:szCs w:val="24"/>
        </w:rPr>
      </w:pPr>
    </w:p>
    <w:p w14:paraId="37DF3402" w14:textId="764CE6B3" w:rsidR="002F52E4" w:rsidRPr="00710988" w:rsidRDefault="002F52E4" w:rsidP="00027B60">
      <w:pPr>
        <w:pStyle w:val="NoSpacing"/>
        <w:rPr>
          <w:sz w:val="24"/>
          <w:szCs w:val="24"/>
        </w:rPr>
      </w:pPr>
      <w:r w:rsidRPr="00710988">
        <w:rPr>
          <w:sz w:val="24"/>
          <w:szCs w:val="24"/>
        </w:rPr>
        <w:t>Before we get to the memory scripture, we are culminating in all of these factors together. Promises that God has given us. Stories that teach us lessons about how to li</w:t>
      </w:r>
      <w:r w:rsidR="00E818F2" w:rsidRPr="00710988">
        <w:rPr>
          <w:sz w:val="24"/>
          <w:szCs w:val="24"/>
        </w:rPr>
        <w:t>v</w:t>
      </w:r>
      <w:r w:rsidRPr="00710988">
        <w:rPr>
          <w:sz w:val="24"/>
          <w:szCs w:val="24"/>
        </w:rPr>
        <w:t>e. Examples of right and wrong. Wisdom that comes from above. Scriptures of humans no different from ourselves, struggling with problems the same as us.</w:t>
      </w:r>
    </w:p>
    <w:p w14:paraId="7B821FE7" w14:textId="77777777" w:rsidR="002F52E4" w:rsidRPr="00710988" w:rsidRDefault="002F52E4" w:rsidP="00027B60">
      <w:pPr>
        <w:pStyle w:val="NoSpacing"/>
        <w:rPr>
          <w:sz w:val="24"/>
          <w:szCs w:val="24"/>
        </w:rPr>
      </w:pPr>
    </w:p>
    <w:p w14:paraId="4444496C" w14:textId="77777777" w:rsidR="00027B60" w:rsidRPr="00710988" w:rsidRDefault="00027B60" w:rsidP="002F52E4">
      <w:pPr>
        <w:pStyle w:val="Scripture"/>
        <w:rPr>
          <w:sz w:val="24"/>
          <w:szCs w:val="24"/>
        </w:rPr>
      </w:pPr>
      <w:r w:rsidRPr="00710988">
        <w:rPr>
          <w:sz w:val="24"/>
          <w:szCs w:val="24"/>
        </w:rPr>
        <w:t xml:space="preserve"> 16 All Scripture is given by inspiration of God, and is profitable for doctrine, for reproof, for correction, for instruction in righteousness,</w:t>
      </w:r>
    </w:p>
    <w:p w14:paraId="4D30C2C8" w14:textId="0AC18622" w:rsidR="00027B60" w:rsidRPr="00710988" w:rsidRDefault="00027B60" w:rsidP="002F52E4">
      <w:pPr>
        <w:pStyle w:val="Scripture"/>
        <w:rPr>
          <w:sz w:val="24"/>
          <w:szCs w:val="24"/>
        </w:rPr>
      </w:pPr>
      <w:r w:rsidRPr="00710988">
        <w:rPr>
          <w:sz w:val="24"/>
          <w:szCs w:val="24"/>
        </w:rPr>
        <w:t xml:space="preserve"> 17 that the man of God may be complete, thoroughly equipped for every good work.</w:t>
      </w:r>
    </w:p>
    <w:p w14:paraId="246C785E" w14:textId="77777777" w:rsidR="00027B60" w:rsidRPr="00710988" w:rsidRDefault="00027B60" w:rsidP="000A0F52">
      <w:pPr>
        <w:pStyle w:val="NoSpacing"/>
        <w:rPr>
          <w:sz w:val="24"/>
          <w:szCs w:val="24"/>
        </w:rPr>
      </w:pPr>
    </w:p>
    <w:p w14:paraId="60DC99BE" w14:textId="64AF22C7" w:rsidR="002F52E4" w:rsidRPr="00710988" w:rsidRDefault="002F52E4" w:rsidP="000A0F52">
      <w:pPr>
        <w:pStyle w:val="NoSpacing"/>
        <w:rPr>
          <w:sz w:val="24"/>
          <w:szCs w:val="24"/>
        </w:rPr>
      </w:pPr>
      <w:r w:rsidRPr="00710988">
        <w:rPr>
          <w:sz w:val="24"/>
          <w:szCs w:val="24"/>
        </w:rPr>
        <w:t>What is our take away from today?</w:t>
      </w:r>
    </w:p>
    <w:p w14:paraId="317F41AB" w14:textId="77777777" w:rsidR="002F52E4" w:rsidRPr="00710988" w:rsidRDefault="002F52E4" w:rsidP="000A0F52">
      <w:pPr>
        <w:pStyle w:val="NoSpacing"/>
        <w:rPr>
          <w:sz w:val="24"/>
          <w:szCs w:val="24"/>
        </w:rPr>
      </w:pPr>
    </w:p>
    <w:p w14:paraId="06E3D5D5" w14:textId="47AFAD55" w:rsidR="000A0F52" w:rsidRPr="00710988" w:rsidRDefault="002F084A" w:rsidP="000A0F52">
      <w:pPr>
        <w:pStyle w:val="NoSpacing"/>
        <w:rPr>
          <w:sz w:val="24"/>
          <w:szCs w:val="24"/>
        </w:rPr>
      </w:pPr>
      <w:r w:rsidRPr="00710988">
        <w:rPr>
          <w:sz w:val="24"/>
          <w:szCs w:val="24"/>
        </w:rPr>
        <w:t xml:space="preserve">I know for me, in preparing this message, </w:t>
      </w:r>
      <w:r w:rsidR="002F52E4" w:rsidRPr="00710988">
        <w:rPr>
          <w:sz w:val="24"/>
          <w:szCs w:val="24"/>
        </w:rPr>
        <w:t xml:space="preserve">one major takeaway </w:t>
      </w:r>
      <w:r w:rsidRPr="00710988">
        <w:rPr>
          <w:sz w:val="24"/>
          <w:szCs w:val="24"/>
        </w:rPr>
        <w:t xml:space="preserve">is that God is not asking the unreasonable from us. He is not asking us to just accept wild claims that have no basis in reality. He’s not asking us to swallow tales </w:t>
      </w:r>
      <w:r w:rsidR="00E02D39" w:rsidRPr="00710988">
        <w:rPr>
          <w:sz w:val="24"/>
          <w:szCs w:val="24"/>
        </w:rPr>
        <w:t xml:space="preserve">as old as time, </w:t>
      </w:r>
      <w:r w:rsidRPr="00710988">
        <w:rPr>
          <w:sz w:val="24"/>
          <w:szCs w:val="24"/>
        </w:rPr>
        <w:t>that make us the laughing stock of those around us.</w:t>
      </w:r>
    </w:p>
    <w:p w14:paraId="0CCC7E8E" w14:textId="77777777" w:rsidR="002F084A" w:rsidRPr="00710988" w:rsidRDefault="002F084A" w:rsidP="000A0F52">
      <w:pPr>
        <w:pStyle w:val="NoSpacing"/>
        <w:rPr>
          <w:sz w:val="24"/>
          <w:szCs w:val="24"/>
        </w:rPr>
      </w:pPr>
    </w:p>
    <w:p w14:paraId="09B14F51" w14:textId="0CE64BD0" w:rsidR="002F084A" w:rsidRPr="00710988" w:rsidRDefault="002F084A" w:rsidP="000A0F52">
      <w:pPr>
        <w:pStyle w:val="NoSpacing"/>
        <w:rPr>
          <w:sz w:val="24"/>
          <w:szCs w:val="24"/>
        </w:rPr>
      </w:pPr>
      <w:r w:rsidRPr="00710988">
        <w:rPr>
          <w:sz w:val="24"/>
          <w:szCs w:val="24"/>
        </w:rPr>
        <w:t xml:space="preserve">But rather, He is asking us to walk to a final destination by following the streetlights </w:t>
      </w:r>
      <w:r w:rsidR="00E02D39" w:rsidRPr="00710988">
        <w:rPr>
          <w:sz w:val="24"/>
          <w:szCs w:val="24"/>
        </w:rPr>
        <w:t xml:space="preserve">that shine </w:t>
      </w:r>
      <w:r w:rsidRPr="00710988">
        <w:rPr>
          <w:sz w:val="24"/>
          <w:szCs w:val="24"/>
        </w:rPr>
        <w:t>along the path.</w:t>
      </w:r>
    </w:p>
    <w:p w14:paraId="7BEC4D57" w14:textId="77777777" w:rsidR="002F084A" w:rsidRPr="00710988" w:rsidRDefault="002F084A" w:rsidP="000A0F52">
      <w:pPr>
        <w:pStyle w:val="NoSpacing"/>
        <w:rPr>
          <w:sz w:val="24"/>
          <w:szCs w:val="24"/>
        </w:rPr>
      </w:pPr>
    </w:p>
    <w:p w14:paraId="0624A7D8" w14:textId="5E687E58" w:rsidR="002F084A" w:rsidRPr="00710988" w:rsidRDefault="002F084A" w:rsidP="000A0F52">
      <w:pPr>
        <w:pStyle w:val="NoSpacing"/>
        <w:rPr>
          <w:sz w:val="24"/>
          <w:szCs w:val="24"/>
        </w:rPr>
      </w:pPr>
      <w:r w:rsidRPr="00710988">
        <w:rPr>
          <w:sz w:val="24"/>
          <w:szCs w:val="24"/>
        </w:rPr>
        <w:t>We might not be able to see every single step in the trip. We might not know all of the details of the destination before we get there. But He has given us an outline, a map, resources along the way, and a family to take the journey with.</w:t>
      </w:r>
    </w:p>
    <w:p w14:paraId="199A77C5" w14:textId="77777777" w:rsidR="002F084A" w:rsidRPr="00710988" w:rsidRDefault="002F084A" w:rsidP="000A0F52">
      <w:pPr>
        <w:pStyle w:val="NoSpacing"/>
        <w:rPr>
          <w:sz w:val="24"/>
          <w:szCs w:val="24"/>
        </w:rPr>
      </w:pPr>
    </w:p>
    <w:p w14:paraId="2AB2DF08" w14:textId="349EF6AA" w:rsidR="002F084A" w:rsidRPr="00710988" w:rsidRDefault="002F084A" w:rsidP="000A0F52">
      <w:pPr>
        <w:pStyle w:val="NoSpacing"/>
        <w:rPr>
          <w:sz w:val="24"/>
          <w:szCs w:val="24"/>
        </w:rPr>
      </w:pPr>
      <w:r w:rsidRPr="00710988">
        <w:rPr>
          <w:sz w:val="24"/>
          <w:szCs w:val="24"/>
        </w:rPr>
        <w:t>He has given us prophecy, both that has been fulfilled in the past, and also that will be fulfilled in the future, so that we can have confidence that God is in control.</w:t>
      </w:r>
    </w:p>
    <w:p w14:paraId="5B681370" w14:textId="77777777" w:rsidR="002F084A" w:rsidRPr="00710988" w:rsidRDefault="002F084A" w:rsidP="000A0F52">
      <w:pPr>
        <w:pStyle w:val="NoSpacing"/>
        <w:rPr>
          <w:sz w:val="24"/>
          <w:szCs w:val="24"/>
        </w:rPr>
      </w:pPr>
    </w:p>
    <w:p w14:paraId="25C54E27" w14:textId="70F83B20" w:rsidR="002F084A" w:rsidRPr="00710988" w:rsidRDefault="002F084A" w:rsidP="000A0F52">
      <w:pPr>
        <w:pStyle w:val="NoSpacing"/>
        <w:rPr>
          <w:sz w:val="24"/>
          <w:szCs w:val="24"/>
        </w:rPr>
      </w:pPr>
      <w:r w:rsidRPr="00710988">
        <w:rPr>
          <w:sz w:val="24"/>
          <w:szCs w:val="24"/>
        </w:rPr>
        <w:t>He has given us a way of life that works, so that we can have confidence that His way is the right way.</w:t>
      </w:r>
    </w:p>
    <w:p w14:paraId="11265E29" w14:textId="77777777" w:rsidR="002F084A" w:rsidRPr="00710988" w:rsidRDefault="002F084A" w:rsidP="000A0F52">
      <w:pPr>
        <w:pStyle w:val="NoSpacing"/>
        <w:rPr>
          <w:sz w:val="24"/>
          <w:szCs w:val="24"/>
        </w:rPr>
      </w:pPr>
    </w:p>
    <w:p w14:paraId="2B9FFC21" w14:textId="27021DC8" w:rsidR="002F084A" w:rsidRPr="00710988" w:rsidRDefault="002F084A" w:rsidP="000A0F52">
      <w:pPr>
        <w:pStyle w:val="NoSpacing"/>
        <w:rPr>
          <w:sz w:val="24"/>
          <w:szCs w:val="24"/>
        </w:rPr>
      </w:pPr>
      <w:r w:rsidRPr="00710988">
        <w:rPr>
          <w:sz w:val="24"/>
          <w:szCs w:val="24"/>
        </w:rPr>
        <w:t xml:space="preserve">He has given us physical artifacts that can be dug out of the ground </w:t>
      </w:r>
      <w:r w:rsidR="00C96073" w:rsidRPr="00710988">
        <w:rPr>
          <w:sz w:val="24"/>
          <w:szCs w:val="24"/>
        </w:rPr>
        <w:t>to</w:t>
      </w:r>
      <w:r w:rsidRPr="00710988">
        <w:rPr>
          <w:sz w:val="24"/>
          <w:szCs w:val="24"/>
        </w:rPr>
        <w:t xml:space="preserve"> verif</w:t>
      </w:r>
      <w:r w:rsidR="00C96073" w:rsidRPr="00710988">
        <w:rPr>
          <w:sz w:val="24"/>
          <w:szCs w:val="24"/>
        </w:rPr>
        <w:t xml:space="preserve">y </w:t>
      </w:r>
      <w:r w:rsidRPr="00710988">
        <w:rPr>
          <w:sz w:val="24"/>
          <w:szCs w:val="24"/>
        </w:rPr>
        <w:t xml:space="preserve">what the bible claims is true. Not as many as we want, but not an </w:t>
      </w:r>
      <w:r w:rsidR="006E4D73" w:rsidRPr="00710988">
        <w:rPr>
          <w:sz w:val="24"/>
          <w:szCs w:val="24"/>
        </w:rPr>
        <w:t>insignificant</w:t>
      </w:r>
      <w:r w:rsidRPr="00710988">
        <w:rPr>
          <w:sz w:val="24"/>
          <w:szCs w:val="24"/>
        </w:rPr>
        <w:t xml:space="preserve"> amount either</w:t>
      </w:r>
      <w:r w:rsidR="00E02D39" w:rsidRPr="00710988">
        <w:rPr>
          <w:sz w:val="24"/>
          <w:szCs w:val="24"/>
        </w:rPr>
        <w:t>, so that we can have confidence in the accuracy of the bible text.</w:t>
      </w:r>
    </w:p>
    <w:p w14:paraId="71EEE387" w14:textId="77777777" w:rsidR="002F084A" w:rsidRPr="00710988" w:rsidRDefault="002F084A" w:rsidP="000A0F52">
      <w:pPr>
        <w:pStyle w:val="NoSpacing"/>
        <w:rPr>
          <w:sz w:val="24"/>
          <w:szCs w:val="24"/>
        </w:rPr>
      </w:pPr>
    </w:p>
    <w:p w14:paraId="11D026B5" w14:textId="35FFC295" w:rsidR="002F084A" w:rsidRPr="00710988" w:rsidRDefault="002F084A" w:rsidP="000A0F52">
      <w:pPr>
        <w:pStyle w:val="NoSpacing"/>
        <w:rPr>
          <w:sz w:val="24"/>
          <w:szCs w:val="24"/>
        </w:rPr>
      </w:pPr>
      <w:r w:rsidRPr="00710988">
        <w:rPr>
          <w:sz w:val="24"/>
          <w:szCs w:val="24"/>
        </w:rPr>
        <w:t>And as we covered today, He has given us eyewitness accounts that have been verified and validated</w:t>
      </w:r>
      <w:r w:rsidR="00E02D39" w:rsidRPr="00710988">
        <w:rPr>
          <w:sz w:val="24"/>
          <w:szCs w:val="24"/>
        </w:rPr>
        <w:t xml:space="preserve"> by friends and enemies of Christianity alike, so that we can have confidence in </w:t>
      </w:r>
      <w:r w:rsidR="00E818F2" w:rsidRPr="00710988">
        <w:rPr>
          <w:sz w:val="24"/>
          <w:szCs w:val="24"/>
        </w:rPr>
        <w:t xml:space="preserve">life, death and resurrection of </w:t>
      </w:r>
      <w:r w:rsidR="00E02D39" w:rsidRPr="00710988">
        <w:rPr>
          <w:sz w:val="24"/>
          <w:szCs w:val="24"/>
        </w:rPr>
        <w:t>Jesus Christ.</w:t>
      </w:r>
    </w:p>
    <w:p w14:paraId="18FD6773" w14:textId="77777777" w:rsidR="002F084A" w:rsidRPr="00710988" w:rsidRDefault="002F084A" w:rsidP="000A0F52">
      <w:pPr>
        <w:pStyle w:val="NoSpacing"/>
        <w:rPr>
          <w:sz w:val="24"/>
          <w:szCs w:val="24"/>
        </w:rPr>
      </w:pPr>
    </w:p>
    <w:p w14:paraId="731DE508" w14:textId="159DAD10" w:rsidR="002F084A" w:rsidRPr="00710988" w:rsidRDefault="002F084A" w:rsidP="000A0F52">
      <w:pPr>
        <w:pStyle w:val="NoSpacing"/>
        <w:rPr>
          <w:sz w:val="24"/>
          <w:szCs w:val="24"/>
        </w:rPr>
      </w:pPr>
      <w:r w:rsidRPr="00710988">
        <w:rPr>
          <w:sz w:val="24"/>
          <w:szCs w:val="24"/>
        </w:rPr>
        <w:t xml:space="preserve">At the end of the day, God still requires us to have faith. Faith that what He has said is true, and what He says </w:t>
      </w:r>
      <w:r w:rsidRPr="00710988">
        <w:rPr>
          <w:i/>
          <w:iCs/>
          <w:sz w:val="24"/>
          <w:szCs w:val="24"/>
        </w:rPr>
        <w:t>will happen</w:t>
      </w:r>
      <w:r w:rsidRPr="00710988">
        <w:rPr>
          <w:sz w:val="24"/>
          <w:szCs w:val="24"/>
        </w:rPr>
        <w:t xml:space="preserve"> is accurate and reliable.</w:t>
      </w:r>
      <w:r w:rsidR="00C96073" w:rsidRPr="00710988">
        <w:rPr>
          <w:sz w:val="24"/>
          <w:szCs w:val="24"/>
        </w:rPr>
        <w:t xml:space="preserve"> W</w:t>
      </w:r>
      <w:r w:rsidRPr="00710988">
        <w:rPr>
          <w:sz w:val="24"/>
          <w:szCs w:val="24"/>
        </w:rPr>
        <w:t>e still have to believe it</w:t>
      </w:r>
      <w:r w:rsidR="00C96073" w:rsidRPr="00710988">
        <w:rPr>
          <w:sz w:val="24"/>
          <w:szCs w:val="24"/>
        </w:rPr>
        <w:t>, down in our core being.</w:t>
      </w:r>
    </w:p>
    <w:p w14:paraId="42F13F34" w14:textId="77777777" w:rsidR="00540153" w:rsidRPr="00710988" w:rsidRDefault="00540153" w:rsidP="000A0F52">
      <w:pPr>
        <w:pStyle w:val="NoSpacing"/>
        <w:rPr>
          <w:sz w:val="24"/>
          <w:szCs w:val="24"/>
        </w:rPr>
      </w:pPr>
    </w:p>
    <w:p w14:paraId="2D472A1C" w14:textId="13BA7C52" w:rsidR="00540153" w:rsidRPr="00710988" w:rsidRDefault="00540153" w:rsidP="000A0F52">
      <w:pPr>
        <w:pStyle w:val="NoSpacing"/>
        <w:rPr>
          <w:sz w:val="24"/>
          <w:szCs w:val="24"/>
        </w:rPr>
      </w:pPr>
      <w:r w:rsidRPr="00710988">
        <w:rPr>
          <w:sz w:val="24"/>
          <w:szCs w:val="24"/>
        </w:rPr>
        <w:t>But some things we can be assured of, knowing that experts that study these things for a living, or have committed their lives in researching, all agree with us in our belief of a few bedrock items.</w:t>
      </w:r>
    </w:p>
    <w:p w14:paraId="1718CD65" w14:textId="77777777" w:rsidR="002F084A" w:rsidRPr="00710988" w:rsidRDefault="002F084A" w:rsidP="000A0F52">
      <w:pPr>
        <w:pStyle w:val="NoSpacing"/>
        <w:rPr>
          <w:sz w:val="24"/>
          <w:szCs w:val="24"/>
        </w:rPr>
      </w:pPr>
    </w:p>
    <w:p w14:paraId="7B8C4D5E" w14:textId="715DC3DA" w:rsidR="002F084A" w:rsidRPr="00710988" w:rsidRDefault="002F084A" w:rsidP="000A0F52">
      <w:pPr>
        <w:pStyle w:val="NoSpacing"/>
        <w:rPr>
          <w:sz w:val="24"/>
          <w:szCs w:val="24"/>
        </w:rPr>
      </w:pPr>
      <w:r w:rsidRPr="00710988">
        <w:rPr>
          <w:sz w:val="24"/>
          <w:szCs w:val="24"/>
        </w:rPr>
        <w:t xml:space="preserve">Jesus Christ </w:t>
      </w:r>
      <w:r w:rsidR="00540153" w:rsidRPr="00710988">
        <w:rPr>
          <w:sz w:val="24"/>
          <w:szCs w:val="24"/>
        </w:rPr>
        <w:t xml:space="preserve">came </w:t>
      </w:r>
      <w:r w:rsidRPr="00710988">
        <w:rPr>
          <w:sz w:val="24"/>
          <w:szCs w:val="24"/>
        </w:rPr>
        <w:t>to this earth and walk</w:t>
      </w:r>
      <w:r w:rsidR="00540153" w:rsidRPr="00710988">
        <w:rPr>
          <w:sz w:val="24"/>
          <w:szCs w:val="24"/>
        </w:rPr>
        <w:t>ed</w:t>
      </w:r>
      <w:r w:rsidRPr="00710988">
        <w:rPr>
          <w:sz w:val="24"/>
          <w:szCs w:val="24"/>
        </w:rPr>
        <w:t xml:space="preserve"> among the people. This is provable and true. That He was the Son of God requires faith.</w:t>
      </w:r>
    </w:p>
    <w:p w14:paraId="75AC8A92" w14:textId="77777777" w:rsidR="002F084A" w:rsidRPr="00710988" w:rsidRDefault="002F084A" w:rsidP="000A0F52">
      <w:pPr>
        <w:pStyle w:val="NoSpacing"/>
        <w:rPr>
          <w:sz w:val="24"/>
          <w:szCs w:val="24"/>
        </w:rPr>
      </w:pPr>
    </w:p>
    <w:p w14:paraId="602ED718" w14:textId="31312FEA" w:rsidR="002F084A" w:rsidRPr="00710988" w:rsidRDefault="002F084A" w:rsidP="000A0F52">
      <w:pPr>
        <w:pStyle w:val="NoSpacing"/>
        <w:rPr>
          <w:sz w:val="24"/>
          <w:szCs w:val="24"/>
        </w:rPr>
      </w:pPr>
      <w:r w:rsidRPr="00710988">
        <w:rPr>
          <w:sz w:val="24"/>
          <w:szCs w:val="24"/>
        </w:rPr>
        <w:t>Jesus Christ was killed.</w:t>
      </w:r>
      <w:r w:rsidR="00E02D39" w:rsidRPr="00710988">
        <w:rPr>
          <w:sz w:val="24"/>
          <w:szCs w:val="24"/>
        </w:rPr>
        <w:t xml:space="preserve"> Was crucified.</w:t>
      </w:r>
      <w:r w:rsidRPr="00710988">
        <w:rPr>
          <w:sz w:val="24"/>
          <w:szCs w:val="24"/>
        </w:rPr>
        <w:t xml:space="preserve"> He was buried. This is provable and true. That He was resurrected requires faith.</w:t>
      </w:r>
    </w:p>
    <w:p w14:paraId="30596C60" w14:textId="77777777" w:rsidR="002F084A" w:rsidRPr="00710988" w:rsidRDefault="002F084A" w:rsidP="000A0F52">
      <w:pPr>
        <w:pStyle w:val="NoSpacing"/>
        <w:rPr>
          <w:sz w:val="24"/>
          <w:szCs w:val="24"/>
        </w:rPr>
      </w:pPr>
    </w:p>
    <w:p w14:paraId="0E9ECDE1" w14:textId="0DE534BB" w:rsidR="002F084A" w:rsidRPr="00710988" w:rsidRDefault="00540153" w:rsidP="000A0F52">
      <w:pPr>
        <w:pStyle w:val="NoSpacing"/>
        <w:rPr>
          <w:sz w:val="24"/>
          <w:szCs w:val="24"/>
        </w:rPr>
      </w:pPr>
      <w:r w:rsidRPr="00710988">
        <w:rPr>
          <w:sz w:val="24"/>
          <w:szCs w:val="24"/>
        </w:rPr>
        <w:t xml:space="preserve">That many </w:t>
      </w:r>
      <w:r w:rsidR="002F084A" w:rsidRPr="00710988">
        <w:rPr>
          <w:sz w:val="24"/>
          <w:szCs w:val="24"/>
        </w:rPr>
        <w:t xml:space="preserve">people went to their </w:t>
      </w:r>
      <w:r w:rsidR="00E02D39" w:rsidRPr="00710988">
        <w:rPr>
          <w:sz w:val="24"/>
          <w:szCs w:val="24"/>
        </w:rPr>
        <w:t xml:space="preserve">own </w:t>
      </w:r>
      <w:r w:rsidR="002F084A" w:rsidRPr="00710988">
        <w:rPr>
          <w:sz w:val="24"/>
          <w:szCs w:val="24"/>
        </w:rPr>
        <w:t xml:space="preserve">grave, </w:t>
      </w:r>
      <w:r w:rsidRPr="00710988">
        <w:rPr>
          <w:sz w:val="24"/>
          <w:szCs w:val="24"/>
        </w:rPr>
        <w:t xml:space="preserve">through </w:t>
      </w:r>
      <w:r w:rsidR="002F084A" w:rsidRPr="00710988">
        <w:rPr>
          <w:sz w:val="24"/>
          <w:szCs w:val="24"/>
        </w:rPr>
        <w:t xml:space="preserve">torture and </w:t>
      </w:r>
      <w:r w:rsidRPr="00710988">
        <w:rPr>
          <w:sz w:val="24"/>
          <w:szCs w:val="24"/>
        </w:rPr>
        <w:t xml:space="preserve">were </w:t>
      </w:r>
      <w:r w:rsidR="006E4D73" w:rsidRPr="00710988">
        <w:rPr>
          <w:sz w:val="24"/>
          <w:szCs w:val="24"/>
        </w:rPr>
        <w:t xml:space="preserve">unrelenting </w:t>
      </w:r>
      <w:r w:rsidRPr="00710988">
        <w:rPr>
          <w:sz w:val="24"/>
          <w:szCs w:val="24"/>
        </w:rPr>
        <w:t xml:space="preserve">in the fact </w:t>
      </w:r>
      <w:r w:rsidR="006E4D73" w:rsidRPr="00710988">
        <w:rPr>
          <w:sz w:val="24"/>
          <w:szCs w:val="24"/>
        </w:rPr>
        <w:t>that they personally saw the resurrected Jesus Christ. This is provable and true.</w:t>
      </w:r>
    </w:p>
    <w:p w14:paraId="086930F8" w14:textId="77777777" w:rsidR="006E4D73" w:rsidRPr="00710988" w:rsidRDefault="006E4D73" w:rsidP="000A0F52">
      <w:pPr>
        <w:pStyle w:val="NoSpacing"/>
        <w:rPr>
          <w:sz w:val="24"/>
          <w:szCs w:val="24"/>
        </w:rPr>
      </w:pPr>
    </w:p>
    <w:p w14:paraId="78E90B1E" w14:textId="73440904" w:rsidR="006E4D73" w:rsidRPr="00710988" w:rsidRDefault="006E4D73" w:rsidP="000A0F52">
      <w:pPr>
        <w:pStyle w:val="NoSpacing"/>
        <w:rPr>
          <w:sz w:val="24"/>
          <w:szCs w:val="24"/>
        </w:rPr>
      </w:pPr>
      <w:r w:rsidRPr="00710988">
        <w:rPr>
          <w:sz w:val="24"/>
          <w:szCs w:val="24"/>
        </w:rPr>
        <w:t>That we also will be resurrected and be given the opportunity to live in God’s family forever – this requires faith.</w:t>
      </w:r>
    </w:p>
    <w:p w14:paraId="4300260C" w14:textId="77777777" w:rsidR="006056C3" w:rsidRPr="00710988" w:rsidRDefault="006056C3" w:rsidP="000A0F52">
      <w:pPr>
        <w:pStyle w:val="NoSpacing"/>
        <w:rPr>
          <w:sz w:val="24"/>
          <w:szCs w:val="24"/>
        </w:rPr>
      </w:pPr>
    </w:p>
    <w:p w14:paraId="2C3F6553" w14:textId="64BEFCB9" w:rsidR="006056C3" w:rsidRPr="00710988" w:rsidRDefault="006056C3" w:rsidP="000A0F52">
      <w:pPr>
        <w:pStyle w:val="NoSpacing"/>
        <w:rPr>
          <w:sz w:val="24"/>
          <w:szCs w:val="24"/>
        </w:rPr>
      </w:pPr>
      <w:r w:rsidRPr="00710988">
        <w:rPr>
          <w:sz w:val="24"/>
          <w:szCs w:val="24"/>
        </w:rPr>
        <w:t>The streetlights have been lit all the way down the trail. Now we just trust in the path and walk by faith.</w:t>
      </w:r>
    </w:p>
    <w:p w14:paraId="20863407" w14:textId="77777777" w:rsidR="006056C3" w:rsidRPr="00710988" w:rsidRDefault="006056C3" w:rsidP="000A0F52">
      <w:pPr>
        <w:pStyle w:val="NoSpacing"/>
        <w:rPr>
          <w:sz w:val="24"/>
          <w:szCs w:val="24"/>
        </w:rPr>
      </w:pPr>
    </w:p>
    <w:p w14:paraId="1C101733" w14:textId="3DC189AF" w:rsidR="006056C3" w:rsidRPr="00710988" w:rsidRDefault="006056C3" w:rsidP="006056C3">
      <w:pPr>
        <w:pStyle w:val="NoSpacing"/>
        <w:rPr>
          <w:sz w:val="24"/>
          <w:szCs w:val="24"/>
        </w:rPr>
      </w:pPr>
      <w:r w:rsidRPr="00710988">
        <w:rPr>
          <w:sz w:val="24"/>
          <w:szCs w:val="24"/>
        </w:rPr>
        <w:t xml:space="preserve">To end, let’s finish where we started. With Abraham’s example. </w:t>
      </w:r>
      <w:r w:rsidR="008122EF" w:rsidRPr="00710988">
        <w:rPr>
          <w:sz w:val="24"/>
          <w:szCs w:val="24"/>
        </w:rPr>
        <w:t>Let’s go back to Genesis chapter 15</w:t>
      </w:r>
      <w:r w:rsidR="00D4108B" w:rsidRPr="00710988">
        <w:rPr>
          <w:sz w:val="24"/>
          <w:szCs w:val="24"/>
        </w:rPr>
        <w:t xml:space="preserve"> for our final scripture.</w:t>
      </w:r>
    </w:p>
    <w:p w14:paraId="3056CC8F" w14:textId="77777777" w:rsidR="006056C3" w:rsidRPr="00710988" w:rsidRDefault="006056C3" w:rsidP="006056C3">
      <w:pPr>
        <w:pStyle w:val="NoSpacing"/>
        <w:rPr>
          <w:sz w:val="24"/>
          <w:szCs w:val="24"/>
        </w:rPr>
      </w:pPr>
    </w:p>
    <w:p w14:paraId="0CF249F1" w14:textId="77777777" w:rsidR="006056C3" w:rsidRPr="00710988" w:rsidRDefault="006056C3" w:rsidP="00540153">
      <w:pPr>
        <w:pStyle w:val="Scripture"/>
        <w:rPr>
          <w:sz w:val="24"/>
          <w:szCs w:val="24"/>
        </w:rPr>
      </w:pPr>
      <w:r w:rsidRPr="00710988">
        <w:rPr>
          <w:sz w:val="24"/>
          <w:szCs w:val="24"/>
        </w:rPr>
        <w:t>Genesis 15:5 Then He brought him outside and said, "Look now toward heaven, and count the stars if you are able to number them." And He said to him, "So shall your descendants be."</w:t>
      </w:r>
    </w:p>
    <w:p w14:paraId="63353F36" w14:textId="77777777" w:rsidR="008122EF" w:rsidRPr="00710988" w:rsidRDefault="008122EF" w:rsidP="008122EF">
      <w:pPr>
        <w:pStyle w:val="Scripture"/>
        <w:ind w:left="0"/>
        <w:rPr>
          <w:sz w:val="24"/>
          <w:szCs w:val="24"/>
        </w:rPr>
      </w:pPr>
    </w:p>
    <w:p w14:paraId="669FBF65" w14:textId="46172733" w:rsidR="008122EF" w:rsidRPr="00710988" w:rsidRDefault="008122EF" w:rsidP="008122EF">
      <w:pPr>
        <w:pStyle w:val="Scripture"/>
        <w:ind w:left="0"/>
        <w:rPr>
          <w:sz w:val="24"/>
          <w:szCs w:val="24"/>
        </w:rPr>
      </w:pPr>
      <w:r w:rsidRPr="00710988">
        <w:rPr>
          <w:sz w:val="24"/>
          <w:szCs w:val="24"/>
        </w:rPr>
        <w:t>What a wild claim. Abraham had no way of fact checking this one. No way of digging up an artifact to confirm. No way to cross reference with other source. Nothing at all.</w:t>
      </w:r>
    </w:p>
    <w:p w14:paraId="44E52640" w14:textId="77777777" w:rsidR="008122EF" w:rsidRPr="00710988" w:rsidRDefault="008122EF" w:rsidP="00540153">
      <w:pPr>
        <w:pStyle w:val="Scripture"/>
        <w:rPr>
          <w:sz w:val="24"/>
          <w:szCs w:val="24"/>
        </w:rPr>
      </w:pPr>
    </w:p>
    <w:p w14:paraId="460B5AAC" w14:textId="77777777" w:rsidR="006056C3" w:rsidRPr="00710988" w:rsidRDefault="006056C3" w:rsidP="00540153">
      <w:pPr>
        <w:pStyle w:val="Scripture"/>
        <w:rPr>
          <w:sz w:val="24"/>
          <w:szCs w:val="24"/>
        </w:rPr>
      </w:pPr>
      <w:r w:rsidRPr="00710988">
        <w:rPr>
          <w:sz w:val="24"/>
          <w:szCs w:val="24"/>
        </w:rPr>
        <w:t xml:space="preserve"> 6 And he believed in the LORD, and He accounted it to him for righteousness.</w:t>
      </w:r>
    </w:p>
    <w:p w14:paraId="402B7485" w14:textId="77777777" w:rsidR="008122EF" w:rsidRPr="00710988" w:rsidRDefault="008122EF" w:rsidP="008122EF">
      <w:pPr>
        <w:pStyle w:val="Scripture"/>
        <w:ind w:left="0"/>
        <w:rPr>
          <w:sz w:val="24"/>
          <w:szCs w:val="24"/>
        </w:rPr>
      </w:pPr>
    </w:p>
    <w:p w14:paraId="575381DB" w14:textId="27210F86" w:rsidR="008122EF" w:rsidRPr="00710988" w:rsidRDefault="008122EF" w:rsidP="008122EF">
      <w:pPr>
        <w:pStyle w:val="Scripture"/>
        <w:ind w:left="0"/>
        <w:rPr>
          <w:sz w:val="24"/>
          <w:szCs w:val="24"/>
        </w:rPr>
      </w:pPr>
      <w:r w:rsidRPr="00710988">
        <w:rPr>
          <w:sz w:val="24"/>
          <w:szCs w:val="24"/>
        </w:rPr>
        <w:t xml:space="preserve">Brethren, let us kindle the fire within each other to increase our faith in God’s promises. Let us build on top of the bedrock foundation of things that are provable and testable, </w:t>
      </w:r>
      <w:r w:rsidR="00D4108B" w:rsidRPr="00710988">
        <w:rPr>
          <w:sz w:val="24"/>
          <w:szCs w:val="24"/>
        </w:rPr>
        <w:t>for the benefit of</w:t>
      </w:r>
      <w:r w:rsidRPr="00710988">
        <w:rPr>
          <w:sz w:val="24"/>
          <w:szCs w:val="24"/>
        </w:rPr>
        <w:t xml:space="preserve"> things which are not. And let us strengthen our resolve towards God’s wonderful plan for all.</w:t>
      </w:r>
    </w:p>
    <w:p w14:paraId="01C5CB2C" w14:textId="77777777" w:rsidR="006056C3" w:rsidRPr="00710988" w:rsidRDefault="006056C3" w:rsidP="000A0F52">
      <w:pPr>
        <w:pStyle w:val="NoSpacing"/>
        <w:rPr>
          <w:sz w:val="24"/>
          <w:szCs w:val="24"/>
        </w:rPr>
      </w:pPr>
    </w:p>
    <w:sectPr w:rsidR="006056C3" w:rsidRPr="00710988" w:rsidSect="000A0F52">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854AC" w14:textId="77777777" w:rsidR="005B45C0" w:rsidRDefault="005B45C0" w:rsidP="005B45C0">
      <w:pPr>
        <w:spacing w:after="0" w:line="240" w:lineRule="auto"/>
      </w:pPr>
      <w:r>
        <w:separator/>
      </w:r>
    </w:p>
  </w:endnote>
  <w:endnote w:type="continuationSeparator" w:id="0">
    <w:p w14:paraId="1FBD2C10" w14:textId="77777777" w:rsidR="005B45C0" w:rsidRDefault="005B45C0" w:rsidP="005B4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22A90" w14:textId="77777777" w:rsidR="005B45C0" w:rsidRDefault="005B45C0" w:rsidP="005B45C0">
      <w:pPr>
        <w:spacing w:after="0" w:line="240" w:lineRule="auto"/>
      </w:pPr>
      <w:r>
        <w:separator/>
      </w:r>
    </w:p>
  </w:footnote>
  <w:footnote w:type="continuationSeparator" w:id="0">
    <w:p w14:paraId="4B88B7B7" w14:textId="77777777" w:rsidR="005B45C0" w:rsidRDefault="005B45C0" w:rsidP="005B4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654262966"/>
      <w:docPartObj>
        <w:docPartGallery w:val="Page Numbers (Top of Page)"/>
        <w:docPartUnique/>
      </w:docPartObj>
    </w:sdtPr>
    <w:sdtEndPr>
      <w:rPr>
        <w:b/>
        <w:bCs/>
        <w:noProof/>
        <w:color w:val="auto"/>
        <w:spacing w:val="0"/>
      </w:rPr>
    </w:sdtEndPr>
    <w:sdtContent>
      <w:p w14:paraId="331C4050" w14:textId="1AA87BE7" w:rsidR="005B45C0" w:rsidRDefault="005B45C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A6D3A23" w14:textId="77777777" w:rsidR="005B45C0" w:rsidRDefault="005B4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783CB5"/>
    <w:multiLevelType w:val="hybridMultilevel"/>
    <w:tmpl w:val="A8B497B8"/>
    <w:lvl w:ilvl="0" w:tplc="C9A454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939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52"/>
    <w:rsid w:val="00014569"/>
    <w:rsid w:val="00027B60"/>
    <w:rsid w:val="000668E5"/>
    <w:rsid w:val="000979A6"/>
    <w:rsid w:val="000979EC"/>
    <w:rsid w:val="000A0F52"/>
    <w:rsid w:val="000A313F"/>
    <w:rsid w:val="000B24D7"/>
    <w:rsid w:val="000B75D8"/>
    <w:rsid w:val="000C0951"/>
    <w:rsid w:val="000D5DA2"/>
    <w:rsid w:val="001239FD"/>
    <w:rsid w:val="0015611E"/>
    <w:rsid w:val="00157699"/>
    <w:rsid w:val="00190386"/>
    <w:rsid w:val="00194A0B"/>
    <w:rsid w:val="001B226B"/>
    <w:rsid w:val="001E32E0"/>
    <w:rsid w:val="001E575B"/>
    <w:rsid w:val="00205B11"/>
    <w:rsid w:val="002922AA"/>
    <w:rsid w:val="002F084A"/>
    <w:rsid w:val="002F52E4"/>
    <w:rsid w:val="00322A01"/>
    <w:rsid w:val="00352A55"/>
    <w:rsid w:val="003A0A57"/>
    <w:rsid w:val="003B7B2D"/>
    <w:rsid w:val="00405EA8"/>
    <w:rsid w:val="00470951"/>
    <w:rsid w:val="00484D4A"/>
    <w:rsid w:val="004A3B95"/>
    <w:rsid w:val="004A635D"/>
    <w:rsid w:val="004A7690"/>
    <w:rsid w:val="00514990"/>
    <w:rsid w:val="00540153"/>
    <w:rsid w:val="005A7545"/>
    <w:rsid w:val="005B45C0"/>
    <w:rsid w:val="005C1BBE"/>
    <w:rsid w:val="005D4A55"/>
    <w:rsid w:val="006004A4"/>
    <w:rsid w:val="006056C3"/>
    <w:rsid w:val="00610317"/>
    <w:rsid w:val="0064006F"/>
    <w:rsid w:val="00687996"/>
    <w:rsid w:val="006E4D73"/>
    <w:rsid w:val="007018B7"/>
    <w:rsid w:val="00710988"/>
    <w:rsid w:val="00717F5A"/>
    <w:rsid w:val="00755445"/>
    <w:rsid w:val="007871BD"/>
    <w:rsid w:val="007C3908"/>
    <w:rsid w:val="007D5DE1"/>
    <w:rsid w:val="008122EF"/>
    <w:rsid w:val="00833435"/>
    <w:rsid w:val="00841A89"/>
    <w:rsid w:val="0085518D"/>
    <w:rsid w:val="008552DD"/>
    <w:rsid w:val="00876527"/>
    <w:rsid w:val="00895F47"/>
    <w:rsid w:val="008A1815"/>
    <w:rsid w:val="00923084"/>
    <w:rsid w:val="00945B1B"/>
    <w:rsid w:val="00982246"/>
    <w:rsid w:val="009D40B3"/>
    <w:rsid w:val="00A2185B"/>
    <w:rsid w:val="00A86832"/>
    <w:rsid w:val="00A963F3"/>
    <w:rsid w:val="00AC4DB9"/>
    <w:rsid w:val="00AD5B08"/>
    <w:rsid w:val="00B02B59"/>
    <w:rsid w:val="00B242BB"/>
    <w:rsid w:val="00B76180"/>
    <w:rsid w:val="00BA6FB6"/>
    <w:rsid w:val="00BD127B"/>
    <w:rsid w:val="00BD7269"/>
    <w:rsid w:val="00BF4073"/>
    <w:rsid w:val="00C128CD"/>
    <w:rsid w:val="00C1443B"/>
    <w:rsid w:val="00C60197"/>
    <w:rsid w:val="00C96073"/>
    <w:rsid w:val="00CF52D1"/>
    <w:rsid w:val="00CF61FE"/>
    <w:rsid w:val="00D30B15"/>
    <w:rsid w:val="00D32D68"/>
    <w:rsid w:val="00D334CA"/>
    <w:rsid w:val="00D4108B"/>
    <w:rsid w:val="00D566AB"/>
    <w:rsid w:val="00D90966"/>
    <w:rsid w:val="00DB13D1"/>
    <w:rsid w:val="00DF3424"/>
    <w:rsid w:val="00E02D39"/>
    <w:rsid w:val="00E15B5B"/>
    <w:rsid w:val="00E527C0"/>
    <w:rsid w:val="00E818F2"/>
    <w:rsid w:val="00EB023A"/>
    <w:rsid w:val="00EB4A32"/>
    <w:rsid w:val="00ED6B18"/>
    <w:rsid w:val="00EE54A7"/>
    <w:rsid w:val="00F0293F"/>
    <w:rsid w:val="00F22EE0"/>
    <w:rsid w:val="00F531DB"/>
    <w:rsid w:val="00F65BB5"/>
    <w:rsid w:val="00F806C8"/>
    <w:rsid w:val="00FF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A36D0"/>
  <w15:chartTrackingRefBased/>
  <w15:docId w15:val="{F151C3FB-D3B7-49D6-8EA5-977709F5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paragraph" w:styleId="NoSpacing">
    <w:name w:val="No Spacing"/>
    <w:uiPriority w:val="1"/>
    <w:qFormat/>
    <w:rsid w:val="000A0F52"/>
    <w:pPr>
      <w:spacing w:after="0" w:line="240" w:lineRule="auto"/>
    </w:pPr>
  </w:style>
  <w:style w:type="paragraph" w:styleId="Header">
    <w:name w:val="header"/>
    <w:basedOn w:val="Normal"/>
    <w:link w:val="HeaderChar"/>
    <w:uiPriority w:val="99"/>
    <w:unhideWhenUsed/>
    <w:rsid w:val="005B4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5C0"/>
  </w:style>
  <w:style w:type="paragraph" w:styleId="Footer">
    <w:name w:val="footer"/>
    <w:basedOn w:val="Normal"/>
    <w:link w:val="FooterChar"/>
    <w:uiPriority w:val="99"/>
    <w:unhideWhenUsed/>
    <w:rsid w:val="005B4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3712</TotalTime>
  <Pages>12</Pages>
  <Words>5023</Words>
  <Characters>28636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45</cp:revision>
  <cp:lastPrinted>2024-08-17T01:28:00Z</cp:lastPrinted>
  <dcterms:created xsi:type="dcterms:W3CDTF">2024-07-30T21:36:00Z</dcterms:created>
  <dcterms:modified xsi:type="dcterms:W3CDTF">2024-08-17T01:28:00Z</dcterms:modified>
</cp:coreProperties>
</file>