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DE0BA" w14:textId="4434DF54" w:rsidR="00923084" w:rsidRPr="008C7274" w:rsidRDefault="001950B5" w:rsidP="001950B5">
      <w:pPr>
        <w:pStyle w:val="Scripture"/>
        <w:ind w:left="0"/>
        <w:rPr>
          <w:sz w:val="24"/>
          <w:szCs w:val="24"/>
        </w:rPr>
      </w:pPr>
      <w:r w:rsidRPr="008C7274">
        <w:rPr>
          <w:sz w:val="24"/>
          <w:szCs w:val="24"/>
        </w:rPr>
        <w:t>Idols</w:t>
      </w:r>
      <w:r w:rsidR="00E87575" w:rsidRPr="008C7274">
        <w:rPr>
          <w:sz w:val="24"/>
          <w:szCs w:val="24"/>
        </w:rPr>
        <w:t xml:space="preserve"> and the Second Commandment</w:t>
      </w:r>
    </w:p>
    <w:p w14:paraId="464D788E" w14:textId="613144AE" w:rsidR="001950B5" w:rsidRPr="008C7274" w:rsidRDefault="001950B5" w:rsidP="001950B5">
      <w:pPr>
        <w:pStyle w:val="Scripture"/>
        <w:ind w:left="0"/>
        <w:rPr>
          <w:sz w:val="24"/>
          <w:szCs w:val="24"/>
        </w:rPr>
      </w:pPr>
      <w:r w:rsidRPr="008C7274">
        <w:rPr>
          <w:sz w:val="24"/>
          <w:szCs w:val="24"/>
        </w:rPr>
        <w:t>Sermon</w:t>
      </w:r>
      <w:r w:rsidR="00B707E1" w:rsidRPr="008C7274">
        <w:rPr>
          <w:sz w:val="24"/>
          <w:szCs w:val="24"/>
        </w:rPr>
        <w:t xml:space="preserve"> originally given 6/1/2024 Richmond UCG</w:t>
      </w:r>
    </w:p>
    <w:p w14:paraId="264A66EF" w14:textId="77777777" w:rsidR="001950B5" w:rsidRPr="008C7274" w:rsidRDefault="001950B5" w:rsidP="001950B5">
      <w:pPr>
        <w:pStyle w:val="Scripture"/>
        <w:ind w:left="0"/>
        <w:rPr>
          <w:sz w:val="24"/>
          <w:szCs w:val="24"/>
        </w:rPr>
      </w:pPr>
    </w:p>
    <w:p w14:paraId="4B1BD6B3" w14:textId="6A583BAC" w:rsidR="001950B5" w:rsidRPr="008C7274" w:rsidRDefault="001950B5" w:rsidP="001950B5">
      <w:pPr>
        <w:pStyle w:val="Scripture"/>
        <w:ind w:left="0"/>
        <w:rPr>
          <w:sz w:val="24"/>
          <w:szCs w:val="24"/>
        </w:rPr>
      </w:pPr>
      <w:r w:rsidRPr="008C7274">
        <w:rPr>
          <w:sz w:val="24"/>
          <w:szCs w:val="24"/>
        </w:rPr>
        <w:t>SPS</w:t>
      </w:r>
      <w:r w:rsidR="00B707E1" w:rsidRPr="008C7274">
        <w:rPr>
          <w:sz w:val="24"/>
          <w:szCs w:val="24"/>
        </w:rPr>
        <w:t xml:space="preserve">: </w:t>
      </w:r>
      <w:r w:rsidR="00E87575" w:rsidRPr="008C7274">
        <w:rPr>
          <w:sz w:val="24"/>
          <w:szCs w:val="24"/>
        </w:rPr>
        <w:t>God is the creator, and cannot be represented by anything created</w:t>
      </w:r>
      <w:r w:rsidR="00E87575" w:rsidRPr="008C7274">
        <w:rPr>
          <w:sz w:val="24"/>
          <w:szCs w:val="24"/>
        </w:rPr>
        <w:t>.</w:t>
      </w:r>
    </w:p>
    <w:p w14:paraId="771059D4" w14:textId="77777777" w:rsidR="001950B5" w:rsidRPr="008C7274" w:rsidRDefault="001950B5" w:rsidP="001950B5">
      <w:pPr>
        <w:pStyle w:val="Scripture"/>
        <w:ind w:left="0"/>
        <w:rPr>
          <w:sz w:val="24"/>
          <w:szCs w:val="24"/>
        </w:rPr>
      </w:pPr>
    </w:p>
    <w:p w14:paraId="1591978A" w14:textId="1039D177" w:rsidR="001950B5" w:rsidRPr="008C7274" w:rsidRDefault="001950B5" w:rsidP="001950B5">
      <w:pPr>
        <w:pStyle w:val="Scripture"/>
        <w:ind w:left="0"/>
        <w:rPr>
          <w:sz w:val="24"/>
          <w:szCs w:val="24"/>
        </w:rPr>
      </w:pPr>
      <w:r w:rsidRPr="008C7274">
        <w:rPr>
          <w:sz w:val="24"/>
          <w:szCs w:val="24"/>
        </w:rPr>
        <w:t>YT</w:t>
      </w:r>
      <w:r w:rsidR="00B707E1" w:rsidRPr="008C7274">
        <w:rPr>
          <w:sz w:val="24"/>
          <w:szCs w:val="24"/>
        </w:rPr>
        <w:t>:</w:t>
      </w:r>
      <w:r w:rsidR="00E87575" w:rsidRPr="008C7274">
        <w:rPr>
          <w:sz w:val="24"/>
          <w:szCs w:val="24"/>
        </w:rPr>
        <w:t xml:space="preserve"> The second commandment is much more than just silly carved blocks of wood from the bygone days of old.</w:t>
      </w:r>
      <w:r w:rsidR="00B707E1" w:rsidRPr="008C7274">
        <w:rPr>
          <w:sz w:val="24"/>
          <w:szCs w:val="24"/>
        </w:rPr>
        <w:t xml:space="preserve"> God is the creator, and cannot be represented by anything created.</w:t>
      </w:r>
      <w:r w:rsidR="00E87575" w:rsidRPr="008C7274">
        <w:rPr>
          <w:sz w:val="24"/>
          <w:szCs w:val="24"/>
        </w:rPr>
        <w:t xml:space="preserve"> The commandment is more about how we think of God and therefore, how we related to Him.</w:t>
      </w:r>
    </w:p>
    <w:p w14:paraId="2ECC8D26" w14:textId="77777777" w:rsidR="00B707E1" w:rsidRPr="008C7274" w:rsidRDefault="00B707E1" w:rsidP="001950B5">
      <w:pPr>
        <w:pStyle w:val="Scripture"/>
        <w:ind w:left="0"/>
        <w:rPr>
          <w:sz w:val="24"/>
          <w:szCs w:val="24"/>
        </w:rPr>
      </w:pPr>
    </w:p>
    <w:p w14:paraId="24DC1AC6" w14:textId="7D28F56D" w:rsidR="00B707E1" w:rsidRPr="008C7274" w:rsidRDefault="00B707E1" w:rsidP="001950B5">
      <w:pPr>
        <w:pStyle w:val="Scripture"/>
        <w:ind w:left="0"/>
        <w:rPr>
          <w:sz w:val="24"/>
          <w:szCs w:val="24"/>
        </w:rPr>
      </w:pPr>
      <w:r w:rsidRPr="008C7274">
        <w:rPr>
          <w:b/>
          <w:bCs/>
          <w:sz w:val="24"/>
          <w:szCs w:val="24"/>
        </w:rPr>
        <w:t>Cold Open</w:t>
      </w:r>
    </w:p>
    <w:p w14:paraId="5A9161DF" w14:textId="77777777" w:rsidR="00E87575" w:rsidRPr="008C7274" w:rsidRDefault="00E87575" w:rsidP="00B707E1">
      <w:pPr>
        <w:pStyle w:val="Scripture"/>
        <w:ind w:left="0"/>
        <w:rPr>
          <w:sz w:val="24"/>
          <w:szCs w:val="24"/>
        </w:rPr>
      </w:pPr>
    </w:p>
    <w:p w14:paraId="52A174B8" w14:textId="77BFE2A1" w:rsidR="00C7103F" w:rsidRPr="008C7274" w:rsidRDefault="00C7103F" w:rsidP="00B707E1">
      <w:pPr>
        <w:pStyle w:val="Scripture"/>
        <w:ind w:left="0"/>
        <w:rPr>
          <w:sz w:val="24"/>
          <w:szCs w:val="24"/>
        </w:rPr>
      </w:pPr>
      <w:r w:rsidRPr="008C7274">
        <w:rPr>
          <w:sz w:val="24"/>
          <w:szCs w:val="24"/>
        </w:rPr>
        <w:t xml:space="preserve">I would like to open the message today by turning back to Genesis chapter 31. To set the stage for this chapter, we are in the </w:t>
      </w:r>
      <w:r w:rsidR="00FD531F" w:rsidRPr="008C7274">
        <w:rPr>
          <w:sz w:val="24"/>
          <w:szCs w:val="24"/>
        </w:rPr>
        <w:t>patriarch</w:t>
      </w:r>
      <w:r w:rsidRPr="008C7274">
        <w:rPr>
          <w:sz w:val="24"/>
          <w:szCs w:val="24"/>
        </w:rPr>
        <w:t xml:space="preserve"> era, and the focus of the story has turn to Jacob. Jacob the troublemaker </w:t>
      </w:r>
      <w:r w:rsidR="00FD531F" w:rsidRPr="008C7274">
        <w:rPr>
          <w:sz w:val="24"/>
          <w:szCs w:val="24"/>
        </w:rPr>
        <w:t>fled from his brother Esau, arrived all the way to his Uncle Laban</w:t>
      </w:r>
      <w:r w:rsidR="00A21987" w:rsidRPr="008C7274">
        <w:rPr>
          <w:sz w:val="24"/>
          <w:szCs w:val="24"/>
        </w:rPr>
        <w:t xml:space="preserve"> house</w:t>
      </w:r>
      <w:r w:rsidR="00FD531F" w:rsidRPr="008C7274">
        <w:rPr>
          <w:sz w:val="24"/>
          <w:szCs w:val="24"/>
        </w:rPr>
        <w:t xml:space="preserve">, and has been </w:t>
      </w:r>
      <w:r w:rsidR="00A21987" w:rsidRPr="008C7274">
        <w:rPr>
          <w:sz w:val="24"/>
          <w:szCs w:val="24"/>
        </w:rPr>
        <w:t>earnestly</w:t>
      </w:r>
      <w:r w:rsidR="00FD531F" w:rsidRPr="008C7274">
        <w:rPr>
          <w:sz w:val="24"/>
          <w:szCs w:val="24"/>
        </w:rPr>
        <w:t xml:space="preserve"> working of</w:t>
      </w:r>
      <w:r w:rsidR="00A21987" w:rsidRPr="008C7274">
        <w:rPr>
          <w:sz w:val="24"/>
          <w:szCs w:val="24"/>
        </w:rPr>
        <w:t>f</w:t>
      </w:r>
      <w:r w:rsidR="00FD531F" w:rsidRPr="008C7274">
        <w:rPr>
          <w:sz w:val="24"/>
          <w:szCs w:val="24"/>
        </w:rPr>
        <w:t xml:space="preserve"> debts through manual labor for </w:t>
      </w:r>
      <w:r w:rsidR="00A21987" w:rsidRPr="008C7274">
        <w:rPr>
          <w:sz w:val="24"/>
          <w:szCs w:val="24"/>
        </w:rPr>
        <w:t xml:space="preserve">marriage of </w:t>
      </w:r>
      <w:r w:rsidR="00FD531F" w:rsidRPr="008C7274">
        <w:rPr>
          <w:sz w:val="24"/>
          <w:szCs w:val="24"/>
        </w:rPr>
        <w:t>Leah and Rachel. When we get to chapter 31, we get to the critical junction in Jacob’s life where he can no longer stay with Laban, and he is ready to take his wives, his possessions, and high tail it out of town. Let’s pick it up in verse</w:t>
      </w:r>
      <w:r w:rsidR="009C33FF" w:rsidRPr="008C7274">
        <w:rPr>
          <w:sz w:val="24"/>
          <w:szCs w:val="24"/>
        </w:rPr>
        <w:t xml:space="preserve"> 1.</w:t>
      </w:r>
    </w:p>
    <w:p w14:paraId="248BFE5B" w14:textId="77777777" w:rsidR="009C33FF" w:rsidRPr="008C7274" w:rsidRDefault="009C33FF" w:rsidP="00B707E1">
      <w:pPr>
        <w:pStyle w:val="Scripture"/>
        <w:ind w:left="0"/>
        <w:rPr>
          <w:sz w:val="24"/>
          <w:szCs w:val="24"/>
        </w:rPr>
      </w:pPr>
    </w:p>
    <w:p w14:paraId="623BB0EA" w14:textId="3513AC66" w:rsidR="009C33FF" w:rsidRPr="008C7274" w:rsidRDefault="006E5F8A" w:rsidP="009C33FF">
      <w:pPr>
        <w:pStyle w:val="Scripture"/>
        <w:rPr>
          <w:sz w:val="24"/>
          <w:szCs w:val="24"/>
        </w:rPr>
      </w:pPr>
      <w:r w:rsidRPr="008C7274">
        <w:rPr>
          <w:sz w:val="24"/>
          <w:szCs w:val="24"/>
        </w:rPr>
        <w:t xml:space="preserve">Genesis </w:t>
      </w:r>
      <w:r w:rsidR="009C33FF" w:rsidRPr="008C7274">
        <w:rPr>
          <w:sz w:val="24"/>
          <w:szCs w:val="24"/>
        </w:rPr>
        <w:t xml:space="preserve">31:1 </w:t>
      </w:r>
      <w:r w:rsidR="00605093" w:rsidRPr="008C7274">
        <w:rPr>
          <w:sz w:val="24"/>
          <w:szCs w:val="24"/>
        </w:rPr>
        <w:t>-</w:t>
      </w:r>
      <w:r w:rsidR="009C33FF" w:rsidRPr="008C7274">
        <w:rPr>
          <w:sz w:val="24"/>
          <w:szCs w:val="24"/>
        </w:rPr>
        <w:t xml:space="preserve"> Now Jacob heard the words of Laban's sons, saying, "Jacob has taken away all that was our father's, and from what was our father's he has acquired all this wealth."</w:t>
      </w:r>
    </w:p>
    <w:p w14:paraId="26FEE856" w14:textId="77777777" w:rsidR="009C33FF" w:rsidRPr="008C7274" w:rsidRDefault="009C33FF" w:rsidP="009C33FF">
      <w:pPr>
        <w:pStyle w:val="Scripture"/>
        <w:rPr>
          <w:sz w:val="24"/>
          <w:szCs w:val="24"/>
        </w:rPr>
      </w:pPr>
      <w:r w:rsidRPr="008C7274">
        <w:rPr>
          <w:sz w:val="24"/>
          <w:szCs w:val="24"/>
        </w:rPr>
        <w:t xml:space="preserve"> 2 And Jacob saw the countenance of Laban, and indeed it was not favorable toward him as before.</w:t>
      </w:r>
    </w:p>
    <w:p w14:paraId="1C23F13A" w14:textId="77777777" w:rsidR="009C33FF" w:rsidRPr="008C7274" w:rsidRDefault="009C33FF" w:rsidP="009C33FF">
      <w:pPr>
        <w:pStyle w:val="Scripture"/>
        <w:rPr>
          <w:sz w:val="24"/>
          <w:szCs w:val="24"/>
        </w:rPr>
      </w:pPr>
      <w:r w:rsidRPr="008C7274">
        <w:rPr>
          <w:sz w:val="24"/>
          <w:szCs w:val="24"/>
        </w:rPr>
        <w:t xml:space="preserve"> 3 Then the LORD said to Jacob, "Return to the land of your fathers and to your family, and I will be with you."</w:t>
      </w:r>
    </w:p>
    <w:p w14:paraId="29EA0A93" w14:textId="77777777" w:rsidR="009C33FF" w:rsidRPr="008C7274" w:rsidRDefault="009C33FF" w:rsidP="009C33FF">
      <w:pPr>
        <w:pStyle w:val="Scripture"/>
        <w:rPr>
          <w:sz w:val="24"/>
          <w:szCs w:val="24"/>
        </w:rPr>
      </w:pPr>
      <w:r w:rsidRPr="008C7274">
        <w:rPr>
          <w:sz w:val="24"/>
          <w:szCs w:val="24"/>
        </w:rPr>
        <w:t xml:space="preserve"> 4 So Jacob sent and called Rachel and Leah to the field, to his flock,</w:t>
      </w:r>
    </w:p>
    <w:p w14:paraId="1C4010C7" w14:textId="12A46E57" w:rsidR="009C33FF" w:rsidRPr="008C7274" w:rsidRDefault="009C33FF" w:rsidP="009C33FF">
      <w:pPr>
        <w:pStyle w:val="Scripture"/>
        <w:rPr>
          <w:sz w:val="24"/>
          <w:szCs w:val="24"/>
        </w:rPr>
      </w:pPr>
      <w:r w:rsidRPr="008C7274">
        <w:rPr>
          <w:sz w:val="24"/>
          <w:szCs w:val="24"/>
        </w:rPr>
        <w:t xml:space="preserve"> 5 and said to them, "I see your father's countenance, that it is not favorable toward me as before; but the God of my father has been with me.</w:t>
      </w:r>
    </w:p>
    <w:p w14:paraId="6D036D20" w14:textId="77777777" w:rsidR="009C33FF" w:rsidRPr="008C7274" w:rsidRDefault="009C33FF" w:rsidP="00B707E1">
      <w:pPr>
        <w:pStyle w:val="Scripture"/>
        <w:ind w:left="0"/>
        <w:rPr>
          <w:sz w:val="24"/>
          <w:szCs w:val="24"/>
        </w:rPr>
      </w:pPr>
    </w:p>
    <w:p w14:paraId="1C1ECE36" w14:textId="5BEE3396" w:rsidR="009C33FF" w:rsidRPr="008C7274" w:rsidRDefault="009C33FF" w:rsidP="00B707E1">
      <w:pPr>
        <w:pStyle w:val="Scripture"/>
        <w:ind w:left="0"/>
        <w:rPr>
          <w:sz w:val="24"/>
          <w:szCs w:val="24"/>
        </w:rPr>
      </w:pPr>
      <w:r w:rsidRPr="008C7274">
        <w:rPr>
          <w:sz w:val="24"/>
          <w:szCs w:val="24"/>
        </w:rPr>
        <w:t>Alright, so we got to get out of here. Laban isn’t happy. Things are turning sour, and it’s time for these two groups to go their separate ways. So Jacob tells everyone to get ready, get their things, and to head out.</w:t>
      </w:r>
    </w:p>
    <w:p w14:paraId="4B538637" w14:textId="77777777" w:rsidR="009C33FF" w:rsidRPr="008C7274" w:rsidRDefault="009C33FF" w:rsidP="00B707E1">
      <w:pPr>
        <w:pStyle w:val="Scripture"/>
        <w:ind w:left="0"/>
        <w:rPr>
          <w:sz w:val="24"/>
          <w:szCs w:val="24"/>
        </w:rPr>
      </w:pPr>
    </w:p>
    <w:p w14:paraId="24182488" w14:textId="0F8CE393" w:rsidR="009C33FF" w:rsidRPr="008C7274" w:rsidRDefault="009F5B7D" w:rsidP="00605093">
      <w:pPr>
        <w:pStyle w:val="Scripture"/>
        <w:rPr>
          <w:sz w:val="24"/>
          <w:szCs w:val="24"/>
        </w:rPr>
      </w:pPr>
      <w:r w:rsidRPr="008C7274">
        <w:rPr>
          <w:sz w:val="24"/>
          <w:szCs w:val="24"/>
        </w:rPr>
        <w:t xml:space="preserve">Genesis </w:t>
      </w:r>
      <w:r w:rsidR="009C33FF" w:rsidRPr="008C7274">
        <w:rPr>
          <w:sz w:val="24"/>
          <w:szCs w:val="24"/>
        </w:rPr>
        <w:t xml:space="preserve">31:17 </w:t>
      </w:r>
      <w:r w:rsidR="00605093" w:rsidRPr="008C7274">
        <w:rPr>
          <w:sz w:val="24"/>
          <w:szCs w:val="24"/>
        </w:rPr>
        <w:t>-</w:t>
      </w:r>
      <w:r w:rsidR="009C33FF" w:rsidRPr="008C7274">
        <w:rPr>
          <w:sz w:val="24"/>
          <w:szCs w:val="24"/>
        </w:rPr>
        <w:t xml:space="preserve"> Then Jacob rose and set his sons and his wives on camels.</w:t>
      </w:r>
    </w:p>
    <w:p w14:paraId="5CD2EEAC" w14:textId="4D3E486D" w:rsidR="009C33FF" w:rsidRPr="008C7274" w:rsidRDefault="009C33FF" w:rsidP="00605093">
      <w:pPr>
        <w:pStyle w:val="Scripture"/>
        <w:rPr>
          <w:sz w:val="24"/>
          <w:szCs w:val="24"/>
        </w:rPr>
      </w:pPr>
      <w:r w:rsidRPr="008C7274">
        <w:rPr>
          <w:sz w:val="24"/>
          <w:szCs w:val="24"/>
        </w:rPr>
        <w:t xml:space="preserve"> 18 And he carried away all his livestock and all his possessions which he had gained, his acquired livestock which he had gained in Padan Aram, to go to his father Isaac in the land of Canaan.</w:t>
      </w:r>
    </w:p>
    <w:p w14:paraId="243BA44A" w14:textId="77777777" w:rsidR="009C33FF" w:rsidRPr="008C7274" w:rsidRDefault="009C33FF" w:rsidP="009C33FF">
      <w:pPr>
        <w:pStyle w:val="Scripture"/>
        <w:ind w:left="0"/>
        <w:rPr>
          <w:sz w:val="24"/>
          <w:szCs w:val="24"/>
        </w:rPr>
      </w:pPr>
    </w:p>
    <w:p w14:paraId="5648CB8D" w14:textId="490EB08A" w:rsidR="009C33FF" w:rsidRPr="008C7274" w:rsidRDefault="009C33FF" w:rsidP="009C33FF">
      <w:pPr>
        <w:pStyle w:val="Scripture"/>
        <w:ind w:left="0"/>
        <w:rPr>
          <w:sz w:val="24"/>
          <w:szCs w:val="24"/>
        </w:rPr>
      </w:pPr>
      <w:r w:rsidRPr="008C7274">
        <w:rPr>
          <w:sz w:val="24"/>
          <w:szCs w:val="24"/>
        </w:rPr>
        <w:t>Now, in verse 19, we get a little side bar that is easy to read over. Let’s notice what it says though.</w:t>
      </w:r>
    </w:p>
    <w:p w14:paraId="77749F83" w14:textId="77777777" w:rsidR="009C33FF" w:rsidRPr="008C7274" w:rsidRDefault="009C33FF" w:rsidP="009C33FF">
      <w:pPr>
        <w:pStyle w:val="Scripture"/>
        <w:ind w:left="0"/>
        <w:rPr>
          <w:sz w:val="24"/>
          <w:szCs w:val="24"/>
        </w:rPr>
      </w:pPr>
    </w:p>
    <w:p w14:paraId="4F5BDA0C" w14:textId="3CCB51AC" w:rsidR="009C33FF" w:rsidRPr="008C7274" w:rsidRDefault="006777F6" w:rsidP="00605093">
      <w:pPr>
        <w:pStyle w:val="Scripture"/>
        <w:rPr>
          <w:sz w:val="24"/>
          <w:szCs w:val="24"/>
        </w:rPr>
      </w:pPr>
      <w:r w:rsidRPr="008C7274">
        <w:rPr>
          <w:sz w:val="24"/>
          <w:szCs w:val="24"/>
        </w:rPr>
        <w:t xml:space="preserve">Genesis </w:t>
      </w:r>
      <w:r w:rsidR="009C33FF" w:rsidRPr="008C7274">
        <w:rPr>
          <w:sz w:val="24"/>
          <w:szCs w:val="24"/>
        </w:rPr>
        <w:t>31:19 Now Laban had gone to shear his sheep, and Rachel had stolen the household idols that were her father's.</w:t>
      </w:r>
    </w:p>
    <w:p w14:paraId="05FE658B" w14:textId="77777777" w:rsidR="009C33FF" w:rsidRPr="008C7274" w:rsidRDefault="009C33FF" w:rsidP="009C33FF">
      <w:pPr>
        <w:pStyle w:val="Scripture"/>
        <w:ind w:left="0"/>
        <w:rPr>
          <w:sz w:val="24"/>
          <w:szCs w:val="24"/>
        </w:rPr>
      </w:pPr>
    </w:p>
    <w:p w14:paraId="4E8AEA36" w14:textId="53FBD360" w:rsidR="009C33FF" w:rsidRPr="008C7274" w:rsidRDefault="009C33FF" w:rsidP="009C33FF">
      <w:pPr>
        <w:pStyle w:val="Scripture"/>
        <w:ind w:left="0"/>
        <w:rPr>
          <w:sz w:val="24"/>
          <w:szCs w:val="24"/>
        </w:rPr>
      </w:pPr>
      <w:r w:rsidRPr="008C7274">
        <w:rPr>
          <w:sz w:val="24"/>
          <w:szCs w:val="24"/>
        </w:rPr>
        <w:t xml:space="preserve">Hmmm. Rachel stole the household idols. That’s strange. Maybe she had an attachment to them. Maybe she was trying to get back at her dad. Doesn’t really say explicitly. Seems like maybe Jacob wasn’t instilling the </w:t>
      </w:r>
      <w:r w:rsidR="006777F6" w:rsidRPr="008C7274">
        <w:rPr>
          <w:sz w:val="24"/>
          <w:szCs w:val="24"/>
        </w:rPr>
        <w:t xml:space="preserve">sole </w:t>
      </w:r>
      <w:r w:rsidRPr="008C7274">
        <w:rPr>
          <w:sz w:val="24"/>
          <w:szCs w:val="24"/>
        </w:rPr>
        <w:t xml:space="preserve">worship of </w:t>
      </w:r>
      <w:r w:rsidRPr="008C7274">
        <w:rPr>
          <w:sz w:val="24"/>
          <w:szCs w:val="24"/>
        </w:rPr>
        <w:t>YHVH</w:t>
      </w:r>
      <w:r w:rsidRPr="008C7274">
        <w:rPr>
          <w:sz w:val="24"/>
          <w:szCs w:val="24"/>
        </w:rPr>
        <w:t xml:space="preserve"> here, if these household idols were still a draw, but we have to keep in mind some of the context. It was not unusual in the ancient near east to have several levels of Gods. Maybe a national god, regional god, etc. And definitely, having a household god, which would have been a lessor god in the pantheon of god, that would have not been unusual</w:t>
      </w:r>
      <w:r w:rsidR="006777F6" w:rsidRPr="008C7274">
        <w:rPr>
          <w:sz w:val="24"/>
          <w:szCs w:val="24"/>
        </w:rPr>
        <w:t xml:space="preserve"> at this time</w:t>
      </w:r>
      <w:r w:rsidRPr="008C7274">
        <w:rPr>
          <w:sz w:val="24"/>
          <w:szCs w:val="24"/>
        </w:rPr>
        <w:t xml:space="preserve">. </w:t>
      </w:r>
      <w:r w:rsidR="006777F6" w:rsidRPr="008C7274">
        <w:rPr>
          <w:sz w:val="24"/>
          <w:szCs w:val="24"/>
        </w:rPr>
        <w:t>Kind of a middle manager in the realm of gods, so to speak. Not too important so that he would still pay attention to the family, but important enough that he might still be able to accomplish their wishes. That’s the bucket that household gods fell into.</w:t>
      </w:r>
    </w:p>
    <w:p w14:paraId="740DA461" w14:textId="77777777" w:rsidR="00605093" w:rsidRPr="008C7274" w:rsidRDefault="00605093" w:rsidP="009C33FF">
      <w:pPr>
        <w:pStyle w:val="Scripture"/>
        <w:ind w:left="0"/>
        <w:rPr>
          <w:sz w:val="24"/>
          <w:szCs w:val="24"/>
        </w:rPr>
      </w:pPr>
    </w:p>
    <w:p w14:paraId="16CB4EF9" w14:textId="00E57BDB" w:rsidR="00605093" w:rsidRPr="008C7274" w:rsidRDefault="00605093" w:rsidP="009C33FF">
      <w:pPr>
        <w:pStyle w:val="Scripture"/>
        <w:ind w:left="0"/>
        <w:rPr>
          <w:sz w:val="24"/>
          <w:szCs w:val="24"/>
        </w:rPr>
      </w:pPr>
      <w:r w:rsidRPr="008C7274">
        <w:rPr>
          <w:sz w:val="24"/>
          <w:szCs w:val="24"/>
        </w:rPr>
        <w:t>Laban chases after them. Says that it’s ok if they leave</w:t>
      </w:r>
      <w:r w:rsidR="006777F6" w:rsidRPr="008C7274">
        <w:rPr>
          <w:sz w:val="24"/>
          <w:szCs w:val="24"/>
        </w:rPr>
        <w:t xml:space="preserve"> – I get it</w:t>
      </w:r>
      <w:r w:rsidRPr="008C7274">
        <w:rPr>
          <w:sz w:val="24"/>
          <w:szCs w:val="24"/>
        </w:rPr>
        <w:t xml:space="preserve">, but why take </w:t>
      </w:r>
      <w:r w:rsidR="006777F6" w:rsidRPr="008C7274">
        <w:rPr>
          <w:sz w:val="24"/>
          <w:szCs w:val="24"/>
        </w:rPr>
        <w:t xml:space="preserve">my </w:t>
      </w:r>
      <w:r w:rsidRPr="008C7274">
        <w:rPr>
          <w:sz w:val="24"/>
          <w:szCs w:val="24"/>
        </w:rPr>
        <w:t xml:space="preserve">idols </w:t>
      </w:r>
      <w:r w:rsidR="006777F6" w:rsidRPr="008C7274">
        <w:rPr>
          <w:sz w:val="24"/>
          <w:szCs w:val="24"/>
        </w:rPr>
        <w:t>at the same time</w:t>
      </w:r>
      <w:r w:rsidRPr="008C7274">
        <w:rPr>
          <w:sz w:val="24"/>
          <w:szCs w:val="24"/>
        </w:rPr>
        <w:t>?</w:t>
      </w:r>
    </w:p>
    <w:p w14:paraId="3714ADF4" w14:textId="77777777" w:rsidR="00605093" w:rsidRPr="008C7274" w:rsidRDefault="00605093" w:rsidP="009C33FF">
      <w:pPr>
        <w:pStyle w:val="Scripture"/>
        <w:ind w:left="0"/>
        <w:rPr>
          <w:sz w:val="24"/>
          <w:szCs w:val="24"/>
        </w:rPr>
      </w:pPr>
    </w:p>
    <w:p w14:paraId="2FD59B35" w14:textId="2E8DC9C8" w:rsidR="00605093" w:rsidRPr="008C7274" w:rsidRDefault="006777F6" w:rsidP="00605093">
      <w:pPr>
        <w:pStyle w:val="Scripture"/>
        <w:rPr>
          <w:sz w:val="24"/>
          <w:szCs w:val="24"/>
        </w:rPr>
      </w:pPr>
      <w:r w:rsidRPr="008C7274">
        <w:rPr>
          <w:sz w:val="24"/>
          <w:szCs w:val="24"/>
        </w:rPr>
        <w:t xml:space="preserve">Genesis </w:t>
      </w:r>
      <w:r w:rsidR="00605093" w:rsidRPr="008C7274">
        <w:rPr>
          <w:sz w:val="24"/>
          <w:szCs w:val="24"/>
        </w:rPr>
        <w:t>31:32</w:t>
      </w:r>
      <w:r w:rsidR="00185C13" w:rsidRPr="008C7274">
        <w:rPr>
          <w:sz w:val="24"/>
          <w:szCs w:val="24"/>
        </w:rPr>
        <w:t xml:space="preserve"> [This is Jacob responding]</w:t>
      </w:r>
      <w:r w:rsidR="00605093" w:rsidRPr="008C7274">
        <w:rPr>
          <w:sz w:val="24"/>
          <w:szCs w:val="24"/>
        </w:rPr>
        <w:t xml:space="preserve"> "With whomever you find your gods, do not let him live. In the presence of our brethren, identify what I have of yours and take it with you." For Jacob did not know that Rachel had stolen them.</w:t>
      </w:r>
    </w:p>
    <w:p w14:paraId="30B00869" w14:textId="77777777" w:rsidR="00605093" w:rsidRPr="008C7274" w:rsidRDefault="00605093" w:rsidP="00605093">
      <w:pPr>
        <w:pStyle w:val="Scripture"/>
        <w:rPr>
          <w:sz w:val="24"/>
          <w:szCs w:val="24"/>
        </w:rPr>
      </w:pPr>
      <w:r w:rsidRPr="008C7274">
        <w:rPr>
          <w:sz w:val="24"/>
          <w:szCs w:val="24"/>
        </w:rPr>
        <w:t xml:space="preserve"> 33 And Laban went into Jacob's tent, into Leah's tent, and into the two maids' tents, but he did not find them. Then he went out of Leah's tent and entered Rachel's tent.</w:t>
      </w:r>
    </w:p>
    <w:p w14:paraId="6C3F7AE9" w14:textId="77777777" w:rsidR="00605093" w:rsidRPr="008C7274" w:rsidRDefault="00605093" w:rsidP="00605093">
      <w:pPr>
        <w:pStyle w:val="Scripture"/>
        <w:rPr>
          <w:sz w:val="24"/>
          <w:szCs w:val="24"/>
        </w:rPr>
      </w:pPr>
      <w:r w:rsidRPr="008C7274">
        <w:rPr>
          <w:sz w:val="24"/>
          <w:szCs w:val="24"/>
        </w:rPr>
        <w:t xml:space="preserve"> 34 Now Rachel had taken the household idols, put them in the camel's saddle, and sat on them. And Laban searched all about the tent but did not find them.</w:t>
      </w:r>
    </w:p>
    <w:p w14:paraId="63FAE2F0" w14:textId="5A5B2385" w:rsidR="00605093" w:rsidRPr="008C7274" w:rsidRDefault="00605093" w:rsidP="00605093">
      <w:pPr>
        <w:pStyle w:val="Scripture"/>
        <w:rPr>
          <w:sz w:val="24"/>
          <w:szCs w:val="24"/>
        </w:rPr>
      </w:pPr>
      <w:r w:rsidRPr="008C7274">
        <w:rPr>
          <w:sz w:val="24"/>
          <w:szCs w:val="24"/>
        </w:rPr>
        <w:t xml:space="preserve"> 35 And she said to her father, "Let it not displease my lord that I cannot rise before you, for the manner of women is with me." And he searched but did not find the household idols.</w:t>
      </w:r>
    </w:p>
    <w:p w14:paraId="1A4BC3F8" w14:textId="77777777" w:rsidR="00C7103F" w:rsidRPr="008C7274" w:rsidRDefault="00C7103F" w:rsidP="00B707E1">
      <w:pPr>
        <w:pStyle w:val="Scripture"/>
        <w:ind w:left="0"/>
        <w:rPr>
          <w:sz w:val="24"/>
          <w:szCs w:val="24"/>
        </w:rPr>
      </w:pPr>
    </w:p>
    <w:p w14:paraId="5650AE63" w14:textId="1DE38461" w:rsidR="00605093" w:rsidRPr="008C7274" w:rsidRDefault="00605093" w:rsidP="00B707E1">
      <w:pPr>
        <w:pStyle w:val="Scripture"/>
        <w:ind w:left="0"/>
        <w:rPr>
          <w:sz w:val="24"/>
          <w:szCs w:val="24"/>
        </w:rPr>
      </w:pPr>
      <w:r w:rsidRPr="008C7274">
        <w:rPr>
          <w:sz w:val="24"/>
          <w:szCs w:val="24"/>
        </w:rPr>
        <w:t>Why is this story in the bible? The bible is such a unique and interesting book. In some cases, it feels like a really long book, and it goes into some minute detail about some topics. Other times, it feels like a short book – glossing over huge time frames or topics without much, or any, commentary.</w:t>
      </w:r>
    </w:p>
    <w:p w14:paraId="6C843D35" w14:textId="77777777" w:rsidR="00605093" w:rsidRPr="008C7274" w:rsidRDefault="00605093" w:rsidP="00B707E1">
      <w:pPr>
        <w:pStyle w:val="Scripture"/>
        <w:ind w:left="0"/>
        <w:rPr>
          <w:sz w:val="24"/>
          <w:szCs w:val="24"/>
        </w:rPr>
      </w:pPr>
    </w:p>
    <w:p w14:paraId="64E131BC" w14:textId="7DD67D83" w:rsidR="00605093" w:rsidRPr="008C7274" w:rsidRDefault="00605093" w:rsidP="00B707E1">
      <w:pPr>
        <w:pStyle w:val="Scripture"/>
        <w:ind w:left="0"/>
        <w:rPr>
          <w:sz w:val="24"/>
          <w:szCs w:val="24"/>
        </w:rPr>
      </w:pPr>
      <w:r w:rsidRPr="008C7274">
        <w:rPr>
          <w:sz w:val="24"/>
          <w:szCs w:val="24"/>
        </w:rPr>
        <w:t>So we have this story here about household idols. Feels like this could have been cut from the final draft of the bible?</w:t>
      </w:r>
    </w:p>
    <w:p w14:paraId="386EE190" w14:textId="77777777" w:rsidR="00605093" w:rsidRPr="008C7274" w:rsidRDefault="00605093" w:rsidP="00B707E1">
      <w:pPr>
        <w:pStyle w:val="Scripture"/>
        <w:ind w:left="0"/>
        <w:rPr>
          <w:sz w:val="24"/>
          <w:szCs w:val="24"/>
        </w:rPr>
      </w:pPr>
    </w:p>
    <w:p w14:paraId="01BDEC6C" w14:textId="77777777" w:rsidR="00185C13" w:rsidRPr="008C7274" w:rsidRDefault="00605093" w:rsidP="00B707E1">
      <w:pPr>
        <w:pStyle w:val="Scripture"/>
        <w:ind w:left="0"/>
        <w:rPr>
          <w:sz w:val="24"/>
          <w:szCs w:val="24"/>
        </w:rPr>
      </w:pPr>
      <w:r w:rsidRPr="008C7274">
        <w:rPr>
          <w:sz w:val="24"/>
          <w:szCs w:val="24"/>
        </w:rPr>
        <w:t xml:space="preserve">The people of the Old Testament generally, certainly including the nation of Israel specifically, but thorough most of the people </w:t>
      </w:r>
      <w:r w:rsidR="00441BA1" w:rsidRPr="008C7274">
        <w:rPr>
          <w:sz w:val="24"/>
          <w:szCs w:val="24"/>
        </w:rPr>
        <w:t xml:space="preserve">and groups and families that God worked with in this time frame, had an issue with idols. Here, this shows that it was a problem even in that family. </w:t>
      </w:r>
    </w:p>
    <w:p w14:paraId="6894F1E4" w14:textId="77777777" w:rsidR="00185C13" w:rsidRPr="008C7274" w:rsidRDefault="00185C13" w:rsidP="00B707E1">
      <w:pPr>
        <w:pStyle w:val="Scripture"/>
        <w:ind w:left="0"/>
        <w:rPr>
          <w:sz w:val="24"/>
          <w:szCs w:val="24"/>
        </w:rPr>
      </w:pPr>
    </w:p>
    <w:p w14:paraId="75A0B65B" w14:textId="5125B77C" w:rsidR="00605093" w:rsidRPr="008C7274" w:rsidRDefault="00441BA1" w:rsidP="00B707E1">
      <w:pPr>
        <w:pStyle w:val="Scripture"/>
        <w:ind w:left="0"/>
        <w:rPr>
          <w:sz w:val="24"/>
          <w:szCs w:val="24"/>
        </w:rPr>
      </w:pPr>
      <w:r w:rsidRPr="008C7274">
        <w:rPr>
          <w:sz w:val="24"/>
          <w:szCs w:val="24"/>
        </w:rPr>
        <w:t xml:space="preserve">But </w:t>
      </w:r>
      <w:r w:rsidR="00185C13" w:rsidRPr="008C7274">
        <w:rPr>
          <w:sz w:val="24"/>
          <w:szCs w:val="24"/>
        </w:rPr>
        <w:t xml:space="preserve">the really interesting part of this story, and one of the reasons why the bible is so awesome, is that the story is </w:t>
      </w:r>
      <w:r w:rsidRPr="008C7274">
        <w:rPr>
          <w:sz w:val="24"/>
          <w:szCs w:val="24"/>
        </w:rPr>
        <w:t>also a subtle commentary about the worthlessness of idols</w:t>
      </w:r>
      <w:r w:rsidR="00185C13" w:rsidRPr="008C7274">
        <w:rPr>
          <w:sz w:val="24"/>
          <w:szCs w:val="24"/>
        </w:rPr>
        <w:t xml:space="preserve"> – </w:t>
      </w:r>
      <w:r w:rsidR="004E4742" w:rsidRPr="008C7274">
        <w:rPr>
          <w:sz w:val="24"/>
          <w:szCs w:val="24"/>
        </w:rPr>
        <w:t>all wrapped inside of an account</w:t>
      </w:r>
      <w:r w:rsidR="00185C13" w:rsidRPr="008C7274">
        <w:rPr>
          <w:sz w:val="24"/>
          <w:szCs w:val="24"/>
        </w:rPr>
        <w:t xml:space="preserve"> someone seeking idols</w:t>
      </w:r>
      <w:r w:rsidRPr="008C7274">
        <w:rPr>
          <w:sz w:val="24"/>
          <w:szCs w:val="24"/>
        </w:rPr>
        <w:t>.</w:t>
      </w:r>
    </w:p>
    <w:p w14:paraId="6B754575" w14:textId="77777777" w:rsidR="00441BA1" w:rsidRPr="008C7274" w:rsidRDefault="00441BA1" w:rsidP="00B707E1">
      <w:pPr>
        <w:pStyle w:val="Scripture"/>
        <w:ind w:left="0"/>
        <w:rPr>
          <w:sz w:val="24"/>
          <w:szCs w:val="24"/>
        </w:rPr>
      </w:pPr>
    </w:p>
    <w:p w14:paraId="36ABD830" w14:textId="276F4266" w:rsidR="00441BA1" w:rsidRPr="008C7274" w:rsidRDefault="00441BA1" w:rsidP="00B707E1">
      <w:pPr>
        <w:pStyle w:val="Scripture"/>
        <w:ind w:left="0"/>
        <w:rPr>
          <w:sz w:val="24"/>
          <w:szCs w:val="24"/>
        </w:rPr>
      </w:pPr>
      <w:r w:rsidRPr="008C7274">
        <w:rPr>
          <w:sz w:val="24"/>
          <w:szCs w:val="24"/>
        </w:rPr>
        <w:t>Here, the idols are shown to be pathetic. They failed three times. They couldn’t keep themselves from being stolen. They couldn’t keep themselves from being sat on</w:t>
      </w:r>
      <w:r w:rsidR="00185C13" w:rsidRPr="008C7274">
        <w:rPr>
          <w:sz w:val="24"/>
          <w:szCs w:val="24"/>
        </w:rPr>
        <w:t xml:space="preserve"> – which was grave insult in that </w:t>
      </w:r>
      <w:r w:rsidR="00FE0F05" w:rsidRPr="008C7274">
        <w:rPr>
          <w:sz w:val="24"/>
          <w:szCs w:val="24"/>
        </w:rPr>
        <w:t>culture.</w:t>
      </w:r>
      <w:r w:rsidRPr="008C7274">
        <w:rPr>
          <w:sz w:val="24"/>
          <w:szCs w:val="24"/>
        </w:rPr>
        <w:t xml:space="preserve"> And thirdly, due to Rachel’s bodily functions, they couldn’t even keep themselves from being ritually unclean. For an object that had some type of hold on, at least Rachel, the writer here is demonstrating that they were in reality, a sad, worthless nothing.</w:t>
      </w:r>
    </w:p>
    <w:p w14:paraId="3EB46174" w14:textId="23C07A47" w:rsidR="00441BA1" w:rsidRPr="008C7274" w:rsidRDefault="00441BA1" w:rsidP="00441BA1">
      <w:pPr>
        <w:pStyle w:val="Scripture"/>
        <w:ind w:left="0"/>
        <w:rPr>
          <w:sz w:val="24"/>
          <w:szCs w:val="24"/>
        </w:rPr>
      </w:pPr>
    </w:p>
    <w:p w14:paraId="1BF28AA3" w14:textId="57405304" w:rsidR="00441BA1" w:rsidRPr="008C7274" w:rsidRDefault="00441BA1" w:rsidP="00441BA1">
      <w:pPr>
        <w:pStyle w:val="Scripture"/>
        <w:ind w:left="0"/>
        <w:rPr>
          <w:sz w:val="24"/>
          <w:szCs w:val="24"/>
        </w:rPr>
      </w:pPr>
      <w:r w:rsidRPr="008C7274">
        <w:rPr>
          <w:sz w:val="24"/>
          <w:szCs w:val="24"/>
        </w:rPr>
        <w:t>If only it were that easy for the rest of the people in the Old Testament to come to the same understanding.</w:t>
      </w:r>
    </w:p>
    <w:p w14:paraId="1CF6E53A" w14:textId="77777777" w:rsidR="00B707E1" w:rsidRPr="008C7274" w:rsidRDefault="00B707E1" w:rsidP="00B707E1">
      <w:pPr>
        <w:pStyle w:val="Scripture"/>
        <w:ind w:left="0"/>
        <w:rPr>
          <w:sz w:val="24"/>
          <w:szCs w:val="24"/>
        </w:rPr>
      </w:pPr>
    </w:p>
    <w:p w14:paraId="0147AF67" w14:textId="4C8D9B56" w:rsidR="00B707E1" w:rsidRPr="008C7274" w:rsidRDefault="00B707E1" w:rsidP="00B707E1">
      <w:pPr>
        <w:pStyle w:val="Scripture"/>
        <w:ind w:left="0"/>
        <w:rPr>
          <w:sz w:val="24"/>
          <w:szCs w:val="24"/>
        </w:rPr>
      </w:pPr>
      <w:r w:rsidRPr="008C7274">
        <w:rPr>
          <w:b/>
          <w:bCs/>
          <w:sz w:val="24"/>
          <w:szCs w:val="24"/>
        </w:rPr>
        <w:t>Lead In</w:t>
      </w:r>
    </w:p>
    <w:p w14:paraId="7532C0C8" w14:textId="77777777" w:rsidR="00FE0F05" w:rsidRPr="008C7274" w:rsidRDefault="00FE0F05" w:rsidP="00B707E1">
      <w:pPr>
        <w:pStyle w:val="Scripture"/>
        <w:ind w:left="0"/>
        <w:rPr>
          <w:sz w:val="24"/>
          <w:szCs w:val="24"/>
        </w:rPr>
      </w:pPr>
    </w:p>
    <w:p w14:paraId="1698349F" w14:textId="7252FFF8" w:rsidR="00B97EDD" w:rsidRPr="008C7274" w:rsidRDefault="00B97EDD" w:rsidP="00B707E1">
      <w:pPr>
        <w:pStyle w:val="Scripture"/>
        <w:ind w:left="0"/>
        <w:rPr>
          <w:sz w:val="24"/>
          <w:szCs w:val="24"/>
        </w:rPr>
      </w:pPr>
      <w:r w:rsidRPr="008C7274">
        <w:rPr>
          <w:sz w:val="24"/>
          <w:szCs w:val="24"/>
        </w:rPr>
        <w:t>Today, we are going to talk about the second commandment. That commandment, as we will read shortly, deals with idols. It’s an issue that plagued the nation of Israel from start to finish. From the time they left Egypt, until the time they were carted off to captivity, and everywhere in the middle.</w:t>
      </w:r>
    </w:p>
    <w:p w14:paraId="3A32FBB8" w14:textId="77777777" w:rsidR="00B97EDD" w:rsidRPr="008C7274" w:rsidRDefault="00B97EDD" w:rsidP="00B707E1">
      <w:pPr>
        <w:pStyle w:val="Scripture"/>
        <w:ind w:left="0"/>
        <w:rPr>
          <w:sz w:val="24"/>
          <w:szCs w:val="24"/>
        </w:rPr>
      </w:pPr>
    </w:p>
    <w:p w14:paraId="146ACC48" w14:textId="208B0989" w:rsidR="00B97EDD" w:rsidRPr="008C7274" w:rsidRDefault="00B97EDD" w:rsidP="00B707E1">
      <w:pPr>
        <w:pStyle w:val="Scripture"/>
        <w:ind w:left="0"/>
        <w:rPr>
          <w:sz w:val="24"/>
          <w:szCs w:val="24"/>
        </w:rPr>
      </w:pPr>
      <w:r w:rsidRPr="008C7274">
        <w:rPr>
          <w:sz w:val="24"/>
          <w:szCs w:val="24"/>
        </w:rPr>
        <w:t xml:space="preserve">It’s an issue that gets revisited in the bible over and over and over again. </w:t>
      </w:r>
    </w:p>
    <w:p w14:paraId="53BEA8C0" w14:textId="77777777" w:rsidR="00B97EDD" w:rsidRPr="008C7274" w:rsidRDefault="00B97EDD" w:rsidP="00B707E1">
      <w:pPr>
        <w:pStyle w:val="Scripture"/>
        <w:ind w:left="0"/>
        <w:rPr>
          <w:sz w:val="24"/>
          <w:szCs w:val="24"/>
        </w:rPr>
      </w:pPr>
    </w:p>
    <w:p w14:paraId="016AFF79" w14:textId="35E85748" w:rsidR="00B97EDD" w:rsidRPr="008C7274" w:rsidRDefault="00B97EDD" w:rsidP="00B707E1">
      <w:pPr>
        <w:pStyle w:val="Scripture"/>
        <w:ind w:left="0"/>
        <w:rPr>
          <w:sz w:val="24"/>
          <w:szCs w:val="24"/>
        </w:rPr>
      </w:pPr>
      <w:r w:rsidRPr="008C7274">
        <w:rPr>
          <w:sz w:val="24"/>
          <w:szCs w:val="24"/>
        </w:rPr>
        <w:t xml:space="preserve">But, also, at the same time, it’s a commandment that can also feel like – at least on the surface </w:t>
      </w:r>
      <w:r w:rsidR="00404A65" w:rsidRPr="008C7274">
        <w:rPr>
          <w:sz w:val="24"/>
          <w:szCs w:val="24"/>
        </w:rPr>
        <w:t xml:space="preserve">- </w:t>
      </w:r>
      <w:r w:rsidRPr="008C7274">
        <w:rPr>
          <w:sz w:val="24"/>
          <w:szCs w:val="24"/>
        </w:rPr>
        <w:t>to be the least relevant to us today.</w:t>
      </w:r>
    </w:p>
    <w:p w14:paraId="65D68B22" w14:textId="77777777" w:rsidR="00B97EDD" w:rsidRPr="008C7274" w:rsidRDefault="00B97EDD" w:rsidP="00B707E1">
      <w:pPr>
        <w:pStyle w:val="Scripture"/>
        <w:ind w:left="0"/>
        <w:rPr>
          <w:sz w:val="24"/>
          <w:szCs w:val="24"/>
        </w:rPr>
      </w:pPr>
    </w:p>
    <w:p w14:paraId="2DBEC6A0" w14:textId="31DE1924" w:rsidR="00B97EDD" w:rsidRPr="008C7274" w:rsidRDefault="00B97EDD" w:rsidP="00B707E1">
      <w:pPr>
        <w:pStyle w:val="Scripture"/>
        <w:ind w:left="0"/>
        <w:rPr>
          <w:sz w:val="24"/>
          <w:szCs w:val="24"/>
        </w:rPr>
      </w:pPr>
      <w:r w:rsidRPr="008C7274">
        <w:rPr>
          <w:sz w:val="24"/>
          <w:szCs w:val="24"/>
        </w:rPr>
        <w:t xml:space="preserve">I mean, we aren’t carving statues. I wouldn’t even know how to make a carving out of wood and craft something out of bronze. Frankly, the idea of building something, and then getting down on my knees and worshiping it, that seems so farfetched, so antiquated, so </w:t>
      </w:r>
      <w:r w:rsidRPr="008C7274">
        <w:rPr>
          <w:sz w:val="24"/>
          <w:szCs w:val="24"/>
        </w:rPr>
        <w:t>ridiculous</w:t>
      </w:r>
      <w:r w:rsidRPr="008C7274">
        <w:rPr>
          <w:sz w:val="24"/>
          <w:szCs w:val="24"/>
        </w:rPr>
        <w:t xml:space="preserve"> even, that it might be hard to know how to take this commandment and apply it into my daily life. </w:t>
      </w:r>
    </w:p>
    <w:p w14:paraId="69D8D2B3" w14:textId="77777777" w:rsidR="00B97EDD" w:rsidRPr="008C7274" w:rsidRDefault="00B97EDD" w:rsidP="00B707E1">
      <w:pPr>
        <w:pStyle w:val="Scripture"/>
        <w:ind w:left="0"/>
        <w:rPr>
          <w:sz w:val="24"/>
          <w:szCs w:val="24"/>
        </w:rPr>
      </w:pPr>
    </w:p>
    <w:p w14:paraId="3CDE80D9" w14:textId="4D81F95F" w:rsidR="00B97EDD" w:rsidRPr="008C7274" w:rsidRDefault="00B97EDD" w:rsidP="00B707E1">
      <w:pPr>
        <w:pStyle w:val="Scripture"/>
        <w:ind w:left="0"/>
        <w:rPr>
          <w:sz w:val="24"/>
          <w:szCs w:val="24"/>
        </w:rPr>
      </w:pPr>
      <w:r w:rsidRPr="008C7274">
        <w:rPr>
          <w:sz w:val="24"/>
          <w:szCs w:val="24"/>
        </w:rPr>
        <w:t xml:space="preserve">Even secular, non-religious people. They aren’t going to keep the other commandments. They aren’t going to care about the Sabbath. But they kind of get to check this one off by default, maybe? </w:t>
      </w:r>
      <w:r w:rsidR="00404A65" w:rsidRPr="008C7274">
        <w:rPr>
          <w:sz w:val="24"/>
          <w:szCs w:val="24"/>
        </w:rPr>
        <w:t xml:space="preserve">Most people aren’t making idols. </w:t>
      </w:r>
      <w:r w:rsidRPr="008C7274">
        <w:rPr>
          <w:sz w:val="24"/>
          <w:szCs w:val="24"/>
        </w:rPr>
        <w:t>So I guess they get a free pass on this one?</w:t>
      </w:r>
    </w:p>
    <w:p w14:paraId="647E5D15" w14:textId="77777777" w:rsidR="00B97EDD" w:rsidRPr="008C7274" w:rsidRDefault="00B97EDD" w:rsidP="00B707E1">
      <w:pPr>
        <w:pStyle w:val="Scripture"/>
        <w:ind w:left="0"/>
        <w:rPr>
          <w:sz w:val="24"/>
          <w:szCs w:val="24"/>
        </w:rPr>
      </w:pPr>
    </w:p>
    <w:p w14:paraId="78CD3766" w14:textId="75BFC0CE" w:rsidR="00B97EDD" w:rsidRPr="008C7274" w:rsidRDefault="00B97EDD" w:rsidP="00B707E1">
      <w:pPr>
        <w:pStyle w:val="Scripture"/>
        <w:ind w:left="0"/>
        <w:rPr>
          <w:sz w:val="24"/>
          <w:szCs w:val="24"/>
        </w:rPr>
      </w:pPr>
      <w:r w:rsidRPr="008C7274">
        <w:rPr>
          <w:sz w:val="24"/>
          <w:szCs w:val="24"/>
        </w:rPr>
        <w:t xml:space="preserve">I would like to propose to you today that this commandment is still very much applicable to us today. </w:t>
      </w:r>
      <w:r w:rsidR="002A2BC9" w:rsidRPr="008C7274">
        <w:rPr>
          <w:sz w:val="24"/>
          <w:szCs w:val="24"/>
        </w:rPr>
        <w:t>It’s talking about worshiping carved images, of course, but it’s also about so much more. It’s a key component in how we relate to God, how we understand who He is and what He is about. And of course, it’s an important facet in how He wants our relationship to function. It’s so much more than just sculpting a stone</w:t>
      </w:r>
      <w:r w:rsidR="004E4742" w:rsidRPr="008C7274">
        <w:rPr>
          <w:sz w:val="24"/>
          <w:szCs w:val="24"/>
        </w:rPr>
        <w:t xml:space="preserve"> exclusively</w:t>
      </w:r>
      <w:r w:rsidR="002A2BC9" w:rsidRPr="008C7274">
        <w:rPr>
          <w:sz w:val="24"/>
          <w:szCs w:val="24"/>
        </w:rPr>
        <w:t>.</w:t>
      </w:r>
    </w:p>
    <w:p w14:paraId="14687A73" w14:textId="77777777" w:rsidR="00B97EDD" w:rsidRPr="008C7274" w:rsidRDefault="00B97EDD" w:rsidP="00B707E1">
      <w:pPr>
        <w:pStyle w:val="Scripture"/>
        <w:ind w:left="0"/>
        <w:rPr>
          <w:sz w:val="24"/>
          <w:szCs w:val="24"/>
        </w:rPr>
      </w:pPr>
    </w:p>
    <w:p w14:paraId="79DA1B59" w14:textId="4A993B56" w:rsidR="00B707E1" w:rsidRPr="008C7274" w:rsidRDefault="00B707E1" w:rsidP="00B707E1">
      <w:pPr>
        <w:pStyle w:val="Scripture"/>
        <w:ind w:left="0"/>
        <w:rPr>
          <w:sz w:val="24"/>
          <w:szCs w:val="24"/>
        </w:rPr>
      </w:pPr>
      <w:r w:rsidRPr="008C7274">
        <w:rPr>
          <w:b/>
          <w:bCs/>
          <w:sz w:val="24"/>
          <w:szCs w:val="24"/>
        </w:rPr>
        <w:t>Focus Scripture</w:t>
      </w:r>
    </w:p>
    <w:p w14:paraId="5D5878FC" w14:textId="77777777" w:rsidR="00B707E1" w:rsidRPr="008C7274" w:rsidRDefault="00B707E1" w:rsidP="00B707E1">
      <w:pPr>
        <w:pStyle w:val="Scripture"/>
        <w:ind w:left="0"/>
        <w:rPr>
          <w:sz w:val="24"/>
          <w:szCs w:val="24"/>
        </w:rPr>
      </w:pPr>
    </w:p>
    <w:p w14:paraId="125735BB" w14:textId="6671AAC1" w:rsidR="00400E79" w:rsidRPr="008C7274" w:rsidRDefault="00400E79" w:rsidP="00B707E1">
      <w:pPr>
        <w:pStyle w:val="Scripture"/>
        <w:ind w:left="0"/>
        <w:rPr>
          <w:sz w:val="24"/>
          <w:szCs w:val="24"/>
        </w:rPr>
      </w:pPr>
      <w:r w:rsidRPr="008C7274">
        <w:rPr>
          <w:sz w:val="24"/>
          <w:szCs w:val="24"/>
        </w:rPr>
        <w:t xml:space="preserve">Let’s go to the actual commandment in Exodus 20. This is one of the scriptures that is the exact same in Exodus 20 and </w:t>
      </w:r>
      <w:r w:rsidR="00E112C4" w:rsidRPr="008C7274">
        <w:rPr>
          <w:sz w:val="24"/>
          <w:szCs w:val="24"/>
        </w:rPr>
        <w:t>Deuteronomy</w:t>
      </w:r>
      <w:r w:rsidRPr="008C7274">
        <w:rPr>
          <w:sz w:val="24"/>
          <w:szCs w:val="24"/>
        </w:rPr>
        <w:t xml:space="preserve"> 5 – as you know, not all of them are identical </w:t>
      </w:r>
      <w:r w:rsidR="00B1662C" w:rsidRPr="008C7274">
        <w:rPr>
          <w:sz w:val="24"/>
          <w:szCs w:val="24"/>
        </w:rPr>
        <w:t>in both places, but this one is</w:t>
      </w:r>
      <w:r w:rsidRPr="008C7274">
        <w:rPr>
          <w:sz w:val="24"/>
          <w:szCs w:val="24"/>
        </w:rPr>
        <w:t>.</w:t>
      </w:r>
    </w:p>
    <w:p w14:paraId="558D68BF" w14:textId="77777777" w:rsidR="00400E79" w:rsidRPr="008C7274" w:rsidRDefault="00400E79" w:rsidP="00B707E1">
      <w:pPr>
        <w:pStyle w:val="Scripture"/>
        <w:ind w:left="0"/>
        <w:rPr>
          <w:sz w:val="24"/>
          <w:szCs w:val="24"/>
        </w:rPr>
      </w:pPr>
    </w:p>
    <w:p w14:paraId="4E241AA0" w14:textId="68DC1739" w:rsidR="00400E79" w:rsidRPr="008C7274" w:rsidRDefault="00400E79" w:rsidP="00B707E1">
      <w:pPr>
        <w:pStyle w:val="Scripture"/>
        <w:ind w:left="0"/>
        <w:rPr>
          <w:sz w:val="24"/>
          <w:szCs w:val="24"/>
        </w:rPr>
      </w:pPr>
      <w:r w:rsidRPr="008C7274">
        <w:rPr>
          <w:sz w:val="24"/>
          <w:szCs w:val="24"/>
        </w:rPr>
        <w:t xml:space="preserve">As you are turning back there, I thought it was interesting that, while we call them the 10 commandments, they are never actually called that in the bible. There are a few places where our English translation might say 10 commandments, like in Exodus 34 and verse 28, or </w:t>
      </w:r>
      <w:proofErr w:type="spellStart"/>
      <w:r w:rsidRPr="008C7274">
        <w:rPr>
          <w:sz w:val="24"/>
          <w:szCs w:val="24"/>
        </w:rPr>
        <w:t>Deut</w:t>
      </w:r>
      <w:proofErr w:type="spellEnd"/>
      <w:r w:rsidRPr="008C7274">
        <w:rPr>
          <w:sz w:val="24"/>
          <w:szCs w:val="24"/>
        </w:rPr>
        <w:t xml:space="preserve"> 4 and verse 13, chapter 10 and verse 4, but the literal meaning is the 10 “words”. And just what those 10 words are have been the subject of endless debates for centuries. This is one of the contributing factors in why there is disagreement in the numbering system of the commandments</w:t>
      </w:r>
      <w:r w:rsidR="00E112C4" w:rsidRPr="008C7274">
        <w:rPr>
          <w:sz w:val="24"/>
          <w:szCs w:val="24"/>
        </w:rPr>
        <w:t>, and in some cases, even the total number.</w:t>
      </w:r>
    </w:p>
    <w:p w14:paraId="1DE8D723" w14:textId="77777777" w:rsidR="00E112C4" w:rsidRPr="008C7274" w:rsidRDefault="00E112C4" w:rsidP="00B707E1">
      <w:pPr>
        <w:pStyle w:val="Scripture"/>
        <w:ind w:left="0"/>
        <w:rPr>
          <w:sz w:val="24"/>
          <w:szCs w:val="24"/>
        </w:rPr>
      </w:pPr>
    </w:p>
    <w:p w14:paraId="665B9F1C" w14:textId="25FF563C" w:rsidR="00E112C4" w:rsidRPr="008C7274" w:rsidRDefault="00E112C4" w:rsidP="00B707E1">
      <w:pPr>
        <w:pStyle w:val="Scripture"/>
        <w:ind w:left="0"/>
        <w:rPr>
          <w:sz w:val="24"/>
          <w:szCs w:val="24"/>
        </w:rPr>
      </w:pPr>
      <w:r w:rsidRPr="008C7274">
        <w:rPr>
          <w:sz w:val="24"/>
          <w:szCs w:val="24"/>
        </w:rPr>
        <w:t>We’ve come to consider it as the second commandment of course. And it starts in Exodus 20, verse 4, 5, and 6. It’s the second longest commandment, trailing only the Sabbath.</w:t>
      </w:r>
      <w:r w:rsidR="00B1662C" w:rsidRPr="008C7274">
        <w:rPr>
          <w:sz w:val="24"/>
          <w:szCs w:val="24"/>
        </w:rPr>
        <w:t xml:space="preserve"> </w:t>
      </w:r>
    </w:p>
    <w:p w14:paraId="1ADB6046" w14:textId="77777777" w:rsidR="00E112C4" w:rsidRPr="008C7274" w:rsidRDefault="00E112C4" w:rsidP="00B707E1">
      <w:pPr>
        <w:pStyle w:val="Scripture"/>
        <w:ind w:left="0"/>
        <w:rPr>
          <w:sz w:val="24"/>
          <w:szCs w:val="24"/>
        </w:rPr>
      </w:pPr>
    </w:p>
    <w:p w14:paraId="215E2536" w14:textId="79D2C5E8" w:rsidR="00E112C4" w:rsidRPr="008C7274" w:rsidRDefault="00B1662C" w:rsidP="00E112C4">
      <w:pPr>
        <w:pStyle w:val="Scripture"/>
        <w:rPr>
          <w:sz w:val="24"/>
          <w:szCs w:val="24"/>
        </w:rPr>
      </w:pPr>
      <w:r w:rsidRPr="008C7274">
        <w:rPr>
          <w:sz w:val="24"/>
          <w:szCs w:val="24"/>
        </w:rPr>
        <w:t xml:space="preserve">Exodus </w:t>
      </w:r>
      <w:r w:rsidR="00E112C4" w:rsidRPr="008C7274">
        <w:rPr>
          <w:sz w:val="24"/>
          <w:szCs w:val="24"/>
        </w:rPr>
        <w:t>20:4 "You shall not make for yourself a carved image</w:t>
      </w:r>
      <w:r w:rsidR="000A14B1" w:rsidRPr="008C7274">
        <w:rPr>
          <w:sz w:val="24"/>
          <w:szCs w:val="24"/>
        </w:rPr>
        <w:t xml:space="preserve"> [pe </w:t>
      </w:r>
      <w:proofErr w:type="spellStart"/>
      <w:r w:rsidR="000A14B1" w:rsidRPr="008C7274">
        <w:rPr>
          <w:sz w:val="24"/>
          <w:szCs w:val="24"/>
        </w:rPr>
        <w:t>sel</w:t>
      </w:r>
      <w:proofErr w:type="spellEnd"/>
      <w:r w:rsidR="000A14B1" w:rsidRPr="008C7274">
        <w:rPr>
          <w:sz w:val="24"/>
          <w:szCs w:val="24"/>
        </w:rPr>
        <w:t>]</w:t>
      </w:r>
      <w:r w:rsidR="00E112C4" w:rsidRPr="008C7274">
        <w:rPr>
          <w:sz w:val="24"/>
          <w:szCs w:val="24"/>
        </w:rPr>
        <w:t>, or any likeness of anything that is in heaven above, or that is in the earth beneath, or that is in the water under the earth;</w:t>
      </w:r>
    </w:p>
    <w:p w14:paraId="33C65A37" w14:textId="77777777" w:rsidR="00E112C4" w:rsidRPr="008C7274" w:rsidRDefault="00E112C4" w:rsidP="00E112C4">
      <w:pPr>
        <w:pStyle w:val="Scripture"/>
        <w:rPr>
          <w:sz w:val="24"/>
          <w:szCs w:val="24"/>
        </w:rPr>
      </w:pPr>
      <w:r w:rsidRPr="008C7274">
        <w:rPr>
          <w:sz w:val="24"/>
          <w:szCs w:val="24"/>
        </w:rPr>
        <w:t xml:space="preserve"> 5 you shall not bow down to them nor serve them. For I, the LORD your God, am a jealous God, visiting the iniquity of the fathers on the children to the third and fourth generations of those who hate Me,</w:t>
      </w:r>
    </w:p>
    <w:p w14:paraId="54EA168D" w14:textId="5B7FC266" w:rsidR="00E112C4" w:rsidRPr="008C7274" w:rsidRDefault="00E112C4" w:rsidP="00E112C4">
      <w:pPr>
        <w:pStyle w:val="Scripture"/>
        <w:rPr>
          <w:sz w:val="24"/>
          <w:szCs w:val="24"/>
        </w:rPr>
      </w:pPr>
      <w:r w:rsidRPr="008C7274">
        <w:rPr>
          <w:sz w:val="24"/>
          <w:szCs w:val="24"/>
        </w:rPr>
        <w:t xml:space="preserve"> 6 but showing mercy to thousands, to those who love Me and keep My commandments.</w:t>
      </w:r>
    </w:p>
    <w:p w14:paraId="11A65144" w14:textId="44BF6854" w:rsidR="00E112C4" w:rsidRPr="008C7274" w:rsidRDefault="00E112C4" w:rsidP="00B707E1">
      <w:pPr>
        <w:pStyle w:val="Scripture"/>
        <w:ind w:left="0"/>
        <w:rPr>
          <w:sz w:val="24"/>
          <w:szCs w:val="24"/>
        </w:rPr>
      </w:pPr>
    </w:p>
    <w:p w14:paraId="004E6A91" w14:textId="4A704C2D" w:rsidR="00D846F4" w:rsidRPr="008C7274" w:rsidRDefault="000A14B1" w:rsidP="00B707E1">
      <w:pPr>
        <w:pStyle w:val="Scripture"/>
        <w:ind w:left="0"/>
        <w:rPr>
          <w:sz w:val="24"/>
          <w:szCs w:val="24"/>
        </w:rPr>
      </w:pPr>
      <w:r w:rsidRPr="008C7274">
        <w:rPr>
          <w:sz w:val="24"/>
          <w:szCs w:val="24"/>
        </w:rPr>
        <w:t xml:space="preserve">A lot to unpack here in </w:t>
      </w:r>
      <w:r w:rsidR="004E4742" w:rsidRPr="008C7274">
        <w:rPr>
          <w:sz w:val="24"/>
          <w:szCs w:val="24"/>
        </w:rPr>
        <w:t>just those three verses</w:t>
      </w:r>
      <w:r w:rsidRPr="008C7274">
        <w:rPr>
          <w:sz w:val="24"/>
          <w:szCs w:val="24"/>
        </w:rPr>
        <w:t xml:space="preserve">. Interesting that it explicitly states that </w:t>
      </w:r>
      <w:r w:rsidR="004E468A" w:rsidRPr="008C7274">
        <w:rPr>
          <w:sz w:val="24"/>
          <w:szCs w:val="24"/>
        </w:rPr>
        <w:t xml:space="preserve">three different areas. Heaven above, earth beneath, waters under the earth. In the ancient near east, these three divisions were often used to describe the different components cosmology as they understood it. You had heaven, or up in the sky. That’s not just birds and things, but spirits, heavenly bodies, </w:t>
      </w:r>
      <w:r w:rsidR="00D846F4" w:rsidRPr="008C7274">
        <w:rPr>
          <w:sz w:val="24"/>
          <w:szCs w:val="24"/>
        </w:rPr>
        <w:t xml:space="preserve">things in a different realm up there, </w:t>
      </w:r>
      <w:r w:rsidR="004E468A" w:rsidRPr="008C7274">
        <w:rPr>
          <w:sz w:val="24"/>
          <w:szCs w:val="24"/>
        </w:rPr>
        <w:t xml:space="preserve">etc. Earth beneath would be all of the physical things that people can see, and touch and interact with normally. And waters beneath – not just sea creatures, but also the people at the time would understand that to mean things of the dead or underworldly sort of </w:t>
      </w:r>
      <w:r w:rsidR="00D846F4" w:rsidRPr="008C7274">
        <w:rPr>
          <w:sz w:val="24"/>
          <w:szCs w:val="24"/>
        </w:rPr>
        <w:t>things</w:t>
      </w:r>
      <w:r w:rsidR="004E468A" w:rsidRPr="008C7274">
        <w:rPr>
          <w:sz w:val="24"/>
          <w:szCs w:val="24"/>
        </w:rPr>
        <w:t xml:space="preserve">. </w:t>
      </w:r>
    </w:p>
    <w:p w14:paraId="4A4BBEE2" w14:textId="77777777" w:rsidR="00D846F4" w:rsidRPr="008C7274" w:rsidRDefault="00D846F4" w:rsidP="00B707E1">
      <w:pPr>
        <w:pStyle w:val="Scripture"/>
        <w:ind w:left="0"/>
        <w:rPr>
          <w:sz w:val="24"/>
          <w:szCs w:val="24"/>
        </w:rPr>
      </w:pPr>
    </w:p>
    <w:p w14:paraId="5B4B38A3" w14:textId="5B5AED3A" w:rsidR="000A14B1" w:rsidRPr="008C7274" w:rsidRDefault="00D846F4" w:rsidP="00B707E1">
      <w:pPr>
        <w:pStyle w:val="Scripture"/>
        <w:ind w:left="0"/>
        <w:rPr>
          <w:sz w:val="24"/>
          <w:szCs w:val="24"/>
        </w:rPr>
      </w:pPr>
      <w:r w:rsidRPr="008C7274">
        <w:rPr>
          <w:sz w:val="24"/>
          <w:szCs w:val="24"/>
        </w:rPr>
        <w:t>In other words, God is using the language that they would have understood to mean every possible thing.</w:t>
      </w:r>
    </w:p>
    <w:p w14:paraId="58F7F23A" w14:textId="77777777" w:rsidR="004E468A" w:rsidRPr="008C7274" w:rsidRDefault="004E468A" w:rsidP="00B707E1">
      <w:pPr>
        <w:pStyle w:val="Scripture"/>
        <w:ind w:left="0"/>
        <w:rPr>
          <w:sz w:val="24"/>
          <w:szCs w:val="24"/>
        </w:rPr>
      </w:pPr>
    </w:p>
    <w:p w14:paraId="1D7C41CC" w14:textId="3D53CF6F" w:rsidR="004E468A" w:rsidRPr="008C7274" w:rsidRDefault="004E468A" w:rsidP="00B707E1">
      <w:pPr>
        <w:pStyle w:val="Scripture"/>
        <w:ind w:left="0"/>
        <w:rPr>
          <w:sz w:val="24"/>
          <w:szCs w:val="24"/>
        </w:rPr>
      </w:pPr>
      <w:r w:rsidRPr="008C7274">
        <w:rPr>
          <w:sz w:val="24"/>
          <w:szCs w:val="24"/>
        </w:rPr>
        <w:t>God is explicit, and leaves it in very clear terms – Nothing. Nothing physical, nothing metaphysical, nothing mystical. Just nothing. Full stop.</w:t>
      </w:r>
    </w:p>
    <w:p w14:paraId="7585F96E" w14:textId="77777777" w:rsidR="004E468A" w:rsidRPr="008C7274" w:rsidRDefault="004E468A" w:rsidP="00B707E1">
      <w:pPr>
        <w:pStyle w:val="Scripture"/>
        <w:ind w:left="0"/>
        <w:rPr>
          <w:sz w:val="24"/>
          <w:szCs w:val="24"/>
        </w:rPr>
      </w:pPr>
    </w:p>
    <w:p w14:paraId="4FD9B459" w14:textId="1680FB16" w:rsidR="004E468A" w:rsidRPr="008C7274" w:rsidRDefault="004E468A" w:rsidP="00B707E1">
      <w:pPr>
        <w:pStyle w:val="Scripture"/>
        <w:ind w:left="0"/>
        <w:rPr>
          <w:sz w:val="24"/>
          <w:szCs w:val="24"/>
        </w:rPr>
      </w:pPr>
      <w:r w:rsidRPr="008C7274">
        <w:rPr>
          <w:sz w:val="24"/>
          <w:szCs w:val="24"/>
        </w:rPr>
        <w:t xml:space="preserve">It’s interesting to me, that this commandment is also in Islam as well. And if anything, the Islamic religion is more strict in this </w:t>
      </w:r>
      <w:r w:rsidR="00A2412C" w:rsidRPr="008C7274">
        <w:rPr>
          <w:sz w:val="24"/>
          <w:szCs w:val="24"/>
        </w:rPr>
        <w:t>interpretation</w:t>
      </w:r>
      <w:r w:rsidRPr="008C7274">
        <w:rPr>
          <w:sz w:val="24"/>
          <w:szCs w:val="24"/>
        </w:rPr>
        <w:t>. Which is why if you look at artwork in the early centuries after Islam started, you won’t see depict</w:t>
      </w:r>
      <w:r w:rsidR="004E4742" w:rsidRPr="008C7274">
        <w:rPr>
          <w:sz w:val="24"/>
          <w:szCs w:val="24"/>
        </w:rPr>
        <w:t xml:space="preserve">ions of </w:t>
      </w:r>
      <w:r w:rsidRPr="008C7274">
        <w:rPr>
          <w:sz w:val="24"/>
          <w:szCs w:val="24"/>
        </w:rPr>
        <w:t>any living thing. Including people and animals. When Sarah and I were overseas in the Middle East, you’ll see beautiful artwork that comprised mostly of geometric shapes and patterns.</w:t>
      </w:r>
      <w:r w:rsidR="00D846F4" w:rsidRPr="008C7274">
        <w:rPr>
          <w:sz w:val="24"/>
          <w:szCs w:val="24"/>
        </w:rPr>
        <w:t xml:space="preserve"> You see that all over the place, and that’s because the</w:t>
      </w:r>
      <w:r w:rsidR="004E4742" w:rsidRPr="008C7274">
        <w:rPr>
          <w:sz w:val="24"/>
          <w:szCs w:val="24"/>
        </w:rPr>
        <w:t>y</w:t>
      </w:r>
      <w:r w:rsidR="00D846F4" w:rsidRPr="008C7274">
        <w:rPr>
          <w:sz w:val="24"/>
          <w:szCs w:val="24"/>
        </w:rPr>
        <w:t xml:space="preserve"> specialized in that art </w:t>
      </w:r>
      <w:r w:rsidR="004E4742" w:rsidRPr="008C7274">
        <w:rPr>
          <w:sz w:val="24"/>
          <w:szCs w:val="24"/>
        </w:rPr>
        <w:t xml:space="preserve">form </w:t>
      </w:r>
      <w:r w:rsidR="00D846F4" w:rsidRPr="008C7274">
        <w:rPr>
          <w:sz w:val="24"/>
          <w:szCs w:val="24"/>
        </w:rPr>
        <w:t>since they abstained from depicting anything living.</w:t>
      </w:r>
    </w:p>
    <w:p w14:paraId="10B6D492" w14:textId="77777777" w:rsidR="004E468A" w:rsidRPr="008C7274" w:rsidRDefault="004E468A" w:rsidP="00B707E1">
      <w:pPr>
        <w:pStyle w:val="Scripture"/>
        <w:ind w:left="0"/>
        <w:rPr>
          <w:sz w:val="24"/>
          <w:szCs w:val="24"/>
        </w:rPr>
      </w:pPr>
    </w:p>
    <w:p w14:paraId="49DDB986" w14:textId="63814494" w:rsidR="004E468A" w:rsidRPr="008C7274" w:rsidRDefault="004E468A" w:rsidP="00B707E1">
      <w:pPr>
        <w:pStyle w:val="Scripture"/>
        <w:ind w:left="0"/>
        <w:rPr>
          <w:sz w:val="24"/>
          <w:szCs w:val="24"/>
        </w:rPr>
      </w:pPr>
      <w:r w:rsidRPr="008C7274">
        <w:rPr>
          <w:sz w:val="24"/>
          <w:szCs w:val="24"/>
        </w:rPr>
        <w:t>We understand that commandment</w:t>
      </w:r>
      <w:r w:rsidR="00812A8C" w:rsidRPr="008C7274">
        <w:rPr>
          <w:sz w:val="24"/>
          <w:szCs w:val="24"/>
        </w:rPr>
        <w:t xml:space="preserve"> is not prohibiting the drawing or painting of </w:t>
      </w:r>
      <w:r w:rsidRPr="008C7274">
        <w:rPr>
          <w:sz w:val="24"/>
          <w:szCs w:val="24"/>
        </w:rPr>
        <w:t xml:space="preserve">all living things. </w:t>
      </w:r>
      <w:r w:rsidR="002F5EFF" w:rsidRPr="008C7274">
        <w:rPr>
          <w:sz w:val="24"/>
          <w:szCs w:val="24"/>
        </w:rPr>
        <w:t xml:space="preserve">You don’t have to turn there, but just a few chapters later in Exodus chapter 26, God gives </w:t>
      </w:r>
      <w:r w:rsidR="00812A8C" w:rsidRPr="008C7274">
        <w:rPr>
          <w:sz w:val="24"/>
          <w:szCs w:val="24"/>
        </w:rPr>
        <w:t>directives</w:t>
      </w:r>
      <w:r w:rsidR="002F5EFF" w:rsidRPr="008C7274">
        <w:rPr>
          <w:sz w:val="24"/>
          <w:szCs w:val="24"/>
        </w:rPr>
        <w:t xml:space="preserve"> on the tabernacle design and He instructs them to include heavenly things – the cherubim, regular physical things, oxen, other plants, etc.</w:t>
      </w:r>
    </w:p>
    <w:p w14:paraId="6339AEBC" w14:textId="77777777" w:rsidR="002F5EFF" w:rsidRPr="008C7274" w:rsidRDefault="002F5EFF" w:rsidP="00B707E1">
      <w:pPr>
        <w:pStyle w:val="Scripture"/>
        <w:ind w:left="0"/>
        <w:rPr>
          <w:sz w:val="24"/>
          <w:szCs w:val="24"/>
        </w:rPr>
      </w:pPr>
    </w:p>
    <w:p w14:paraId="637F6FA3" w14:textId="6356C1F2" w:rsidR="002F5EFF" w:rsidRPr="008C7274" w:rsidRDefault="002F5EFF" w:rsidP="00B707E1">
      <w:pPr>
        <w:pStyle w:val="Scripture"/>
        <w:ind w:left="0"/>
        <w:rPr>
          <w:sz w:val="24"/>
          <w:szCs w:val="24"/>
        </w:rPr>
      </w:pPr>
      <w:r w:rsidRPr="008C7274">
        <w:rPr>
          <w:sz w:val="24"/>
          <w:szCs w:val="24"/>
        </w:rPr>
        <w:t xml:space="preserve">So it’s not just about drawing and representing </w:t>
      </w:r>
      <w:r w:rsidR="00812A8C" w:rsidRPr="008C7274">
        <w:rPr>
          <w:sz w:val="24"/>
          <w:szCs w:val="24"/>
        </w:rPr>
        <w:t>living things</w:t>
      </w:r>
      <w:r w:rsidRPr="008C7274">
        <w:rPr>
          <w:sz w:val="24"/>
          <w:szCs w:val="24"/>
        </w:rPr>
        <w:t xml:space="preserve"> in general, but it’s about within a worship context. </w:t>
      </w:r>
      <w:r w:rsidR="0086592D" w:rsidRPr="008C7274">
        <w:rPr>
          <w:sz w:val="24"/>
          <w:szCs w:val="24"/>
        </w:rPr>
        <w:t>Depicting</w:t>
      </w:r>
      <w:r w:rsidRPr="008C7274">
        <w:rPr>
          <w:sz w:val="24"/>
          <w:szCs w:val="24"/>
        </w:rPr>
        <w:t xml:space="preserve"> God as something created. Or, creating something and using that in a religious context.</w:t>
      </w:r>
    </w:p>
    <w:p w14:paraId="502C3DAC" w14:textId="77777777" w:rsidR="00FC30EB" w:rsidRPr="008C7274" w:rsidRDefault="00FC30EB" w:rsidP="00B707E1">
      <w:pPr>
        <w:pStyle w:val="Scripture"/>
        <w:ind w:left="0"/>
        <w:rPr>
          <w:sz w:val="24"/>
          <w:szCs w:val="24"/>
        </w:rPr>
      </w:pPr>
    </w:p>
    <w:p w14:paraId="6D67C06C" w14:textId="2EE4B837" w:rsidR="00812A8C" w:rsidRPr="008C7274" w:rsidRDefault="00FC30EB" w:rsidP="00B707E1">
      <w:pPr>
        <w:pStyle w:val="Scripture"/>
        <w:ind w:left="0"/>
        <w:rPr>
          <w:sz w:val="24"/>
          <w:szCs w:val="24"/>
        </w:rPr>
      </w:pPr>
      <w:r w:rsidRPr="008C7274">
        <w:rPr>
          <w:sz w:val="24"/>
          <w:szCs w:val="24"/>
        </w:rPr>
        <w:t xml:space="preserve">Let’s examine this commandment from </w:t>
      </w:r>
      <w:r w:rsidR="004E4742" w:rsidRPr="008C7274">
        <w:rPr>
          <w:sz w:val="24"/>
          <w:szCs w:val="24"/>
        </w:rPr>
        <w:t>three</w:t>
      </w:r>
      <w:r w:rsidRPr="008C7274">
        <w:rPr>
          <w:sz w:val="24"/>
          <w:szCs w:val="24"/>
        </w:rPr>
        <w:t xml:space="preserve"> different angles.</w:t>
      </w:r>
      <w:r w:rsidR="00812A8C" w:rsidRPr="008C7274">
        <w:rPr>
          <w:sz w:val="24"/>
          <w:szCs w:val="24"/>
        </w:rPr>
        <w:t xml:space="preserve"> Three different perspectives on what this commandment can mean to us modern Christians. </w:t>
      </w:r>
    </w:p>
    <w:p w14:paraId="0868F321" w14:textId="77777777" w:rsidR="00812A8C" w:rsidRPr="008C7274" w:rsidRDefault="00812A8C" w:rsidP="00B707E1">
      <w:pPr>
        <w:pStyle w:val="Scripture"/>
        <w:ind w:left="0"/>
        <w:rPr>
          <w:sz w:val="24"/>
          <w:szCs w:val="24"/>
        </w:rPr>
      </w:pPr>
    </w:p>
    <w:p w14:paraId="56665BA1" w14:textId="3F898D1C" w:rsidR="00FC30EB" w:rsidRPr="008C7274" w:rsidRDefault="00812A8C" w:rsidP="00B707E1">
      <w:pPr>
        <w:pStyle w:val="Scripture"/>
        <w:ind w:left="0"/>
        <w:rPr>
          <w:sz w:val="24"/>
          <w:szCs w:val="24"/>
        </w:rPr>
      </w:pPr>
      <w:r w:rsidRPr="008C7274">
        <w:rPr>
          <w:sz w:val="24"/>
          <w:szCs w:val="24"/>
        </w:rPr>
        <w:t>The first is that idolatry can include desires that overtake our relationship with God.</w:t>
      </w:r>
    </w:p>
    <w:p w14:paraId="534EECA5" w14:textId="77777777" w:rsidR="00134F0D" w:rsidRPr="008C7274" w:rsidRDefault="00134F0D" w:rsidP="00B707E1">
      <w:pPr>
        <w:pStyle w:val="Scripture"/>
        <w:ind w:left="0"/>
        <w:rPr>
          <w:sz w:val="24"/>
          <w:szCs w:val="24"/>
        </w:rPr>
      </w:pPr>
    </w:p>
    <w:p w14:paraId="2B8A47DB" w14:textId="62863FEA" w:rsidR="00134F0D" w:rsidRPr="008C7274" w:rsidRDefault="00134F0D" w:rsidP="00B707E1">
      <w:pPr>
        <w:pStyle w:val="Scripture"/>
        <w:ind w:left="0"/>
        <w:rPr>
          <w:sz w:val="24"/>
          <w:szCs w:val="24"/>
        </w:rPr>
      </w:pPr>
      <w:r w:rsidRPr="008C7274">
        <w:rPr>
          <w:sz w:val="24"/>
          <w:szCs w:val="24"/>
        </w:rPr>
        <w:t>Second – it is wrong to represent God in any form.</w:t>
      </w:r>
    </w:p>
    <w:p w14:paraId="4B582E87" w14:textId="77777777" w:rsidR="00134F0D" w:rsidRPr="008C7274" w:rsidRDefault="00134F0D" w:rsidP="00B707E1">
      <w:pPr>
        <w:pStyle w:val="Scripture"/>
        <w:ind w:left="0"/>
        <w:rPr>
          <w:sz w:val="24"/>
          <w:szCs w:val="24"/>
        </w:rPr>
      </w:pPr>
    </w:p>
    <w:p w14:paraId="7D438A9E" w14:textId="4ACF1C43" w:rsidR="00134F0D" w:rsidRPr="008C7274" w:rsidRDefault="00134F0D" w:rsidP="00B707E1">
      <w:pPr>
        <w:pStyle w:val="Scripture"/>
        <w:ind w:left="0"/>
        <w:rPr>
          <w:sz w:val="24"/>
          <w:szCs w:val="24"/>
        </w:rPr>
      </w:pPr>
      <w:r w:rsidRPr="008C7274">
        <w:rPr>
          <w:sz w:val="24"/>
          <w:szCs w:val="24"/>
        </w:rPr>
        <w:t xml:space="preserve">Then lastly, we’ll come at this from another perspective. And see that God actually did create some things in His image. And we’ll walk through why that was done and how it relates </w:t>
      </w:r>
      <w:r w:rsidR="004E4742" w:rsidRPr="008C7274">
        <w:rPr>
          <w:sz w:val="24"/>
          <w:szCs w:val="24"/>
        </w:rPr>
        <w:t xml:space="preserve">back </w:t>
      </w:r>
      <w:r w:rsidRPr="008C7274">
        <w:rPr>
          <w:sz w:val="24"/>
          <w:szCs w:val="24"/>
        </w:rPr>
        <w:t>to this commandment.</w:t>
      </w:r>
    </w:p>
    <w:p w14:paraId="23E07CDF" w14:textId="77777777" w:rsidR="00B707E1" w:rsidRPr="008C7274" w:rsidRDefault="00B707E1" w:rsidP="00B707E1">
      <w:pPr>
        <w:pStyle w:val="Scripture"/>
        <w:ind w:left="0"/>
        <w:rPr>
          <w:sz w:val="24"/>
          <w:szCs w:val="24"/>
        </w:rPr>
      </w:pPr>
    </w:p>
    <w:p w14:paraId="3F5B20FC" w14:textId="6794E43D" w:rsidR="00B707E1" w:rsidRPr="008C7274" w:rsidRDefault="00134F0D" w:rsidP="00B707E1">
      <w:pPr>
        <w:pStyle w:val="Scripture"/>
        <w:ind w:left="0"/>
        <w:rPr>
          <w:sz w:val="24"/>
          <w:szCs w:val="24"/>
        </w:rPr>
      </w:pPr>
      <w:r w:rsidRPr="008C7274">
        <w:rPr>
          <w:b/>
          <w:bCs/>
          <w:sz w:val="24"/>
          <w:szCs w:val="24"/>
        </w:rPr>
        <w:t>Perspective</w:t>
      </w:r>
      <w:r w:rsidR="00B707E1" w:rsidRPr="008C7274">
        <w:rPr>
          <w:b/>
          <w:bCs/>
          <w:sz w:val="24"/>
          <w:szCs w:val="24"/>
        </w:rPr>
        <w:t xml:space="preserve"> 1: </w:t>
      </w:r>
      <w:r w:rsidR="00123D25" w:rsidRPr="008C7274">
        <w:rPr>
          <w:b/>
          <w:bCs/>
          <w:sz w:val="24"/>
          <w:szCs w:val="24"/>
        </w:rPr>
        <w:t>Idolatry</w:t>
      </w:r>
      <w:r w:rsidR="00B707E1" w:rsidRPr="008C7274">
        <w:rPr>
          <w:b/>
          <w:bCs/>
          <w:sz w:val="24"/>
          <w:szCs w:val="24"/>
        </w:rPr>
        <w:t xml:space="preserve"> </w:t>
      </w:r>
      <w:r w:rsidR="00812A8C" w:rsidRPr="008C7274">
        <w:rPr>
          <w:b/>
          <w:bCs/>
          <w:sz w:val="24"/>
          <w:szCs w:val="24"/>
        </w:rPr>
        <w:t>can include</w:t>
      </w:r>
      <w:r w:rsidR="00B707E1" w:rsidRPr="008C7274">
        <w:rPr>
          <w:b/>
          <w:bCs/>
          <w:sz w:val="24"/>
          <w:szCs w:val="24"/>
        </w:rPr>
        <w:t xml:space="preserve"> </w:t>
      </w:r>
      <w:r w:rsidR="004E4742" w:rsidRPr="008C7274">
        <w:rPr>
          <w:b/>
          <w:bCs/>
          <w:sz w:val="24"/>
          <w:szCs w:val="24"/>
        </w:rPr>
        <w:t xml:space="preserve">any </w:t>
      </w:r>
      <w:r w:rsidR="00B707E1" w:rsidRPr="008C7274">
        <w:rPr>
          <w:b/>
          <w:bCs/>
          <w:sz w:val="24"/>
          <w:szCs w:val="24"/>
        </w:rPr>
        <w:t xml:space="preserve">desires that overtake </w:t>
      </w:r>
      <w:r w:rsidR="00812A8C" w:rsidRPr="008C7274">
        <w:rPr>
          <w:b/>
          <w:bCs/>
          <w:sz w:val="24"/>
          <w:szCs w:val="24"/>
        </w:rPr>
        <w:t xml:space="preserve">our </w:t>
      </w:r>
      <w:r w:rsidR="00B707E1" w:rsidRPr="008C7274">
        <w:rPr>
          <w:b/>
          <w:bCs/>
          <w:sz w:val="24"/>
          <w:szCs w:val="24"/>
        </w:rPr>
        <w:t>relationship with God.</w:t>
      </w:r>
    </w:p>
    <w:p w14:paraId="4AA472AF" w14:textId="77777777" w:rsidR="00E15778" w:rsidRPr="008C7274" w:rsidRDefault="00E15778" w:rsidP="00B707E1">
      <w:pPr>
        <w:pStyle w:val="Scripture"/>
        <w:ind w:left="0"/>
        <w:rPr>
          <w:sz w:val="24"/>
          <w:szCs w:val="24"/>
        </w:rPr>
      </w:pPr>
    </w:p>
    <w:p w14:paraId="5B12FA2B" w14:textId="598F13CA" w:rsidR="0086592D" w:rsidRPr="008C7274" w:rsidRDefault="0086592D" w:rsidP="00B707E1">
      <w:pPr>
        <w:pStyle w:val="Scripture"/>
        <w:ind w:left="0"/>
        <w:rPr>
          <w:sz w:val="24"/>
          <w:szCs w:val="24"/>
        </w:rPr>
      </w:pPr>
      <w:r w:rsidRPr="008C7274">
        <w:rPr>
          <w:sz w:val="24"/>
          <w:szCs w:val="24"/>
        </w:rPr>
        <w:t xml:space="preserve">The commandment </w:t>
      </w:r>
      <w:r w:rsidR="006500E4" w:rsidRPr="008C7274">
        <w:rPr>
          <w:sz w:val="24"/>
          <w:szCs w:val="24"/>
        </w:rPr>
        <w:t xml:space="preserve">as it is worded in Exodus and Deuteronomy </w:t>
      </w:r>
      <w:r w:rsidRPr="008C7274">
        <w:rPr>
          <w:sz w:val="24"/>
          <w:szCs w:val="24"/>
        </w:rPr>
        <w:t xml:space="preserve">is talking about literal objects that are used in a worship context, but </w:t>
      </w:r>
      <w:r w:rsidR="006345B4" w:rsidRPr="008C7274">
        <w:rPr>
          <w:sz w:val="24"/>
          <w:szCs w:val="24"/>
        </w:rPr>
        <w:t xml:space="preserve">the bible goes on to </w:t>
      </w:r>
      <w:r w:rsidRPr="008C7274">
        <w:rPr>
          <w:sz w:val="24"/>
          <w:szCs w:val="24"/>
        </w:rPr>
        <w:t xml:space="preserve">extended the principal in several different </w:t>
      </w:r>
      <w:r w:rsidR="006345B4" w:rsidRPr="008C7274">
        <w:rPr>
          <w:sz w:val="24"/>
          <w:szCs w:val="24"/>
        </w:rPr>
        <w:t>areas</w:t>
      </w:r>
      <w:r w:rsidRPr="008C7274">
        <w:rPr>
          <w:sz w:val="24"/>
          <w:szCs w:val="24"/>
        </w:rPr>
        <w:t>. One of which is found in Ezekiel chapter 14.</w:t>
      </w:r>
    </w:p>
    <w:p w14:paraId="53C2B879" w14:textId="77777777" w:rsidR="0086592D" w:rsidRPr="008C7274" w:rsidRDefault="0086592D" w:rsidP="00B707E1">
      <w:pPr>
        <w:pStyle w:val="Scripture"/>
        <w:ind w:left="0"/>
        <w:rPr>
          <w:sz w:val="24"/>
          <w:szCs w:val="24"/>
        </w:rPr>
      </w:pPr>
    </w:p>
    <w:p w14:paraId="3FB00675" w14:textId="0177CA74" w:rsidR="000A5F39" w:rsidRPr="008C7274" w:rsidRDefault="000A5F39" w:rsidP="00B707E1">
      <w:pPr>
        <w:pStyle w:val="Scripture"/>
        <w:ind w:left="0"/>
        <w:rPr>
          <w:sz w:val="24"/>
          <w:szCs w:val="24"/>
        </w:rPr>
      </w:pPr>
      <w:r w:rsidRPr="008C7274">
        <w:rPr>
          <w:sz w:val="24"/>
          <w:szCs w:val="24"/>
        </w:rPr>
        <w:t xml:space="preserve">Let’s head back there. Ezekiel has a lot of warning and </w:t>
      </w:r>
      <w:r w:rsidR="000204F2" w:rsidRPr="008C7274">
        <w:rPr>
          <w:sz w:val="24"/>
          <w:szCs w:val="24"/>
        </w:rPr>
        <w:t>prophecy</w:t>
      </w:r>
      <w:r w:rsidRPr="008C7274">
        <w:rPr>
          <w:sz w:val="24"/>
          <w:szCs w:val="24"/>
        </w:rPr>
        <w:t xml:space="preserve"> for the nation of </w:t>
      </w:r>
      <w:r w:rsidR="000204F2" w:rsidRPr="008C7274">
        <w:rPr>
          <w:sz w:val="24"/>
          <w:szCs w:val="24"/>
        </w:rPr>
        <w:t>Israel</w:t>
      </w:r>
      <w:r w:rsidRPr="008C7274">
        <w:rPr>
          <w:sz w:val="24"/>
          <w:szCs w:val="24"/>
        </w:rPr>
        <w:t>, and along with it, as we will see in chapter 14, we have some of the rationale as to why those negative actions will take place. Idolatry, of course, played a huge role.</w:t>
      </w:r>
    </w:p>
    <w:p w14:paraId="151C79DF" w14:textId="77777777" w:rsidR="000A5F39" w:rsidRPr="008C7274" w:rsidRDefault="000A5F39" w:rsidP="00B707E1">
      <w:pPr>
        <w:pStyle w:val="Scripture"/>
        <w:ind w:left="0"/>
        <w:rPr>
          <w:sz w:val="24"/>
          <w:szCs w:val="24"/>
        </w:rPr>
      </w:pPr>
    </w:p>
    <w:p w14:paraId="253211CA" w14:textId="37E4746F" w:rsidR="000A5F39" w:rsidRPr="008C7274" w:rsidRDefault="00610BE7" w:rsidP="000A5F39">
      <w:pPr>
        <w:pStyle w:val="Scripture"/>
        <w:rPr>
          <w:sz w:val="24"/>
          <w:szCs w:val="24"/>
        </w:rPr>
      </w:pPr>
      <w:r w:rsidRPr="008C7274">
        <w:rPr>
          <w:sz w:val="24"/>
          <w:szCs w:val="24"/>
        </w:rPr>
        <w:t xml:space="preserve">Ezekiel </w:t>
      </w:r>
      <w:r w:rsidR="000A5F39" w:rsidRPr="008C7274">
        <w:rPr>
          <w:sz w:val="24"/>
          <w:szCs w:val="24"/>
        </w:rPr>
        <w:t xml:space="preserve">14:1 </w:t>
      </w:r>
      <w:r w:rsidRPr="008C7274">
        <w:rPr>
          <w:sz w:val="24"/>
          <w:szCs w:val="24"/>
        </w:rPr>
        <w:t>-</w:t>
      </w:r>
      <w:r w:rsidR="000A5F39" w:rsidRPr="008C7274">
        <w:rPr>
          <w:sz w:val="24"/>
          <w:szCs w:val="24"/>
        </w:rPr>
        <w:t xml:space="preserve"> Now some of the elders of Israel came to me and sat before me.</w:t>
      </w:r>
    </w:p>
    <w:p w14:paraId="0CE149D4" w14:textId="77777777" w:rsidR="000A5F39" w:rsidRPr="008C7274" w:rsidRDefault="000A5F39" w:rsidP="000A5F39">
      <w:pPr>
        <w:pStyle w:val="Scripture"/>
        <w:rPr>
          <w:sz w:val="24"/>
          <w:szCs w:val="24"/>
        </w:rPr>
      </w:pPr>
      <w:r w:rsidRPr="008C7274">
        <w:rPr>
          <w:sz w:val="24"/>
          <w:szCs w:val="24"/>
        </w:rPr>
        <w:t xml:space="preserve"> 2 And the word of the LORD came to me, saying,</w:t>
      </w:r>
    </w:p>
    <w:p w14:paraId="39D9FC85" w14:textId="3B70A3F8" w:rsidR="000A5F39" w:rsidRPr="008C7274" w:rsidRDefault="000A5F39" w:rsidP="000A5F39">
      <w:pPr>
        <w:pStyle w:val="Scripture"/>
        <w:rPr>
          <w:sz w:val="24"/>
          <w:szCs w:val="24"/>
        </w:rPr>
      </w:pPr>
      <w:r w:rsidRPr="008C7274">
        <w:rPr>
          <w:sz w:val="24"/>
          <w:szCs w:val="24"/>
        </w:rPr>
        <w:t xml:space="preserve"> 3 "Son of man, these men have set up their idols in their hearts</w:t>
      </w:r>
      <w:r w:rsidR="00DE194B" w:rsidRPr="008C7274">
        <w:rPr>
          <w:sz w:val="24"/>
          <w:szCs w:val="24"/>
        </w:rPr>
        <w:t xml:space="preserve"> [hmm, that can’t be physical]</w:t>
      </w:r>
      <w:r w:rsidRPr="008C7274">
        <w:rPr>
          <w:sz w:val="24"/>
          <w:szCs w:val="24"/>
        </w:rPr>
        <w:t>, and put before them that which causes them to stumble into iniquity. Should I let Myself be inquired of at all by them?</w:t>
      </w:r>
    </w:p>
    <w:p w14:paraId="46CFABDB" w14:textId="77777777" w:rsidR="000A5F39" w:rsidRPr="008C7274" w:rsidRDefault="000A5F39" w:rsidP="000A5F39">
      <w:pPr>
        <w:pStyle w:val="Scripture"/>
        <w:ind w:left="0"/>
        <w:rPr>
          <w:sz w:val="24"/>
          <w:szCs w:val="24"/>
        </w:rPr>
      </w:pPr>
    </w:p>
    <w:p w14:paraId="3607F579" w14:textId="4479FDA1" w:rsidR="000A5F39" w:rsidRPr="008C7274" w:rsidRDefault="000A5F39" w:rsidP="000A5F39">
      <w:pPr>
        <w:pStyle w:val="Scripture"/>
        <w:ind w:left="0"/>
        <w:rPr>
          <w:sz w:val="24"/>
          <w:szCs w:val="24"/>
        </w:rPr>
      </w:pPr>
      <w:r w:rsidRPr="008C7274">
        <w:rPr>
          <w:sz w:val="24"/>
          <w:szCs w:val="24"/>
        </w:rPr>
        <w:t>Obviously, this is in a figurative sense. These aren’t literal idols crafted from physical material. But rather desires that have driven their heart, their emotional core, in a direction contrary to God</w:t>
      </w:r>
      <w:r w:rsidR="00DE194B" w:rsidRPr="008C7274">
        <w:rPr>
          <w:sz w:val="24"/>
          <w:szCs w:val="24"/>
        </w:rPr>
        <w:t>’s ways and commands</w:t>
      </w:r>
      <w:r w:rsidRPr="008C7274">
        <w:rPr>
          <w:sz w:val="24"/>
          <w:szCs w:val="24"/>
        </w:rPr>
        <w:t>.</w:t>
      </w:r>
    </w:p>
    <w:p w14:paraId="41B4D8FA" w14:textId="77777777" w:rsidR="000A5F39" w:rsidRPr="008C7274" w:rsidRDefault="000A5F39" w:rsidP="000A5F39">
      <w:pPr>
        <w:pStyle w:val="Scripture"/>
        <w:ind w:left="0"/>
        <w:rPr>
          <w:sz w:val="24"/>
          <w:szCs w:val="24"/>
        </w:rPr>
      </w:pPr>
    </w:p>
    <w:p w14:paraId="7AB93E20" w14:textId="77777777" w:rsidR="000A5F39" w:rsidRPr="008C7274" w:rsidRDefault="000A5F39" w:rsidP="000A5F39">
      <w:pPr>
        <w:pStyle w:val="Scripture"/>
        <w:rPr>
          <w:sz w:val="24"/>
          <w:szCs w:val="24"/>
        </w:rPr>
      </w:pPr>
      <w:r w:rsidRPr="008C7274">
        <w:rPr>
          <w:sz w:val="24"/>
          <w:szCs w:val="24"/>
        </w:rPr>
        <w:t xml:space="preserve"> 4 "Therefore speak to them, and say to them, 'Thus says the Lord GOD: "</w:t>
      </w:r>
      <w:proofErr w:type="spellStart"/>
      <w:r w:rsidRPr="008C7274">
        <w:rPr>
          <w:sz w:val="24"/>
          <w:szCs w:val="24"/>
        </w:rPr>
        <w:t>Everyone</w:t>
      </w:r>
      <w:proofErr w:type="spellEnd"/>
      <w:r w:rsidRPr="008C7274">
        <w:rPr>
          <w:sz w:val="24"/>
          <w:szCs w:val="24"/>
        </w:rPr>
        <w:t xml:space="preserve"> of the house of Israel who sets up his idols in his heart, and puts before him what causes him to stumble into iniquity, and then comes to the prophet, I the LORD will answer him who comes, according to the multitude of his idols,</w:t>
      </w:r>
    </w:p>
    <w:p w14:paraId="325ADBB7" w14:textId="2F913A3A" w:rsidR="000A5F39" w:rsidRPr="008C7274" w:rsidRDefault="000A5F39" w:rsidP="000A5F39">
      <w:pPr>
        <w:pStyle w:val="Scripture"/>
        <w:rPr>
          <w:sz w:val="24"/>
          <w:szCs w:val="24"/>
        </w:rPr>
      </w:pPr>
      <w:r w:rsidRPr="008C7274">
        <w:rPr>
          <w:sz w:val="24"/>
          <w:szCs w:val="24"/>
        </w:rPr>
        <w:t xml:space="preserve"> 5 "that I may seize the house of Israel by their heart, because they are all estranged from Me by their idols."'</w:t>
      </w:r>
    </w:p>
    <w:p w14:paraId="17FD513F" w14:textId="77777777" w:rsidR="000A5F39" w:rsidRPr="008C7274" w:rsidRDefault="000A5F39" w:rsidP="00B707E1">
      <w:pPr>
        <w:pStyle w:val="Scripture"/>
        <w:ind w:left="0"/>
        <w:rPr>
          <w:sz w:val="24"/>
          <w:szCs w:val="24"/>
        </w:rPr>
      </w:pPr>
    </w:p>
    <w:p w14:paraId="7916C12A" w14:textId="5B7928E3" w:rsidR="000A5F39" w:rsidRPr="008C7274" w:rsidRDefault="00B9712F" w:rsidP="00B707E1">
      <w:pPr>
        <w:pStyle w:val="Scripture"/>
        <w:ind w:left="0"/>
        <w:rPr>
          <w:sz w:val="24"/>
          <w:szCs w:val="24"/>
        </w:rPr>
      </w:pPr>
      <w:r w:rsidRPr="008C7274">
        <w:rPr>
          <w:sz w:val="24"/>
          <w:szCs w:val="24"/>
        </w:rPr>
        <w:t>As we know from the history of the Israelites, this did include physical idolatry, but it also included all sort of other desires that pulled them away from the model nation they were to be. Likewise, in the New Testament, this concept was expanded upon. Peter mentions, in 1 Peter 4</w:t>
      </w:r>
      <w:r w:rsidR="00DE194B" w:rsidRPr="008C7274">
        <w:rPr>
          <w:sz w:val="24"/>
          <w:szCs w:val="24"/>
        </w:rPr>
        <w:t>, no need to turn there</w:t>
      </w:r>
      <w:r w:rsidRPr="008C7274">
        <w:rPr>
          <w:sz w:val="24"/>
          <w:szCs w:val="24"/>
        </w:rPr>
        <w:t>, that before conversion, we all spent too much of our energy and effort i</w:t>
      </w:r>
      <w:r w:rsidR="00104981" w:rsidRPr="008C7274">
        <w:rPr>
          <w:sz w:val="24"/>
          <w:szCs w:val="24"/>
        </w:rPr>
        <w:t>n</w:t>
      </w:r>
      <w:r w:rsidRPr="008C7274">
        <w:rPr>
          <w:sz w:val="24"/>
          <w:szCs w:val="24"/>
        </w:rPr>
        <w:t xml:space="preserve"> lewdness, lusts, revelries and idolatries</w:t>
      </w:r>
      <w:r w:rsidR="00104981" w:rsidRPr="008C7274">
        <w:rPr>
          <w:sz w:val="24"/>
          <w:szCs w:val="24"/>
        </w:rPr>
        <w:t xml:space="preserve"> – that was written to the Jews, they would never have put up a physical idol, yet the spiritual idolatry was still very much a factor</w:t>
      </w:r>
      <w:r w:rsidRPr="008C7274">
        <w:rPr>
          <w:sz w:val="24"/>
          <w:szCs w:val="24"/>
        </w:rPr>
        <w:t>. I did want to notice a comment by Paul in Colossians chapter 3.</w:t>
      </w:r>
    </w:p>
    <w:p w14:paraId="3B14A66A" w14:textId="77777777" w:rsidR="000204F2" w:rsidRPr="008C7274" w:rsidRDefault="000204F2" w:rsidP="00B707E1">
      <w:pPr>
        <w:pStyle w:val="Scripture"/>
        <w:ind w:left="0"/>
        <w:rPr>
          <w:sz w:val="24"/>
          <w:szCs w:val="24"/>
        </w:rPr>
      </w:pPr>
    </w:p>
    <w:p w14:paraId="4BBDFB3F" w14:textId="61FAE106" w:rsidR="000204F2" w:rsidRPr="008C7274" w:rsidRDefault="00DE194B" w:rsidP="000204F2">
      <w:pPr>
        <w:pStyle w:val="Scripture"/>
        <w:rPr>
          <w:sz w:val="24"/>
          <w:szCs w:val="24"/>
        </w:rPr>
      </w:pPr>
      <w:r w:rsidRPr="008C7274">
        <w:rPr>
          <w:sz w:val="24"/>
          <w:szCs w:val="24"/>
        </w:rPr>
        <w:t xml:space="preserve">Colossians </w:t>
      </w:r>
      <w:r w:rsidR="000204F2" w:rsidRPr="008C7274">
        <w:rPr>
          <w:sz w:val="24"/>
          <w:szCs w:val="24"/>
        </w:rPr>
        <w:t xml:space="preserve">3:1 </w:t>
      </w:r>
      <w:r w:rsidR="000204F2" w:rsidRPr="008C7274">
        <w:rPr>
          <w:sz w:val="24"/>
          <w:szCs w:val="24"/>
        </w:rPr>
        <w:t>-</w:t>
      </w:r>
      <w:r w:rsidR="000204F2" w:rsidRPr="008C7274">
        <w:rPr>
          <w:sz w:val="24"/>
          <w:szCs w:val="24"/>
        </w:rPr>
        <w:t xml:space="preserve"> If then you were raised with Christ, seek those things which are above, where Christ is, sitting at the right hand of God.</w:t>
      </w:r>
    </w:p>
    <w:p w14:paraId="42ECB349" w14:textId="525C6A71" w:rsidR="000204F2" w:rsidRPr="008C7274" w:rsidRDefault="000204F2" w:rsidP="000204F2">
      <w:pPr>
        <w:pStyle w:val="Scripture"/>
        <w:rPr>
          <w:sz w:val="24"/>
          <w:szCs w:val="24"/>
        </w:rPr>
      </w:pPr>
      <w:r w:rsidRPr="008C7274">
        <w:rPr>
          <w:sz w:val="24"/>
          <w:szCs w:val="24"/>
        </w:rPr>
        <w:t xml:space="preserve"> 2 Set your mind on things above, not on things on the earth.</w:t>
      </w:r>
    </w:p>
    <w:p w14:paraId="33FD4C97" w14:textId="77777777" w:rsidR="000204F2" w:rsidRPr="008C7274" w:rsidRDefault="000204F2" w:rsidP="00B707E1">
      <w:pPr>
        <w:pStyle w:val="Scripture"/>
        <w:ind w:left="0"/>
        <w:rPr>
          <w:sz w:val="24"/>
          <w:szCs w:val="24"/>
        </w:rPr>
      </w:pPr>
    </w:p>
    <w:p w14:paraId="59F81037" w14:textId="13268360" w:rsidR="000204F2" w:rsidRPr="008C7274" w:rsidRDefault="000204F2" w:rsidP="00B707E1">
      <w:pPr>
        <w:pStyle w:val="Scripture"/>
        <w:ind w:left="0"/>
        <w:rPr>
          <w:sz w:val="24"/>
          <w:szCs w:val="24"/>
        </w:rPr>
      </w:pPr>
      <w:r w:rsidRPr="008C7274">
        <w:rPr>
          <w:sz w:val="24"/>
          <w:szCs w:val="24"/>
        </w:rPr>
        <w:t>Jumping into the thought there, but the focus is on changing your perspective away from worldly desires, and instead, refocusing on developing Godly character.</w:t>
      </w:r>
      <w:r w:rsidR="004C4048" w:rsidRPr="008C7274">
        <w:rPr>
          <w:sz w:val="24"/>
          <w:szCs w:val="24"/>
        </w:rPr>
        <w:t xml:space="preserve"> How are you going to do that? You are going to show love to your neighbor. Love God with all your heart. That’s these commandments distilled. The inverse …</w:t>
      </w:r>
    </w:p>
    <w:p w14:paraId="29BA89ED" w14:textId="77777777" w:rsidR="000A5F39" w:rsidRPr="008C7274" w:rsidRDefault="000A5F39" w:rsidP="00B707E1">
      <w:pPr>
        <w:pStyle w:val="Scripture"/>
        <w:ind w:left="0"/>
        <w:rPr>
          <w:sz w:val="24"/>
          <w:szCs w:val="24"/>
        </w:rPr>
      </w:pPr>
    </w:p>
    <w:p w14:paraId="15454FAC" w14:textId="0236115E" w:rsidR="005F627C" w:rsidRPr="008C7274" w:rsidRDefault="00DE194B" w:rsidP="00B9712F">
      <w:pPr>
        <w:pStyle w:val="Scripture"/>
        <w:rPr>
          <w:sz w:val="24"/>
          <w:szCs w:val="24"/>
        </w:rPr>
      </w:pPr>
      <w:r w:rsidRPr="008C7274">
        <w:rPr>
          <w:sz w:val="24"/>
          <w:szCs w:val="24"/>
        </w:rPr>
        <w:t xml:space="preserve">Colossians </w:t>
      </w:r>
      <w:r w:rsidR="005F627C" w:rsidRPr="008C7274">
        <w:rPr>
          <w:sz w:val="24"/>
          <w:szCs w:val="24"/>
        </w:rPr>
        <w:t xml:space="preserve">3:5 </w:t>
      </w:r>
      <w:r w:rsidR="00B9712F" w:rsidRPr="008C7274">
        <w:rPr>
          <w:sz w:val="24"/>
          <w:szCs w:val="24"/>
        </w:rPr>
        <w:t>-</w:t>
      </w:r>
      <w:r w:rsidR="005F627C" w:rsidRPr="008C7274">
        <w:rPr>
          <w:sz w:val="24"/>
          <w:szCs w:val="24"/>
        </w:rPr>
        <w:t xml:space="preserve"> Therefore put to death your members which are on the earth: fornication, uncleanness, passion, evil desire, and covetousness, which is idolatry.</w:t>
      </w:r>
    </w:p>
    <w:p w14:paraId="1F0E36A1" w14:textId="77777777" w:rsidR="005F627C" w:rsidRPr="008C7274" w:rsidRDefault="005F627C" w:rsidP="00B9712F">
      <w:pPr>
        <w:pStyle w:val="Scripture"/>
        <w:rPr>
          <w:sz w:val="24"/>
          <w:szCs w:val="24"/>
        </w:rPr>
      </w:pPr>
      <w:r w:rsidRPr="008C7274">
        <w:rPr>
          <w:sz w:val="24"/>
          <w:szCs w:val="24"/>
        </w:rPr>
        <w:t xml:space="preserve"> 6 Because of these things the wrath of God is coming upon the sons of disobedience,</w:t>
      </w:r>
    </w:p>
    <w:p w14:paraId="4113E9A2" w14:textId="5D722DED" w:rsidR="005F627C" w:rsidRPr="008C7274" w:rsidRDefault="005F627C" w:rsidP="00B9712F">
      <w:pPr>
        <w:pStyle w:val="Scripture"/>
        <w:rPr>
          <w:sz w:val="24"/>
          <w:szCs w:val="24"/>
        </w:rPr>
      </w:pPr>
      <w:r w:rsidRPr="008C7274">
        <w:rPr>
          <w:sz w:val="24"/>
          <w:szCs w:val="24"/>
        </w:rPr>
        <w:t xml:space="preserve"> 7 in which you yourselves once walked when you lived in them.</w:t>
      </w:r>
    </w:p>
    <w:p w14:paraId="4B96A587" w14:textId="77777777" w:rsidR="005F627C" w:rsidRPr="008C7274" w:rsidRDefault="005F627C" w:rsidP="00B707E1">
      <w:pPr>
        <w:pStyle w:val="Scripture"/>
        <w:ind w:left="0"/>
        <w:rPr>
          <w:sz w:val="24"/>
          <w:szCs w:val="24"/>
        </w:rPr>
      </w:pPr>
    </w:p>
    <w:p w14:paraId="55779F82" w14:textId="263B9757" w:rsidR="000204F2" w:rsidRPr="008C7274" w:rsidRDefault="000204F2" w:rsidP="00B707E1">
      <w:pPr>
        <w:pStyle w:val="Scripture"/>
        <w:ind w:left="0"/>
        <w:rPr>
          <w:sz w:val="24"/>
          <w:szCs w:val="24"/>
        </w:rPr>
      </w:pPr>
      <w:r w:rsidRPr="008C7274">
        <w:rPr>
          <w:sz w:val="24"/>
          <w:szCs w:val="24"/>
        </w:rPr>
        <w:t>As a result, it’s a wise and proper extrapolation to take the second commandment and apply it to other desires that become a higher priority in our life. You can say that anything can become a spiritual idol, if it supersedes the relationship with the one true God, or if it diverts our focus away from His way of life.</w:t>
      </w:r>
    </w:p>
    <w:p w14:paraId="0B834F8C" w14:textId="77777777" w:rsidR="00420997" w:rsidRPr="008C7274" w:rsidRDefault="00420997" w:rsidP="00B707E1">
      <w:pPr>
        <w:pStyle w:val="Scripture"/>
        <w:ind w:left="0"/>
        <w:rPr>
          <w:sz w:val="24"/>
          <w:szCs w:val="24"/>
        </w:rPr>
      </w:pPr>
    </w:p>
    <w:p w14:paraId="61E3B9EE" w14:textId="5B2F759D" w:rsidR="00420997" w:rsidRPr="008C7274" w:rsidRDefault="00420997" w:rsidP="00B707E1">
      <w:pPr>
        <w:pStyle w:val="Scripture"/>
        <w:ind w:left="0"/>
        <w:rPr>
          <w:sz w:val="24"/>
          <w:szCs w:val="24"/>
        </w:rPr>
      </w:pPr>
      <w:r w:rsidRPr="008C7274">
        <w:rPr>
          <w:sz w:val="24"/>
          <w:szCs w:val="24"/>
        </w:rPr>
        <w:t>Just as physical idols redirected worship to something invalid, so can these spiritual idols redirect our attention and focus to something equally invalid.</w:t>
      </w:r>
    </w:p>
    <w:p w14:paraId="11A83A9A" w14:textId="77777777" w:rsidR="0086592D" w:rsidRPr="008C7274" w:rsidRDefault="0086592D" w:rsidP="00B707E1">
      <w:pPr>
        <w:pStyle w:val="Scripture"/>
        <w:ind w:left="0"/>
        <w:rPr>
          <w:sz w:val="24"/>
          <w:szCs w:val="24"/>
        </w:rPr>
      </w:pPr>
    </w:p>
    <w:p w14:paraId="7345FD95" w14:textId="0A2D56E3" w:rsidR="000204F2" w:rsidRPr="008C7274" w:rsidRDefault="000204F2" w:rsidP="00B707E1">
      <w:pPr>
        <w:pStyle w:val="Scripture"/>
        <w:ind w:left="0"/>
        <w:rPr>
          <w:sz w:val="24"/>
          <w:szCs w:val="24"/>
        </w:rPr>
      </w:pPr>
      <w:r w:rsidRPr="008C7274">
        <w:rPr>
          <w:sz w:val="24"/>
          <w:szCs w:val="24"/>
        </w:rPr>
        <w:t>But at the same time, this commandment also meant something very specific to the Israelites as it was given to them, that is still very applicable to us, even if we have no desire to 3D print a new physical idol.</w:t>
      </w:r>
    </w:p>
    <w:p w14:paraId="7CD07C96" w14:textId="77777777" w:rsidR="00B707E1" w:rsidRPr="008C7274" w:rsidRDefault="00B707E1" w:rsidP="00B707E1">
      <w:pPr>
        <w:pStyle w:val="Scripture"/>
        <w:ind w:left="0"/>
        <w:rPr>
          <w:sz w:val="24"/>
          <w:szCs w:val="24"/>
        </w:rPr>
      </w:pPr>
    </w:p>
    <w:p w14:paraId="2ACE878D" w14:textId="25A283A0" w:rsidR="00B707E1" w:rsidRPr="008C7274" w:rsidRDefault="006B1849" w:rsidP="00B707E1">
      <w:pPr>
        <w:pStyle w:val="Scripture"/>
        <w:ind w:left="0"/>
        <w:rPr>
          <w:sz w:val="24"/>
          <w:szCs w:val="24"/>
        </w:rPr>
      </w:pPr>
      <w:r w:rsidRPr="008C7274">
        <w:rPr>
          <w:b/>
          <w:bCs/>
          <w:sz w:val="24"/>
          <w:szCs w:val="24"/>
        </w:rPr>
        <w:t>Perspective</w:t>
      </w:r>
      <w:r w:rsidR="00B707E1" w:rsidRPr="008C7274">
        <w:rPr>
          <w:b/>
          <w:bCs/>
          <w:sz w:val="24"/>
          <w:szCs w:val="24"/>
        </w:rPr>
        <w:t xml:space="preserve"> 2: Wrong to represent God in any form</w:t>
      </w:r>
    </w:p>
    <w:p w14:paraId="2F5D43A2" w14:textId="77777777" w:rsidR="006B1849" w:rsidRPr="008C7274" w:rsidRDefault="006B1849" w:rsidP="00B707E1">
      <w:pPr>
        <w:pStyle w:val="Scripture"/>
        <w:ind w:left="0"/>
        <w:rPr>
          <w:sz w:val="24"/>
          <w:szCs w:val="24"/>
        </w:rPr>
      </w:pPr>
    </w:p>
    <w:p w14:paraId="524BB29C" w14:textId="163F2124" w:rsidR="00B00100" w:rsidRPr="008C7274" w:rsidRDefault="00FC30EB" w:rsidP="00B707E1">
      <w:pPr>
        <w:pStyle w:val="Scripture"/>
        <w:ind w:left="0"/>
        <w:rPr>
          <w:sz w:val="24"/>
          <w:szCs w:val="24"/>
        </w:rPr>
      </w:pPr>
      <w:r w:rsidRPr="008C7274">
        <w:rPr>
          <w:sz w:val="24"/>
          <w:szCs w:val="24"/>
        </w:rPr>
        <w:t>I would like to head back to the Golden Calf incident in Exodus. We are familiar with this story, but it’s really quite interest</w:t>
      </w:r>
      <w:r w:rsidR="00B00100" w:rsidRPr="008C7274">
        <w:rPr>
          <w:sz w:val="24"/>
          <w:szCs w:val="24"/>
        </w:rPr>
        <w:t>ing</w:t>
      </w:r>
      <w:r w:rsidRPr="008C7274">
        <w:rPr>
          <w:sz w:val="24"/>
          <w:szCs w:val="24"/>
        </w:rPr>
        <w:t xml:space="preserve"> in the context of what </w:t>
      </w:r>
      <w:r w:rsidR="00620C34" w:rsidRPr="008C7274">
        <w:rPr>
          <w:sz w:val="24"/>
          <w:szCs w:val="24"/>
        </w:rPr>
        <w:t>Israel</w:t>
      </w:r>
      <w:r w:rsidRPr="008C7274">
        <w:rPr>
          <w:sz w:val="24"/>
          <w:szCs w:val="24"/>
        </w:rPr>
        <w:t xml:space="preserve"> was experiencing at the time.</w:t>
      </w:r>
      <w:r w:rsidR="00B00100" w:rsidRPr="008C7274">
        <w:rPr>
          <w:sz w:val="24"/>
          <w:szCs w:val="24"/>
        </w:rPr>
        <w:t xml:space="preserve"> Doubly so when we think that this whole experience that God was using, w</w:t>
      </w:r>
      <w:r w:rsidR="00104981" w:rsidRPr="008C7274">
        <w:rPr>
          <w:sz w:val="24"/>
          <w:szCs w:val="24"/>
        </w:rPr>
        <w:t>as</w:t>
      </w:r>
      <w:r w:rsidR="00B00100" w:rsidRPr="008C7274">
        <w:rPr>
          <w:sz w:val="24"/>
          <w:szCs w:val="24"/>
        </w:rPr>
        <w:t xml:space="preserve"> designed to get the Israelites to think about their God in a different way.</w:t>
      </w:r>
      <w:r w:rsidRPr="008C7274">
        <w:rPr>
          <w:sz w:val="24"/>
          <w:szCs w:val="24"/>
        </w:rPr>
        <w:t xml:space="preserve"> </w:t>
      </w:r>
    </w:p>
    <w:p w14:paraId="6462670C" w14:textId="77777777" w:rsidR="00B00100" w:rsidRPr="008C7274" w:rsidRDefault="00B00100" w:rsidP="00B707E1">
      <w:pPr>
        <w:pStyle w:val="Scripture"/>
        <w:ind w:left="0"/>
        <w:rPr>
          <w:sz w:val="24"/>
          <w:szCs w:val="24"/>
        </w:rPr>
      </w:pPr>
    </w:p>
    <w:p w14:paraId="711E4C3C" w14:textId="42158432" w:rsidR="00B00100" w:rsidRPr="008C7274" w:rsidRDefault="00B00100" w:rsidP="00B707E1">
      <w:pPr>
        <w:pStyle w:val="Scripture"/>
        <w:ind w:left="0"/>
        <w:rPr>
          <w:sz w:val="24"/>
          <w:szCs w:val="24"/>
        </w:rPr>
      </w:pPr>
      <w:r w:rsidRPr="008C7274">
        <w:rPr>
          <w:sz w:val="24"/>
          <w:szCs w:val="24"/>
        </w:rPr>
        <w:t>He wanted to have a unique relationship with th</w:t>
      </w:r>
      <w:r w:rsidR="007E655C" w:rsidRPr="008C7274">
        <w:rPr>
          <w:sz w:val="24"/>
          <w:szCs w:val="24"/>
        </w:rPr>
        <w:t>em</w:t>
      </w:r>
      <w:r w:rsidRPr="008C7274">
        <w:rPr>
          <w:sz w:val="24"/>
          <w:szCs w:val="24"/>
        </w:rPr>
        <w:t xml:space="preserve"> – which was already a </w:t>
      </w:r>
      <w:r w:rsidR="007E655C" w:rsidRPr="008C7274">
        <w:rPr>
          <w:sz w:val="24"/>
          <w:szCs w:val="24"/>
        </w:rPr>
        <w:t>foreign</w:t>
      </w:r>
      <w:r w:rsidRPr="008C7274">
        <w:rPr>
          <w:sz w:val="24"/>
          <w:szCs w:val="24"/>
        </w:rPr>
        <w:t xml:space="preserve"> concept in the ancient near east, but in order for that to happen they had to reset their whole thought process.</w:t>
      </w:r>
      <w:r w:rsidR="007E655C" w:rsidRPr="008C7274">
        <w:rPr>
          <w:sz w:val="24"/>
          <w:szCs w:val="24"/>
        </w:rPr>
        <w:t xml:space="preserve"> Reset everything they thought they knew about how gods worked.</w:t>
      </w:r>
    </w:p>
    <w:p w14:paraId="28A6C5C5" w14:textId="77777777" w:rsidR="00B00100" w:rsidRPr="008C7274" w:rsidRDefault="00B00100" w:rsidP="00B707E1">
      <w:pPr>
        <w:pStyle w:val="Scripture"/>
        <w:ind w:left="0"/>
        <w:rPr>
          <w:sz w:val="24"/>
          <w:szCs w:val="24"/>
        </w:rPr>
      </w:pPr>
    </w:p>
    <w:p w14:paraId="50457531" w14:textId="3D0FF7EB" w:rsidR="00AA2C96" w:rsidRPr="008C7274" w:rsidRDefault="00FC30EB" w:rsidP="00B707E1">
      <w:pPr>
        <w:pStyle w:val="Scripture"/>
        <w:ind w:left="0"/>
        <w:rPr>
          <w:sz w:val="24"/>
          <w:szCs w:val="24"/>
        </w:rPr>
      </w:pPr>
      <w:r w:rsidRPr="008C7274">
        <w:rPr>
          <w:sz w:val="24"/>
          <w:szCs w:val="24"/>
        </w:rPr>
        <w:t>As we remember, they just had come out of Egypt not too long ago. They had made the trek through part of the desert. They had all of these miracles and great signs and wonders. When they finally get to Mt. Sinai, it was an overwhelming experience.</w:t>
      </w:r>
    </w:p>
    <w:p w14:paraId="0AF20399" w14:textId="77777777" w:rsidR="00FC30EB" w:rsidRPr="008C7274" w:rsidRDefault="00FC30EB" w:rsidP="00B707E1">
      <w:pPr>
        <w:pStyle w:val="Scripture"/>
        <w:ind w:left="0"/>
        <w:rPr>
          <w:sz w:val="24"/>
          <w:szCs w:val="24"/>
        </w:rPr>
      </w:pPr>
    </w:p>
    <w:p w14:paraId="4155D24E" w14:textId="4E7D4E7A" w:rsidR="00FC30EB" w:rsidRPr="008C7274" w:rsidRDefault="00FC30EB" w:rsidP="00B707E1">
      <w:pPr>
        <w:pStyle w:val="Scripture"/>
        <w:ind w:left="0"/>
        <w:rPr>
          <w:sz w:val="24"/>
          <w:szCs w:val="24"/>
        </w:rPr>
      </w:pPr>
      <w:r w:rsidRPr="008C7274">
        <w:rPr>
          <w:sz w:val="24"/>
          <w:szCs w:val="24"/>
        </w:rPr>
        <w:t xml:space="preserve">Let’s </w:t>
      </w:r>
      <w:r w:rsidR="007E655C" w:rsidRPr="008C7274">
        <w:rPr>
          <w:sz w:val="24"/>
          <w:szCs w:val="24"/>
        </w:rPr>
        <w:t>s</w:t>
      </w:r>
      <w:r w:rsidRPr="008C7274">
        <w:rPr>
          <w:sz w:val="24"/>
          <w:szCs w:val="24"/>
        </w:rPr>
        <w:t>tart in chapter 19 of Exodus.</w:t>
      </w:r>
    </w:p>
    <w:p w14:paraId="48D37B9E" w14:textId="77777777" w:rsidR="00FC30EB" w:rsidRPr="008C7274" w:rsidRDefault="00FC30EB" w:rsidP="00B707E1">
      <w:pPr>
        <w:pStyle w:val="Scripture"/>
        <w:ind w:left="0"/>
        <w:rPr>
          <w:sz w:val="24"/>
          <w:szCs w:val="24"/>
        </w:rPr>
      </w:pPr>
    </w:p>
    <w:p w14:paraId="2AB1CB6C" w14:textId="4B3102F3" w:rsidR="00FC30EB" w:rsidRPr="008C7274" w:rsidRDefault="007E655C" w:rsidP="007E655C">
      <w:pPr>
        <w:pStyle w:val="Scripture"/>
        <w:rPr>
          <w:sz w:val="24"/>
          <w:szCs w:val="24"/>
        </w:rPr>
      </w:pPr>
      <w:r w:rsidRPr="008C7274">
        <w:rPr>
          <w:sz w:val="24"/>
          <w:szCs w:val="24"/>
        </w:rPr>
        <w:t>Exodus</w:t>
      </w:r>
      <w:r w:rsidRPr="008C7274">
        <w:rPr>
          <w:sz w:val="24"/>
          <w:szCs w:val="24"/>
        </w:rPr>
        <w:t xml:space="preserve"> </w:t>
      </w:r>
      <w:r w:rsidR="00FC30EB" w:rsidRPr="008C7274">
        <w:rPr>
          <w:sz w:val="24"/>
          <w:szCs w:val="24"/>
        </w:rPr>
        <w:t xml:space="preserve">19:1 </w:t>
      </w:r>
      <w:r w:rsidRPr="008C7274">
        <w:rPr>
          <w:sz w:val="24"/>
          <w:szCs w:val="24"/>
        </w:rPr>
        <w:t>-</w:t>
      </w:r>
      <w:r w:rsidR="00FC30EB" w:rsidRPr="008C7274">
        <w:rPr>
          <w:sz w:val="24"/>
          <w:szCs w:val="24"/>
        </w:rPr>
        <w:t xml:space="preserve"> In the third month after the children of Israel had gone out of the land of Egypt, on the same day, they came to the Wilderness of Sinai.</w:t>
      </w:r>
    </w:p>
    <w:p w14:paraId="37D47944" w14:textId="77777777" w:rsidR="00FC30EB" w:rsidRPr="008C7274" w:rsidRDefault="00FC30EB" w:rsidP="00B707E1">
      <w:pPr>
        <w:pStyle w:val="Scripture"/>
        <w:ind w:left="0"/>
        <w:rPr>
          <w:sz w:val="24"/>
          <w:szCs w:val="24"/>
        </w:rPr>
      </w:pPr>
    </w:p>
    <w:p w14:paraId="58638652" w14:textId="1AC8242D" w:rsidR="00FC30EB" w:rsidRPr="008C7274" w:rsidRDefault="00FC30EB" w:rsidP="00B707E1">
      <w:pPr>
        <w:pStyle w:val="Scripture"/>
        <w:ind w:left="0"/>
        <w:rPr>
          <w:sz w:val="24"/>
          <w:szCs w:val="24"/>
        </w:rPr>
      </w:pPr>
      <w:r w:rsidRPr="008C7274">
        <w:rPr>
          <w:sz w:val="24"/>
          <w:szCs w:val="24"/>
        </w:rPr>
        <w:t xml:space="preserve">Ok, so there is this great series of events that </w:t>
      </w:r>
      <w:r w:rsidRPr="008C7274">
        <w:rPr>
          <w:sz w:val="24"/>
          <w:szCs w:val="24"/>
        </w:rPr>
        <w:t>culmination</w:t>
      </w:r>
      <w:r w:rsidRPr="008C7274">
        <w:rPr>
          <w:sz w:val="24"/>
          <w:szCs w:val="24"/>
        </w:rPr>
        <w:t xml:space="preserve"> in chapter 19. This was a big day.</w:t>
      </w:r>
      <w:r w:rsidR="007E655C" w:rsidRPr="008C7274">
        <w:rPr>
          <w:sz w:val="24"/>
          <w:szCs w:val="24"/>
        </w:rPr>
        <w:t xml:space="preserve"> This was the day they are to really learn that it’s not that their god is just more powerful that the Egyptian god, but rather that their God, this YHVH was entirely different in every way from what they understood any god could be.</w:t>
      </w:r>
    </w:p>
    <w:p w14:paraId="6EB05698" w14:textId="77777777" w:rsidR="00FC30EB" w:rsidRPr="008C7274" w:rsidRDefault="00FC30EB" w:rsidP="00B707E1">
      <w:pPr>
        <w:pStyle w:val="Scripture"/>
        <w:ind w:left="0"/>
        <w:rPr>
          <w:sz w:val="24"/>
          <w:szCs w:val="24"/>
        </w:rPr>
      </w:pPr>
    </w:p>
    <w:p w14:paraId="44B88796" w14:textId="59C2DF98" w:rsidR="00E9745C" w:rsidRPr="008C7274" w:rsidRDefault="007E655C" w:rsidP="007E655C">
      <w:pPr>
        <w:pStyle w:val="Scripture"/>
        <w:rPr>
          <w:sz w:val="24"/>
          <w:szCs w:val="24"/>
        </w:rPr>
      </w:pPr>
      <w:r w:rsidRPr="008C7274">
        <w:rPr>
          <w:sz w:val="24"/>
          <w:szCs w:val="24"/>
        </w:rPr>
        <w:t>Exodus</w:t>
      </w:r>
      <w:r w:rsidRPr="008C7274">
        <w:rPr>
          <w:sz w:val="24"/>
          <w:szCs w:val="24"/>
        </w:rPr>
        <w:t xml:space="preserve"> </w:t>
      </w:r>
      <w:r w:rsidR="00E9745C" w:rsidRPr="008C7274">
        <w:rPr>
          <w:sz w:val="24"/>
          <w:szCs w:val="24"/>
        </w:rPr>
        <w:t xml:space="preserve">19:16 </w:t>
      </w:r>
      <w:r w:rsidRPr="008C7274">
        <w:rPr>
          <w:sz w:val="24"/>
          <w:szCs w:val="24"/>
        </w:rPr>
        <w:t>-</w:t>
      </w:r>
      <w:r w:rsidR="00E9745C" w:rsidRPr="008C7274">
        <w:rPr>
          <w:sz w:val="24"/>
          <w:szCs w:val="24"/>
        </w:rPr>
        <w:t xml:space="preserve"> Then it came to pass on the third day, in the morning, that there were </w:t>
      </w:r>
      <w:proofErr w:type="spellStart"/>
      <w:r w:rsidR="00E9745C" w:rsidRPr="008C7274">
        <w:rPr>
          <w:sz w:val="24"/>
          <w:szCs w:val="24"/>
        </w:rPr>
        <w:t>thunderings</w:t>
      </w:r>
      <w:proofErr w:type="spellEnd"/>
      <w:r w:rsidR="00E9745C" w:rsidRPr="008C7274">
        <w:rPr>
          <w:sz w:val="24"/>
          <w:szCs w:val="24"/>
        </w:rPr>
        <w:t xml:space="preserve"> and lightnings, and a thick cloud on the mountain; and the sound of the trumpet was very loud, so that all the people who were in the camp trembled.</w:t>
      </w:r>
    </w:p>
    <w:p w14:paraId="76366C5E" w14:textId="77777777" w:rsidR="00E9745C" w:rsidRPr="008C7274" w:rsidRDefault="00E9745C" w:rsidP="007E655C">
      <w:pPr>
        <w:pStyle w:val="Scripture"/>
        <w:rPr>
          <w:sz w:val="24"/>
          <w:szCs w:val="24"/>
        </w:rPr>
      </w:pPr>
      <w:r w:rsidRPr="008C7274">
        <w:rPr>
          <w:sz w:val="24"/>
          <w:szCs w:val="24"/>
        </w:rPr>
        <w:t xml:space="preserve"> 17 And Moses brought the people out of the camp to meet with God, and they stood at the foot of the mountain.</w:t>
      </w:r>
    </w:p>
    <w:p w14:paraId="20E83B0D" w14:textId="77777777" w:rsidR="00E9745C" w:rsidRPr="008C7274" w:rsidRDefault="00E9745C" w:rsidP="007E655C">
      <w:pPr>
        <w:pStyle w:val="Scripture"/>
        <w:rPr>
          <w:sz w:val="24"/>
          <w:szCs w:val="24"/>
        </w:rPr>
      </w:pPr>
      <w:r w:rsidRPr="008C7274">
        <w:rPr>
          <w:sz w:val="24"/>
          <w:szCs w:val="24"/>
        </w:rPr>
        <w:t xml:space="preserve"> 18 Now Mount Sinai was completely in smoke, because the LORD descended upon it in fire. Its smoke ascended like the smoke of a furnace, and the whole mountain quaked greatly.</w:t>
      </w:r>
    </w:p>
    <w:p w14:paraId="06A3A87D" w14:textId="082E2097" w:rsidR="00FC30EB" w:rsidRPr="008C7274" w:rsidRDefault="00E9745C" w:rsidP="007E655C">
      <w:pPr>
        <w:pStyle w:val="Scripture"/>
        <w:rPr>
          <w:sz w:val="24"/>
          <w:szCs w:val="24"/>
        </w:rPr>
      </w:pPr>
      <w:r w:rsidRPr="008C7274">
        <w:rPr>
          <w:sz w:val="24"/>
          <w:szCs w:val="24"/>
        </w:rPr>
        <w:t xml:space="preserve"> 19 And when the blast of the trumpet sounded long and became louder and louder, Moses spoke, and God answered him by voice.</w:t>
      </w:r>
    </w:p>
    <w:p w14:paraId="1185B84D" w14:textId="77777777" w:rsidR="00E9745C" w:rsidRPr="008C7274" w:rsidRDefault="00E9745C" w:rsidP="00E9745C">
      <w:pPr>
        <w:pStyle w:val="Scripture"/>
        <w:ind w:left="0"/>
        <w:rPr>
          <w:sz w:val="24"/>
          <w:szCs w:val="24"/>
        </w:rPr>
      </w:pPr>
    </w:p>
    <w:p w14:paraId="4FDDE24B" w14:textId="00BDF089" w:rsidR="00E9745C" w:rsidRPr="008C7274" w:rsidRDefault="00E9745C" w:rsidP="00E9745C">
      <w:pPr>
        <w:pStyle w:val="Scripture"/>
        <w:ind w:left="0"/>
        <w:rPr>
          <w:sz w:val="24"/>
          <w:szCs w:val="24"/>
        </w:rPr>
      </w:pPr>
      <w:r w:rsidRPr="008C7274">
        <w:rPr>
          <w:sz w:val="24"/>
          <w:szCs w:val="24"/>
        </w:rPr>
        <w:t>We then get the decalogue, or the 10 words, 10 phrases, 10 commandments. Let’s jump into the story now in chapter 20, verse 18.</w:t>
      </w:r>
    </w:p>
    <w:p w14:paraId="78C3EDAD" w14:textId="77777777" w:rsidR="00E9745C" w:rsidRPr="008C7274" w:rsidRDefault="00E9745C" w:rsidP="00E9745C">
      <w:pPr>
        <w:pStyle w:val="Scripture"/>
        <w:ind w:left="0"/>
        <w:rPr>
          <w:sz w:val="24"/>
          <w:szCs w:val="24"/>
        </w:rPr>
      </w:pPr>
    </w:p>
    <w:p w14:paraId="47626B4E" w14:textId="008700B4" w:rsidR="00E9745C" w:rsidRPr="008C7274" w:rsidRDefault="007E655C" w:rsidP="00E9745C">
      <w:pPr>
        <w:pStyle w:val="Scripture"/>
        <w:rPr>
          <w:sz w:val="24"/>
          <w:szCs w:val="24"/>
        </w:rPr>
      </w:pPr>
      <w:r w:rsidRPr="008C7274">
        <w:rPr>
          <w:sz w:val="24"/>
          <w:szCs w:val="24"/>
        </w:rPr>
        <w:t>Exodus</w:t>
      </w:r>
      <w:r w:rsidRPr="008C7274">
        <w:rPr>
          <w:sz w:val="24"/>
          <w:szCs w:val="24"/>
        </w:rPr>
        <w:t xml:space="preserve"> </w:t>
      </w:r>
      <w:r w:rsidR="00E9745C" w:rsidRPr="008C7274">
        <w:rPr>
          <w:sz w:val="24"/>
          <w:szCs w:val="24"/>
        </w:rPr>
        <w:t xml:space="preserve">20:18 </w:t>
      </w:r>
      <w:r w:rsidRPr="008C7274">
        <w:rPr>
          <w:sz w:val="24"/>
          <w:szCs w:val="24"/>
        </w:rPr>
        <w:t>-</w:t>
      </w:r>
      <w:r w:rsidR="00E9745C" w:rsidRPr="008C7274">
        <w:rPr>
          <w:sz w:val="24"/>
          <w:szCs w:val="24"/>
        </w:rPr>
        <w:t xml:space="preserve"> Now all the people witnessed the </w:t>
      </w:r>
      <w:proofErr w:type="spellStart"/>
      <w:r w:rsidR="00E9745C" w:rsidRPr="008C7274">
        <w:rPr>
          <w:sz w:val="24"/>
          <w:szCs w:val="24"/>
        </w:rPr>
        <w:t>thunderings</w:t>
      </w:r>
      <w:proofErr w:type="spellEnd"/>
      <w:r w:rsidR="00E9745C" w:rsidRPr="008C7274">
        <w:rPr>
          <w:sz w:val="24"/>
          <w:szCs w:val="24"/>
        </w:rPr>
        <w:t>, the lightning flashes, the sound of the trumpet, and the mountain smoking; and when the people saw it, they trembled and stood afar off.</w:t>
      </w:r>
    </w:p>
    <w:p w14:paraId="0740C28A" w14:textId="25BB753E" w:rsidR="00E9745C" w:rsidRPr="008C7274" w:rsidRDefault="00E9745C" w:rsidP="00E9745C">
      <w:pPr>
        <w:pStyle w:val="Scripture"/>
        <w:rPr>
          <w:sz w:val="24"/>
          <w:szCs w:val="24"/>
        </w:rPr>
      </w:pPr>
      <w:r w:rsidRPr="008C7274">
        <w:rPr>
          <w:sz w:val="24"/>
          <w:szCs w:val="24"/>
        </w:rPr>
        <w:t xml:space="preserve"> 19 Then they said to Moses, "You speak with us, and we will hear; but let not God speak with us, lest we die."</w:t>
      </w:r>
    </w:p>
    <w:p w14:paraId="76F502B4" w14:textId="77777777" w:rsidR="00FC30EB" w:rsidRPr="008C7274" w:rsidRDefault="00FC30EB" w:rsidP="00B707E1">
      <w:pPr>
        <w:pStyle w:val="Scripture"/>
        <w:ind w:left="0"/>
        <w:rPr>
          <w:sz w:val="24"/>
          <w:szCs w:val="24"/>
        </w:rPr>
      </w:pPr>
    </w:p>
    <w:p w14:paraId="5FC46C8A" w14:textId="3FF452BB" w:rsidR="00E9745C" w:rsidRPr="008C7274" w:rsidRDefault="00E9745C" w:rsidP="00B707E1">
      <w:pPr>
        <w:pStyle w:val="Scripture"/>
        <w:ind w:left="0"/>
        <w:rPr>
          <w:sz w:val="24"/>
          <w:szCs w:val="24"/>
        </w:rPr>
      </w:pPr>
      <w:r w:rsidRPr="008C7274">
        <w:rPr>
          <w:sz w:val="24"/>
          <w:szCs w:val="24"/>
        </w:rPr>
        <w:t xml:space="preserve">What a remarkable series of events. Had to be an amazing </w:t>
      </w:r>
      <w:r w:rsidR="007E655C" w:rsidRPr="008C7274">
        <w:rPr>
          <w:sz w:val="24"/>
          <w:szCs w:val="24"/>
        </w:rPr>
        <w:t>sight</w:t>
      </w:r>
      <w:r w:rsidRPr="008C7274">
        <w:rPr>
          <w:sz w:val="24"/>
          <w:szCs w:val="24"/>
        </w:rPr>
        <w:t xml:space="preserve"> to behold. People literally fearing for their lives.</w:t>
      </w:r>
    </w:p>
    <w:p w14:paraId="153DA8E0" w14:textId="77777777" w:rsidR="00E9745C" w:rsidRPr="008C7274" w:rsidRDefault="00E9745C" w:rsidP="00B707E1">
      <w:pPr>
        <w:pStyle w:val="Scripture"/>
        <w:ind w:left="0"/>
        <w:rPr>
          <w:sz w:val="24"/>
          <w:szCs w:val="24"/>
        </w:rPr>
      </w:pPr>
    </w:p>
    <w:p w14:paraId="652E85BA" w14:textId="6A9BB5D2" w:rsidR="00E9745C" w:rsidRPr="008C7274" w:rsidRDefault="00E9745C" w:rsidP="00B707E1">
      <w:pPr>
        <w:pStyle w:val="Scripture"/>
        <w:ind w:left="0"/>
        <w:rPr>
          <w:sz w:val="24"/>
          <w:szCs w:val="24"/>
        </w:rPr>
      </w:pPr>
      <w:r w:rsidRPr="008C7274">
        <w:rPr>
          <w:sz w:val="24"/>
          <w:szCs w:val="24"/>
        </w:rPr>
        <w:t>What follows in the next few chapters is additional instructions and rules and regulations. Israel affirms this covenant. Then Moses goes up to the mountain in chapter 24. And he was there for quite a while. So long that the people start to get a little restless.</w:t>
      </w:r>
    </w:p>
    <w:p w14:paraId="7A8D9CBB" w14:textId="77777777" w:rsidR="00E9745C" w:rsidRPr="008C7274" w:rsidRDefault="00E9745C" w:rsidP="00B707E1">
      <w:pPr>
        <w:pStyle w:val="Scripture"/>
        <w:ind w:left="0"/>
        <w:rPr>
          <w:sz w:val="24"/>
          <w:szCs w:val="24"/>
        </w:rPr>
      </w:pPr>
    </w:p>
    <w:p w14:paraId="35B50304" w14:textId="505658C6" w:rsidR="00E9745C" w:rsidRPr="008C7274" w:rsidRDefault="00E9745C" w:rsidP="00B707E1">
      <w:pPr>
        <w:pStyle w:val="Scripture"/>
        <w:ind w:left="0"/>
        <w:rPr>
          <w:sz w:val="24"/>
          <w:szCs w:val="24"/>
        </w:rPr>
      </w:pPr>
      <w:r w:rsidRPr="008C7274">
        <w:rPr>
          <w:sz w:val="24"/>
          <w:szCs w:val="24"/>
        </w:rPr>
        <w:t>I tried to put myself in their frame of mind. Kind of hard, because I’ve never been in any situation remotely similar to them. But they’ve had some trauma in their lives. Not only the slavery. But coming out. Crossing the Red Sea. All of these miracles. Coming to a mountain that is basically on fire and shooting lightening every which wa</w:t>
      </w:r>
      <w:r w:rsidR="007E655C" w:rsidRPr="008C7274">
        <w:rPr>
          <w:sz w:val="24"/>
          <w:szCs w:val="24"/>
        </w:rPr>
        <w:t>y</w:t>
      </w:r>
      <w:r w:rsidRPr="008C7274">
        <w:rPr>
          <w:sz w:val="24"/>
          <w:szCs w:val="24"/>
        </w:rPr>
        <w:t xml:space="preserve">. </w:t>
      </w:r>
    </w:p>
    <w:p w14:paraId="01589579" w14:textId="77777777" w:rsidR="00E9745C" w:rsidRPr="008C7274" w:rsidRDefault="00E9745C" w:rsidP="00B707E1">
      <w:pPr>
        <w:pStyle w:val="Scripture"/>
        <w:ind w:left="0"/>
        <w:rPr>
          <w:sz w:val="24"/>
          <w:szCs w:val="24"/>
        </w:rPr>
      </w:pPr>
    </w:p>
    <w:p w14:paraId="288B315A" w14:textId="2B9FBB6E" w:rsidR="00E9745C" w:rsidRPr="008C7274" w:rsidRDefault="00E9745C" w:rsidP="00B707E1">
      <w:pPr>
        <w:pStyle w:val="Scripture"/>
        <w:ind w:left="0"/>
        <w:rPr>
          <w:sz w:val="24"/>
          <w:szCs w:val="24"/>
        </w:rPr>
      </w:pPr>
      <w:r w:rsidRPr="008C7274">
        <w:rPr>
          <w:sz w:val="24"/>
          <w:szCs w:val="24"/>
        </w:rPr>
        <w:t>They would have all need a little bit of professional counseling perhaps.</w:t>
      </w:r>
    </w:p>
    <w:p w14:paraId="7E5B0723" w14:textId="77777777" w:rsidR="00E9745C" w:rsidRPr="008C7274" w:rsidRDefault="00E9745C" w:rsidP="00B707E1">
      <w:pPr>
        <w:pStyle w:val="Scripture"/>
        <w:ind w:left="0"/>
        <w:rPr>
          <w:sz w:val="24"/>
          <w:szCs w:val="24"/>
        </w:rPr>
      </w:pPr>
    </w:p>
    <w:p w14:paraId="4236BBEB" w14:textId="77777777" w:rsidR="00E9745C" w:rsidRPr="008C7274" w:rsidRDefault="00E9745C" w:rsidP="00E9745C">
      <w:pPr>
        <w:pStyle w:val="Scripture"/>
        <w:ind w:left="0"/>
        <w:rPr>
          <w:sz w:val="24"/>
          <w:szCs w:val="24"/>
        </w:rPr>
      </w:pPr>
      <w:r w:rsidRPr="008C7274">
        <w:rPr>
          <w:sz w:val="24"/>
          <w:szCs w:val="24"/>
        </w:rPr>
        <w:t>It’s in that context that we get to chapter 32 and the golden calf incident. Now, I used to think – did they forget about God? I mean, how could you? Probably scared for life in some of the experiences they just had. Did they suddenly think that another god could be more powerful? Well, not so sure about that.</w:t>
      </w:r>
    </w:p>
    <w:p w14:paraId="62770EB8" w14:textId="77777777" w:rsidR="00E9745C" w:rsidRPr="008C7274" w:rsidRDefault="00E9745C" w:rsidP="00E9745C">
      <w:pPr>
        <w:pStyle w:val="Scripture"/>
        <w:ind w:left="0"/>
        <w:rPr>
          <w:sz w:val="24"/>
          <w:szCs w:val="24"/>
        </w:rPr>
      </w:pPr>
    </w:p>
    <w:p w14:paraId="63221632" w14:textId="0428DA20" w:rsidR="00FC30EB" w:rsidRPr="008C7274" w:rsidRDefault="007E655C" w:rsidP="00E9745C">
      <w:pPr>
        <w:pStyle w:val="Scripture"/>
        <w:rPr>
          <w:sz w:val="24"/>
          <w:szCs w:val="24"/>
        </w:rPr>
      </w:pPr>
      <w:r w:rsidRPr="008C7274">
        <w:rPr>
          <w:sz w:val="24"/>
          <w:szCs w:val="24"/>
        </w:rPr>
        <w:t>Exodus</w:t>
      </w:r>
      <w:r w:rsidR="00FC30EB" w:rsidRPr="008C7274">
        <w:rPr>
          <w:sz w:val="24"/>
          <w:szCs w:val="24"/>
        </w:rPr>
        <w:t xml:space="preserve"> 32:1 </w:t>
      </w:r>
      <w:r w:rsidR="00DC2E81" w:rsidRPr="008C7274">
        <w:rPr>
          <w:sz w:val="24"/>
          <w:szCs w:val="24"/>
        </w:rPr>
        <w:t>-</w:t>
      </w:r>
      <w:r w:rsidR="00FC30EB" w:rsidRPr="008C7274">
        <w:rPr>
          <w:sz w:val="24"/>
          <w:szCs w:val="24"/>
        </w:rPr>
        <w:t xml:space="preserve"> Now when the people saw that Moses delayed coming down from the mountain, the people gathered together to Aaron, and said to him, "Come, make us gods that shall go before us; for  as for this Moses, the man who brought us up out of the land of Egypt, we do not know what has become of him."</w:t>
      </w:r>
    </w:p>
    <w:p w14:paraId="2DBA6B82" w14:textId="77777777" w:rsidR="00FC30EB" w:rsidRPr="008C7274" w:rsidRDefault="00FC30EB" w:rsidP="00E9745C">
      <w:pPr>
        <w:pStyle w:val="Scripture"/>
        <w:rPr>
          <w:sz w:val="24"/>
          <w:szCs w:val="24"/>
        </w:rPr>
      </w:pPr>
      <w:r w:rsidRPr="008C7274">
        <w:rPr>
          <w:sz w:val="24"/>
          <w:szCs w:val="24"/>
        </w:rPr>
        <w:t xml:space="preserve"> 2 And Aaron said to them, "Break off the golden earrings which are in the ears of your wives, your sons, and your daughters, and bring them to me."</w:t>
      </w:r>
    </w:p>
    <w:p w14:paraId="63BB30EB" w14:textId="77777777" w:rsidR="00FC30EB" w:rsidRPr="008C7274" w:rsidRDefault="00FC30EB" w:rsidP="00E9745C">
      <w:pPr>
        <w:pStyle w:val="Scripture"/>
        <w:rPr>
          <w:sz w:val="24"/>
          <w:szCs w:val="24"/>
        </w:rPr>
      </w:pPr>
      <w:r w:rsidRPr="008C7274">
        <w:rPr>
          <w:sz w:val="24"/>
          <w:szCs w:val="24"/>
        </w:rPr>
        <w:t xml:space="preserve"> 3 "So all the people broke off the golden earrings which were in their ears, and brought them to Aaron.</w:t>
      </w:r>
    </w:p>
    <w:p w14:paraId="1F508748" w14:textId="77777777" w:rsidR="00FC30EB" w:rsidRPr="008C7274" w:rsidRDefault="00FC30EB" w:rsidP="00E9745C">
      <w:pPr>
        <w:pStyle w:val="Scripture"/>
        <w:rPr>
          <w:sz w:val="24"/>
          <w:szCs w:val="24"/>
        </w:rPr>
      </w:pPr>
      <w:r w:rsidRPr="008C7274">
        <w:rPr>
          <w:sz w:val="24"/>
          <w:szCs w:val="24"/>
        </w:rPr>
        <w:t xml:space="preserve"> 4 And he received the gold from their hand, and he fashioned it with an engraving tool, and made a molded calf. Then they said, "This is your god, O Israel, that brought you out of the land of Egypt!"</w:t>
      </w:r>
    </w:p>
    <w:p w14:paraId="14971F63" w14:textId="77777777" w:rsidR="00E9745C" w:rsidRPr="008C7274" w:rsidRDefault="00E9745C" w:rsidP="00E9745C">
      <w:pPr>
        <w:pStyle w:val="Scripture"/>
        <w:ind w:left="0"/>
        <w:rPr>
          <w:sz w:val="24"/>
          <w:szCs w:val="24"/>
        </w:rPr>
      </w:pPr>
    </w:p>
    <w:p w14:paraId="4F37B80E" w14:textId="629B6097" w:rsidR="00E9745C" w:rsidRPr="008C7274" w:rsidRDefault="00E9745C" w:rsidP="00E9745C">
      <w:pPr>
        <w:pStyle w:val="Scripture"/>
        <w:ind w:left="0"/>
        <w:rPr>
          <w:sz w:val="24"/>
          <w:szCs w:val="24"/>
        </w:rPr>
      </w:pPr>
      <w:r w:rsidRPr="008C7274">
        <w:rPr>
          <w:sz w:val="24"/>
          <w:szCs w:val="24"/>
        </w:rPr>
        <w:t>Now notice this next verse.</w:t>
      </w:r>
    </w:p>
    <w:p w14:paraId="6691CD25" w14:textId="77777777" w:rsidR="00E9745C" w:rsidRPr="008C7274" w:rsidRDefault="00E9745C" w:rsidP="00E9745C">
      <w:pPr>
        <w:pStyle w:val="Scripture"/>
        <w:ind w:left="0"/>
        <w:rPr>
          <w:sz w:val="24"/>
          <w:szCs w:val="24"/>
        </w:rPr>
      </w:pPr>
    </w:p>
    <w:p w14:paraId="0D791822" w14:textId="6F629BD0" w:rsidR="00FC30EB" w:rsidRPr="008C7274" w:rsidRDefault="00FC30EB" w:rsidP="00E9745C">
      <w:pPr>
        <w:pStyle w:val="Scripture"/>
        <w:rPr>
          <w:sz w:val="24"/>
          <w:szCs w:val="24"/>
        </w:rPr>
      </w:pPr>
      <w:r w:rsidRPr="008C7274">
        <w:rPr>
          <w:sz w:val="24"/>
          <w:szCs w:val="24"/>
        </w:rPr>
        <w:t xml:space="preserve"> 5 So when Aaron saw it, he built an altar before it. And Aaron made a proclamation and said, "Tomorrow is a feast to the LORD."</w:t>
      </w:r>
    </w:p>
    <w:p w14:paraId="6A59523A" w14:textId="77777777" w:rsidR="00FC30EB" w:rsidRPr="008C7274" w:rsidRDefault="00FC30EB" w:rsidP="00FC30EB">
      <w:pPr>
        <w:pStyle w:val="Scripture"/>
        <w:ind w:left="0"/>
        <w:rPr>
          <w:sz w:val="24"/>
          <w:szCs w:val="24"/>
        </w:rPr>
      </w:pPr>
    </w:p>
    <w:p w14:paraId="7E4721D9" w14:textId="4698CBD6" w:rsidR="00E9745C" w:rsidRPr="008C7274" w:rsidRDefault="00E9745C" w:rsidP="00FC30EB">
      <w:pPr>
        <w:pStyle w:val="Scripture"/>
        <w:ind w:left="0"/>
        <w:rPr>
          <w:sz w:val="24"/>
          <w:szCs w:val="24"/>
        </w:rPr>
      </w:pPr>
      <w:r w:rsidRPr="008C7274">
        <w:rPr>
          <w:sz w:val="24"/>
          <w:szCs w:val="24"/>
        </w:rPr>
        <w:t xml:space="preserve">Some commentaries think that Aaron is just suggesting this </w:t>
      </w:r>
      <w:r w:rsidR="00E65213" w:rsidRPr="008C7274">
        <w:rPr>
          <w:sz w:val="24"/>
          <w:szCs w:val="24"/>
        </w:rPr>
        <w:t>feast to YHVH as a stalling tactic, and I suppose that could be true.</w:t>
      </w:r>
    </w:p>
    <w:p w14:paraId="55D6ABAE" w14:textId="77777777" w:rsidR="00E65213" w:rsidRPr="008C7274" w:rsidRDefault="00E65213" w:rsidP="00FC30EB">
      <w:pPr>
        <w:pStyle w:val="Scripture"/>
        <w:ind w:left="0"/>
        <w:rPr>
          <w:sz w:val="24"/>
          <w:szCs w:val="24"/>
        </w:rPr>
      </w:pPr>
    </w:p>
    <w:p w14:paraId="22A8F0F7" w14:textId="4630E602" w:rsidR="00DC2E81" w:rsidRPr="008C7274" w:rsidRDefault="00E65213" w:rsidP="00FC30EB">
      <w:pPr>
        <w:pStyle w:val="Scripture"/>
        <w:ind w:left="0"/>
        <w:rPr>
          <w:sz w:val="24"/>
          <w:szCs w:val="24"/>
        </w:rPr>
      </w:pPr>
      <w:r w:rsidRPr="008C7274">
        <w:rPr>
          <w:sz w:val="24"/>
          <w:szCs w:val="24"/>
        </w:rPr>
        <w:t>It had to be a mental switch for the Israelites. To come from a land like Egypt, where there were depictions of gods in art, in statues, in pillars, everywhere. Where if you wanted the rain to come, you went over to that rain god, walked right up to the idol, said a prayer, and walked away. They could, in their mind, visualize what each god looked like and what their purpose was, and kind of organize them each in their own little box.</w:t>
      </w:r>
    </w:p>
    <w:p w14:paraId="3210983D" w14:textId="77777777" w:rsidR="00DC2E81" w:rsidRPr="008C7274" w:rsidRDefault="00DC2E81" w:rsidP="00FC30EB">
      <w:pPr>
        <w:pStyle w:val="Scripture"/>
        <w:ind w:left="0"/>
        <w:rPr>
          <w:sz w:val="24"/>
          <w:szCs w:val="24"/>
        </w:rPr>
      </w:pPr>
    </w:p>
    <w:p w14:paraId="51C13BF1" w14:textId="3C6392A5" w:rsidR="00DC2E81" w:rsidRPr="008C7274" w:rsidRDefault="00E65213" w:rsidP="00FC30EB">
      <w:pPr>
        <w:pStyle w:val="Scripture"/>
        <w:ind w:left="0"/>
        <w:rPr>
          <w:sz w:val="24"/>
          <w:szCs w:val="24"/>
        </w:rPr>
      </w:pPr>
      <w:r w:rsidRPr="008C7274">
        <w:rPr>
          <w:sz w:val="24"/>
          <w:szCs w:val="24"/>
        </w:rPr>
        <w:t xml:space="preserve">Keep this in mind and turn back to </w:t>
      </w:r>
      <w:r w:rsidR="009218D4" w:rsidRPr="008C7274">
        <w:rPr>
          <w:sz w:val="24"/>
          <w:szCs w:val="24"/>
        </w:rPr>
        <w:t>Deuteronomy</w:t>
      </w:r>
      <w:r w:rsidR="009218D4" w:rsidRPr="008C7274">
        <w:rPr>
          <w:sz w:val="24"/>
          <w:szCs w:val="24"/>
        </w:rPr>
        <w:t xml:space="preserve"> </w:t>
      </w:r>
      <w:r w:rsidRPr="008C7274">
        <w:rPr>
          <w:sz w:val="24"/>
          <w:szCs w:val="24"/>
        </w:rPr>
        <w:t xml:space="preserve">chapter 4 – right before the giving of the commandments the second time. </w:t>
      </w:r>
    </w:p>
    <w:p w14:paraId="20656A07" w14:textId="77777777" w:rsidR="00DC2E81" w:rsidRPr="008C7274" w:rsidRDefault="00DC2E81" w:rsidP="00FC30EB">
      <w:pPr>
        <w:pStyle w:val="Scripture"/>
        <w:ind w:left="0"/>
        <w:rPr>
          <w:sz w:val="24"/>
          <w:szCs w:val="24"/>
        </w:rPr>
      </w:pPr>
    </w:p>
    <w:p w14:paraId="7EF7D3C7" w14:textId="7C32442D" w:rsidR="00DC2E81" w:rsidRPr="008C7274" w:rsidRDefault="00DC2E81" w:rsidP="00FC30EB">
      <w:pPr>
        <w:pStyle w:val="Scripture"/>
        <w:ind w:left="0"/>
        <w:rPr>
          <w:sz w:val="24"/>
          <w:szCs w:val="24"/>
        </w:rPr>
      </w:pPr>
      <w:r w:rsidRPr="008C7274">
        <w:rPr>
          <w:sz w:val="24"/>
          <w:szCs w:val="24"/>
        </w:rPr>
        <w:t xml:space="preserve">As we said earlier, God has a lot of work here with these people to </w:t>
      </w:r>
      <w:r w:rsidR="009218D4" w:rsidRPr="008C7274">
        <w:rPr>
          <w:sz w:val="24"/>
          <w:szCs w:val="24"/>
        </w:rPr>
        <w:t xml:space="preserve">try and </w:t>
      </w:r>
      <w:r w:rsidRPr="008C7274">
        <w:rPr>
          <w:sz w:val="24"/>
          <w:szCs w:val="24"/>
        </w:rPr>
        <w:t xml:space="preserve">change how they </w:t>
      </w:r>
      <w:r w:rsidR="009218D4" w:rsidRPr="008C7274">
        <w:rPr>
          <w:sz w:val="24"/>
          <w:szCs w:val="24"/>
        </w:rPr>
        <w:t>think</w:t>
      </w:r>
      <w:r w:rsidRPr="008C7274">
        <w:rPr>
          <w:sz w:val="24"/>
          <w:szCs w:val="24"/>
        </w:rPr>
        <w:t>.</w:t>
      </w:r>
      <w:r w:rsidR="009218D4" w:rsidRPr="008C7274">
        <w:rPr>
          <w:sz w:val="24"/>
          <w:szCs w:val="24"/>
        </w:rPr>
        <w:t xml:space="preserve"> How they are to understand who and what YHVH is.</w:t>
      </w:r>
      <w:r w:rsidRPr="008C7274">
        <w:rPr>
          <w:sz w:val="24"/>
          <w:szCs w:val="24"/>
        </w:rPr>
        <w:t xml:space="preserve"> This was no easy task and the Israelites aren’t helping the cause that much.</w:t>
      </w:r>
    </w:p>
    <w:p w14:paraId="5EC4C79B" w14:textId="77777777" w:rsidR="00DC2E81" w:rsidRPr="008C7274" w:rsidRDefault="00DC2E81" w:rsidP="00FC30EB">
      <w:pPr>
        <w:pStyle w:val="Scripture"/>
        <w:ind w:left="0"/>
        <w:rPr>
          <w:sz w:val="24"/>
          <w:szCs w:val="24"/>
        </w:rPr>
      </w:pPr>
    </w:p>
    <w:p w14:paraId="4EC67282" w14:textId="6DA14444" w:rsidR="00E65213" w:rsidRPr="008C7274" w:rsidRDefault="00E65213" w:rsidP="00FC30EB">
      <w:pPr>
        <w:pStyle w:val="Scripture"/>
        <w:ind w:left="0"/>
        <w:rPr>
          <w:sz w:val="24"/>
          <w:szCs w:val="24"/>
        </w:rPr>
      </w:pPr>
      <w:r w:rsidRPr="008C7274">
        <w:rPr>
          <w:sz w:val="24"/>
          <w:szCs w:val="24"/>
        </w:rPr>
        <w:t>The first part of the chapter is a recap of what we just discussed. Verse 11 talks about the mountain that terrified them. Verse 13 the 10 commandments.</w:t>
      </w:r>
    </w:p>
    <w:p w14:paraId="481B6204" w14:textId="63BB2753" w:rsidR="00E65213" w:rsidRPr="008C7274" w:rsidRDefault="00E65213" w:rsidP="00B707E1">
      <w:pPr>
        <w:pStyle w:val="Scripture"/>
        <w:ind w:left="0"/>
        <w:rPr>
          <w:sz w:val="24"/>
          <w:szCs w:val="24"/>
        </w:rPr>
      </w:pPr>
    </w:p>
    <w:p w14:paraId="48619931" w14:textId="1212EDB1" w:rsidR="006646B0" w:rsidRPr="008C7274" w:rsidRDefault="009218D4" w:rsidP="006646B0">
      <w:pPr>
        <w:pStyle w:val="Scripture"/>
        <w:rPr>
          <w:sz w:val="24"/>
          <w:szCs w:val="24"/>
        </w:rPr>
      </w:pPr>
      <w:r w:rsidRPr="008C7274">
        <w:rPr>
          <w:sz w:val="24"/>
          <w:szCs w:val="24"/>
        </w:rPr>
        <w:t>Deuteronomy</w:t>
      </w:r>
      <w:r w:rsidRPr="008C7274">
        <w:rPr>
          <w:sz w:val="24"/>
          <w:szCs w:val="24"/>
        </w:rPr>
        <w:t xml:space="preserve"> </w:t>
      </w:r>
      <w:r w:rsidR="006646B0" w:rsidRPr="008C7274">
        <w:rPr>
          <w:sz w:val="24"/>
          <w:szCs w:val="24"/>
        </w:rPr>
        <w:t>4:15 "Take careful heed to yourselves, for you saw no form when the LORD spoke to you at Horeb out of the midst of the fire,</w:t>
      </w:r>
    </w:p>
    <w:p w14:paraId="633ED420" w14:textId="77777777" w:rsidR="006646B0" w:rsidRPr="008C7274" w:rsidRDefault="006646B0" w:rsidP="006646B0">
      <w:pPr>
        <w:pStyle w:val="Scripture"/>
        <w:rPr>
          <w:sz w:val="24"/>
          <w:szCs w:val="24"/>
        </w:rPr>
      </w:pPr>
      <w:r w:rsidRPr="008C7274">
        <w:rPr>
          <w:sz w:val="24"/>
          <w:szCs w:val="24"/>
        </w:rPr>
        <w:t xml:space="preserve"> 16 "lest you act corruptly and make for yourselves a carved image in the form of any figure: the likeness of male or female,</w:t>
      </w:r>
    </w:p>
    <w:p w14:paraId="7C5CBBF8" w14:textId="77777777" w:rsidR="006646B0" w:rsidRPr="008C7274" w:rsidRDefault="006646B0" w:rsidP="006646B0">
      <w:pPr>
        <w:pStyle w:val="Scripture"/>
        <w:rPr>
          <w:sz w:val="24"/>
          <w:szCs w:val="24"/>
        </w:rPr>
      </w:pPr>
      <w:r w:rsidRPr="008C7274">
        <w:rPr>
          <w:sz w:val="24"/>
          <w:szCs w:val="24"/>
        </w:rPr>
        <w:t xml:space="preserve"> 17 "the likeness of any animal that is on the earth or the likeness of any winged bird that flies in the air,</w:t>
      </w:r>
    </w:p>
    <w:p w14:paraId="0CA40BF6" w14:textId="77777777" w:rsidR="006646B0" w:rsidRPr="008C7274" w:rsidRDefault="006646B0" w:rsidP="006646B0">
      <w:pPr>
        <w:pStyle w:val="Scripture"/>
        <w:rPr>
          <w:sz w:val="24"/>
          <w:szCs w:val="24"/>
        </w:rPr>
      </w:pPr>
      <w:r w:rsidRPr="008C7274">
        <w:rPr>
          <w:sz w:val="24"/>
          <w:szCs w:val="24"/>
        </w:rPr>
        <w:t xml:space="preserve"> 18 "the likeness of anything that creeps on the ground or the likeness of any fish that is in the water beneath the earth.</w:t>
      </w:r>
    </w:p>
    <w:p w14:paraId="21110823" w14:textId="0C6BA161" w:rsidR="006646B0" w:rsidRPr="008C7274" w:rsidRDefault="006646B0" w:rsidP="006646B0">
      <w:pPr>
        <w:pStyle w:val="Scripture"/>
        <w:rPr>
          <w:sz w:val="24"/>
          <w:szCs w:val="24"/>
        </w:rPr>
      </w:pPr>
      <w:r w:rsidRPr="008C7274">
        <w:rPr>
          <w:sz w:val="24"/>
          <w:szCs w:val="24"/>
        </w:rPr>
        <w:t xml:space="preserve"> 19 "And take heed, lest you lift your eyes to heaven, and when you see the sun, the moon, and the stars, all the host of heaven, you feel driven to worship them and serve them, which the LORD your God has given to all the peoples under the whole heaven as a heritage.</w:t>
      </w:r>
    </w:p>
    <w:p w14:paraId="4C3C0929" w14:textId="77777777" w:rsidR="00E65213" w:rsidRPr="008C7274" w:rsidRDefault="00E65213" w:rsidP="00B707E1">
      <w:pPr>
        <w:pStyle w:val="Scripture"/>
        <w:ind w:left="0"/>
        <w:rPr>
          <w:sz w:val="24"/>
          <w:szCs w:val="24"/>
        </w:rPr>
      </w:pPr>
    </w:p>
    <w:p w14:paraId="2A6B33DD" w14:textId="27CE12FC" w:rsidR="00E65213" w:rsidRPr="008C7274" w:rsidRDefault="00E65213" w:rsidP="00B707E1">
      <w:pPr>
        <w:pStyle w:val="Scripture"/>
        <w:ind w:left="0"/>
        <w:rPr>
          <w:sz w:val="24"/>
          <w:szCs w:val="24"/>
        </w:rPr>
      </w:pPr>
      <w:r w:rsidRPr="008C7274">
        <w:rPr>
          <w:sz w:val="24"/>
          <w:szCs w:val="24"/>
        </w:rPr>
        <w:t>You didn’t see anything. You couldn’t fix an image in your mind, and say, this is what this god looks like, and this is what he does. You couldn’t take some facet of God and visually fix it in time.</w:t>
      </w:r>
      <w:r w:rsidR="006646B0" w:rsidRPr="008C7274">
        <w:rPr>
          <w:sz w:val="24"/>
          <w:szCs w:val="24"/>
        </w:rPr>
        <w:t xml:space="preserve"> You couldn’t take all that is God, and reduce it down to something so small that it could actually be represented by an artist.</w:t>
      </w:r>
    </w:p>
    <w:p w14:paraId="502266D0" w14:textId="77777777" w:rsidR="006646B0" w:rsidRPr="008C7274" w:rsidRDefault="006646B0" w:rsidP="00B707E1">
      <w:pPr>
        <w:pStyle w:val="Scripture"/>
        <w:ind w:left="0"/>
        <w:rPr>
          <w:sz w:val="24"/>
          <w:szCs w:val="24"/>
        </w:rPr>
      </w:pPr>
    </w:p>
    <w:p w14:paraId="6BB278E6" w14:textId="6B1752BE" w:rsidR="006646B0" w:rsidRPr="008C7274" w:rsidRDefault="006646B0" w:rsidP="00B707E1">
      <w:pPr>
        <w:pStyle w:val="Scripture"/>
        <w:ind w:left="0"/>
        <w:rPr>
          <w:sz w:val="24"/>
          <w:szCs w:val="24"/>
        </w:rPr>
      </w:pPr>
      <w:r w:rsidRPr="008C7274">
        <w:rPr>
          <w:sz w:val="24"/>
          <w:szCs w:val="24"/>
        </w:rPr>
        <w:t xml:space="preserve">In a much smaller example, it’s like trying to demonstrate the </w:t>
      </w:r>
      <w:r w:rsidRPr="008C7274">
        <w:rPr>
          <w:sz w:val="24"/>
          <w:szCs w:val="24"/>
        </w:rPr>
        <w:t>luminosity</w:t>
      </w:r>
      <w:r w:rsidRPr="008C7274">
        <w:rPr>
          <w:sz w:val="24"/>
          <w:szCs w:val="24"/>
        </w:rPr>
        <w:t xml:space="preserve"> of a diamond, by showing a picture drawn with crayons. </w:t>
      </w:r>
    </w:p>
    <w:p w14:paraId="1918DAB9" w14:textId="77777777" w:rsidR="006646B0" w:rsidRPr="008C7274" w:rsidRDefault="006646B0" w:rsidP="00B707E1">
      <w:pPr>
        <w:pStyle w:val="Scripture"/>
        <w:ind w:left="0"/>
        <w:rPr>
          <w:sz w:val="24"/>
          <w:szCs w:val="24"/>
        </w:rPr>
      </w:pPr>
    </w:p>
    <w:p w14:paraId="4B25E5B9" w14:textId="4C462DDD" w:rsidR="00620C34" w:rsidRPr="008C7274" w:rsidRDefault="00620C34" w:rsidP="00B707E1">
      <w:pPr>
        <w:pStyle w:val="Scripture"/>
        <w:ind w:left="0"/>
        <w:rPr>
          <w:sz w:val="24"/>
          <w:szCs w:val="24"/>
        </w:rPr>
      </w:pPr>
      <w:r w:rsidRPr="008C7274">
        <w:rPr>
          <w:sz w:val="24"/>
          <w:szCs w:val="24"/>
        </w:rPr>
        <w:t xml:space="preserve">Even if the </w:t>
      </w:r>
      <w:r w:rsidR="009274AB" w:rsidRPr="008C7274">
        <w:rPr>
          <w:sz w:val="24"/>
          <w:szCs w:val="24"/>
        </w:rPr>
        <w:t>Israelites</w:t>
      </w:r>
      <w:r w:rsidRPr="008C7274">
        <w:rPr>
          <w:sz w:val="24"/>
          <w:szCs w:val="24"/>
        </w:rPr>
        <w:t xml:space="preserve"> had the best intentions, and I’m not </w:t>
      </w:r>
      <w:r w:rsidR="009274AB" w:rsidRPr="008C7274">
        <w:rPr>
          <w:sz w:val="24"/>
          <w:szCs w:val="24"/>
        </w:rPr>
        <w:t>saying</w:t>
      </w:r>
      <w:r w:rsidRPr="008C7274">
        <w:rPr>
          <w:sz w:val="24"/>
          <w:szCs w:val="24"/>
        </w:rPr>
        <w:t xml:space="preserve"> they did, but even if they wanted to worship YHVH, and only YHVH, but they just wanted to represent Him physically in the image of a golden calf. By doing so, they have shrunken the </w:t>
      </w:r>
      <w:r w:rsidR="009274AB" w:rsidRPr="008C7274">
        <w:rPr>
          <w:sz w:val="24"/>
          <w:szCs w:val="24"/>
        </w:rPr>
        <w:t>all-powerful</w:t>
      </w:r>
      <w:r w:rsidRPr="008C7274">
        <w:rPr>
          <w:sz w:val="24"/>
          <w:szCs w:val="24"/>
        </w:rPr>
        <w:t xml:space="preserve"> creator of the universe, something beyond creation, into something created. Something small. Something comparatively </w:t>
      </w:r>
      <w:r w:rsidR="009274AB" w:rsidRPr="008C7274">
        <w:rPr>
          <w:sz w:val="24"/>
          <w:szCs w:val="24"/>
        </w:rPr>
        <w:t>insignificant</w:t>
      </w:r>
      <w:r w:rsidRPr="008C7274">
        <w:rPr>
          <w:sz w:val="24"/>
          <w:szCs w:val="24"/>
        </w:rPr>
        <w:t>.</w:t>
      </w:r>
    </w:p>
    <w:p w14:paraId="11042007" w14:textId="77777777" w:rsidR="009274AB" w:rsidRPr="008C7274" w:rsidRDefault="009274AB" w:rsidP="00B707E1">
      <w:pPr>
        <w:pStyle w:val="Scripture"/>
        <w:ind w:left="0"/>
        <w:rPr>
          <w:sz w:val="24"/>
          <w:szCs w:val="24"/>
        </w:rPr>
      </w:pPr>
    </w:p>
    <w:p w14:paraId="419D2F29" w14:textId="54758879" w:rsidR="009274AB" w:rsidRPr="008C7274" w:rsidRDefault="009274AB" w:rsidP="00B707E1">
      <w:pPr>
        <w:pStyle w:val="Scripture"/>
        <w:ind w:left="0"/>
        <w:rPr>
          <w:sz w:val="24"/>
          <w:szCs w:val="24"/>
        </w:rPr>
      </w:pPr>
      <w:r w:rsidRPr="008C7274">
        <w:rPr>
          <w:sz w:val="24"/>
          <w:szCs w:val="24"/>
        </w:rPr>
        <w:t xml:space="preserve">Part of how God rescued them from Egypt, painstakingly using the plagues to show His power </w:t>
      </w:r>
      <w:r w:rsidR="009218D4" w:rsidRPr="008C7274">
        <w:rPr>
          <w:sz w:val="24"/>
          <w:szCs w:val="24"/>
        </w:rPr>
        <w:t xml:space="preserve">over </w:t>
      </w:r>
      <w:r w:rsidRPr="008C7274">
        <w:rPr>
          <w:sz w:val="24"/>
          <w:szCs w:val="24"/>
        </w:rPr>
        <w:t>all of the Egyptian gods, was to show that He was greater and more powerful than anything ever conceived before. And when He took them to Mt Sinai, and thundered out the commandments, He was equally painstakingly showing that they needed to think of God, not as an object, but in terms of what His character is. In the relationship He wanted to have with them.</w:t>
      </w:r>
    </w:p>
    <w:p w14:paraId="4E85F831" w14:textId="77777777" w:rsidR="004E024C" w:rsidRPr="008C7274" w:rsidRDefault="004E024C" w:rsidP="00B707E1">
      <w:pPr>
        <w:pStyle w:val="Scripture"/>
        <w:ind w:left="0"/>
        <w:rPr>
          <w:sz w:val="24"/>
          <w:szCs w:val="24"/>
        </w:rPr>
      </w:pPr>
    </w:p>
    <w:p w14:paraId="070915C4" w14:textId="243400F8" w:rsidR="004E024C" w:rsidRPr="008C7274" w:rsidRDefault="004E024C" w:rsidP="00B707E1">
      <w:pPr>
        <w:pStyle w:val="Scripture"/>
        <w:ind w:left="0"/>
        <w:rPr>
          <w:sz w:val="24"/>
          <w:szCs w:val="24"/>
        </w:rPr>
      </w:pPr>
      <w:r w:rsidRPr="008C7274">
        <w:rPr>
          <w:sz w:val="24"/>
          <w:szCs w:val="24"/>
        </w:rPr>
        <w:t>One of the churches commentaries has this to add:</w:t>
      </w:r>
    </w:p>
    <w:p w14:paraId="36CA7A37" w14:textId="77777777" w:rsidR="004E024C" w:rsidRPr="008C7274" w:rsidRDefault="004E024C" w:rsidP="00B707E1">
      <w:pPr>
        <w:pStyle w:val="Scripture"/>
        <w:ind w:left="0"/>
        <w:rPr>
          <w:sz w:val="24"/>
          <w:szCs w:val="24"/>
        </w:rPr>
      </w:pPr>
    </w:p>
    <w:p w14:paraId="1B42A3D7" w14:textId="68ED667A" w:rsidR="004E024C" w:rsidRPr="008C7274" w:rsidRDefault="004E024C" w:rsidP="004E024C">
      <w:pPr>
        <w:pStyle w:val="Scripture"/>
        <w:rPr>
          <w:sz w:val="24"/>
          <w:szCs w:val="24"/>
        </w:rPr>
      </w:pPr>
      <w:r w:rsidRPr="008C7274">
        <w:rPr>
          <w:sz w:val="24"/>
          <w:szCs w:val="24"/>
        </w:rPr>
        <w:t>“</w:t>
      </w:r>
      <w:r w:rsidRPr="008C7274">
        <w:rPr>
          <w:sz w:val="24"/>
          <w:szCs w:val="24"/>
        </w:rPr>
        <w:t>A physical image, painting or picture of a deity has neither life nor power. Even if we knew exactly what God looks like—which we don’t— we could not design icons that would accurately portray the awesome power and radiant glory of God as well as the many facets of His character revealed to us through His Word. Sometimes God acts with gentleness and mercy; at other times He acts with great wrath and might. He does not want us to perceive Him as frozen in one trait of personality or character to the exclusion of His many other traits. He asks that we read about Him, learn what He is like and emulate Him.</w:t>
      </w:r>
      <w:r w:rsidRPr="008C7274">
        <w:rPr>
          <w:sz w:val="24"/>
          <w:szCs w:val="24"/>
        </w:rPr>
        <w:t>”</w:t>
      </w:r>
    </w:p>
    <w:p w14:paraId="2E86D7E6" w14:textId="77777777" w:rsidR="006646B0" w:rsidRPr="008C7274" w:rsidRDefault="006646B0" w:rsidP="00B707E1">
      <w:pPr>
        <w:pStyle w:val="Scripture"/>
        <w:ind w:left="0"/>
        <w:rPr>
          <w:sz w:val="24"/>
          <w:szCs w:val="24"/>
        </w:rPr>
      </w:pPr>
    </w:p>
    <w:p w14:paraId="4F136B4D" w14:textId="2B3BC90D" w:rsidR="004E024C" w:rsidRPr="008C7274" w:rsidRDefault="004E024C" w:rsidP="00B707E1">
      <w:pPr>
        <w:pStyle w:val="Scripture"/>
        <w:ind w:left="0"/>
        <w:rPr>
          <w:sz w:val="24"/>
          <w:szCs w:val="24"/>
        </w:rPr>
      </w:pPr>
      <w:r w:rsidRPr="008C7274">
        <w:rPr>
          <w:sz w:val="24"/>
          <w:szCs w:val="24"/>
        </w:rPr>
        <w:t>The commandment prohibiting idols isn’t just about worshiping false gods through idols, but even about trying to worship the true God through a static representation that can never do Him justice.</w:t>
      </w:r>
    </w:p>
    <w:p w14:paraId="2D45DCD1" w14:textId="77777777" w:rsidR="004E024C" w:rsidRPr="008C7274" w:rsidRDefault="004E024C" w:rsidP="00B707E1">
      <w:pPr>
        <w:pStyle w:val="Scripture"/>
        <w:ind w:left="0"/>
        <w:rPr>
          <w:sz w:val="24"/>
          <w:szCs w:val="24"/>
        </w:rPr>
      </w:pPr>
    </w:p>
    <w:p w14:paraId="46FE0401" w14:textId="78BA3D4A" w:rsidR="004E024C" w:rsidRPr="008C7274" w:rsidRDefault="004E024C" w:rsidP="00B707E1">
      <w:pPr>
        <w:pStyle w:val="Scripture"/>
        <w:ind w:left="0"/>
        <w:rPr>
          <w:sz w:val="24"/>
          <w:szCs w:val="24"/>
        </w:rPr>
      </w:pPr>
      <w:r w:rsidRPr="008C7274">
        <w:rPr>
          <w:sz w:val="24"/>
          <w:szCs w:val="24"/>
        </w:rPr>
        <w:t xml:space="preserve">We have a good friend that is in a different Christian religion and we talking about this sermon and one of the questions that came up was about idols. I asked why icons, those are religious artwork or images or statues are used in some forms of Christian denominations, why icons aren’t </w:t>
      </w:r>
      <w:r w:rsidR="003139CF" w:rsidRPr="008C7274">
        <w:rPr>
          <w:sz w:val="24"/>
          <w:szCs w:val="24"/>
        </w:rPr>
        <w:t xml:space="preserve">considered </w:t>
      </w:r>
      <w:r w:rsidRPr="008C7274">
        <w:rPr>
          <w:sz w:val="24"/>
          <w:szCs w:val="24"/>
        </w:rPr>
        <w:t xml:space="preserve">idols. </w:t>
      </w:r>
    </w:p>
    <w:p w14:paraId="253960F1" w14:textId="77777777" w:rsidR="004E024C" w:rsidRPr="008C7274" w:rsidRDefault="004E024C" w:rsidP="00B707E1">
      <w:pPr>
        <w:pStyle w:val="Scripture"/>
        <w:ind w:left="0"/>
        <w:rPr>
          <w:sz w:val="24"/>
          <w:szCs w:val="24"/>
        </w:rPr>
      </w:pPr>
    </w:p>
    <w:p w14:paraId="710CA797" w14:textId="25CD1F17" w:rsidR="004E024C" w:rsidRPr="008C7274" w:rsidRDefault="004E024C" w:rsidP="00B707E1">
      <w:pPr>
        <w:pStyle w:val="Scripture"/>
        <w:ind w:left="0"/>
        <w:rPr>
          <w:sz w:val="24"/>
          <w:szCs w:val="24"/>
        </w:rPr>
      </w:pPr>
      <w:r w:rsidRPr="008C7274">
        <w:rPr>
          <w:sz w:val="24"/>
          <w:szCs w:val="24"/>
        </w:rPr>
        <w:t>This individual said that it’s not the image or the icon itself that is worship</w:t>
      </w:r>
      <w:r w:rsidR="003139CF" w:rsidRPr="008C7274">
        <w:rPr>
          <w:sz w:val="24"/>
          <w:szCs w:val="24"/>
        </w:rPr>
        <w:t>ped</w:t>
      </w:r>
      <w:r w:rsidRPr="008C7274">
        <w:rPr>
          <w:sz w:val="24"/>
          <w:szCs w:val="24"/>
        </w:rPr>
        <w:t>. But rather is used to focus worship through the icon</w:t>
      </w:r>
      <w:r w:rsidR="00D36422" w:rsidRPr="008C7274">
        <w:rPr>
          <w:sz w:val="24"/>
          <w:szCs w:val="24"/>
        </w:rPr>
        <w:t xml:space="preserve"> to the ultimate source.</w:t>
      </w:r>
    </w:p>
    <w:p w14:paraId="4460129D" w14:textId="77777777" w:rsidR="004E024C" w:rsidRPr="008C7274" w:rsidRDefault="004E024C" w:rsidP="00B707E1">
      <w:pPr>
        <w:pStyle w:val="Scripture"/>
        <w:ind w:left="0"/>
        <w:rPr>
          <w:sz w:val="24"/>
          <w:szCs w:val="24"/>
        </w:rPr>
      </w:pPr>
    </w:p>
    <w:p w14:paraId="424F53B9" w14:textId="6D527695" w:rsidR="004E024C" w:rsidRPr="008C7274" w:rsidRDefault="004E024C" w:rsidP="00B707E1">
      <w:pPr>
        <w:pStyle w:val="Scripture"/>
        <w:ind w:left="0"/>
        <w:rPr>
          <w:sz w:val="24"/>
          <w:szCs w:val="24"/>
        </w:rPr>
      </w:pPr>
      <w:r w:rsidRPr="008C7274">
        <w:rPr>
          <w:sz w:val="24"/>
          <w:szCs w:val="24"/>
        </w:rPr>
        <w:t>God does not want us to use any object that stands before, or as a pathway, or as a conduit, to our relationship and worship towards Him. He made it very clear that nothing from heaven above, earth below or the waters underneath – nothing that has ever been created or ever will be created, can be used to worship the uncreated, the creator of all things.</w:t>
      </w:r>
    </w:p>
    <w:p w14:paraId="6726F303" w14:textId="77777777" w:rsidR="004E024C" w:rsidRPr="008C7274" w:rsidRDefault="004E024C" w:rsidP="00B707E1">
      <w:pPr>
        <w:pStyle w:val="Scripture"/>
        <w:ind w:left="0"/>
        <w:rPr>
          <w:sz w:val="24"/>
          <w:szCs w:val="24"/>
        </w:rPr>
      </w:pPr>
    </w:p>
    <w:p w14:paraId="634A1C1F" w14:textId="69735387" w:rsidR="003139CF" w:rsidRPr="008C7274" w:rsidRDefault="003139CF" w:rsidP="00B707E1">
      <w:pPr>
        <w:pStyle w:val="Scripture"/>
        <w:ind w:left="0"/>
        <w:rPr>
          <w:sz w:val="24"/>
          <w:szCs w:val="24"/>
        </w:rPr>
      </w:pPr>
      <w:r w:rsidRPr="008C7274">
        <w:rPr>
          <w:sz w:val="24"/>
          <w:szCs w:val="24"/>
        </w:rPr>
        <w:t xml:space="preserve">The last perspective I would like to focus on might be a connection that doesn’t come to mind when considering the second commandment. </w:t>
      </w:r>
    </w:p>
    <w:p w14:paraId="3CE1348F" w14:textId="77777777" w:rsidR="003139CF" w:rsidRPr="008C7274" w:rsidRDefault="003139CF" w:rsidP="00B707E1">
      <w:pPr>
        <w:pStyle w:val="Scripture"/>
        <w:ind w:left="0"/>
        <w:rPr>
          <w:sz w:val="24"/>
          <w:szCs w:val="24"/>
        </w:rPr>
      </w:pPr>
    </w:p>
    <w:p w14:paraId="2AA9FEC7" w14:textId="26EBD25B" w:rsidR="004E024C" w:rsidRPr="008C7274" w:rsidRDefault="003139CF" w:rsidP="00B707E1">
      <w:pPr>
        <w:pStyle w:val="Scripture"/>
        <w:ind w:left="0"/>
        <w:rPr>
          <w:sz w:val="24"/>
          <w:szCs w:val="24"/>
        </w:rPr>
      </w:pPr>
      <w:r w:rsidRPr="008C7274">
        <w:rPr>
          <w:sz w:val="24"/>
          <w:szCs w:val="24"/>
        </w:rPr>
        <w:t xml:space="preserve">Because while we are not to make anything in God’s image, there </w:t>
      </w:r>
      <w:r w:rsidRPr="008C7274">
        <w:rPr>
          <w:b/>
          <w:bCs/>
          <w:sz w:val="24"/>
          <w:szCs w:val="24"/>
        </w:rPr>
        <w:t>are</w:t>
      </w:r>
      <w:r w:rsidRPr="008C7274">
        <w:rPr>
          <w:sz w:val="24"/>
          <w:szCs w:val="24"/>
        </w:rPr>
        <w:t xml:space="preserve"> some things that </w:t>
      </w:r>
      <w:r w:rsidR="00D36422" w:rsidRPr="008C7274">
        <w:rPr>
          <w:b/>
          <w:bCs/>
          <w:sz w:val="24"/>
          <w:szCs w:val="24"/>
        </w:rPr>
        <w:t>were</w:t>
      </w:r>
      <w:r w:rsidR="00D36422" w:rsidRPr="008C7274">
        <w:rPr>
          <w:sz w:val="24"/>
          <w:szCs w:val="24"/>
        </w:rPr>
        <w:t xml:space="preserve"> made</w:t>
      </w:r>
      <w:r w:rsidRPr="008C7274">
        <w:rPr>
          <w:sz w:val="24"/>
          <w:szCs w:val="24"/>
        </w:rPr>
        <w:t xml:space="preserve"> in God’s image.</w:t>
      </w:r>
    </w:p>
    <w:p w14:paraId="3BAB4301" w14:textId="77777777" w:rsidR="00B707E1" w:rsidRPr="008C7274" w:rsidRDefault="00B707E1" w:rsidP="00B707E1">
      <w:pPr>
        <w:pStyle w:val="Scripture"/>
        <w:ind w:left="0"/>
        <w:rPr>
          <w:sz w:val="24"/>
          <w:szCs w:val="24"/>
        </w:rPr>
      </w:pPr>
    </w:p>
    <w:p w14:paraId="2479EF07" w14:textId="6BCDBA1A" w:rsidR="00B707E1" w:rsidRPr="008C7274" w:rsidRDefault="00B707E1" w:rsidP="00B707E1">
      <w:pPr>
        <w:pStyle w:val="Scripture"/>
        <w:ind w:left="0"/>
        <w:rPr>
          <w:sz w:val="24"/>
          <w:szCs w:val="24"/>
        </w:rPr>
      </w:pPr>
      <w:r w:rsidRPr="008C7274">
        <w:rPr>
          <w:b/>
          <w:bCs/>
          <w:sz w:val="24"/>
          <w:szCs w:val="24"/>
        </w:rPr>
        <w:t xml:space="preserve">Point 3: </w:t>
      </w:r>
      <w:r w:rsidR="003139CF" w:rsidRPr="008C7274">
        <w:rPr>
          <w:b/>
          <w:bCs/>
          <w:sz w:val="24"/>
          <w:szCs w:val="24"/>
        </w:rPr>
        <w:t xml:space="preserve">There are things </w:t>
      </w:r>
      <w:r w:rsidR="00F32894" w:rsidRPr="008C7274">
        <w:rPr>
          <w:b/>
          <w:bCs/>
          <w:sz w:val="24"/>
          <w:szCs w:val="24"/>
        </w:rPr>
        <w:t xml:space="preserve">intentionally made </w:t>
      </w:r>
      <w:r w:rsidR="003139CF" w:rsidRPr="008C7274">
        <w:rPr>
          <w:b/>
          <w:bCs/>
          <w:sz w:val="24"/>
          <w:szCs w:val="24"/>
        </w:rPr>
        <w:t>in God’s image.</w:t>
      </w:r>
    </w:p>
    <w:p w14:paraId="0A96E9B7" w14:textId="77777777" w:rsidR="003139CF" w:rsidRPr="008C7274" w:rsidRDefault="003139CF" w:rsidP="00B707E1">
      <w:pPr>
        <w:pStyle w:val="Scripture"/>
        <w:ind w:left="0"/>
        <w:rPr>
          <w:sz w:val="24"/>
          <w:szCs w:val="24"/>
        </w:rPr>
      </w:pPr>
    </w:p>
    <w:p w14:paraId="0FFD35CD" w14:textId="2D2B934A" w:rsidR="004E024C" w:rsidRPr="008C7274" w:rsidRDefault="004E024C" w:rsidP="00B707E1">
      <w:pPr>
        <w:pStyle w:val="Scripture"/>
        <w:ind w:left="0"/>
        <w:rPr>
          <w:sz w:val="24"/>
          <w:szCs w:val="24"/>
        </w:rPr>
      </w:pPr>
      <w:r w:rsidRPr="008C7274">
        <w:rPr>
          <w:sz w:val="24"/>
          <w:szCs w:val="24"/>
        </w:rPr>
        <w:t xml:space="preserve">As the commandment explicitly states, we are not to create a carved image or likeness of God. But there are at least two things that </w:t>
      </w:r>
      <w:r w:rsidRPr="008C7274">
        <w:rPr>
          <w:b/>
          <w:bCs/>
          <w:sz w:val="24"/>
          <w:szCs w:val="24"/>
        </w:rPr>
        <w:t>are</w:t>
      </w:r>
      <w:r w:rsidRPr="008C7274">
        <w:rPr>
          <w:sz w:val="24"/>
          <w:szCs w:val="24"/>
        </w:rPr>
        <w:t xml:space="preserve"> created in the likeness of God aren’t there?</w:t>
      </w:r>
    </w:p>
    <w:p w14:paraId="221081BE" w14:textId="77777777" w:rsidR="004E024C" w:rsidRPr="008C7274" w:rsidRDefault="004E024C" w:rsidP="00B707E1">
      <w:pPr>
        <w:pStyle w:val="Scripture"/>
        <w:ind w:left="0"/>
        <w:rPr>
          <w:sz w:val="24"/>
          <w:szCs w:val="24"/>
        </w:rPr>
      </w:pPr>
    </w:p>
    <w:p w14:paraId="576214B2" w14:textId="463276B8" w:rsidR="004E024C" w:rsidRPr="008C7274" w:rsidRDefault="00FD78D9" w:rsidP="00B707E1">
      <w:pPr>
        <w:pStyle w:val="Scripture"/>
        <w:ind w:left="0"/>
        <w:rPr>
          <w:sz w:val="24"/>
          <w:szCs w:val="24"/>
        </w:rPr>
      </w:pPr>
      <w:r w:rsidRPr="008C7274">
        <w:rPr>
          <w:sz w:val="24"/>
          <w:szCs w:val="24"/>
        </w:rPr>
        <w:t>And both of them help connect back to the relationship with our heavenly Father.</w:t>
      </w:r>
    </w:p>
    <w:p w14:paraId="60A0D87F" w14:textId="77777777" w:rsidR="00FD78D9" w:rsidRPr="008C7274" w:rsidRDefault="00FD78D9" w:rsidP="00B707E1">
      <w:pPr>
        <w:pStyle w:val="Scripture"/>
        <w:ind w:left="0"/>
        <w:rPr>
          <w:sz w:val="24"/>
          <w:szCs w:val="24"/>
        </w:rPr>
      </w:pPr>
    </w:p>
    <w:p w14:paraId="78DA2760" w14:textId="0B38345A" w:rsidR="00FD78D9" w:rsidRPr="008C7274" w:rsidRDefault="00FD78D9" w:rsidP="00B707E1">
      <w:pPr>
        <w:pStyle w:val="Scripture"/>
        <w:ind w:left="0"/>
        <w:rPr>
          <w:sz w:val="24"/>
          <w:szCs w:val="24"/>
        </w:rPr>
      </w:pPr>
      <w:r w:rsidRPr="008C7274">
        <w:rPr>
          <w:sz w:val="24"/>
          <w:szCs w:val="24"/>
        </w:rPr>
        <w:t>The first, is in Genesis 1, and is, of course, human beings. Let’s head back there.</w:t>
      </w:r>
    </w:p>
    <w:p w14:paraId="723876C3" w14:textId="77777777" w:rsidR="00FD78D9" w:rsidRPr="008C7274" w:rsidRDefault="00FD78D9" w:rsidP="00B707E1">
      <w:pPr>
        <w:pStyle w:val="Scripture"/>
        <w:ind w:left="0"/>
        <w:rPr>
          <w:sz w:val="24"/>
          <w:szCs w:val="24"/>
        </w:rPr>
      </w:pPr>
    </w:p>
    <w:p w14:paraId="45337CA8" w14:textId="616C0D95" w:rsidR="00FD78D9" w:rsidRPr="008C7274" w:rsidRDefault="00E27224" w:rsidP="00FD78D9">
      <w:pPr>
        <w:pStyle w:val="Scripture"/>
        <w:rPr>
          <w:sz w:val="24"/>
          <w:szCs w:val="24"/>
        </w:rPr>
      </w:pPr>
      <w:r w:rsidRPr="008C7274">
        <w:rPr>
          <w:sz w:val="24"/>
          <w:szCs w:val="24"/>
        </w:rPr>
        <w:t xml:space="preserve">Genesis </w:t>
      </w:r>
      <w:r w:rsidR="00FD78D9" w:rsidRPr="008C7274">
        <w:rPr>
          <w:sz w:val="24"/>
          <w:szCs w:val="24"/>
        </w:rPr>
        <w:t xml:space="preserve">1:24 </w:t>
      </w:r>
      <w:r w:rsidR="00FD78D9" w:rsidRPr="008C7274">
        <w:rPr>
          <w:sz w:val="24"/>
          <w:szCs w:val="24"/>
        </w:rPr>
        <w:t>-</w:t>
      </w:r>
      <w:r w:rsidR="00FD78D9" w:rsidRPr="008C7274">
        <w:rPr>
          <w:sz w:val="24"/>
          <w:szCs w:val="24"/>
        </w:rPr>
        <w:t xml:space="preserve"> Then God said, "Let the earth bring forth the living creature according to its kind: cattle and creeping thing and beast of the earth, each according to its kind"; and it was so.</w:t>
      </w:r>
    </w:p>
    <w:p w14:paraId="6342180A" w14:textId="34E0E444" w:rsidR="00FD78D9" w:rsidRPr="008C7274" w:rsidRDefault="00FD78D9" w:rsidP="00FD78D9">
      <w:pPr>
        <w:pStyle w:val="Scripture"/>
        <w:rPr>
          <w:sz w:val="24"/>
          <w:szCs w:val="24"/>
        </w:rPr>
      </w:pPr>
      <w:r w:rsidRPr="008C7274">
        <w:rPr>
          <w:sz w:val="24"/>
          <w:szCs w:val="24"/>
        </w:rPr>
        <w:t xml:space="preserve"> 25 And God made the beast of the earth according to its kind, cattle according to its kind, and everything that creeps on the earth according to its kind. </w:t>
      </w:r>
      <w:r w:rsidR="00882BE5" w:rsidRPr="008C7274">
        <w:rPr>
          <w:sz w:val="24"/>
          <w:szCs w:val="24"/>
        </w:rPr>
        <w:t xml:space="preserve">[Each was in </w:t>
      </w:r>
      <w:proofErr w:type="spellStart"/>
      <w:r w:rsidR="00882BE5" w:rsidRPr="008C7274">
        <w:rPr>
          <w:sz w:val="24"/>
          <w:szCs w:val="24"/>
        </w:rPr>
        <w:t>it’s</w:t>
      </w:r>
      <w:proofErr w:type="spellEnd"/>
      <w:r w:rsidR="00882BE5" w:rsidRPr="008C7274">
        <w:rPr>
          <w:sz w:val="24"/>
          <w:szCs w:val="24"/>
        </w:rPr>
        <w:t xml:space="preserve"> own bucket, for </w:t>
      </w:r>
      <w:proofErr w:type="spellStart"/>
      <w:r w:rsidR="00882BE5" w:rsidRPr="008C7274">
        <w:rPr>
          <w:sz w:val="24"/>
          <w:szCs w:val="24"/>
        </w:rPr>
        <w:t>it’s</w:t>
      </w:r>
      <w:proofErr w:type="spellEnd"/>
      <w:r w:rsidR="00882BE5" w:rsidRPr="008C7274">
        <w:rPr>
          <w:sz w:val="24"/>
          <w:szCs w:val="24"/>
        </w:rPr>
        <w:t xml:space="preserve"> own purpose] </w:t>
      </w:r>
      <w:r w:rsidRPr="008C7274">
        <w:rPr>
          <w:sz w:val="24"/>
          <w:szCs w:val="24"/>
        </w:rPr>
        <w:t>And God saw that it was good.</w:t>
      </w:r>
    </w:p>
    <w:p w14:paraId="79A12939" w14:textId="1C946788" w:rsidR="00FD78D9" w:rsidRPr="008C7274" w:rsidRDefault="00FD78D9" w:rsidP="00FD78D9">
      <w:pPr>
        <w:pStyle w:val="Scripture"/>
        <w:rPr>
          <w:sz w:val="24"/>
          <w:szCs w:val="24"/>
        </w:rPr>
      </w:pPr>
      <w:r w:rsidRPr="008C7274">
        <w:rPr>
          <w:sz w:val="24"/>
          <w:szCs w:val="24"/>
        </w:rPr>
        <w:t xml:space="preserve"> 26 Then God said, "Let Us make man in Our image,</w:t>
      </w:r>
      <w:r w:rsidR="00882BE5" w:rsidRPr="008C7274">
        <w:rPr>
          <w:sz w:val="24"/>
          <w:szCs w:val="24"/>
        </w:rPr>
        <w:t xml:space="preserve"> [this is </w:t>
      </w:r>
      <w:proofErr w:type="spellStart"/>
      <w:r w:rsidR="00882BE5" w:rsidRPr="008C7274">
        <w:rPr>
          <w:sz w:val="24"/>
          <w:szCs w:val="24"/>
        </w:rPr>
        <w:t>tse-lem</w:t>
      </w:r>
      <w:proofErr w:type="spellEnd"/>
      <w:r w:rsidR="00882BE5" w:rsidRPr="008C7274">
        <w:rPr>
          <w:sz w:val="24"/>
          <w:szCs w:val="24"/>
        </w:rPr>
        <w:t>, the same word used in other places referring, in a negative sense to idols.]</w:t>
      </w:r>
      <w:r w:rsidRPr="008C7274">
        <w:rPr>
          <w:sz w:val="24"/>
          <w:szCs w:val="24"/>
        </w:rPr>
        <w:t xml:space="preserve"> according to Our likeness; let them have dominion over the fish of the sea, over the birds of the air, and over the cattle, over all the earth and over every creeping thing that creeps on the earth."</w:t>
      </w:r>
    </w:p>
    <w:p w14:paraId="0141A62F" w14:textId="36B757A2" w:rsidR="00FD78D9" w:rsidRPr="008C7274" w:rsidRDefault="00FD78D9" w:rsidP="00FD78D9">
      <w:pPr>
        <w:pStyle w:val="Scripture"/>
        <w:rPr>
          <w:sz w:val="24"/>
          <w:szCs w:val="24"/>
        </w:rPr>
      </w:pPr>
      <w:r w:rsidRPr="008C7274">
        <w:rPr>
          <w:sz w:val="24"/>
          <w:szCs w:val="24"/>
        </w:rPr>
        <w:t xml:space="preserve"> 27 So God created man in His own image; in the image of God He created him; male and female He created them.</w:t>
      </w:r>
    </w:p>
    <w:p w14:paraId="34364B1D" w14:textId="77777777" w:rsidR="00FD78D9" w:rsidRPr="008C7274" w:rsidRDefault="00FD78D9" w:rsidP="00FD78D9">
      <w:pPr>
        <w:pStyle w:val="Scripture"/>
        <w:ind w:left="0"/>
        <w:rPr>
          <w:sz w:val="24"/>
          <w:szCs w:val="24"/>
        </w:rPr>
      </w:pPr>
    </w:p>
    <w:p w14:paraId="03792793" w14:textId="6A891C26" w:rsidR="00FD78D9" w:rsidRPr="008C7274" w:rsidRDefault="00FD78D9" w:rsidP="00FD78D9">
      <w:pPr>
        <w:pStyle w:val="Scripture"/>
        <w:ind w:left="0"/>
        <w:rPr>
          <w:sz w:val="24"/>
          <w:szCs w:val="24"/>
        </w:rPr>
      </w:pPr>
      <w:r w:rsidRPr="008C7274">
        <w:rPr>
          <w:sz w:val="24"/>
          <w:szCs w:val="24"/>
        </w:rPr>
        <w:t>Interesting that it’s a clear separation between animals, made in their own kind for their own purpose. Verses human beings. Made in the image, or the semblance, or in the likeness of God.</w:t>
      </w:r>
    </w:p>
    <w:p w14:paraId="12C082D0" w14:textId="77777777" w:rsidR="00B707E1" w:rsidRPr="008C7274" w:rsidRDefault="00B707E1" w:rsidP="00B707E1">
      <w:pPr>
        <w:pStyle w:val="Scripture"/>
        <w:ind w:left="0"/>
        <w:rPr>
          <w:sz w:val="24"/>
          <w:szCs w:val="24"/>
        </w:rPr>
      </w:pPr>
    </w:p>
    <w:p w14:paraId="3267F74C" w14:textId="26A9232C" w:rsidR="00E27224" w:rsidRPr="008C7274" w:rsidRDefault="00E27224" w:rsidP="00B707E1">
      <w:pPr>
        <w:pStyle w:val="Scripture"/>
        <w:ind w:left="0"/>
        <w:rPr>
          <w:sz w:val="24"/>
          <w:szCs w:val="24"/>
        </w:rPr>
      </w:pPr>
      <w:r w:rsidRPr="008C7274">
        <w:rPr>
          <w:sz w:val="24"/>
          <w:szCs w:val="24"/>
        </w:rPr>
        <w:t>The second instance of something in the image of God the Father is Jesus Christ. Let’s notice Colossians chapter 1.</w:t>
      </w:r>
    </w:p>
    <w:p w14:paraId="61219B7A" w14:textId="77777777" w:rsidR="00FD78D9" w:rsidRPr="008C7274" w:rsidRDefault="00FD78D9" w:rsidP="00B707E1">
      <w:pPr>
        <w:pStyle w:val="Scripture"/>
        <w:ind w:left="0"/>
        <w:rPr>
          <w:sz w:val="24"/>
          <w:szCs w:val="24"/>
        </w:rPr>
      </w:pPr>
    </w:p>
    <w:p w14:paraId="3350674A" w14:textId="0C0E1AD5" w:rsidR="00FD78D9" w:rsidRPr="008C7274" w:rsidRDefault="00E27224" w:rsidP="00E27224">
      <w:pPr>
        <w:pStyle w:val="Scripture"/>
        <w:rPr>
          <w:sz w:val="24"/>
          <w:szCs w:val="24"/>
        </w:rPr>
      </w:pPr>
      <w:r w:rsidRPr="008C7274">
        <w:rPr>
          <w:sz w:val="24"/>
          <w:szCs w:val="24"/>
        </w:rPr>
        <w:t xml:space="preserve">Colossians </w:t>
      </w:r>
      <w:r w:rsidR="00FD78D9" w:rsidRPr="008C7274">
        <w:rPr>
          <w:sz w:val="24"/>
          <w:szCs w:val="24"/>
        </w:rPr>
        <w:t xml:space="preserve">1:9 </w:t>
      </w:r>
      <w:r w:rsidRPr="008C7274">
        <w:rPr>
          <w:sz w:val="24"/>
          <w:szCs w:val="24"/>
        </w:rPr>
        <w:t>-</w:t>
      </w:r>
      <w:r w:rsidR="00FD78D9" w:rsidRPr="008C7274">
        <w:rPr>
          <w:sz w:val="24"/>
          <w:szCs w:val="24"/>
        </w:rPr>
        <w:t xml:space="preserve"> For this reason we also, since the day we heard it, do not cease to pray for you, and to ask that you may be filled with the knowledge of His will in all wisdom and spiritual understanding;</w:t>
      </w:r>
    </w:p>
    <w:p w14:paraId="2E974026" w14:textId="77777777" w:rsidR="00FD78D9" w:rsidRPr="008C7274" w:rsidRDefault="00FD78D9" w:rsidP="00E27224">
      <w:pPr>
        <w:pStyle w:val="Scripture"/>
        <w:rPr>
          <w:sz w:val="24"/>
          <w:szCs w:val="24"/>
        </w:rPr>
      </w:pPr>
      <w:r w:rsidRPr="008C7274">
        <w:rPr>
          <w:sz w:val="24"/>
          <w:szCs w:val="24"/>
        </w:rPr>
        <w:t xml:space="preserve"> 10 that you may walk worthy of the Lord, fully pleasing Him, being fruitful in every good work and increasing in the knowledge of God;</w:t>
      </w:r>
    </w:p>
    <w:p w14:paraId="7B84C978" w14:textId="77777777" w:rsidR="00FD78D9" w:rsidRPr="008C7274" w:rsidRDefault="00FD78D9" w:rsidP="00E27224">
      <w:pPr>
        <w:pStyle w:val="Scripture"/>
        <w:rPr>
          <w:sz w:val="24"/>
          <w:szCs w:val="24"/>
        </w:rPr>
      </w:pPr>
      <w:r w:rsidRPr="008C7274">
        <w:rPr>
          <w:sz w:val="24"/>
          <w:szCs w:val="24"/>
        </w:rPr>
        <w:t xml:space="preserve"> 11 strengthened with all might, according to His glorious power, for all patience and longsuffering with joy;</w:t>
      </w:r>
    </w:p>
    <w:p w14:paraId="3031EE5D" w14:textId="14280E16" w:rsidR="00FD78D9" w:rsidRPr="008C7274" w:rsidRDefault="00FD78D9" w:rsidP="00E27224">
      <w:pPr>
        <w:pStyle w:val="Scripture"/>
        <w:rPr>
          <w:sz w:val="24"/>
          <w:szCs w:val="24"/>
        </w:rPr>
      </w:pPr>
      <w:r w:rsidRPr="008C7274">
        <w:rPr>
          <w:sz w:val="24"/>
          <w:szCs w:val="24"/>
        </w:rPr>
        <w:t xml:space="preserve"> 12  giving thanks to the Father who has qualified us to be partakers of the inheritance of the saints in the light.</w:t>
      </w:r>
    </w:p>
    <w:p w14:paraId="069243AD" w14:textId="77777777" w:rsidR="00FD78D9" w:rsidRPr="008C7274" w:rsidRDefault="00FD78D9" w:rsidP="00E27224">
      <w:pPr>
        <w:pStyle w:val="Scripture"/>
        <w:rPr>
          <w:sz w:val="24"/>
          <w:szCs w:val="24"/>
        </w:rPr>
      </w:pPr>
      <w:r w:rsidRPr="008C7274">
        <w:rPr>
          <w:sz w:val="24"/>
          <w:szCs w:val="24"/>
        </w:rPr>
        <w:t xml:space="preserve"> 13 He has delivered us from the power of darkness and conveyed us into the kingdom of the Son of His love,</w:t>
      </w:r>
    </w:p>
    <w:p w14:paraId="343AE7D0" w14:textId="77777777" w:rsidR="00FD78D9" w:rsidRPr="008C7274" w:rsidRDefault="00FD78D9" w:rsidP="00E27224">
      <w:pPr>
        <w:pStyle w:val="Scripture"/>
        <w:rPr>
          <w:sz w:val="24"/>
          <w:szCs w:val="24"/>
        </w:rPr>
      </w:pPr>
      <w:r w:rsidRPr="008C7274">
        <w:rPr>
          <w:sz w:val="24"/>
          <w:szCs w:val="24"/>
        </w:rPr>
        <w:t xml:space="preserve"> 14 in whom we have redemption through His blood, the forgiveness of sins.</w:t>
      </w:r>
    </w:p>
    <w:p w14:paraId="77E9FB34" w14:textId="52DBF798" w:rsidR="00FD78D9" w:rsidRPr="008C7274" w:rsidRDefault="00FD78D9" w:rsidP="00E27224">
      <w:pPr>
        <w:pStyle w:val="Scripture"/>
        <w:rPr>
          <w:sz w:val="24"/>
          <w:szCs w:val="24"/>
        </w:rPr>
      </w:pPr>
      <w:r w:rsidRPr="008C7274">
        <w:rPr>
          <w:sz w:val="24"/>
          <w:szCs w:val="24"/>
        </w:rPr>
        <w:t xml:space="preserve"> 15 He is the image of the invisible God, the firstborn over all creation.</w:t>
      </w:r>
    </w:p>
    <w:p w14:paraId="3329AC6E" w14:textId="77777777" w:rsidR="00FD78D9" w:rsidRPr="008C7274" w:rsidRDefault="00FD78D9" w:rsidP="00B707E1">
      <w:pPr>
        <w:pStyle w:val="Scripture"/>
        <w:ind w:left="0"/>
        <w:rPr>
          <w:sz w:val="24"/>
          <w:szCs w:val="24"/>
        </w:rPr>
      </w:pPr>
    </w:p>
    <w:p w14:paraId="399DE88F" w14:textId="5D495467" w:rsidR="00882BE5" w:rsidRPr="008C7274" w:rsidRDefault="00882BE5" w:rsidP="00B707E1">
      <w:pPr>
        <w:pStyle w:val="Scripture"/>
        <w:ind w:left="0"/>
        <w:rPr>
          <w:sz w:val="24"/>
          <w:szCs w:val="24"/>
        </w:rPr>
      </w:pPr>
      <w:r w:rsidRPr="008C7274">
        <w:rPr>
          <w:sz w:val="24"/>
          <w:szCs w:val="24"/>
        </w:rPr>
        <w:t xml:space="preserve">When we think about these two examples, and connect back to the second commandment, I think it adds some clarity on what God is trying to do. When He is trying to get </w:t>
      </w:r>
      <w:r w:rsidR="00EF4CD3" w:rsidRPr="008C7274">
        <w:rPr>
          <w:sz w:val="24"/>
          <w:szCs w:val="24"/>
        </w:rPr>
        <w:t>us</w:t>
      </w:r>
      <w:r w:rsidRPr="008C7274">
        <w:rPr>
          <w:sz w:val="24"/>
          <w:szCs w:val="24"/>
        </w:rPr>
        <w:t xml:space="preserve"> to rethink, reset, reorient </w:t>
      </w:r>
      <w:r w:rsidR="00EF4CD3" w:rsidRPr="008C7274">
        <w:rPr>
          <w:sz w:val="24"/>
          <w:szCs w:val="24"/>
        </w:rPr>
        <w:t xml:space="preserve">our </w:t>
      </w:r>
      <w:r w:rsidRPr="008C7274">
        <w:rPr>
          <w:sz w:val="24"/>
          <w:szCs w:val="24"/>
        </w:rPr>
        <w:t xml:space="preserve">relationship with </w:t>
      </w:r>
      <w:r w:rsidR="00EF4CD3" w:rsidRPr="008C7274">
        <w:rPr>
          <w:sz w:val="24"/>
          <w:szCs w:val="24"/>
        </w:rPr>
        <w:t>Him</w:t>
      </w:r>
      <w:r w:rsidRPr="008C7274">
        <w:rPr>
          <w:sz w:val="24"/>
          <w:szCs w:val="24"/>
        </w:rPr>
        <w:t xml:space="preserve">, He makes it clear that </w:t>
      </w:r>
      <w:r w:rsidR="00EF4CD3" w:rsidRPr="008C7274">
        <w:rPr>
          <w:sz w:val="24"/>
          <w:szCs w:val="24"/>
        </w:rPr>
        <w:t xml:space="preserve">we </w:t>
      </w:r>
      <w:r w:rsidRPr="008C7274">
        <w:rPr>
          <w:sz w:val="24"/>
          <w:szCs w:val="24"/>
        </w:rPr>
        <w:t>can’t think of Him in terms of created things. He’s beyond that. There is no place for that.</w:t>
      </w:r>
    </w:p>
    <w:p w14:paraId="77A5CB7B" w14:textId="77777777" w:rsidR="00882BE5" w:rsidRPr="008C7274" w:rsidRDefault="00882BE5" w:rsidP="00B707E1">
      <w:pPr>
        <w:pStyle w:val="Scripture"/>
        <w:ind w:left="0"/>
        <w:rPr>
          <w:sz w:val="24"/>
          <w:szCs w:val="24"/>
        </w:rPr>
      </w:pPr>
    </w:p>
    <w:p w14:paraId="6C63B5EF" w14:textId="2438ABE8" w:rsidR="00882BE5" w:rsidRPr="008C7274" w:rsidRDefault="00882BE5" w:rsidP="00B707E1">
      <w:pPr>
        <w:pStyle w:val="Scripture"/>
        <w:ind w:left="0"/>
        <w:rPr>
          <w:sz w:val="24"/>
          <w:szCs w:val="24"/>
        </w:rPr>
      </w:pPr>
      <w:r w:rsidRPr="008C7274">
        <w:rPr>
          <w:sz w:val="24"/>
          <w:szCs w:val="24"/>
        </w:rPr>
        <w:t xml:space="preserve">But there are some things that He put into place that do help </w:t>
      </w:r>
      <w:r w:rsidR="00EF4CD3" w:rsidRPr="008C7274">
        <w:rPr>
          <w:sz w:val="24"/>
          <w:szCs w:val="24"/>
        </w:rPr>
        <w:t xml:space="preserve">facilitate an </w:t>
      </w:r>
      <w:r w:rsidRPr="008C7274">
        <w:rPr>
          <w:sz w:val="24"/>
          <w:szCs w:val="24"/>
        </w:rPr>
        <w:t>understand what H</w:t>
      </w:r>
      <w:r w:rsidR="00EF4CD3" w:rsidRPr="008C7274">
        <w:rPr>
          <w:sz w:val="24"/>
          <w:szCs w:val="24"/>
        </w:rPr>
        <w:t>e</w:t>
      </w:r>
      <w:r w:rsidRPr="008C7274">
        <w:rPr>
          <w:sz w:val="24"/>
          <w:szCs w:val="24"/>
        </w:rPr>
        <w:t xml:space="preserve"> is li</w:t>
      </w:r>
      <w:r w:rsidR="00EF4CD3" w:rsidRPr="008C7274">
        <w:rPr>
          <w:sz w:val="24"/>
          <w:szCs w:val="24"/>
        </w:rPr>
        <w:t>k</w:t>
      </w:r>
      <w:r w:rsidRPr="008C7274">
        <w:rPr>
          <w:sz w:val="24"/>
          <w:szCs w:val="24"/>
        </w:rPr>
        <w:t xml:space="preserve">e. Not visually. Not in terms of objects </w:t>
      </w:r>
      <w:r w:rsidR="00EF4CD3" w:rsidRPr="008C7274">
        <w:rPr>
          <w:sz w:val="24"/>
          <w:szCs w:val="24"/>
        </w:rPr>
        <w:t>and physical things. But spiritual components that help illustrate spiritual parts of His character, His way of life, and His nature.</w:t>
      </w:r>
    </w:p>
    <w:p w14:paraId="394D0A55" w14:textId="77777777" w:rsidR="00EF4CD3" w:rsidRPr="008C7274" w:rsidRDefault="00EF4CD3" w:rsidP="00B707E1">
      <w:pPr>
        <w:pStyle w:val="Scripture"/>
        <w:ind w:left="0"/>
        <w:rPr>
          <w:sz w:val="24"/>
          <w:szCs w:val="24"/>
        </w:rPr>
      </w:pPr>
    </w:p>
    <w:p w14:paraId="112CB853" w14:textId="3129776E" w:rsidR="00EF4CD3" w:rsidRPr="008C7274" w:rsidRDefault="00EF4CD3" w:rsidP="00B707E1">
      <w:pPr>
        <w:pStyle w:val="Scripture"/>
        <w:ind w:left="0"/>
        <w:rPr>
          <w:sz w:val="24"/>
          <w:szCs w:val="24"/>
        </w:rPr>
      </w:pPr>
      <w:r w:rsidRPr="008C7274">
        <w:rPr>
          <w:sz w:val="24"/>
          <w:szCs w:val="24"/>
        </w:rPr>
        <w:t>We aren’t left with a commandment that says – You can never understand anything about Me, so don’t even try. Don’t try to think what I look like. How I think. How I act. Just do what I say and that’s good enough for you.</w:t>
      </w:r>
    </w:p>
    <w:p w14:paraId="4B208515" w14:textId="77777777" w:rsidR="00EF4CD3" w:rsidRPr="008C7274" w:rsidRDefault="00EF4CD3" w:rsidP="00B707E1">
      <w:pPr>
        <w:pStyle w:val="Scripture"/>
        <w:ind w:left="0"/>
        <w:rPr>
          <w:sz w:val="24"/>
          <w:szCs w:val="24"/>
        </w:rPr>
      </w:pPr>
    </w:p>
    <w:p w14:paraId="0782344A" w14:textId="37B40CC5" w:rsidR="00EF4CD3" w:rsidRPr="008C7274" w:rsidRDefault="00EF4CD3" w:rsidP="00B707E1">
      <w:pPr>
        <w:pStyle w:val="Scripture"/>
        <w:ind w:left="0"/>
        <w:rPr>
          <w:sz w:val="24"/>
          <w:szCs w:val="24"/>
        </w:rPr>
      </w:pPr>
      <w:r w:rsidRPr="008C7274">
        <w:rPr>
          <w:sz w:val="24"/>
          <w:szCs w:val="24"/>
        </w:rPr>
        <w:t>No, that’s not it at all. Instead He is saying, don’t limit what I am, down to these small, insignificant things. Instead, understand more about me through my words, through my laws and regulations, through the examples I have given you. Understand how I want to have a relationship with you, to understand more of how I think. Look to the example of Jesus Christ to see more of my character</w:t>
      </w:r>
      <w:r w:rsidR="00D13EAD" w:rsidRPr="008C7274">
        <w:rPr>
          <w:sz w:val="24"/>
          <w:szCs w:val="24"/>
        </w:rPr>
        <w:t xml:space="preserve"> demonstrated.</w:t>
      </w:r>
    </w:p>
    <w:p w14:paraId="057F3D91" w14:textId="77777777" w:rsidR="00EF4CD3" w:rsidRPr="008C7274" w:rsidRDefault="00EF4CD3" w:rsidP="00B707E1">
      <w:pPr>
        <w:pStyle w:val="Scripture"/>
        <w:ind w:left="0"/>
        <w:rPr>
          <w:sz w:val="24"/>
          <w:szCs w:val="24"/>
        </w:rPr>
      </w:pPr>
    </w:p>
    <w:p w14:paraId="58D26E14" w14:textId="34E7ACDD" w:rsidR="00EF4CD3" w:rsidRPr="008C7274" w:rsidRDefault="00EF4CD3" w:rsidP="00B707E1">
      <w:pPr>
        <w:pStyle w:val="Scripture"/>
        <w:ind w:left="0"/>
        <w:rPr>
          <w:sz w:val="24"/>
          <w:szCs w:val="24"/>
        </w:rPr>
      </w:pPr>
      <w:r w:rsidRPr="008C7274">
        <w:rPr>
          <w:sz w:val="24"/>
          <w:szCs w:val="24"/>
        </w:rPr>
        <w:t>These are both made in the image, or maybe but in a different way, are vignettes that help illustrate facets of the most impressive being in ways that we can digest.</w:t>
      </w:r>
    </w:p>
    <w:p w14:paraId="68E6CB35" w14:textId="77777777" w:rsidR="00EF4CD3" w:rsidRPr="008C7274" w:rsidRDefault="00EF4CD3" w:rsidP="00B707E1">
      <w:pPr>
        <w:pStyle w:val="Scripture"/>
        <w:ind w:left="0"/>
        <w:rPr>
          <w:sz w:val="24"/>
          <w:szCs w:val="24"/>
        </w:rPr>
      </w:pPr>
    </w:p>
    <w:p w14:paraId="54272714" w14:textId="25AB0DA0" w:rsidR="00B707E1" w:rsidRPr="008C7274" w:rsidRDefault="00EE4BD1" w:rsidP="00B707E1">
      <w:pPr>
        <w:pStyle w:val="Scripture"/>
        <w:ind w:left="0"/>
        <w:rPr>
          <w:sz w:val="24"/>
          <w:szCs w:val="24"/>
        </w:rPr>
      </w:pPr>
      <w:r w:rsidRPr="008C7274">
        <w:rPr>
          <w:sz w:val="24"/>
          <w:szCs w:val="24"/>
        </w:rPr>
        <w:t xml:space="preserve">It's the exact opposite of what idolatry does. Idolatry limits and constricts and </w:t>
      </w:r>
      <w:r w:rsidR="00EF4CD3" w:rsidRPr="008C7274">
        <w:rPr>
          <w:sz w:val="24"/>
          <w:szCs w:val="24"/>
        </w:rPr>
        <w:t xml:space="preserve">creates this </w:t>
      </w:r>
      <w:r w:rsidR="00D13EAD" w:rsidRPr="008C7274">
        <w:rPr>
          <w:sz w:val="24"/>
          <w:szCs w:val="24"/>
        </w:rPr>
        <w:t>caricature</w:t>
      </w:r>
      <w:r w:rsidR="00F01ED1" w:rsidRPr="008C7274">
        <w:rPr>
          <w:sz w:val="24"/>
          <w:szCs w:val="24"/>
        </w:rPr>
        <w:t xml:space="preserve"> </w:t>
      </w:r>
      <w:r w:rsidR="00D13EAD" w:rsidRPr="008C7274">
        <w:rPr>
          <w:sz w:val="24"/>
          <w:szCs w:val="24"/>
        </w:rPr>
        <w:t xml:space="preserve">of </w:t>
      </w:r>
      <w:r w:rsidRPr="008C7274">
        <w:rPr>
          <w:sz w:val="24"/>
          <w:szCs w:val="24"/>
        </w:rPr>
        <w:t>God.</w:t>
      </w:r>
    </w:p>
    <w:p w14:paraId="794FC500" w14:textId="77777777" w:rsidR="00D13EAD" w:rsidRPr="008C7274" w:rsidRDefault="00D13EAD" w:rsidP="00B707E1">
      <w:pPr>
        <w:pStyle w:val="Scripture"/>
        <w:ind w:left="0"/>
        <w:rPr>
          <w:sz w:val="24"/>
          <w:szCs w:val="24"/>
        </w:rPr>
      </w:pPr>
    </w:p>
    <w:p w14:paraId="431A654C" w14:textId="2045D986" w:rsidR="00FD78D9" w:rsidRPr="008C7274" w:rsidRDefault="00D13EAD" w:rsidP="00D13EAD">
      <w:pPr>
        <w:pStyle w:val="Scripture"/>
        <w:ind w:left="0"/>
        <w:rPr>
          <w:sz w:val="24"/>
          <w:szCs w:val="24"/>
        </w:rPr>
      </w:pPr>
      <w:r w:rsidRPr="008C7274">
        <w:rPr>
          <w:sz w:val="24"/>
          <w:szCs w:val="24"/>
        </w:rPr>
        <w:t>Once you understand, through the first commandment, that there is only one God. Then the second commandment then lays the groundwork about how to actually think, connect and have a relationship with Him.</w:t>
      </w:r>
    </w:p>
    <w:p w14:paraId="1504EF47" w14:textId="77777777" w:rsidR="00FD78D9" w:rsidRPr="008C7274" w:rsidRDefault="00FD78D9" w:rsidP="00B707E1">
      <w:pPr>
        <w:pStyle w:val="Scripture"/>
        <w:ind w:left="0"/>
        <w:rPr>
          <w:sz w:val="24"/>
          <w:szCs w:val="24"/>
        </w:rPr>
      </w:pPr>
    </w:p>
    <w:p w14:paraId="3333F0DD" w14:textId="6AAC2905" w:rsidR="00B707E1" w:rsidRPr="008C7274" w:rsidRDefault="00B707E1" w:rsidP="00B707E1">
      <w:pPr>
        <w:pStyle w:val="Scripture"/>
        <w:ind w:left="0"/>
        <w:rPr>
          <w:sz w:val="24"/>
          <w:szCs w:val="24"/>
        </w:rPr>
      </w:pPr>
      <w:r w:rsidRPr="008C7274">
        <w:rPr>
          <w:b/>
          <w:bCs/>
          <w:sz w:val="24"/>
          <w:szCs w:val="24"/>
        </w:rPr>
        <w:t>Consolidation</w:t>
      </w:r>
    </w:p>
    <w:p w14:paraId="0049A85D" w14:textId="77777777" w:rsidR="001C5969" w:rsidRPr="008C7274" w:rsidRDefault="001C5969" w:rsidP="001C5969">
      <w:pPr>
        <w:pStyle w:val="Scripture"/>
        <w:ind w:left="0"/>
        <w:rPr>
          <w:sz w:val="24"/>
          <w:szCs w:val="24"/>
        </w:rPr>
      </w:pPr>
    </w:p>
    <w:p w14:paraId="6CB25D0E" w14:textId="32B6BEE0" w:rsidR="00EE4BD1" w:rsidRPr="008C7274" w:rsidRDefault="00EE4BD1" w:rsidP="001C5969">
      <w:pPr>
        <w:pStyle w:val="Scripture"/>
        <w:ind w:left="0"/>
        <w:rPr>
          <w:sz w:val="24"/>
          <w:szCs w:val="24"/>
        </w:rPr>
      </w:pPr>
      <w:r w:rsidRPr="008C7274">
        <w:rPr>
          <w:sz w:val="24"/>
          <w:szCs w:val="24"/>
        </w:rPr>
        <w:t>Let’s bring all of these themes together by heading back to Acts chapter 17. This is Paul as he is traveling around talking about Jesus Christ</w:t>
      </w:r>
      <w:r w:rsidR="00F761FC" w:rsidRPr="008C7274">
        <w:rPr>
          <w:sz w:val="24"/>
          <w:szCs w:val="24"/>
        </w:rPr>
        <w:t xml:space="preserve">. He is going into places that had a wide variety of understanding of the spirit world, and how gods work, and what they wanted, what they needed, </w:t>
      </w:r>
      <w:proofErr w:type="spellStart"/>
      <w:r w:rsidR="00F761FC" w:rsidRPr="008C7274">
        <w:rPr>
          <w:sz w:val="24"/>
          <w:szCs w:val="24"/>
        </w:rPr>
        <w:t>etc</w:t>
      </w:r>
      <w:proofErr w:type="spellEnd"/>
      <w:r w:rsidR="00F761FC" w:rsidRPr="008C7274">
        <w:rPr>
          <w:sz w:val="24"/>
          <w:szCs w:val="24"/>
        </w:rPr>
        <w:t xml:space="preserve">, etc. Let’s pick up the thread in verse 16 </w:t>
      </w:r>
      <w:r w:rsidR="00D13EAD" w:rsidRPr="008C7274">
        <w:rPr>
          <w:sz w:val="24"/>
          <w:szCs w:val="24"/>
        </w:rPr>
        <w:t>w</w:t>
      </w:r>
      <w:r w:rsidR="00F761FC" w:rsidRPr="008C7274">
        <w:rPr>
          <w:sz w:val="24"/>
          <w:szCs w:val="24"/>
        </w:rPr>
        <w:t>hen he arrives in Athens.</w:t>
      </w:r>
    </w:p>
    <w:p w14:paraId="14BC3CB4" w14:textId="77777777" w:rsidR="00EE4BD1" w:rsidRPr="008C7274" w:rsidRDefault="00EE4BD1" w:rsidP="001C5969">
      <w:pPr>
        <w:pStyle w:val="Scripture"/>
        <w:ind w:left="0"/>
        <w:rPr>
          <w:sz w:val="24"/>
          <w:szCs w:val="24"/>
        </w:rPr>
      </w:pPr>
    </w:p>
    <w:p w14:paraId="7C74D352" w14:textId="39838E1E" w:rsidR="00EE4BD1" w:rsidRPr="008C7274" w:rsidRDefault="00EE4BD1" w:rsidP="00E87575">
      <w:pPr>
        <w:pStyle w:val="Scripture"/>
        <w:rPr>
          <w:sz w:val="24"/>
          <w:szCs w:val="24"/>
        </w:rPr>
      </w:pPr>
      <w:r w:rsidRPr="008C7274">
        <w:rPr>
          <w:sz w:val="24"/>
          <w:szCs w:val="24"/>
        </w:rPr>
        <w:t>Ac</w:t>
      </w:r>
      <w:r w:rsidR="00F761FC" w:rsidRPr="008C7274">
        <w:rPr>
          <w:sz w:val="24"/>
          <w:szCs w:val="24"/>
        </w:rPr>
        <w:t>t</w:t>
      </w:r>
      <w:r w:rsidRPr="008C7274">
        <w:rPr>
          <w:sz w:val="24"/>
          <w:szCs w:val="24"/>
        </w:rPr>
        <w:t xml:space="preserve"> 17:16 </w:t>
      </w:r>
      <w:r w:rsidR="00F761FC" w:rsidRPr="008C7274">
        <w:rPr>
          <w:sz w:val="24"/>
          <w:szCs w:val="24"/>
        </w:rPr>
        <w:t>-</w:t>
      </w:r>
      <w:r w:rsidRPr="008C7274">
        <w:rPr>
          <w:sz w:val="24"/>
          <w:szCs w:val="24"/>
        </w:rPr>
        <w:t xml:space="preserve"> Now while Paul waited for them at Athens, his spirit was provoked within him when he saw that the city was given over to idols.</w:t>
      </w:r>
    </w:p>
    <w:p w14:paraId="59DA9C14" w14:textId="77777777" w:rsidR="00D13EAD" w:rsidRPr="008C7274" w:rsidRDefault="00D13EAD" w:rsidP="00D13EAD">
      <w:pPr>
        <w:pStyle w:val="Scripture"/>
        <w:ind w:left="0"/>
        <w:rPr>
          <w:sz w:val="24"/>
          <w:szCs w:val="24"/>
        </w:rPr>
      </w:pPr>
    </w:p>
    <w:p w14:paraId="5F9AA6A8" w14:textId="3C9EB438" w:rsidR="00D13EAD" w:rsidRPr="008C7274" w:rsidRDefault="00D13EAD" w:rsidP="00D13EAD">
      <w:pPr>
        <w:pStyle w:val="Scripture"/>
        <w:ind w:left="0"/>
        <w:rPr>
          <w:sz w:val="24"/>
          <w:szCs w:val="24"/>
        </w:rPr>
      </w:pPr>
      <w:r w:rsidRPr="008C7274">
        <w:rPr>
          <w:sz w:val="24"/>
          <w:szCs w:val="24"/>
        </w:rPr>
        <w:t xml:space="preserve">You’ve heard it mentioned before, but the quantity of statues and worship places for various deities was unbelievable. Since it was such a cosmopolitan city, everyone had their own flavors and varieties of gods to worship – whatever met their fancy. </w:t>
      </w:r>
    </w:p>
    <w:p w14:paraId="20604868" w14:textId="77777777" w:rsidR="00D13EAD" w:rsidRPr="008C7274" w:rsidRDefault="00D13EAD" w:rsidP="00E87575">
      <w:pPr>
        <w:pStyle w:val="Scripture"/>
        <w:rPr>
          <w:sz w:val="24"/>
          <w:szCs w:val="24"/>
        </w:rPr>
      </w:pPr>
    </w:p>
    <w:p w14:paraId="28DBE395" w14:textId="77777777" w:rsidR="00EE4BD1" w:rsidRPr="008C7274" w:rsidRDefault="00EE4BD1" w:rsidP="00E87575">
      <w:pPr>
        <w:pStyle w:val="Scripture"/>
        <w:rPr>
          <w:sz w:val="24"/>
          <w:szCs w:val="24"/>
        </w:rPr>
      </w:pPr>
      <w:r w:rsidRPr="008C7274">
        <w:rPr>
          <w:sz w:val="24"/>
          <w:szCs w:val="24"/>
        </w:rPr>
        <w:t xml:space="preserve"> 17 Therefore he reasoned in the synagogue with the Jews and with the Gentile worshipers, and in the marketplace daily with those who happened to be there.</w:t>
      </w:r>
    </w:p>
    <w:p w14:paraId="16B68919" w14:textId="77777777" w:rsidR="00EE4BD1" w:rsidRPr="008C7274" w:rsidRDefault="00EE4BD1" w:rsidP="00E87575">
      <w:pPr>
        <w:pStyle w:val="Scripture"/>
        <w:rPr>
          <w:sz w:val="24"/>
          <w:szCs w:val="24"/>
        </w:rPr>
      </w:pPr>
      <w:r w:rsidRPr="008C7274">
        <w:rPr>
          <w:sz w:val="24"/>
          <w:szCs w:val="24"/>
        </w:rPr>
        <w:t xml:space="preserve"> 18 Then certain Epicurean and Stoic philosophers encountered him. And some said, "What does this babbler want to say?" Others said, "He seems to be a proclaimer of foreign gods," because he preached to them Jesus and the resurrection.</w:t>
      </w:r>
    </w:p>
    <w:p w14:paraId="73B63FDF" w14:textId="77777777" w:rsidR="00EE4BD1" w:rsidRPr="008C7274" w:rsidRDefault="00EE4BD1" w:rsidP="00E87575">
      <w:pPr>
        <w:pStyle w:val="Scripture"/>
        <w:rPr>
          <w:sz w:val="24"/>
          <w:szCs w:val="24"/>
        </w:rPr>
      </w:pPr>
      <w:r w:rsidRPr="008C7274">
        <w:rPr>
          <w:sz w:val="24"/>
          <w:szCs w:val="24"/>
        </w:rPr>
        <w:t xml:space="preserve"> 19 And they took him and brought him to the Areopagus, saying, "May we know what this new doctrine is of which you speak?</w:t>
      </w:r>
    </w:p>
    <w:p w14:paraId="31BD4C44" w14:textId="77777777" w:rsidR="00EE4BD1" w:rsidRPr="008C7274" w:rsidRDefault="00EE4BD1" w:rsidP="00E87575">
      <w:pPr>
        <w:pStyle w:val="Scripture"/>
        <w:rPr>
          <w:sz w:val="24"/>
          <w:szCs w:val="24"/>
        </w:rPr>
      </w:pPr>
      <w:r w:rsidRPr="008C7274">
        <w:rPr>
          <w:sz w:val="24"/>
          <w:szCs w:val="24"/>
        </w:rPr>
        <w:t xml:space="preserve"> 20 "For you are bringing some strange things to our ears. Therefore we want to know what these things mean."</w:t>
      </w:r>
    </w:p>
    <w:p w14:paraId="4623A917" w14:textId="77777777" w:rsidR="00EE4BD1" w:rsidRPr="008C7274" w:rsidRDefault="00EE4BD1" w:rsidP="00E87575">
      <w:pPr>
        <w:pStyle w:val="Scripture"/>
        <w:rPr>
          <w:sz w:val="24"/>
          <w:szCs w:val="24"/>
        </w:rPr>
      </w:pPr>
      <w:r w:rsidRPr="008C7274">
        <w:rPr>
          <w:sz w:val="24"/>
          <w:szCs w:val="24"/>
        </w:rPr>
        <w:t xml:space="preserve"> 21 For all the Athenians and the foreigners who were there spent their time in nothing else but either to tell or to hear some new thing.</w:t>
      </w:r>
    </w:p>
    <w:p w14:paraId="611AAFC5" w14:textId="5FEE796B" w:rsidR="00EE4BD1" w:rsidRPr="008C7274" w:rsidRDefault="00EE4BD1" w:rsidP="00E87575">
      <w:pPr>
        <w:pStyle w:val="Scripture"/>
        <w:rPr>
          <w:sz w:val="24"/>
          <w:szCs w:val="24"/>
        </w:rPr>
      </w:pPr>
      <w:r w:rsidRPr="008C7274">
        <w:rPr>
          <w:sz w:val="24"/>
          <w:szCs w:val="24"/>
        </w:rPr>
        <w:t xml:space="preserve"> 22 Then Paul stood in the midst of the Areopagus and said, "Men of Athens, I perceive that in all things you are very religious;</w:t>
      </w:r>
    </w:p>
    <w:p w14:paraId="57D5FF4B" w14:textId="77777777" w:rsidR="00EE4BD1" w:rsidRPr="008C7274" w:rsidRDefault="00EE4BD1" w:rsidP="00E87575">
      <w:pPr>
        <w:pStyle w:val="Scripture"/>
        <w:rPr>
          <w:sz w:val="24"/>
          <w:szCs w:val="24"/>
        </w:rPr>
      </w:pPr>
      <w:r w:rsidRPr="008C7274">
        <w:rPr>
          <w:sz w:val="24"/>
          <w:szCs w:val="24"/>
        </w:rPr>
        <w:t xml:space="preserve"> 23 "for as I was passing through and considering the objects of your worship, I even found an altar with this inscription: TO THE UNKNOWN GOD. Therefore, the One whom you worship without knowing, Him I proclaim to you:</w:t>
      </w:r>
    </w:p>
    <w:p w14:paraId="0EF2797E" w14:textId="7F3CFC1D" w:rsidR="00D13EAD" w:rsidRPr="008C7274" w:rsidRDefault="00EE4BD1" w:rsidP="00D13EAD">
      <w:pPr>
        <w:pStyle w:val="Scripture"/>
        <w:rPr>
          <w:sz w:val="24"/>
          <w:szCs w:val="24"/>
        </w:rPr>
      </w:pPr>
      <w:r w:rsidRPr="008C7274">
        <w:rPr>
          <w:sz w:val="24"/>
          <w:szCs w:val="24"/>
        </w:rPr>
        <w:t xml:space="preserve"> 24 "God, who made the world and everything in it, since He is Lord of heaven and earth, does not dwell in temples made with hands.</w:t>
      </w:r>
    </w:p>
    <w:p w14:paraId="3BADCDBA" w14:textId="77777777" w:rsidR="00EE4BD1" w:rsidRPr="008C7274" w:rsidRDefault="00EE4BD1" w:rsidP="00E87575">
      <w:pPr>
        <w:pStyle w:val="Scripture"/>
        <w:rPr>
          <w:sz w:val="24"/>
          <w:szCs w:val="24"/>
        </w:rPr>
      </w:pPr>
      <w:r w:rsidRPr="008C7274">
        <w:rPr>
          <w:sz w:val="24"/>
          <w:szCs w:val="24"/>
        </w:rPr>
        <w:t xml:space="preserve"> 25 "Nor is He worshiped with men's hands, as though He needed anything, since He gives to all life, breath, and all things.</w:t>
      </w:r>
    </w:p>
    <w:p w14:paraId="15BA1A83" w14:textId="77777777" w:rsidR="00EE4BD1" w:rsidRPr="008C7274" w:rsidRDefault="00EE4BD1" w:rsidP="00E87575">
      <w:pPr>
        <w:pStyle w:val="Scripture"/>
        <w:rPr>
          <w:sz w:val="24"/>
          <w:szCs w:val="24"/>
        </w:rPr>
      </w:pPr>
      <w:r w:rsidRPr="008C7274">
        <w:rPr>
          <w:sz w:val="24"/>
          <w:szCs w:val="24"/>
        </w:rPr>
        <w:t xml:space="preserve"> 26 "And He has made from one blood every nation of men to dwell on all the face of the earth, and has determined their </w:t>
      </w:r>
      <w:proofErr w:type="spellStart"/>
      <w:r w:rsidRPr="008C7274">
        <w:rPr>
          <w:sz w:val="24"/>
          <w:szCs w:val="24"/>
        </w:rPr>
        <w:t>preappointed</w:t>
      </w:r>
      <w:proofErr w:type="spellEnd"/>
      <w:r w:rsidRPr="008C7274">
        <w:rPr>
          <w:sz w:val="24"/>
          <w:szCs w:val="24"/>
        </w:rPr>
        <w:t xml:space="preserve"> times and the boundaries of their dwellings,</w:t>
      </w:r>
    </w:p>
    <w:p w14:paraId="1F97C113" w14:textId="77777777" w:rsidR="00EE4BD1" w:rsidRPr="008C7274" w:rsidRDefault="00EE4BD1" w:rsidP="00E87575">
      <w:pPr>
        <w:pStyle w:val="Scripture"/>
        <w:rPr>
          <w:sz w:val="24"/>
          <w:szCs w:val="24"/>
        </w:rPr>
      </w:pPr>
      <w:r w:rsidRPr="008C7274">
        <w:rPr>
          <w:sz w:val="24"/>
          <w:szCs w:val="24"/>
        </w:rPr>
        <w:t xml:space="preserve"> 27 "so that they should seek the Lord, in the hope that they might grope for Him and find Him, though He is not far from each one of us;</w:t>
      </w:r>
    </w:p>
    <w:p w14:paraId="1BD6B332" w14:textId="77777777" w:rsidR="00EE4BD1" w:rsidRPr="008C7274" w:rsidRDefault="00EE4BD1" w:rsidP="00E87575">
      <w:pPr>
        <w:pStyle w:val="Scripture"/>
        <w:rPr>
          <w:sz w:val="24"/>
          <w:szCs w:val="24"/>
        </w:rPr>
      </w:pPr>
      <w:r w:rsidRPr="008C7274">
        <w:rPr>
          <w:sz w:val="24"/>
          <w:szCs w:val="24"/>
        </w:rPr>
        <w:t xml:space="preserve"> 28 "for in Him we live and move and have our being, as also some of your own poets have said, 'For we are also His offspring.'</w:t>
      </w:r>
    </w:p>
    <w:p w14:paraId="4D39E4F8" w14:textId="16A54EF9" w:rsidR="000E4AC7" w:rsidRPr="008C7274" w:rsidRDefault="00EE4BD1" w:rsidP="00E87575">
      <w:pPr>
        <w:pStyle w:val="Scripture"/>
        <w:rPr>
          <w:sz w:val="24"/>
          <w:szCs w:val="24"/>
        </w:rPr>
      </w:pPr>
      <w:r w:rsidRPr="008C7274">
        <w:rPr>
          <w:sz w:val="24"/>
          <w:szCs w:val="24"/>
        </w:rPr>
        <w:t xml:space="preserve"> 29 "Therefore, since we are the offspring of God, we ought not to think that the Divine Nature is like gold or silver or stone, something shaped by art and man's devising.</w:t>
      </w:r>
    </w:p>
    <w:p w14:paraId="67B1F9AC" w14:textId="77777777" w:rsidR="000E4AC7" w:rsidRPr="008C7274" w:rsidRDefault="000E4AC7" w:rsidP="001C5969">
      <w:pPr>
        <w:pStyle w:val="Scripture"/>
        <w:ind w:left="0"/>
        <w:rPr>
          <w:sz w:val="24"/>
          <w:szCs w:val="24"/>
        </w:rPr>
      </w:pPr>
    </w:p>
    <w:p w14:paraId="18CF226D" w14:textId="2AA2E4E7" w:rsidR="00256C68" w:rsidRPr="008C7274" w:rsidRDefault="00256C68" w:rsidP="001C5969">
      <w:pPr>
        <w:pStyle w:val="Scripture"/>
        <w:ind w:left="0"/>
        <w:rPr>
          <w:sz w:val="24"/>
          <w:szCs w:val="24"/>
        </w:rPr>
      </w:pPr>
      <w:r w:rsidRPr="008C7274">
        <w:rPr>
          <w:sz w:val="24"/>
          <w:szCs w:val="24"/>
        </w:rPr>
        <w:t>To think that this God – that gave life to all. That sustains all. That has no needs. That has all power, all might. How silly that this kind of a being, could be represented as a statue or a drawing or a carving.</w:t>
      </w:r>
    </w:p>
    <w:p w14:paraId="63B04827" w14:textId="77777777" w:rsidR="00B76BB6" w:rsidRPr="008C7274" w:rsidRDefault="00B76BB6" w:rsidP="001C5969">
      <w:pPr>
        <w:pStyle w:val="Scripture"/>
        <w:ind w:left="0"/>
        <w:rPr>
          <w:sz w:val="24"/>
          <w:szCs w:val="24"/>
        </w:rPr>
      </w:pPr>
    </w:p>
    <w:p w14:paraId="5C9086F7" w14:textId="124AC992" w:rsidR="001C5969" w:rsidRPr="008C7274" w:rsidRDefault="001C5969" w:rsidP="001C5969">
      <w:pPr>
        <w:pStyle w:val="Scripture"/>
        <w:ind w:left="0"/>
        <w:rPr>
          <w:sz w:val="24"/>
          <w:szCs w:val="24"/>
        </w:rPr>
      </w:pPr>
      <w:r w:rsidRPr="008C7274">
        <w:rPr>
          <w:b/>
          <w:bCs/>
          <w:sz w:val="24"/>
          <w:szCs w:val="24"/>
        </w:rPr>
        <w:t>Conclusion</w:t>
      </w:r>
    </w:p>
    <w:p w14:paraId="23E4A1B2" w14:textId="77777777" w:rsidR="001C5969" w:rsidRPr="008C7274" w:rsidRDefault="001C5969" w:rsidP="001C5969">
      <w:pPr>
        <w:pStyle w:val="Scripture"/>
        <w:ind w:left="0"/>
        <w:rPr>
          <w:sz w:val="24"/>
          <w:szCs w:val="24"/>
        </w:rPr>
      </w:pPr>
    </w:p>
    <w:p w14:paraId="2E221DA7" w14:textId="4B0D4A3E" w:rsidR="00D97590" w:rsidRPr="008C7274" w:rsidRDefault="00D97590" w:rsidP="001C5969">
      <w:pPr>
        <w:pStyle w:val="Scripture"/>
        <w:ind w:left="0"/>
        <w:rPr>
          <w:sz w:val="24"/>
          <w:szCs w:val="24"/>
        </w:rPr>
      </w:pPr>
      <w:r w:rsidRPr="008C7274">
        <w:rPr>
          <w:sz w:val="24"/>
          <w:szCs w:val="24"/>
        </w:rPr>
        <w:t xml:space="preserve">In conclusion, I wanted to quote from a book called Unveiling Mercy. It’s by the author Chad Bird, and in this book, he takes a Hebrew word each day and elaborates on it. On day 78, he tackles </w:t>
      </w:r>
      <w:r w:rsidRPr="008C7274">
        <w:rPr>
          <w:i/>
          <w:iCs/>
          <w:sz w:val="24"/>
          <w:szCs w:val="24"/>
        </w:rPr>
        <w:t>pe-</w:t>
      </w:r>
      <w:proofErr w:type="spellStart"/>
      <w:r w:rsidRPr="008C7274">
        <w:rPr>
          <w:i/>
          <w:iCs/>
          <w:sz w:val="24"/>
          <w:szCs w:val="24"/>
        </w:rPr>
        <w:t>sel</w:t>
      </w:r>
      <w:proofErr w:type="spellEnd"/>
      <w:r w:rsidR="00E87575" w:rsidRPr="008C7274">
        <w:rPr>
          <w:i/>
          <w:iCs/>
          <w:sz w:val="24"/>
          <w:szCs w:val="24"/>
        </w:rPr>
        <w:t xml:space="preserve"> </w:t>
      </w:r>
      <w:r w:rsidRPr="008C7274">
        <w:rPr>
          <w:sz w:val="24"/>
          <w:szCs w:val="24"/>
        </w:rPr>
        <w:t>or the Hebrew word for graven images</w:t>
      </w:r>
      <w:r w:rsidR="00256C68" w:rsidRPr="008C7274">
        <w:rPr>
          <w:sz w:val="24"/>
          <w:szCs w:val="24"/>
        </w:rPr>
        <w:t xml:space="preserve"> or carved image,</w:t>
      </w:r>
      <w:r w:rsidRPr="008C7274">
        <w:rPr>
          <w:sz w:val="24"/>
          <w:szCs w:val="24"/>
        </w:rPr>
        <w:t xml:space="preserve"> in our commandment.</w:t>
      </w:r>
    </w:p>
    <w:p w14:paraId="35A2FF14" w14:textId="77777777" w:rsidR="005C3A47" w:rsidRPr="008C7274" w:rsidRDefault="005C3A47" w:rsidP="001C5969">
      <w:pPr>
        <w:pStyle w:val="Scripture"/>
        <w:ind w:left="0"/>
        <w:rPr>
          <w:sz w:val="24"/>
          <w:szCs w:val="24"/>
        </w:rPr>
      </w:pPr>
    </w:p>
    <w:p w14:paraId="34C438D3" w14:textId="38679817" w:rsidR="005C3A47" w:rsidRPr="008C7274" w:rsidRDefault="005C3A47" w:rsidP="00E47CBF">
      <w:pPr>
        <w:pStyle w:val="Scripture"/>
        <w:rPr>
          <w:sz w:val="24"/>
          <w:szCs w:val="24"/>
        </w:rPr>
      </w:pPr>
      <w:r w:rsidRPr="008C7274">
        <w:rPr>
          <w:sz w:val="24"/>
          <w:szCs w:val="24"/>
        </w:rPr>
        <w:t>“I</w:t>
      </w:r>
      <w:r w:rsidR="00D97590" w:rsidRPr="008C7274">
        <w:rPr>
          <w:sz w:val="24"/>
          <w:szCs w:val="24"/>
        </w:rPr>
        <w:t>n</w:t>
      </w:r>
      <w:r w:rsidRPr="008C7274">
        <w:rPr>
          <w:sz w:val="24"/>
          <w:szCs w:val="24"/>
        </w:rPr>
        <w:t xml:space="preserve"> 63 BC, when the Roman general Pompey captured Jerusalem and entered the temple, he must have been surprised to find no image of</w:t>
      </w:r>
      <w:r w:rsidR="00E87575" w:rsidRPr="008C7274">
        <w:rPr>
          <w:sz w:val="24"/>
          <w:szCs w:val="24"/>
        </w:rPr>
        <w:t xml:space="preserve"> [their]</w:t>
      </w:r>
      <w:r w:rsidRPr="008C7274">
        <w:rPr>
          <w:sz w:val="24"/>
          <w:szCs w:val="24"/>
        </w:rPr>
        <w:t xml:space="preserve"> God. His surprise would have been shared by any person in the ancient world. All </w:t>
      </w:r>
      <w:r w:rsidR="000E4AC7" w:rsidRPr="008C7274">
        <w:rPr>
          <w:sz w:val="24"/>
          <w:szCs w:val="24"/>
        </w:rPr>
        <w:t>deities</w:t>
      </w:r>
      <w:r w:rsidRPr="008C7274">
        <w:rPr>
          <w:sz w:val="24"/>
          <w:szCs w:val="24"/>
        </w:rPr>
        <w:t xml:space="preserve"> had the status, poles, carvings, or images, which served as a kind of visual rendezvous between the gods and their </w:t>
      </w:r>
      <w:r w:rsidR="000E4AC7" w:rsidRPr="008C7274">
        <w:rPr>
          <w:sz w:val="24"/>
          <w:szCs w:val="24"/>
        </w:rPr>
        <w:t>worshipers</w:t>
      </w:r>
      <w:r w:rsidRPr="008C7274">
        <w:rPr>
          <w:sz w:val="24"/>
          <w:szCs w:val="24"/>
        </w:rPr>
        <w:t>.</w:t>
      </w:r>
    </w:p>
    <w:p w14:paraId="24128AE4" w14:textId="77777777" w:rsidR="005C3A47" w:rsidRPr="008C7274" w:rsidRDefault="005C3A47" w:rsidP="00E47CBF">
      <w:pPr>
        <w:pStyle w:val="Scripture"/>
        <w:rPr>
          <w:sz w:val="24"/>
          <w:szCs w:val="24"/>
        </w:rPr>
      </w:pPr>
    </w:p>
    <w:p w14:paraId="7C90FD22" w14:textId="0FACDED7" w:rsidR="005C3A47" w:rsidRPr="008C7274" w:rsidRDefault="005C3A47" w:rsidP="00E47CBF">
      <w:pPr>
        <w:pStyle w:val="Scripture"/>
        <w:rPr>
          <w:sz w:val="24"/>
          <w:szCs w:val="24"/>
        </w:rPr>
      </w:pPr>
      <w:r w:rsidRPr="008C7274">
        <w:rPr>
          <w:sz w:val="24"/>
          <w:szCs w:val="24"/>
        </w:rPr>
        <w:t xml:space="preserve">No Yahweh. Every “carved image” or pe </w:t>
      </w:r>
      <w:proofErr w:type="spellStart"/>
      <w:r w:rsidRPr="008C7274">
        <w:rPr>
          <w:sz w:val="24"/>
          <w:szCs w:val="24"/>
        </w:rPr>
        <w:t>sel</w:t>
      </w:r>
      <w:proofErr w:type="spellEnd"/>
      <w:r w:rsidRPr="008C7274">
        <w:rPr>
          <w:sz w:val="24"/>
          <w:szCs w:val="24"/>
        </w:rPr>
        <w:t xml:space="preserve"> of God was banned on pain of death. Images of angels, </w:t>
      </w:r>
      <w:r w:rsidR="000E4AC7" w:rsidRPr="008C7274">
        <w:rPr>
          <w:sz w:val="24"/>
          <w:szCs w:val="24"/>
        </w:rPr>
        <w:t>oxen and</w:t>
      </w:r>
      <w:r w:rsidRPr="008C7274">
        <w:rPr>
          <w:sz w:val="24"/>
          <w:szCs w:val="24"/>
        </w:rPr>
        <w:t xml:space="preserve"> flowers were in the template, but not </w:t>
      </w:r>
      <w:r w:rsidR="000E4AC7" w:rsidRPr="008C7274">
        <w:rPr>
          <w:sz w:val="24"/>
          <w:szCs w:val="24"/>
        </w:rPr>
        <w:t>Israel’s</w:t>
      </w:r>
      <w:r w:rsidRPr="008C7274">
        <w:rPr>
          <w:sz w:val="24"/>
          <w:szCs w:val="24"/>
        </w:rPr>
        <w:t xml:space="preserve"> Lord. Why? Because he had not yet given them his image.”</w:t>
      </w:r>
    </w:p>
    <w:p w14:paraId="3B706AD0" w14:textId="77777777" w:rsidR="00F761FC" w:rsidRPr="008C7274" w:rsidRDefault="00F761FC" w:rsidP="001C5969">
      <w:pPr>
        <w:pStyle w:val="Scripture"/>
        <w:ind w:left="0"/>
        <w:rPr>
          <w:sz w:val="24"/>
          <w:szCs w:val="24"/>
        </w:rPr>
      </w:pPr>
    </w:p>
    <w:p w14:paraId="41DED1C8" w14:textId="29E9D7FE" w:rsidR="00F761FC" w:rsidRPr="008C7274" w:rsidRDefault="00F761FC" w:rsidP="001C5969">
      <w:pPr>
        <w:pStyle w:val="Scripture"/>
        <w:ind w:left="0"/>
        <w:rPr>
          <w:sz w:val="24"/>
          <w:szCs w:val="24"/>
        </w:rPr>
      </w:pPr>
      <w:r w:rsidRPr="008C7274">
        <w:rPr>
          <w:sz w:val="24"/>
          <w:szCs w:val="24"/>
        </w:rPr>
        <w:t>The first three commandments specifically help to illustrate how God wants us to think about Him. He is different than anything we could possibly think of. Nothing created can capture who He is and what He is about. Through these first three commandments we understand that He stands alone, that there is nothing else like Him, and that we respect Him name.</w:t>
      </w:r>
    </w:p>
    <w:p w14:paraId="7FB545CF" w14:textId="77777777" w:rsidR="00F761FC" w:rsidRPr="008C7274" w:rsidRDefault="00F761FC" w:rsidP="001C5969">
      <w:pPr>
        <w:pStyle w:val="Scripture"/>
        <w:ind w:left="0"/>
        <w:rPr>
          <w:sz w:val="24"/>
          <w:szCs w:val="24"/>
        </w:rPr>
      </w:pPr>
    </w:p>
    <w:p w14:paraId="15F14C9E" w14:textId="61D2CF5E" w:rsidR="00F761FC" w:rsidRPr="008C7274" w:rsidRDefault="00F761FC" w:rsidP="001C5969">
      <w:pPr>
        <w:pStyle w:val="Scripture"/>
        <w:ind w:left="0"/>
        <w:rPr>
          <w:sz w:val="24"/>
          <w:szCs w:val="24"/>
        </w:rPr>
      </w:pPr>
      <w:r w:rsidRPr="008C7274">
        <w:rPr>
          <w:sz w:val="24"/>
          <w:szCs w:val="24"/>
        </w:rPr>
        <w:t>You cannot capture that understanding in a picture, carving, artifact, you name it. Our God is bigger than all of that. And incredibly enough, this same God sent His Son to die for us, and wants to have a relationship with us for all eternity. If anyone can fully comprehend all of that – you are far smarter that I.</w:t>
      </w:r>
    </w:p>
    <w:p w14:paraId="2FDBC562" w14:textId="77777777" w:rsidR="00F01ED1" w:rsidRPr="008C7274" w:rsidRDefault="00F01ED1" w:rsidP="001C5969">
      <w:pPr>
        <w:pStyle w:val="Scripture"/>
        <w:ind w:left="0"/>
        <w:rPr>
          <w:sz w:val="24"/>
          <w:szCs w:val="24"/>
        </w:rPr>
      </w:pPr>
    </w:p>
    <w:p w14:paraId="57344C96" w14:textId="37A9A6CC" w:rsidR="00F01ED1" w:rsidRPr="008C7274" w:rsidRDefault="00F01ED1" w:rsidP="001C5969">
      <w:pPr>
        <w:pStyle w:val="Scripture"/>
        <w:ind w:left="0"/>
        <w:rPr>
          <w:sz w:val="24"/>
          <w:szCs w:val="24"/>
        </w:rPr>
      </w:pPr>
      <w:r w:rsidRPr="008C7274">
        <w:rPr>
          <w:sz w:val="24"/>
          <w:szCs w:val="24"/>
        </w:rPr>
        <w:t>But, I am thankful for it.</w:t>
      </w:r>
    </w:p>
    <w:p w14:paraId="37614A8E" w14:textId="77777777" w:rsidR="00F01ED1" w:rsidRPr="008C7274" w:rsidRDefault="00F01ED1" w:rsidP="001C5969">
      <w:pPr>
        <w:pStyle w:val="Scripture"/>
        <w:ind w:left="0"/>
        <w:rPr>
          <w:sz w:val="24"/>
          <w:szCs w:val="24"/>
        </w:rPr>
      </w:pPr>
    </w:p>
    <w:p w14:paraId="0DE9C434" w14:textId="1AAA6258" w:rsidR="00F01ED1" w:rsidRPr="008C7274" w:rsidRDefault="00F01ED1" w:rsidP="001C5969">
      <w:pPr>
        <w:pStyle w:val="Scripture"/>
        <w:ind w:left="0"/>
        <w:rPr>
          <w:sz w:val="24"/>
          <w:szCs w:val="24"/>
        </w:rPr>
      </w:pPr>
      <w:r w:rsidRPr="008C7274">
        <w:rPr>
          <w:sz w:val="24"/>
          <w:szCs w:val="24"/>
        </w:rPr>
        <w:t>When we think about the second commandment, let’s make sure that we don’t strictly think of the metal handiwork of eons ago. Or think that the commandment is a dated relic from another time. But rather let us take to heart the fact that God is much bigger than anything created, because He is entirely uncreated.</w:t>
      </w:r>
    </w:p>
    <w:p w14:paraId="24CB1F68" w14:textId="77777777" w:rsidR="00F01ED1" w:rsidRPr="008C7274" w:rsidRDefault="00F01ED1" w:rsidP="001C5969">
      <w:pPr>
        <w:pStyle w:val="Scripture"/>
        <w:ind w:left="0"/>
        <w:rPr>
          <w:sz w:val="24"/>
          <w:szCs w:val="24"/>
        </w:rPr>
      </w:pPr>
    </w:p>
    <w:p w14:paraId="225228FC" w14:textId="5BDB99EC" w:rsidR="00F01ED1" w:rsidRPr="008C7274" w:rsidRDefault="00F01ED1" w:rsidP="001C5969">
      <w:pPr>
        <w:pStyle w:val="Scripture"/>
        <w:ind w:left="0"/>
        <w:rPr>
          <w:sz w:val="24"/>
          <w:szCs w:val="24"/>
        </w:rPr>
      </w:pPr>
      <w:r w:rsidRPr="008C7274">
        <w:rPr>
          <w:sz w:val="24"/>
          <w:szCs w:val="24"/>
        </w:rPr>
        <w:t>So let us continue to learn more about His character and His way of life</w:t>
      </w:r>
      <w:r w:rsidR="00D6666F" w:rsidRPr="008C7274">
        <w:rPr>
          <w:sz w:val="24"/>
          <w:szCs w:val="24"/>
        </w:rPr>
        <w:t xml:space="preserve"> </w:t>
      </w:r>
      <w:r w:rsidR="00E36067" w:rsidRPr="008C7274">
        <w:rPr>
          <w:sz w:val="24"/>
          <w:szCs w:val="24"/>
        </w:rPr>
        <w:t>and eagerly long for eternal life in His glorious presence forever.</w:t>
      </w:r>
    </w:p>
    <w:p w14:paraId="1628C44C" w14:textId="77777777" w:rsidR="00F01ED1" w:rsidRPr="008C7274" w:rsidRDefault="00F01ED1" w:rsidP="001C5969">
      <w:pPr>
        <w:pStyle w:val="Scripture"/>
        <w:ind w:left="0"/>
        <w:rPr>
          <w:sz w:val="24"/>
          <w:szCs w:val="24"/>
        </w:rPr>
      </w:pPr>
    </w:p>
    <w:sectPr w:rsidR="00F01ED1" w:rsidRPr="008C7274" w:rsidSect="001950B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E355B" w14:textId="77777777" w:rsidR="00993A9E" w:rsidRDefault="00993A9E" w:rsidP="00993A9E">
      <w:pPr>
        <w:spacing w:after="0" w:line="240" w:lineRule="auto"/>
      </w:pPr>
      <w:r>
        <w:separator/>
      </w:r>
    </w:p>
  </w:endnote>
  <w:endnote w:type="continuationSeparator" w:id="0">
    <w:p w14:paraId="2D81E7F5" w14:textId="77777777" w:rsidR="00993A9E" w:rsidRDefault="00993A9E" w:rsidP="0099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17156" w14:textId="77777777" w:rsidR="00993A9E" w:rsidRDefault="00993A9E" w:rsidP="00993A9E">
      <w:pPr>
        <w:spacing w:after="0" w:line="240" w:lineRule="auto"/>
      </w:pPr>
      <w:r>
        <w:separator/>
      </w:r>
    </w:p>
  </w:footnote>
  <w:footnote w:type="continuationSeparator" w:id="0">
    <w:p w14:paraId="61E2510D" w14:textId="77777777" w:rsidR="00993A9E" w:rsidRDefault="00993A9E" w:rsidP="0099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369147789"/>
      <w:docPartObj>
        <w:docPartGallery w:val="Page Numbers (Top of Page)"/>
        <w:docPartUnique/>
      </w:docPartObj>
    </w:sdtPr>
    <w:sdtEndPr>
      <w:rPr>
        <w:b/>
        <w:bCs/>
        <w:noProof/>
        <w:color w:val="auto"/>
        <w:spacing w:val="0"/>
      </w:rPr>
    </w:sdtEndPr>
    <w:sdtContent>
      <w:p w14:paraId="2D620F65" w14:textId="1660362D" w:rsidR="00993A9E" w:rsidRDefault="00993A9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26C7446" w14:textId="77777777" w:rsidR="00993A9E" w:rsidRDefault="00993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4342"/>
    <w:multiLevelType w:val="hybridMultilevel"/>
    <w:tmpl w:val="86D4F7D4"/>
    <w:lvl w:ilvl="0" w:tplc="A67ECF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33CEE"/>
    <w:multiLevelType w:val="hybridMultilevel"/>
    <w:tmpl w:val="982C3460"/>
    <w:lvl w:ilvl="0" w:tplc="5AEA37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806548">
    <w:abstractNumId w:val="1"/>
  </w:num>
  <w:num w:numId="2" w16cid:durableId="79968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8D"/>
    <w:rsid w:val="000204F2"/>
    <w:rsid w:val="000A14B1"/>
    <w:rsid w:val="000A5F39"/>
    <w:rsid w:val="000E4AC7"/>
    <w:rsid w:val="00104981"/>
    <w:rsid w:val="00123D25"/>
    <w:rsid w:val="00134F0D"/>
    <w:rsid w:val="0015611E"/>
    <w:rsid w:val="00185C13"/>
    <w:rsid w:val="001950B5"/>
    <w:rsid w:val="001C5969"/>
    <w:rsid w:val="00256C68"/>
    <w:rsid w:val="002A2BC9"/>
    <w:rsid w:val="002F5EFF"/>
    <w:rsid w:val="003139CF"/>
    <w:rsid w:val="0036491B"/>
    <w:rsid w:val="00400E79"/>
    <w:rsid w:val="00404A65"/>
    <w:rsid w:val="00420997"/>
    <w:rsid w:val="00441BA1"/>
    <w:rsid w:val="004C4048"/>
    <w:rsid w:val="004E024C"/>
    <w:rsid w:val="004E468A"/>
    <w:rsid w:val="004E4742"/>
    <w:rsid w:val="005C3A47"/>
    <w:rsid w:val="005F627C"/>
    <w:rsid w:val="00605093"/>
    <w:rsid w:val="00610BE7"/>
    <w:rsid w:val="00620C34"/>
    <w:rsid w:val="006345B4"/>
    <w:rsid w:val="006500E4"/>
    <w:rsid w:val="006646B0"/>
    <w:rsid w:val="006777F6"/>
    <w:rsid w:val="006B1849"/>
    <w:rsid w:val="006E5F8A"/>
    <w:rsid w:val="00767158"/>
    <w:rsid w:val="007E655C"/>
    <w:rsid w:val="00812A8C"/>
    <w:rsid w:val="0086592D"/>
    <w:rsid w:val="00882BE5"/>
    <w:rsid w:val="008C7274"/>
    <w:rsid w:val="009218D4"/>
    <w:rsid w:val="00923084"/>
    <w:rsid w:val="009274AB"/>
    <w:rsid w:val="00993A9E"/>
    <w:rsid w:val="009C33FF"/>
    <w:rsid w:val="009F5B7D"/>
    <w:rsid w:val="00A21987"/>
    <w:rsid w:val="00A2412C"/>
    <w:rsid w:val="00AA2C96"/>
    <w:rsid w:val="00AC488D"/>
    <w:rsid w:val="00B00100"/>
    <w:rsid w:val="00B12C39"/>
    <w:rsid w:val="00B1662C"/>
    <w:rsid w:val="00B242BB"/>
    <w:rsid w:val="00B707E1"/>
    <w:rsid w:val="00B76BB6"/>
    <w:rsid w:val="00B9712F"/>
    <w:rsid w:val="00B97EDD"/>
    <w:rsid w:val="00BD127B"/>
    <w:rsid w:val="00C7103F"/>
    <w:rsid w:val="00D13EAD"/>
    <w:rsid w:val="00D36422"/>
    <w:rsid w:val="00D6666F"/>
    <w:rsid w:val="00D75627"/>
    <w:rsid w:val="00D846F4"/>
    <w:rsid w:val="00D97590"/>
    <w:rsid w:val="00DC2E81"/>
    <w:rsid w:val="00DE194B"/>
    <w:rsid w:val="00E112C4"/>
    <w:rsid w:val="00E15778"/>
    <w:rsid w:val="00E26D77"/>
    <w:rsid w:val="00E27224"/>
    <w:rsid w:val="00E36067"/>
    <w:rsid w:val="00E47CBF"/>
    <w:rsid w:val="00E65213"/>
    <w:rsid w:val="00E87575"/>
    <w:rsid w:val="00E9745C"/>
    <w:rsid w:val="00EE4BD1"/>
    <w:rsid w:val="00EF4CD3"/>
    <w:rsid w:val="00F01ED1"/>
    <w:rsid w:val="00F1267E"/>
    <w:rsid w:val="00F32894"/>
    <w:rsid w:val="00F761FC"/>
    <w:rsid w:val="00FC30EB"/>
    <w:rsid w:val="00FD531F"/>
    <w:rsid w:val="00FD78D9"/>
    <w:rsid w:val="00FE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CB7C"/>
  <w15:chartTrackingRefBased/>
  <w15:docId w15:val="{24417D8B-139C-4B57-8A34-7662A181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Header">
    <w:name w:val="header"/>
    <w:basedOn w:val="Normal"/>
    <w:link w:val="HeaderChar"/>
    <w:uiPriority w:val="99"/>
    <w:unhideWhenUsed/>
    <w:rsid w:val="0099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A9E"/>
  </w:style>
  <w:style w:type="paragraph" w:styleId="Footer">
    <w:name w:val="footer"/>
    <w:basedOn w:val="Normal"/>
    <w:link w:val="FooterChar"/>
    <w:uiPriority w:val="99"/>
    <w:unhideWhenUsed/>
    <w:rsid w:val="00993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2681</TotalTime>
  <Pages>12</Pages>
  <Words>5051</Words>
  <Characters>28793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47</cp:revision>
  <cp:lastPrinted>2024-05-31T16:16:00Z</cp:lastPrinted>
  <dcterms:created xsi:type="dcterms:W3CDTF">2024-05-15T18:36:00Z</dcterms:created>
  <dcterms:modified xsi:type="dcterms:W3CDTF">2024-05-31T16:16:00Z</dcterms:modified>
</cp:coreProperties>
</file>