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54BA9" w14:textId="7C3E737E" w:rsidR="00923084" w:rsidRPr="00DA0B63" w:rsidRDefault="005A104E" w:rsidP="005A104E">
      <w:pPr>
        <w:pStyle w:val="NoSpacing"/>
      </w:pPr>
      <w:r w:rsidRPr="00DA0B63">
        <w:t>God the Creative</w:t>
      </w:r>
      <w:r w:rsidR="00800DD6" w:rsidRPr="00DA0B63">
        <w:t xml:space="preserve"> Creator</w:t>
      </w:r>
    </w:p>
    <w:p w14:paraId="0A9248BD" w14:textId="6486FBFE" w:rsidR="005A104E" w:rsidRPr="00DA0B63" w:rsidRDefault="005A104E" w:rsidP="005A104E">
      <w:pPr>
        <w:pStyle w:val="NoSpacing"/>
      </w:pPr>
      <w:r w:rsidRPr="00DA0B63">
        <w:t>Sermonette – Originally given 6/15/2024</w:t>
      </w:r>
    </w:p>
    <w:p w14:paraId="69A6D064" w14:textId="77777777" w:rsidR="005A104E" w:rsidRPr="00DA0B63" w:rsidRDefault="005A104E" w:rsidP="005A104E">
      <w:pPr>
        <w:pStyle w:val="NoSpacing"/>
      </w:pPr>
    </w:p>
    <w:p w14:paraId="6212CA91" w14:textId="448745E2" w:rsidR="005A104E" w:rsidRPr="00DA0B63" w:rsidRDefault="005A104E" w:rsidP="005A104E">
      <w:pPr>
        <w:pStyle w:val="NoSpacing"/>
      </w:pPr>
      <w:r w:rsidRPr="00DA0B63">
        <w:t>SPS: God never rests as the creator, creatively working with His creation through all time.</w:t>
      </w:r>
    </w:p>
    <w:p w14:paraId="0E96D876" w14:textId="77777777" w:rsidR="005A104E" w:rsidRPr="00DA0B63" w:rsidRDefault="005A104E" w:rsidP="005A104E">
      <w:pPr>
        <w:pStyle w:val="NoSpacing"/>
      </w:pPr>
    </w:p>
    <w:p w14:paraId="203D6082" w14:textId="2771DDB2" w:rsidR="005A104E" w:rsidRPr="00DA0B63" w:rsidRDefault="005A104E" w:rsidP="005A104E">
      <w:pPr>
        <w:pStyle w:val="NoSpacing"/>
      </w:pPr>
      <w:r w:rsidRPr="00DA0B63">
        <w:t xml:space="preserve">YT: The bible is bookended with scenes of our Creator, creating. From the start of time to the end of time, God has never stopped creating. </w:t>
      </w:r>
      <w:r w:rsidR="009C54C8" w:rsidRPr="00DA0B63">
        <w:t xml:space="preserve">But perhaps the most amazing display of creativity in creation is in the middle of those two timeframes, and includes how He </w:t>
      </w:r>
      <w:r w:rsidRPr="00DA0B63">
        <w:t>sha</w:t>
      </w:r>
      <w:r w:rsidR="009C54C8" w:rsidRPr="00DA0B63">
        <w:t>p</w:t>
      </w:r>
      <w:r w:rsidRPr="00DA0B63">
        <w:t>e</w:t>
      </w:r>
      <w:r w:rsidR="009C54C8" w:rsidRPr="00DA0B63">
        <w:t>s</w:t>
      </w:r>
      <w:r w:rsidRPr="00DA0B63">
        <w:t xml:space="preserve"> and sculpt us into incredible works of </w:t>
      </w:r>
      <w:r w:rsidR="009C54C8" w:rsidRPr="00DA0B63">
        <w:t xml:space="preserve">spiritual </w:t>
      </w:r>
      <w:r w:rsidRPr="00DA0B63">
        <w:t xml:space="preserve">art </w:t>
      </w:r>
      <w:r w:rsidR="009C54C8" w:rsidRPr="00DA0B63">
        <w:t xml:space="preserve">designed to be in </w:t>
      </w:r>
      <w:r w:rsidRPr="00DA0B63">
        <w:t>his Kingdom forever.</w:t>
      </w:r>
    </w:p>
    <w:p w14:paraId="01C4A721" w14:textId="77777777" w:rsidR="005A104E" w:rsidRPr="00DA0B63" w:rsidRDefault="005A104E" w:rsidP="005A104E">
      <w:pPr>
        <w:pStyle w:val="NoSpacing"/>
      </w:pPr>
    </w:p>
    <w:p w14:paraId="39F43FB3" w14:textId="0E7AA705" w:rsidR="005A104E" w:rsidRPr="00DA0B63" w:rsidRDefault="005A104E" w:rsidP="005A104E">
      <w:pPr>
        <w:pStyle w:val="NoSpacing"/>
      </w:pPr>
      <w:r w:rsidRPr="00DA0B63">
        <w:rPr>
          <w:b/>
          <w:bCs/>
        </w:rPr>
        <w:t>INTRO</w:t>
      </w:r>
    </w:p>
    <w:p w14:paraId="7096EC95" w14:textId="77777777" w:rsidR="005A104E" w:rsidRPr="00DA0B63" w:rsidRDefault="005A104E" w:rsidP="005A104E">
      <w:pPr>
        <w:pStyle w:val="NoSpacing"/>
      </w:pPr>
    </w:p>
    <w:p w14:paraId="20B49C42" w14:textId="5EB4B5FF" w:rsidR="001C29AD" w:rsidRPr="00DA0B63" w:rsidRDefault="005A104E" w:rsidP="005A104E">
      <w:pPr>
        <w:pStyle w:val="NoSpacing"/>
      </w:pPr>
      <w:r w:rsidRPr="00DA0B63">
        <w:t xml:space="preserve">I grew up in the church, so I knew it not to be true, but even so, the image of someone dying, then floating up into heaven where they drifted on a cloud and softly played a harp always caught my attention. </w:t>
      </w:r>
      <w:r w:rsidR="001C29AD" w:rsidRPr="00DA0B63">
        <w:t>I remember seeing images of this in cartoons where you’d be waiting in front of this administrative desk where St. Peter would be going through your files to determine if you could make it past the pearly gates, and could join the others riding on a cloud, playing your harp</w:t>
      </w:r>
      <w:r w:rsidR="006254DB" w:rsidRPr="00DA0B63">
        <w:t>, floating off into the distance</w:t>
      </w:r>
      <w:r w:rsidR="001C29AD" w:rsidRPr="00DA0B63">
        <w:t>.</w:t>
      </w:r>
    </w:p>
    <w:p w14:paraId="367B0205" w14:textId="77777777" w:rsidR="001C29AD" w:rsidRPr="00DA0B63" w:rsidRDefault="001C29AD" w:rsidP="005A104E">
      <w:pPr>
        <w:pStyle w:val="NoSpacing"/>
      </w:pPr>
    </w:p>
    <w:p w14:paraId="2D365D24" w14:textId="51F8A132" w:rsidR="005A104E" w:rsidRPr="00DA0B63" w:rsidRDefault="005A104E" w:rsidP="005A104E">
      <w:pPr>
        <w:pStyle w:val="NoSpacing"/>
      </w:pPr>
      <w:r w:rsidRPr="00DA0B63">
        <w:t>Mostly</w:t>
      </w:r>
      <w:r w:rsidR="006254DB" w:rsidRPr="00DA0B63">
        <w:t xml:space="preserve"> I remembered this</w:t>
      </w:r>
      <w:r w:rsidRPr="00DA0B63">
        <w:t>, because I was very thankful that was NOT what I was destined for. Now they might argue that you would lack nothing and experience eternal bliss. Well, I’ve never had eternal bliss, and I’m guessing that’s probably pretty good. But more than anything, I thought it sounded really … boring.</w:t>
      </w:r>
    </w:p>
    <w:p w14:paraId="34364FE0" w14:textId="77777777" w:rsidR="005A104E" w:rsidRPr="00DA0B63" w:rsidRDefault="005A104E" w:rsidP="005A104E">
      <w:pPr>
        <w:pStyle w:val="NoSpacing"/>
      </w:pPr>
    </w:p>
    <w:p w14:paraId="633E9E84" w14:textId="3FB77FE9" w:rsidR="005A104E" w:rsidRPr="00DA0B63" w:rsidRDefault="005A104E" w:rsidP="005A104E">
      <w:pPr>
        <w:pStyle w:val="NoSpacing"/>
      </w:pPr>
      <w:r w:rsidRPr="00DA0B63">
        <w:t>There are definitely times when I am stressed out, overworked, and I would just like to go on a long vacation. But even in the most wonderfully peaceful setting, it doesn’t take me too long</w:t>
      </w:r>
      <w:r w:rsidR="006254DB" w:rsidRPr="00DA0B63">
        <w:t xml:space="preserve"> before I </w:t>
      </w:r>
      <w:r w:rsidRPr="00DA0B63">
        <w:t xml:space="preserve">start to feel a little antsy. Like I want to go back and start doing things again. </w:t>
      </w:r>
    </w:p>
    <w:p w14:paraId="272FE8D4" w14:textId="77777777" w:rsidR="005A104E" w:rsidRPr="00DA0B63" w:rsidRDefault="005A104E" w:rsidP="005A104E">
      <w:pPr>
        <w:pStyle w:val="NoSpacing"/>
      </w:pPr>
    </w:p>
    <w:p w14:paraId="4F63EECA" w14:textId="3737F8B6" w:rsidR="005A104E" w:rsidRPr="00DA0B63" w:rsidRDefault="005A104E" w:rsidP="005A104E">
      <w:pPr>
        <w:pStyle w:val="NoSpacing"/>
      </w:pPr>
      <w:r w:rsidRPr="00DA0B63">
        <w:t>So to be trapped in an eternity floating in a lazy cloud river sounds pretty painful to me.</w:t>
      </w:r>
    </w:p>
    <w:p w14:paraId="729A1018" w14:textId="77777777" w:rsidR="001F52C6" w:rsidRPr="00DA0B63" w:rsidRDefault="001F52C6" w:rsidP="005A104E">
      <w:pPr>
        <w:pStyle w:val="NoSpacing"/>
      </w:pPr>
    </w:p>
    <w:p w14:paraId="102C1072" w14:textId="60677195" w:rsidR="001F52C6" w:rsidRPr="00DA0B63" w:rsidRDefault="00E01733" w:rsidP="005A104E">
      <w:pPr>
        <w:pStyle w:val="NoSpacing"/>
      </w:pPr>
      <w:r w:rsidRPr="00DA0B63">
        <w:t>Part of t</w:t>
      </w:r>
      <w:r w:rsidR="001F52C6" w:rsidRPr="00DA0B63">
        <w:t>he reason why</w:t>
      </w:r>
      <w:r w:rsidR="006254DB" w:rsidRPr="00DA0B63">
        <w:t xml:space="preserve"> the root of this belief spread </w:t>
      </w:r>
      <w:r w:rsidR="001F52C6" w:rsidRPr="00DA0B63">
        <w:t xml:space="preserve">is because what happens at the end, after everything is settled, after Satan is gone. After God is living with His people. After everything – what we are exactly going to be doing, is kind of vague. Not a lot of details there to paint a vivid picture of what the day in and day out sort of activities will be. </w:t>
      </w:r>
    </w:p>
    <w:p w14:paraId="1532AFDF" w14:textId="77777777" w:rsidR="001F52C6" w:rsidRPr="00DA0B63" w:rsidRDefault="001F52C6" w:rsidP="005A104E">
      <w:pPr>
        <w:pStyle w:val="NoSpacing"/>
      </w:pPr>
    </w:p>
    <w:p w14:paraId="77F07070" w14:textId="485A0CFF" w:rsidR="001F52C6" w:rsidRPr="00DA0B63" w:rsidRDefault="001F52C6" w:rsidP="005A104E">
      <w:pPr>
        <w:pStyle w:val="NoSpacing"/>
      </w:pPr>
      <w:r w:rsidRPr="00DA0B63">
        <w:t>As a result – there is room to wonder just what will we be doing.</w:t>
      </w:r>
      <w:r w:rsidR="006254DB" w:rsidRPr="00DA0B63">
        <w:t xml:space="preserve"> If it’s not sitting on a cloud, what then is it?</w:t>
      </w:r>
    </w:p>
    <w:p w14:paraId="2948CBF8" w14:textId="77777777" w:rsidR="005A104E" w:rsidRPr="00DA0B63" w:rsidRDefault="005A104E" w:rsidP="005A104E">
      <w:pPr>
        <w:pStyle w:val="NoSpacing"/>
      </w:pPr>
    </w:p>
    <w:p w14:paraId="1A1A161C" w14:textId="0E0467E6" w:rsidR="005A104E" w:rsidRPr="00DA0B63" w:rsidRDefault="005A104E" w:rsidP="005A104E">
      <w:pPr>
        <w:pStyle w:val="NoSpacing"/>
        <w:rPr>
          <w:b/>
          <w:bCs/>
        </w:rPr>
      </w:pPr>
      <w:r w:rsidRPr="00DA0B63">
        <w:rPr>
          <w:b/>
          <w:bCs/>
        </w:rPr>
        <w:t>SCRIPTURE</w:t>
      </w:r>
    </w:p>
    <w:p w14:paraId="4DF5A579" w14:textId="130DA829" w:rsidR="001F52C6" w:rsidRPr="00DA0B63" w:rsidRDefault="001F52C6" w:rsidP="005A104E">
      <w:pPr>
        <w:pStyle w:val="NoSpacing"/>
        <w:rPr>
          <w:b/>
          <w:bCs/>
        </w:rPr>
      </w:pPr>
    </w:p>
    <w:p w14:paraId="160BC4D4" w14:textId="23FCDB69" w:rsidR="00E01733" w:rsidRPr="00DA0B63" w:rsidRDefault="00E01733" w:rsidP="005A104E">
      <w:pPr>
        <w:pStyle w:val="NoSpacing"/>
      </w:pPr>
      <w:r w:rsidRPr="00DA0B63">
        <w:t>To get hints as to what might be the situation eternally, let’s pull out a couple of examples from the bible that give us a little bit of insight into how God operates. He is forever consistent, so we if we can see parts of how He has operated in times past, perhaps we can apply that into times future.</w:t>
      </w:r>
    </w:p>
    <w:p w14:paraId="41A44A5A" w14:textId="77777777" w:rsidR="00E01733" w:rsidRPr="00DA0B63" w:rsidRDefault="00E01733" w:rsidP="005A104E">
      <w:pPr>
        <w:pStyle w:val="NoSpacing"/>
      </w:pPr>
    </w:p>
    <w:p w14:paraId="2F45AD37" w14:textId="46B89BF2" w:rsidR="001F52C6" w:rsidRPr="00DA0B63" w:rsidRDefault="001F52C6" w:rsidP="005A104E">
      <w:pPr>
        <w:pStyle w:val="NoSpacing"/>
      </w:pPr>
      <w:r w:rsidRPr="00DA0B63">
        <w:t xml:space="preserve">Let’s </w:t>
      </w:r>
      <w:r w:rsidR="00E01733" w:rsidRPr="00DA0B63">
        <w:t xml:space="preserve">start by </w:t>
      </w:r>
      <w:r w:rsidRPr="00DA0B63">
        <w:t>visit</w:t>
      </w:r>
      <w:r w:rsidR="00E01733" w:rsidRPr="00DA0B63">
        <w:t>ing</w:t>
      </w:r>
      <w:r w:rsidRPr="00DA0B63">
        <w:t xml:space="preserve"> two scriptures quickly, one at the </w:t>
      </w:r>
      <w:r w:rsidR="00E01733" w:rsidRPr="00DA0B63">
        <w:t xml:space="preserve">very </w:t>
      </w:r>
      <w:r w:rsidRPr="00DA0B63">
        <w:t>beginning, and one at the very end</w:t>
      </w:r>
      <w:r w:rsidR="00E01733" w:rsidRPr="00DA0B63">
        <w:t xml:space="preserve"> – the bookends of the bible so to speak and see how the story of human kind in framed.</w:t>
      </w:r>
    </w:p>
    <w:p w14:paraId="317FFE90" w14:textId="77777777" w:rsidR="001F52C6" w:rsidRPr="00DA0B63" w:rsidRDefault="001F52C6" w:rsidP="005A104E">
      <w:pPr>
        <w:pStyle w:val="NoSpacing"/>
      </w:pPr>
    </w:p>
    <w:p w14:paraId="3A014CDC" w14:textId="77777777" w:rsidR="001F52C6" w:rsidRPr="00DA0B63" w:rsidRDefault="001F52C6" w:rsidP="005A104E">
      <w:pPr>
        <w:pStyle w:val="NoSpacing"/>
      </w:pPr>
      <w:r w:rsidRPr="00DA0B63">
        <w:t>Two quick scriptures, so maybe the right side of the room turns to Genesis chapter 1, the left side turns to Revelation 21.</w:t>
      </w:r>
    </w:p>
    <w:p w14:paraId="79A85E05" w14:textId="77777777" w:rsidR="001F52C6" w:rsidRPr="00DA0B63" w:rsidRDefault="001F52C6" w:rsidP="005A104E">
      <w:pPr>
        <w:pStyle w:val="NoSpacing"/>
      </w:pPr>
    </w:p>
    <w:p w14:paraId="14DDB61A" w14:textId="502F8F35" w:rsidR="001F52C6" w:rsidRPr="00DA0B63" w:rsidRDefault="001F52C6" w:rsidP="007C0E80">
      <w:pPr>
        <w:pStyle w:val="Scripture"/>
      </w:pPr>
      <w:r w:rsidRPr="00DA0B63">
        <w:t>Ge</w:t>
      </w:r>
      <w:r w:rsidR="00E01733" w:rsidRPr="00DA0B63">
        <w:t>nesis</w:t>
      </w:r>
      <w:r w:rsidRPr="00DA0B63">
        <w:t xml:space="preserve"> 1:1 </w:t>
      </w:r>
      <w:r w:rsidR="00E01733" w:rsidRPr="00DA0B63">
        <w:t>-</w:t>
      </w:r>
      <w:r w:rsidRPr="00DA0B63">
        <w:t xml:space="preserve"> In the beginning God created the heavens and the earth.</w:t>
      </w:r>
    </w:p>
    <w:p w14:paraId="412279F3" w14:textId="77777777" w:rsidR="001F52C6" w:rsidRPr="00DA0B63" w:rsidRDefault="001F52C6" w:rsidP="005A104E">
      <w:pPr>
        <w:pStyle w:val="NoSpacing"/>
      </w:pPr>
    </w:p>
    <w:p w14:paraId="7362372C" w14:textId="52088C7C" w:rsidR="001F52C6" w:rsidRPr="00DA0B63" w:rsidRDefault="00E01733" w:rsidP="005A104E">
      <w:pPr>
        <w:pStyle w:val="NoSpacing"/>
      </w:pPr>
      <w:r w:rsidRPr="00DA0B63">
        <w:t xml:space="preserve">Kurt </w:t>
      </w:r>
      <w:r w:rsidR="00D0273A" w:rsidRPr="00DA0B63">
        <w:t xml:space="preserve">dove </w:t>
      </w:r>
      <w:r w:rsidRPr="00DA0B63">
        <w:t xml:space="preserve">into this </w:t>
      </w:r>
      <w:r w:rsidR="00D0273A" w:rsidRPr="00DA0B63">
        <w:t xml:space="preserve">just a short time ago. The bible goes on </w:t>
      </w:r>
      <w:r w:rsidR="009E7938" w:rsidRPr="00DA0B63">
        <w:t xml:space="preserve">here in Genesis </w:t>
      </w:r>
      <w:r w:rsidR="00D0273A" w:rsidRPr="00DA0B63">
        <w:t xml:space="preserve">to include </w:t>
      </w:r>
      <w:r w:rsidR="001F52C6" w:rsidRPr="00DA0B63">
        <w:t xml:space="preserve">a huge block of scriptures showing how God separated order from </w:t>
      </w:r>
      <w:r w:rsidR="009E7938" w:rsidRPr="00DA0B63">
        <w:t xml:space="preserve">chaos </w:t>
      </w:r>
      <w:r w:rsidR="001F52C6" w:rsidRPr="00DA0B63">
        <w:t>and how God created and designated this world in the most creative way.</w:t>
      </w:r>
      <w:r w:rsidR="00D0273A" w:rsidRPr="00DA0B63">
        <w:t xml:space="preserve"> Tremendous thought and planning went into the design of physical universe, including us tiny little human beings. It was not something that just happened randomly, but rather very intentional and shows a creative aspect to </w:t>
      </w:r>
      <w:r w:rsidR="009E7938" w:rsidRPr="00DA0B63">
        <w:t>His</w:t>
      </w:r>
      <w:r w:rsidR="00D0273A" w:rsidRPr="00DA0B63">
        <w:t xml:space="preserve"> creation</w:t>
      </w:r>
      <w:r w:rsidR="009E7938" w:rsidRPr="00DA0B63">
        <w:t xml:space="preserve">. </w:t>
      </w:r>
      <w:r w:rsidR="009E7938" w:rsidRPr="00DA0B63">
        <w:lastRenderedPageBreak/>
        <w:t>Especially as we look around to see all of the variety of plants and animals and how interconnected everything is with one another.</w:t>
      </w:r>
    </w:p>
    <w:p w14:paraId="596B8463" w14:textId="77777777" w:rsidR="00D0273A" w:rsidRPr="00DA0B63" w:rsidRDefault="00D0273A" w:rsidP="005A104E">
      <w:pPr>
        <w:pStyle w:val="NoSpacing"/>
      </w:pPr>
    </w:p>
    <w:p w14:paraId="23211B5A" w14:textId="47C8AE93" w:rsidR="00D0273A" w:rsidRPr="00DA0B63" w:rsidRDefault="00D0273A" w:rsidP="005A104E">
      <w:pPr>
        <w:pStyle w:val="NoSpacing"/>
      </w:pPr>
      <w:r w:rsidRPr="00DA0B63">
        <w:t>Now in the closing part of the bible.</w:t>
      </w:r>
      <w:r w:rsidR="009E7938" w:rsidRPr="00DA0B63">
        <w:t xml:space="preserve"> Revelation chapter 21, also starting in verse 1. This is the opposite end of that time scale.</w:t>
      </w:r>
    </w:p>
    <w:p w14:paraId="7B0EF603" w14:textId="77777777" w:rsidR="001F52C6" w:rsidRPr="00DA0B63" w:rsidRDefault="001F52C6" w:rsidP="005A104E">
      <w:pPr>
        <w:pStyle w:val="NoSpacing"/>
      </w:pPr>
    </w:p>
    <w:p w14:paraId="5B96C819" w14:textId="07EE149B" w:rsidR="001F52C6" w:rsidRPr="00DA0B63" w:rsidRDefault="001F52C6" w:rsidP="007C0E80">
      <w:pPr>
        <w:pStyle w:val="Scripture"/>
      </w:pPr>
      <w:r w:rsidRPr="00DA0B63">
        <w:t>Re</w:t>
      </w:r>
      <w:r w:rsidR="00D0273A" w:rsidRPr="00DA0B63">
        <w:t>velation</w:t>
      </w:r>
      <w:r w:rsidRPr="00DA0B63">
        <w:t xml:space="preserve"> 21:1 </w:t>
      </w:r>
      <w:r w:rsidR="00D0273A" w:rsidRPr="00DA0B63">
        <w:t>-</w:t>
      </w:r>
      <w:r w:rsidRPr="00DA0B63">
        <w:t xml:space="preserve"> Now I saw a new heaven and a new earth</w:t>
      </w:r>
      <w:r w:rsidR="009E7938" w:rsidRPr="00DA0B63">
        <w:t xml:space="preserve"> [newly created or newly recreated]</w:t>
      </w:r>
      <w:r w:rsidRPr="00DA0B63">
        <w:t>, for the first heaven and the first earth had passed away. Also there was no more sea.</w:t>
      </w:r>
    </w:p>
    <w:p w14:paraId="5E673AA4" w14:textId="77777777" w:rsidR="001F52C6" w:rsidRPr="00DA0B63" w:rsidRDefault="001F52C6" w:rsidP="005A104E">
      <w:pPr>
        <w:pStyle w:val="NoSpacing"/>
      </w:pPr>
    </w:p>
    <w:p w14:paraId="188AE621" w14:textId="5EFF5227" w:rsidR="005A104E" w:rsidRPr="00DA0B63" w:rsidRDefault="001F52C6" w:rsidP="005A104E">
      <w:pPr>
        <w:pStyle w:val="NoSpacing"/>
      </w:pPr>
      <w:r w:rsidRPr="00DA0B63">
        <w:t>Same sort of idea. God is still creating. Still re-organization. Still demonstrating great creativity</w:t>
      </w:r>
      <w:r w:rsidR="00D0273A" w:rsidRPr="00DA0B63">
        <w:t xml:space="preserve"> in a new creation that will overtake the old. One that is intentionally designed for a purpose.</w:t>
      </w:r>
    </w:p>
    <w:p w14:paraId="1F73F1CF" w14:textId="77777777" w:rsidR="001F52C6" w:rsidRPr="00DA0B63" w:rsidRDefault="001F52C6" w:rsidP="005A104E">
      <w:pPr>
        <w:pStyle w:val="NoSpacing"/>
      </w:pPr>
    </w:p>
    <w:p w14:paraId="7BED565D" w14:textId="37F32C60" w:rsidR="005A104E" w:rsidRPr="00DA0B63" w:rsidRDefault="005A104E" w:rsidP="005A104E">
      <w:pPr>
        <w:pStyle w:val="NoSpacing"/>
      </w:pPr>
      <w:r w:rsidRPr="00DA0B63">
        <w:rPr>
          <w:b/>
          <w:bCs/>
        </w:rPr>
        <w:t>POINT</w:t>
      </w:r>
    </w:p>
    <w:p w14:paraId="48EE4FB0" w14:textId="77777777" w:rsidR="005A104E" w:rsidRPr="00DA0B63" w:rsidRDefault="005A104E" w:rsidP="005A104E">
      <w:pPr>
        <w:pStyle w:val="NoSpacing"/>
      </w:pPr>
    </w:p>
    <w:p w14:paraId="7B030D5F" w14:textId="3F65C206" w:rsidR="00D0273A" w:rsidRPr="00DA0B63" w:rsidRDefault="00D0273A" w:rsidP="005A104E">
      <w:pPr>
        <w:pStyle w:val="NoSpacing"/>
      </w:pPr>
      <w:r w:rsidRPr="00DA0B63">
        <w:t>The bible shows us that God didn’t just pop into the story somewhere in the middle</w:t>
      </w:r>
      <w:r w:rsidR="00C80EB3" w:rsidRPr="00DA0B63">
        <w:t xml:space="preserve">, and then just deal with whatever cards He was dealt. But </w:t>
      </w:r>
      <w:r w:rsidRPr="00DA0B63">
        <w:t xml:space="preserve">rather </w:t>
      </w:r>
      <w:r w:rsidR="00C80EB3" w:rsidRPr="00DA0B63">
        <w:t xml:space="preserve">He </w:t>
      </w:r>
      <w:r w:rsidRPr="00DA0B63">
        <w:t xml:space="preserve">had this creative process throughout all aspects of His creation. But obviously, it wasn’t just the beginning and the end. God has continued this throughout </w:t>
      </w:r>
      <w:r w:rsidR="00C80EB3" w:rsidRPr="00DA0B63">
        <w:t xml:space="preserve">all of the </w:t>
      </w:r>
      <w:r w:rsidRPr="00DA0B63">
        <w:t>time</w:t>
      </w:r>
      <w:r w:rsidR="00C80EB3" w:rsidRPr="00DA0B63">
        <w:t xml:space="preserve"> in the middle</w:t>
      </w:r>
      <w:r w:rsidRPr="00DA0B63">
        <w:t>.</w:t>
      </w:r>
    </w:p>
    <w:p w14:paraId="23E63942" w14:textId="77777777" w:rsidR="00D0273A" w:rsidRPr="00DA0B63" w:rsidRDefault="00D0273A" w:rsidP="005A104E">
      <w:pPr>
        <w:pStyle w:val="NoSpacing"/>
      </w:pPr>
    </w:p>
    <w:p w14:paraId="471A8D71" w14:textId="3A1FADC8" w:rsidR="00A07463" w:rsidRPr="00DA0B63" w:rsidRDefault="00A07463" w:rsidP="005A104E">
      <w:pPr>
        <w:pStyle w:val="NoSpacing"/>
      </w:pPr>
      <w:r w:rsidRPr="00DA0B63">
        <w:t>Let’s turn to Isaiah chapter 64. We’ll pick it up in verse 1. Isaiah is lamenting how Israel has strayed away from God, even though God has performed incredibly powerful miracles and mighty signs and wonders.  But even so, Israel continues to turn their backs and seek after other gods.</w:t>
      </w:r>
    </w:p>
    <w:p w14:paraId="031AE890" w14:textId="77777777" w:rsidR="00A07463" w:rsidRPr="00DA0B63" w:rsidRDefault="00A07463" w:rsidP="005A104E">
      <w:pPr>
        <w:pStyle w:val="NoSpacing"/>
      </w:pPr>
    </w:p>
    <w:p w14:paraId="613BCB73" w14:textId="153C356F" w:rsidR="00A173AC" w:rsidRPr="00DA0B63" w:rsidRDefault="00A173AC" w:rsidP="007C0E80">
      <w:pPr>
        <w:pStyle w:val="Scripture"/>
      </w:pPr>
      <w:r w:rsidRPr="00DA0B63">
        <w:t>Isa</w:t>
      </w:r>
      <w:r w:rsidR="00A07463" w:rsidRPr="00DA0B63">
        <w:t>iah</w:t>
      </w:r>
      <w:r w:rsidRPr="00DA0B63">
        <w:t xml:space="preserve"> 64:1 </w:t>
      </w:r>
      <w:r w:rsidR="00A07463" w:rsidRPr="00DA0B63">
        <w:t>-</w:t>
      </w:r>
      <w:r w:rsidRPr="00DA0B63">
        <w:t xml:space="preserve"> Oh, that You would rend the heavens! That You would come down! That the mountains might shake at Your presence-</w:t>
      </w:r>
    </w:p>
    <w:p w14:paraId="4DF8E540" w14:textId="77777777" w:rsidR="00A173AC" w:rsidRPr="00DA0B63" w:rsidRDefault="00A173AC" w:rsidP="007C0E80">
      <w:pPr>
        <w:pStyle w:val="Scripture"/>
      </w:pPr>
      <w:r w:rsidRPr="00DA0B63">
        <w:t xml:space="preserve"> 2 As fire burns brushwood, As fire causes water to boil-To make Your name known to Your adversaries, That the nations may tremble at Your presence!</w:t>
      </w:r>
    </w:p>
    <w:p w14:paraId="607FA65C" w14:textId="77777777" w:rsidR="00A173AC" w:rsidRPr="00DA0B63" w:rsidRDefault="00A173AC" w:rsidP="007C0E80">
      <w:pPr>
        <w:pStyle w:val="Scripture"/>
      </w:pPr>
      <w:r w:rsidRPr="00DA0B63">
        <w:t xml:space="preserve"> 3 When You did awesome things for which we did not look, You came down, The mountains shook at Your presence.</w:t>
      </w:r>
    </w:p>
    <w:p w14:paraId="1C1DF6A9" w14:textId="77777777" w:rsidR="00A173AC" w:rsidRPr="00DA0B63" w:rsidRDefault="00A173AC" w:rsidP="007C0E80">
      <w:pPr>
        <w:pStyle w:val="Scripture"/>
      </w:pPr>
      <w:r w:rsidRPr="00DA0B63">
        <w:t xml:space="preserve"> 4 For since the beginning of the world Men have not heard nor perceived by the ear, Nor has the eye seen any God besides You, Who acts for the one who waits for Him.</w:t>
      </w:r>
    </w:p>
    <w:p w14:paraId="01183051" w14:textId="448C5FB3" w:rsidR="00D0273A" w:rsidRPr="00DA0B63" w:rsidRDefault="00A173AC" w:rsidP="007C0E80">
      <w:pPr>
        <w:pStyle w:val="Scripture"/>
      </w:pPr>
      <w:r w:rsidRPr="00DA0B63">
        <w:t xml:space="preserve"> 5 You meet him who rejoices and does righteousness, Who remembers You in Your ways. You are indeed angry, for we have sinned-In these ways we continue; And we need to be saved.</w:t>
      </w:r>
    </w:p>
    <w:p w14:paraId="32EED882" w14:textId="77777777" w:rsidR="00A173AC" w:rsidRPr="00DA0B63" w:rsidRDefault="00A173AC" w:rsidP="00A173AC">
      <w:pPr>
        <w:pStyle w:val="NoSpacing"/>
      </w:pPr>
    </w:p>
    <w:p w14:paraId="7C676AA8" w14:textId="2AD282D4" w:rsidR="00A07463" w:rsidRPr="00DA0B63" w:rsidRDefault="00A07463" w:rsidP="00A173AC">
      <w:pPr>
        <w:pStyle w:val="NoSpacing"/>
      </w:pPr>
      <w:r w:rsidRPr="00DA0B63">
        <w:t>Dropping down to verse 7.</w:t>
      </w:r>
    </w:p>
    <w:p w14:paraId="3C30C3E9" w14:textId="77777777" w:rsidR="00A07463" w:rsidRPr="00DA0B63" w:rsidRDefault="00A07463" w:rsidP="00A173AC">
      <w:pPr>
        <w:pStyle w:val="NoSpacing"/>
      </w:pPr>
    </w:p>
    <w:p w14:paraId="00EF6CA0" w14:textId="2E5D143B" w:rsidR="00A173AC" w:rsidRPr="00DA0B63" w:rsidRDefault="007C0E80" w:rsidP="007C0E80">
      <w:pPr>
        <w:pStyle w:val="Scripture"/>
      </w:pPr>
      <w:r w:rsidRPr="00DA0B63">
        <w:t xml:space="preserve">Isaiah </w:t>
      </w:r>
      <w:r w:rsidR="00A173AC" w:rsidRPr="00DA0B63">
        <w:t>64:7 And there is no one who calls on Your name, Who stirs himself up to take hold of You; For You have hidden Your face from us, And have consumed us because of our iniquities.</w:t>
      </w:r>
    </w:p>
    <w:p w14:paraId="1FAC0BA8" w14:textId="77777777" w:rsidR="00A07463" w:rsidRPr="00DA0B63" w:rsidRDefault="00A07463" w:rsidP="00A173AC">
      <w:pPr>
        <w:pStyle w:val="NoSpacing"/>
      </w:pPr>
    </w:p>
    <w:p w14:paraId="35A15AA2" w14:textId="5855530A" w:rsidR="00A07463" w:rsidRPr="00DA0B63" w:rsidRDefault="00A07463" w:rsidP="00A173AC">
      <w:pPr>
        <w:pStyle w:val="NoSpacing"/>
      </w:pPr>
      <w:r w:rsidRPr="00DA0B63">
        <w:t>Now, notice this verse. One you’ve heard before.</w:t>
      </w:r>
    </w:p>
    <w:p w14:paraId="31F6C621" w14:textId="77777777" w:rsidR="00A07463" w:rsidRPr="00DA0B63" w:rsidRDefault="00A07463" w:rsidP="00A173AC">
      <w:pPr>
        <w:pStyle w:val="NoSpacing"/>
      </w:pPr>
    </w:p>
    <w:p w14:paraId="3D8E554C" w14:textId="7C26E0C1" w:rsidR="00A173AC" w:rsidRPr="00DA0B63" w:rsidRDefault="00A173AC" w:rsidP="007C0E80">
      <w:pPr>
        <w:pStyle w:val="Scripture"/>
      </w:pPr>
      <w:r w:rsidRPr="00DA0B63">
        <w:t xml:space="preserve"> 8 But now, O LORD, You are our Father; We are the clay, and You our potter; And all we are the work of Your hand.</w:t>
      </w:r>
    </w:p>
    <w:p w14:paraId="04D70321" w14:textId="77777777" w:rsidR="00D0273A" w:rsidRPr="00DA0B63" w:rsidRDefault="00D0273A" w:rsidP="005A104E">
      <w:pPr>
        <w:pStyle w:val="NoSpacing"/>
      </w:pPr>
    </w:p>
    <w:p w14:paraId="0249E53C" w14:textId="3DD12EDB" w:rsidR="00A173AC" w:rsidRPr="00DA0B63" w:rsidRDefault="00A173AC" w:rsidP="005A104E">
      <w:pPr>
        <w:pStyle w:val="NoSpacing"/>
      </w:pPr>
      <w:r w:rsidRPr="00DA0B63">
        <w:t xml:space="preserve">The theme </w:t>
      </w:r>
      <w:r w:rsidR="00A07463" w:rsidRPr="00DA0B63">
        <w:t xml:space="preserve">of God molding us, as a potter molds clay into the finished, final product is repeated throughout the bible, specifically in </w:t>
      </w:r>
      <w:r w:rsidRPr="00DA0B63">
        <w:t>Romans chapter 9</w:t>
      </w:r>
      <w:r w:rsidR="00A07463" w:rsidRPr="00DA0B63">
        <w:t>.</w:t>
      </w:r>
    </w:p>
    <w:p w14:paraId="5DDC3E7C" w14:textId="6555F70F" w:rsidR="00C80EB3" w:rsidRPr="00DA0B63" w:rsidRDefault="00C80EB3" w:rsidP="005A104E">
      <w:pPr>
        <w:pStyle w:val="NoSpacing"/>
      </w:pPr>
      <w:r w:rsidRPr="00DA0B63">
        <w:t>.</w:t>
      </w:r>
    </w:p>
    <w:p w14:paraId="38C46FB7" w14:textId="77777777" w:rsidR="00C80EB3" w:rsidRPr="00DA0B63" w:rsidRDefault="00C80EB3" w:rsidP="005A104E">
      <w:pPr>
        <w:pStyle w:val="NoSpacing"/>
      </w:pPr>
    </w:p>
    <w:p w14:paraId="7E1FBFE2" w14:textId="0720F6CD" w:rsidR="00A07463" w:rsidRPr="00DA0B63" w:rsidRDefault="00C80EB3" w:rsidP="005A104E">
      <w:pPr>
        <w:pStyle w:val="NoSpacing"/>
      </w:pPr>
      <w:r w:rsidRPr="00DA0B63">
        <w:t>Now, without a doubt, i</w:t>
      </w:r>
      <w:r w:rsidR="00A07463" w:rsidRPr="00DA0B63">
        <w:t>t’s incredible to think of the power displayed in creating the universe at the dawn of time, and the recreation at the end. But perhaps the most impressive display of creativity in God</w:t>
      </w:r>
      <w:r w:rsidRPr="00DA0B63">
        <w:t>’s</w:t>
      </w:r>
      <w:r w:rsidR="00A07463" w:rsidRPr="00DA0B63">
        <w:t xml:space="preserve"> work as a creator, is how He works with us through the process of salvation. Expertly chiseling a little here, adding a little there.</w:t>
      </w:r>
    </w:p>
    <w:p w14:paraId="214C8B40" w14:textId="77777777" w:rsidR="00A07463" w:rsidRPr="00DA0B63" w:rsidRDefault="00A07463" w:rsidP="005A104E">
      <w:pPr>
        <w:pStyle w:val="NoSpacing"/>
      </w:pPr>
    </w:p>
    <w:p w14:paraId="1E06F578" w14:textId="2759CB71" w:rsidR="00A07463" w:rsidRPr="00DA0B63" w:rsidRDefault="00A07463" w:rsidP="005A104E">
      <w:pPr>
        <w:pStyle w:val="NoSpacing"/>
      </w:pPr>
      <w:r w:rsidRPr="00DA0B63">
        <w:lastRenderedPageBreak/>
        <w:t xml:space="preserve">God could have made us robots. God could have made us so that when we heard a command once, we instantly never wavered afterwards. But instead, it’s quite different. There is a struggle. There is difficulty, there can be pain, there can be </w:t>
      </w:r>
      <w:r w:rsidR="00754C0A" w:rsidRPr="00DA0B63">
        <w:t xml:space="preserve">ridiculous </w:t>
      </w:r>
      <w:r w:rsidRPr="00DA0B63">
        <w:t xml:space="preserve">failures, and remarkable recoveries. </w:t>
      </w:r>
    </w:p>
    <w:p w14:paraId="4020EC82" w14:textId="77777777" w:rsidR="00754C0A" w:rsidRPr="00DA0B63" w:rsidRDefault="00754C0A" w:rsidP="005A104E">
      <w:pPr>
        <w:pStyle w:val="NoSpacing"/>
      </w:pPr>
    </w:p>
    <w:p w14:paraId="7EA9C909" w14:textId="45CB1C36" w:rsidR="00754C0A" w:rsidRPr="00DA0B63" w:rsidRDefault="00754C0A" w:rsidP="005A104E">
      <w:pPr>
        <w:pStyle w:val="NoSpacing"/>
      </w:pPr>
      <w:r w:rsidRPr="00DA0B63">
        <w:t xml:space="preserve">In fact, really one of the </w:t>
      </w:r>
      <w:r w:rsidR="00C80EB3" w:rsidRPr="00DA0B63">
        <w:t xml:space="preserve">key </w:t>
      </w:r>
      <w:r w:rsidRPr="00DA0B63">
        <w:t>promises given to us is that in the end, after God is done working with us, we can’t possibly be the same as when we started. We are an entirely new person, an entirely new creation – expertly crafted by the creator.</w:t>
      </w:r>
    </w:p>
    <w:p w14:paraId="2BB93031" w14:textId="77777777" w:rsidR="001F52C6" w:rsidRPr="00DA0B63" w:rsidRDefault="001F52C6" w:rsidP="005A104E">
      <w:pPr>
        <w:pStyle w:val="NoSpacing"/>
      </w:pPr>
    </w:p>
    <w:p w14:paraId="0E93F31D" w14:textId="20778C49" w:rsidR="005A104E" w:rsidRPr="00DA0B63" w:rsidRDefault="005A104E" w:rsidP="005A104E">
      <w:pPr>
        <w:pStyle w:val="NoSpacing"/>
        <w:rPr>
          <w:b/>
          <w:bCs/>
        </w:rPr>
      </w:pPr>
      <w:r w:rsidRPr="00DA0B63">
        <w:rPr>
          <w:b/>
          <w:bCs/>
        </w:rPr>
        <w:t>CONCLUSION</w:t>
      </w:r>
    </w:p>
    <w:p w14:paraId="307E4078" w14:textId="77777777" w:rsidR="00C80EB3" w:rsidRPr="00DA0B63" w:rsidRDefault="00C80EB3" w:rsidP="005A104E">
      <w:pPr>
        <w:pStyle w:val="NoSpacing"/>
      </w:pPr>
    </w:p>
    <w:p w14:paraId="0F07F9B4" w14:textId="1C0615C7" w:rsidR="001F52C6" w:rsidRPr="00DA0B63" w:rsidRDefault="007C0E80" w:rsidP="005A104E">
      <w:pPr>
        <w:pStyle w:val="NoSpacing"/>
      </w:pPr>
      <w:r w:rsidRPr="00DA0B63">
        <w:t>Well, what can we take from this? Does this help us to know the specific tasks and assignments we will be given in the Kingdom? Can we pull out the orientation handbook and see what projects will occupy our time?</w:t>
      </w:r>
    </w:p>
    <w:p w14:paraId="40C5EB18" w14:textId="77777777" w:rsidR="001C29AD" w:rsidRPr="00DA0B63" w:rsidRDefault="001C29AD" w:rsidP="005A104E">
      <w:pPr>
        <w:pStyle w:val="NoSpacing"/>
      </w:pPr>
    </w:p>
    <w:p w14:paraId="2E42BFC3" w14:textId="27A6EAD8" w:rsidR="001C29AD" w:rsidRPr="00DA0B63" w:rsidRDefault="001C29AD" w:rsidP="005A104E">
      <w:pPr>
        <w:pStyle w:val="NoSpacing"/>
      </w:pPr>
      <w:r w:rsidRPr="00DA0B63">
        <w:t>Let’s turn back to one more section in 1 Corinthians chapter 2 as we wrap up.</w:t>
      </w:r>
    </w:p>
    <w:p w14:paraId="4649EB41" w14:textId="77777777" w:rsidR="007C0E80" w:rsidRPr="00DA0B63" w:rsidRDefault="007C0E80" w:rsidP="005A104E">
      <w:pPr>
        <w:pStyle w:val="NoSpacing"/>
      </w:pPr>
    </w:p>
    <w:p w14:paraId="5AE496F0" w14:textId="34B02391" w:rsidR="007C0E80" w:rsidRPr="00DA0B63" w:rsidRDefault="007C0E80" w:rsidP="005A104E">
      <w:pPr>
        <w:pStyle w:val="NoSpacing"/>
      </w:pPr>
      <w:r w:rsidRPr="00DA0B63">
        <w:t>1 Corinthians chapter 2</w:t>
      </w:r>
      <w:r w:rsidR="00C80EB3" w:rsidRPr="00DA0B63">
        <w:t xml:space="preserve">, starting in </w:t>
      </w:r>
      <w:r w:rsidRPr="00DA0B63">
        <w:t>verse 9 says – this is a memory scripture</w:t>
      </w:r>
      <w:r w:rsidR="00C80EB3" w:rsidRPr="00DA0B63">
        <w:t>:</w:t>
      </w:r>
    </w:p>
    <w:p w14:paraId="497CBDDF" w14:textId="77777777" w:rsidR="007C0E80" w:rsidRPr="00DA0B63" w:rsidRDefault="007C0E80" w:rsidP="005A104E">
      <w:pPr>
        <w:pStyle w:val="NoSpacing"/>
      </w:pPr>
    </w:p>
    <w:p w14:paraId="5A2E8E76" w14:textId="3AD196C0" w:rsidR="007C0E80" w:rsidRPr="00DA0B63" w:rsidRDefault="007C0E80" w:rsidP="001C29AD">
      <w:pPr>
        <w:pStyle w:val="Scripture"/>
      </w:pPr>
      <w:r w:rsidRPr="00DA0B63">
        <w:t>1 Corinthians 2:9 - But as it is written: Eye has not seen, nor ear heard, Nor have entered into the heart of man The things which God has prepared for those who love Him."</w:t>
      </w:r>
    </w:p>
    <w:p w14:paraId="1D99FAD3" w14:textId="77777777" w:rsidR="00C80EB3" w:rsidRPr="00DA0B63" w:rsidRDefault="00C80EB3" w:rsidP="00C80EB3">
      <w:pPr>
        <w:pStyle w:val="Scripture"/>
        <w:ind w:left="0"/>
      </w:pPr>
    </w:p>
    <w:p w14:paraId="047D81BC" w14:textId="60FE8749" w:rsidR="00C80EB3" w:rsidRPr="00DA0B63" w:rsidRDefault="00C80EB3" w:rsidP="00C80EB3">
      <w:pPr>
        <w:pStyle w:val="Scripture"/>
        <w:ind w:left="0"/>
      </w:pPr>
      <w:r w:rsidRPr="00DA0B63">
        <w:t>We can’t just leave off at that verse though. It’s in tandem with the next.</w:t>
      </w:r>
    </w:p>
    <w:p w14:paraId="79015CCC" w14:textId="77777777" w:rsidR="00C80EB3" w:rsidRPr="00DA0B63" w:rsidRDefault="00C80EB3" w:rsidP="00C80EB3">
      <w:pPr>
        <w:pStyle w:val="Scripture"/>
        <w:ind w:left="0"/>
      </w:pPr>
    </w:p>
    <w:p w14:paraId="7E950575" w14:textId="003758C0" w:rsidR="001C29AD" w:rsidRPr="00DA0B63" w:rsidRDefault="001C29AD" w:rsidP="001C29AD">
      <w:pPr>
        <w:pStyle w:val="Scripture"/>
      </w:pPr>
      <w:r w:rsidRPr="00DA0B63">
        <w:t>1</w:t>
      </w:r>
      <w:r w:rsidR="00C80EB3" w:rsidRPr="00DA0B63">
        <w:t xml:space="preserve"> Corinthians </w:t>
      </w:r>
      <w:r w:rsidRPr="00DA0B63">
        <w:t>2:10 But God has revealed them to us through His Spirit. For the Spirit searches all things, yes, the deep things of God.</w:t>
      </w:r>
    </w:p>
    <w:p w14:paraId="1E56E5F8" w14:textId="4EC5440C" w:rsidR="007C0E80" w:rsidRPr="00DA0B63" w:rsidRDefault="007C0E80" w:rsidP="005A104E">
      <w:pPr>
        <w:pStyle w:val="NoSpacing"/>
      </w:pPr>
    </w:p>
    <w:p w14:paraId="5CEE7322" w14:textId="77777777" w:rsidR="00657F69" w:rsidRPr="00DA0B63" w:rsidRDefault="001F52C6" w:rsidP="005A104E">
      <w:pPr>
        <w:pStyle w:val="NoSpacing"/>
      </w:pPr>
      <w:r w:rsidRPr="00DA0B63">
        <w:t xml:space="preserve">In conclusion, we will have to wait and see exactly what goals and tasks and assignments await us in the Kingdom </w:t>
      </w:r>
      <w:r w:rsidR="00800DD6" w:rsidRPr="00DA0B63">
        <w:t>to come. But we can rest assured that it won’t be bobbing up and down</w:t>
      </w:r>
      <w:r w:rsidR="00657F69" w:rsidRPr="00DA0B63">
        <w:t>,</w:t>
      </w:r>
      <w:r w:rsidR="00800DD6" w:rsidRPr="00DA0B63">
        <w:t xml:space="preserve"> memorizing harp songs until we go insane. </w:t>
      </w:r>
    </w:p>
    <w:p w14:paraId="692BA3E7" w14:textId="77777777" w:rsidR="00657F69" w:rsidRPr="00DA0B63" w:rsidRDefault="00657F69" w:rsidP="005A104E">
      <w:pPr>
        <w:pStyle w:val="NoSpacing"/>
      </w:pPr>
    </w:p>
    <w:p w14:paraId="5001990D" w14:textId="3B7AFB18" w:rsidR="001F52C6" w:rsidRPr="00DA0B63" w:rsidRDefault="00C80EB3" w:rsidP="00C80EB3">
      <w:pPr>
        <w:pStyle w:val="NoSpacing"/>
      </w:pPr>
      <w:r w:rsidRPr="00DA0B63">
        <w:t xml:space="preserve">Because God has revealed part of His nature to us through His Holy Spirit and through the bible. And it clearly illustrates that God is a Creator – that is what He does – He creates. That’s part of His nature and part of what makes Him who He is. </w:t>
      </w:r>
      <w:r w:rsidR="00800DD6" w:rsidRPr="00DA0B63">
        <w:t xml:space="preserve">And His incredible creativity </w:t>
      </w:r>
      <w:r w:rsidR="00657F69" w:rsidRPr="00DA0B63">
        <w:t xml:space="preserve">has been </w:t>
      </w:r>
      <w:r w:rsidR="00800DD6" w:rsidRPr="00DA0B63">
        <w:t xml:space="preserve">constantly on display – not just through the physical creation, which is spectacular, but also through His work within us, shaping and sculpting meaningful character from lumps of </w:t>
      </w:r>
      <w:r w:rsidR="00657F69" w:rsidRPr="00DA0B63">
        <w:t xml:space="preserve">figurative </w:t>
      </w:r>
      <w:r w:rsidR="00800DD6" w:rsidRPr="00DA0B63">
        <w:t xml:space="preserve">clay. </w:t>
      </w:r>
    </w:p>
    <w:p w14:paraId="02E54EB7" w14:textId="77777777" w:rsidR="00A5321F" w:rsidRPr="00DA0B63" w:rsidRDefault="00A5321F" w:rsidP="00C80EB3">
      <w:pPr>
        <w:pStyle w:val="NoSpacing"/>
      </w:pPr>
    </w:p>
    <w:p w14:paraId="2FE53657" w14:textId="28C49CB4" w:rsidR="00A5321F" w:rsidRPr="00DA0B63" w:rsidRDefault="00A5321F" w:rsidP="00C80EB3">
      <w:pPr>
        <w:pStyle w:val="NoSpacing"/>
      </w:pPr>
      <w:r w:rsidRPr="00DA0B63">
        <w:t>If creating is one of the defining characteristics of God and the family we are to join, that we can have confidence that our time will be anything but boring. It will be filled in the most creative ways that we can’t even imagine</w:t>
      </w:r>
      <w:r w:rsidR="00F87809" w:rsidRPr="00DA0B63">
        <w:t xml:space="preserve"> </w:t>
      </w:r>
      <w:r w:rsidRPr="00DA0B63">
        <w:t>– at least not yet.</w:t>
      </w:r>
    </w:p>
    <w:p w14:paraId="6250D8E5" w14:textId="77777777" w:rsidR="00A5321F" w:rsidRPr="00DA0B63" w:rsidRDefault="00A5321F" w:rsidP="00C80EB3">
      <w:pPr>
        <w:pStyle w:val="NoSpacing"/>
      </w:pPr>
    </w:p>
    <w:p w14:paraId="04843B95" w14:textId="509C0A97" w:rsidR="00A5321F" w:rsidRPr="00DA0B63" w:rsidRDefault="00A5321F" w:rsidP="00C80EB3">
      <w:pPr>
        <w:pStyle w:val="NoSpacing"/>
      </w:pPr>
      <w:r w:rsidRPr="00DA0B63">
        <w:t>So put away your harps. We’ll be too busy as part of God’s creative process for all eternity.</w:t>
      </w:r>
    </w:p>
    <w:sectPr w:rsidR="00A5321F" w:rsidRPr="00DA0B63" w:rsidSect="005A104E">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7F067" w14:textId="77777777" w:rsidR="00DA0B63" w:rsidRDefault="00DA0B63" w:rsidP="00DA0B63">
      <w:pPr>
        <w:spacing w:after="0" w:line="240" w:lineRule="auto"/>
      </w:pPr>
      <w:r>
        <w:separator/>
      </w:r>
    </w:p>
  </w:endnote>
  <w:endnote w:type="continuationSeparator" w:id="0">
    <w:p w14:paraId="547B06F5" w14:textId="77777777" w:rsidR="00DA0B63" w:rsidRDefault="00DA0B63" w:rsidP="00DA0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8E196" w14:textId="77777777" w:rsidR="00DA0B63" w:rsidRDefault="00DA0B63" w:rsidP="00DA0B63">
      <w:pPr>
        <w:spacing w:after="0" w:line="240" w:lineRule="auto"/>
      </w:pPr>
      <w:r>
        <w:separator/>
      </w:r>
    </w:p>
  </w:footnote>
  <w:footnote w:type="continuationSeparator" w:id="0">
    <w:p w14:paraId="7E0C82FE" w14:textId="77777777" w:rsidR="00DA0B63" w:rsidRDefault="00DA0B63" w:rsidP="00DA0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974263822"/>
      <w:docPartObj>
        <w:docPartGallery w:val="Page Numbers (Top of Page)"/>
        <w:docPartUnique/>
      </w:docPartObj>
    </w:sdtPr>
    <w:sdtEndPr>
      <w:rPr>
        <w:b/>
        <w:bCs/>
        <w:noProof/>
        <w:color w:val="auto"/>
        <w:spacing w:val="0"/>
      </w:rPr>
    </w:sdtEndPr>
    <w:sdtContent>
      <w:p w14:paraId="0496B4C1" w14:textId="4FCE8CA1" w:rsidR="00DA0B63" w:rsidRDefault="00DA0B6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09C888D" w14:textId="77777777" w:rsidR="00DA0B63" w:rsidRDefault="00DA0B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4E"/>
    <w:rsid w:val="001013F8"/>
    <w:rsid w:val="0015611E"/>
    <w:rsid w:val="001C29AD"/>
    <w:rsid w:val="001F52C6"/>
    <w:rsid w:val="003E24D0"/>
    <w:rsid w:val="005A104E"/>
    <w:rsid w:val="006254DB"/>
    <w:rsid w:val="00657F69"/>
    <w:rsid w:val="00754C0A"/>
    <w:rsid w:val="007C0E80"/>
    <w:rsid w:val="00800DD6"/>
    <w:rsid w:val="00923084"/>
    <w:rsid w:val="009C54C8"/>
    <w:rsid w:val="009E7938"/>
    <w:rsid w:val="00A07463"/>
    <w:rsid w:val="00A173AC"/>
    <w:rsid w:val="00A5321F"/>
    <w:rsid w:val="00B242BB"/>
    <w:rsid w:val="00BD127B"/>
    <w:rsid w:val="00C80EB3"/>
    <w:rsid w:val="00D0273A"/>
    <w:rsid w:val="00D91B71"/>
    <w:rsid w:val="00DA0B63"/>
    <w:rsid w:val="00E01733"/>
    <w:rsid w:val="00F87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4274"/>
  <w15:chartTrackingRefBased/>
  <w15:docId w15:val="{F6398E21-BE98-49FF-B0D8-182D4301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paragraph" w:styleId="NoSpacing">
    <w:name w:val="No Spacing"/>
    <w:uiPriority w:val="1"/>
    <w:qFormat/>
    <w:rsid w:val="005A104E"/>
    <w:pPr>
      <w:spacing w:after="0" w:line="240" w:lineRule="auto"/>
    </w:pPr>
  </w:style>
  <w:style w:type="paragraph" w:styleId="Header">
    <w:name w:val="header"/>
    <w:basedOn w:val="Normal"/>
    <w:link w:val="HeaderChar"/>
    <w:uiPriority w:val="99"/>
    <w:unhideWhenUsed/>
    <w:rsid w:val="00DA0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B63"/>
  </w:style>
  <w:style w:type="paragraph" w:styleId="Footer">
    <w:name w:val="footer"/>
    <w:basedOn w:val="Normal"/>
    <w:link w:val="FooterChar"/>
    <w:uiPriority w:val="99"/>
    <w:unhideWhenUsed/>
    <w:rsid w:val="00DA0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9</cp:revision>
  <cp:lastPrinted>2024-06-14T19:37:00Z</cp:lastPrinted>
  <dcterms:created xsi:type="dcterms:W3CDTF">2024-06-09T19:28:00Z</dcterms:created>
  <dcterms:modified xsi:type="dcterms:W3CDTF">2024-06-14T19:37:00Z</dcterms:modified>
</cp:coreProperties>
</file>