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B3CD2" w14:textId="77777777" w:rsidR="00F96DC2" w:rsidRPr="00A93C2E" w:rsidRDefault="00427179" w:rsidP="00427179">
      <w:pPr>
        <w:pStyle w:val="NoSpacing"/>
        <w:rPr>
          <w:szCs w:val="24"/>
        </w:rPr>
      </w:pPr>
      <w:r w:rsidRPr="00A93C2E">
        <w:rPr>
          <w:szCs w:val="24"/>
        </w:rPr>
        <w:t>Personal Identity</w:t>
      </w:r>
    </w:p>
    <w:p w14:paraId="12D90627" w14:textId="0AE17187" w:rsidR="003C5085" w:rsidRPr="00A93C2E" w:rsidRDefault="003C5085" w:rsidP="00427179">
      <w:pPr>
        <w:pStyle w:val="NoSpacing"/>
        <w:rPr>
          <w:szCs w:val="24"/>
        </w:rPr>
      </w:pPr>
      <w:r w:rsidRPr="00A93C2E">
        <w:rPr>
          <w:szCs w:val="24"/>
        </w:rPr>
        <w:t>Sermonette – Originally Given 8/30/14 in Columbia, MD, UCG</w:t>
      </w:r>
      <w:r w:rsidR="00390E61" w:rsidRPr="00A93C2E">
        <w:rPr>
          <w:szCs w:val="24"/>
        </w:rPr>
        <w:t xml:space="preserve">, </w:t>
      </w:r>
    </w:p>
    <w:p w14:paraId="23E56E79" w14:textId="7AA0F63E" w:rsidR="00390E61" w:rsidRPr="00A93C2E" w:rsidRDefault="00390E61" w:rsidP="00427179">
      <w:pPr>
        <w:pStyle w:val="NoSpacing"/>
        <w:rPr>
          <w:szCs w:val="24"/>
        </w:rPr>
      </w:pPr>
      <w:r w:rsidRPr="00A93C2E">
        <w:rPr>
          <w:szCs w:val="24"/>
        </w:rPr>
        <w:t xml:space="preserve">Updated 5/11/2024 </w:t>
      </w:r>
      <w:proofErr w:type="spellStart"/>
      <w:r w:rsidRPr="00A93C2E">
        <w:rPr>
          <w:szCs w:val="24"/>
        </w:rPr>
        <w:t>NoVa</w:t>
      </w:r>
      <w:proofErr w:type="spellEnd"/>
      <w:r w:rsidRPr="00A93C2E">
        <w:rPr>
          <w:szCs w:val="24"/>
        </w:rPr>
        <w:t xml:space="preserve"> UCG</w:t>
      </w:r>
    </w:p>
    <w:p w14:paraId="2ACDD30C" w14:textId="77777777" w:rsidR="00427179" w:rsidRPr="00A93C2E" w:rsidRDefault="00427179" w:rsidP="00427179">
      <w:pPr>
        <w:pStyle w:val="NoSpacing"/>
        <w:rPr>
          <w:szCs w:val="24"/>
        </w:rPr>
      </w:pPr>
    </w:p>
    <w:p w14:paraId="35264046" w14:textId="77777777" w:rsidR="00427179" w:rsidRPr="00A93C2E" w:rsidRDefault="00427179" w:rsidP="00427179">
      <w:pPr>
        <w:pStyle w:val="NoSpacing"/>
        <w:rPr>
          <w:szCs w:val="24"/>
        </w:rPr>
      </w:pPr>
      <w:r w:rsidRPr="00A93C2E">
        <w:rPr>
          <w:szCs w:val="24"/>
        </w:rPr>
        <w:t>SPS: We should, first and foremost, identify ourselves as Christians above everything else.</w:t>
      </w:r>
    </w:p>
    <w:p w14:paraId="177C9583" w14:textId="77777777" w:rsidR="00427179" w:rsidRPr="00A93C2E" w:rsidRDefault="00427179" w:rsidP="00427179">
      <w:pPr>
        <w:pStyle w:val="NoSpacing"/>
        <w:rPr>
          <w:szCs w:val="24"/>
        </w:rPr>
      </w:pPr>
    </w:p>
    <w:p w14:paraId="2F7A6F4D" w14:textId="5B4AE512" w:rsidR="0017692A" w:rsidRPr="00A93C2E" w:rsidRDefault="00390E61" w:rsidP="00427179">
      <w:pPr>
        <w:pStyle w:val="NoSpacing"/>
        <w:rPr>
          <w:szCs w:val="24"/>
        </w:rPr>
      </w:pPr>
      <w:r w:rsidRPr="00A93C2E">
        <w:rPr>
          <w:szCs w:val="24"/>
        </w:rPr>
        <w:t xml:space="preserve">I was hoping for some audience participating for the start of this sermonette today. Definitely the kids can help out with this one. I would you to describe me. It’s the Sabbath, so you have to be extra nice. I brought up this whiteboard so that I can jot down some of the things people say. If someone asked you to describe me, what are some </w:t>
      </w:r>
      <w:r w:rsidR="000E4CB3" w:rsidRPr="00A93C2E">
        <w:rPr>
          <w:szCs w:val="24"/>
        </w:rPr>
        <w:t>one-word</w:t>
      </w:r>
      <w:r w:rsidRPr="00A93C2E">
        <w:rPr>
          <w:szCs w:val="24"/>
        </w:rPr>
        <w:t xml:space="preserve"> attributes that you would use? You could say balding, as an example. Super cruel, but just quick and simple attributes that describe me.</w:t>
      </w:r>
    </w:p>
    <w:p w14:paraId="353264A9" w14:textId="77777777" w:rsidR="00390E61" w:rsidRPr="00A93C2E" w:rsidRDefault="00390E61" w:rsidP="00427179">
      <w:pPr>
        <w:pStyle w:val="NoSpacing"/>
        <w:rPr>
          <w:szCs w:val="24"/>
        </w:rPr>
      </w:pPr>
    </w:p>
    <w:p w14:paraId="36997162" w14:textId="0B90A398" w:rsidR="00390E61" w:rsidRPr="00A93C2E" w:rsidRDefault="00390E61" w:rsidP="00427179">
      <w:pPr>
        <w:pStyle w:val="NoSpacing"/>
        <w:rPr>
          <w:szCs w:val="24"/>
        </w:rPr>
      </w:pPr>
      <w:r w:rsidRPr="00A93C2E">
        <w:rPr>
          <w:szCs w:val="24"/>
        </w:rPr>
        <w:t>[Get some from the crowd]</w:t>
      </w:r>
    </w:p>
    <w:p w14:paraId="68DAFDB6" w14:textId="77777777" w:rsidR="00390E61" w:rsidRPr="00A93C2E" w:rsidRDefault="00390E61" w:rsidP="00427179">
      <w:pPr>
        <w:pStyle w:val="NoSpacing"/>
        <w:rPr>
          <w:szCs w:val="24"/>
        </w:rPr>
      </w:pPr>
    </w:p>
    <w:p w14:paraId="349230E6" w14:textId="758AF46F" w:rsidR="00390E61" w:rsidRPr="00A93C2E" w:rsidRDefault="00390E61" w:rsidP="00427179">
      <w:pPr>
        <w:pStyle w:val="NoSpacing"/>
        <w:rPr>
          <w:szCs w:val="24"/>
        </w:rPr>
      </w:pPr>
      <w:r w:rsidRPr="00A93C2E">
        <w:rPr>
          <w:szCs w:val="24"/>
        </w:rPr>
        <w:t xml:space="preserve">This has been on my mind lately because I am going to a conference next week. And if you’ve ever been to a conference, or a work event, or joined a new club at school, or anytime you are in a group with new people, you have to give a little </w:t>
      </w:r>
      <w:proofErr w:type="spellStart"/>
      <w:r w:rsidRPr="00A93C2E">
        <w:rPr>
          <w:szCs w:val="24"/>
        </w:rPr>
        <w:t>speal</w:t>
      </w:r>
      <w:proofErr w:type="spellEnd"/>
      <w:r w:rsidRPr="00A93C2E">
        <w:rPr>
          <w:szCs w:val="24"/>
        </w:rPr>
        <w:t xml:space="preserve"> on who you are. And you can’t say – well, let’s sit down for 45 minutes as I explain my life story. </w:t>
      </w:r>
    </w:p>
    <w:p w14:paraId="481190A6" w14:textId="77777777" w:rsidR="00390E61" w:rsidRPr="00A93C2E" w:rsidRDefault="00390E61" w:rsidP="00427179">
      <w:pPr>
        <w:pStyle w:val="NoSpacing"/>
        <w:rPr>
          <w:szCs w:val="24"/>
        </w:rPr>
      </w:pPr>
    </w:p>
    <w:p w14:paraId="0DB987E9" w14:textId="5BCEB106" w:rsidR="00390E61" w:rsidRPr="00A93C2E" w:rsidRDefault="00390E61" w:rsidP="00427179">
      <w:pPr>
        <w:pStyle w:val="NoSpacing"/>
        <w:rPr>
          <w:szCs w:val="24"/>
        </w:rPr>
      </w:pPr>
      <w:r w:rsidRPr="00A93C2E">
        <w:rPr>
          <w:szCs w:val="24"/>
        </w:rPr>
        <w:t>No, it’s got to be quick simple sound bites that help people get the context of who you are, what you are about, how it relates to them, etc.</w:t>
      </w:r>
    </w:p>
    <w:p w14:paraId="37B5DCA7" w14:textId="77777777" w:rsidR="00390E61" w:rsidRPr="00A93C2E" w:rsidRDefault="00390E61" w:rsidP="00427179">
      <w:pPr>
        <w:pStyle w:val="NoSpacing"/>
        <w:rPr>
          <w:szCs w:val="24"/>
        </w:rPr>
      </w:pPr>
    </w:p>
    <w:p w14:paraId="396FEA65" w14:textId="2EFE26F8" w:rsidR="00390E61" w:rsidRPr="00A93C2E" w:rsidRDefault="00390E61" w:rsidP="00427179">
      <w:pPr>
        <w:pStyle w:val="NoSpacing"/>
        <w:rPr>
          <w:szCs w:val="24"/>
        </w:rPr>
      </w:pPr>
      <w:r w:rsidRPr="00A93C2E">
        <w:rPr>
          <w:szCs w:val="24"/>
        </w:rPr>
        <w:t>Next week, I’m going to have a million little interactions that go something like this.</w:t>
      </w:r>
    </w:p>
    <w:p w14:paraId="45C464E8" w14:textId="77777777" w:rsidR="00390E61" w:rsidRPr="00A93C2E" w:rsidRDefault="00390E61" w:rsidP="00427179">
      <w:pPr>
        <w:pStyle w:val="NoSpacing"/>
        <w:rPr>
          <w:szCs w:val="24"/>
        </w:rPr>
      </w:pPr>
    </w:p>
    <w:p w14:paraId="6FE0A986" w14:textId="39643532" w:rsidR="00390E61" w:rsidRPr="00A93C2E" w:rsidRDefault="00390E61" w:rsidP="00427179">
      <w:pPr>
        <w:pStyle w:val="NoSpacing"/>
        <w:rPr>
          <w:szCs w:val="24"/>
        </w:rPr>
      </w:pPr>
      <w:r w:rsidRPr="00A93C2E">
        <w:rPr>
          <w:szCs w:val="24"/>
        </w:rPr>
        <w:t xml:space="preserve">“Oh hi. My name is Mike. I work for such and such. What is your name? Who do you work for? What is your role there?” </w:t>
      </w:r>
      <w:proofErr w:type="spellStart"/>
      <w:r w:rsidRPr="00A93C2E">
        <w:rPr>
          <w:szCs w:val="24"/>
        </w:rPr>
        <w:t>Etc</w:t>
      </w:r>
      <w:proofErr w:type="spellEnd"/>
      <w:r w:rsidRPr="00A93C2E">
        <w:rPr>
          <w:szCs w:val="24"/>
        </w:rPr>
        <w:t xml:space="preserve">, </w:t>
      </w:r>
      <w:proofErr w:type="spellStart"/>
      <w:r w:rsidRPr="00A93C2E">
        <w:rPr>
          <w:szCs w:val="24"/>
        </w:rPr>
        <w:t>etc</w:t>
      </w:r>
      <w:proofErr w:type="spellEnd"/>
      <w:r w:rsidRPr="00A93C2E">
        <w:rPr>
          <w:szCs w:val="24"/>
        </w:rPr>
        <w:t>, etc. Over and over again. You have to give enough context in just a little sound bite.</w:t>
      </w:r>
    </w:p>
    <w:p w14:paraId="35D29A3B" w14:textId="77777777" w:rsidR="00390E61" w:rsidRPr="00A93C2E" w:rsidRDefault="00390E61" w:rsidP="00427179">
      <w:pPr>
        <w:pStyle w:val="NoSpacing"/>
        <w:rPr>
          <w:szCs w:val="24"/>
        </w:rPr>
      </w:pPr>
    </w:p>
    <w:p w14:paraId="0ADCCC1C" w14:textId="7162BF52" w:rsidR="00390E61" w:rsidRPr="00A93C2E" w:rsidRDefault="00390E61" w:rsidP="00427179">
      <w:pPr>
        <w:pStyle w:val="NoSpacing"/>
        <w:rPr>
          <w:szCs w:val="24"/>
        </w:rPr>
      </w:pPr>
      <w:r w:rsidRPr="00A93C2E">
        <w:rPr>
          <w:szCs w:val="24"/>
        </w:rPr>
        <w:t>Now, I want to head back to Jonah. Every time I read through Jonah, I come across this section of scriptures and I just love it. It’s one of the reasons Jonah is my favorite book, because it’s filled with these little tasty tidbits scattered throughout the story.</w:t>
      </w:r>
    </w:p>
    <w:p w14:paraId="2EA40179" w14:textId="77777777" w:rsidR="00390E61" w:rsidRPr="00A93C2E" w:rsidRDefault="00390E61" w:rsidP="00427179">
      <w:pPr>
        <w:pStyle w:val="NoSpacing"/>
        <w:rPr>
          <w:szCs w:val="24"/>
        </w:rPr>
      </w:pPr>
    </w:p>
    <w:p w14:paraId="0A0205A7" w14:textId="60BFA12A" w:rsidR="0017692A" w:rsidRPr="00A93C2E" w:rsidRDefault="0017692A" w:rsidP="00427179">
      <w:pPr>
        <w:pStyle w:val="NoSpacing"/>
        <w:rPr>
          <w:szCs w:val="24"/>
        </w:rPr>
      </w:pPr>
      <w:r w:rsidRPr="00A93C2E">
        <w:rPr>
          <w:szCs w:val="24"/>
        </w:rPr>
        <w:t xml:space="preserve">Now we are going to be jumping into the story in Jonah 1, but we know all about </w:t>
      </w:r>
      <w:r w:rsidR="00C96986" w:rsidRPr="00A93C2E">
        <w:rPr>
          <w:szCs w:val="24"/>
        </w:rPr>
        <w:t xml:space="preserve">the prophet </w:t>
      </w:r>
      <w:r w:rsidRPr="00A93C2E">
        <w:rPr>
          <w:szCs w:val="24"/>
        </w:rPr>
        <w:t>Jonah.</w:t>
      </w:r>
      <w:r w:rsidR="00390E61" w:rsidRPr="00A93C2E">
        <w:rPr>
          <w:szCs w:val="24"/>
        </w:rPr>
        <w:t xml:space="preserve"> Everyone knows the story of Jonah. [Ask one of the kids to summarize it]</w:t>
      </w:r>
      <w:r w:rsidRPr="00A93C2E">
        <w:rPr>
          <w:szCs w:val="24"/>
        </w:rPr>
        <w:t xml:space="preserve"> He’s running from an assignment given to him by God. He goes in a boat and tries to go the </w:t>
      </w:r>
      <w:r w:rsidR="00390E61" w:rsidRPr="00A93C2E">
        <w:rPr>
          <w:szCs w:val="24"/>
        </w:rPr>
        <w:t xml:space="preserve">literal </w:t>
      </w:r>
      <w:r w:rsidRPr="00A93C2E">
        <w:rPr>
          <w:szCs w:val="24"/>
        </w:rPr>
        <w:t xml:space="preserve">opposite direction. God sends a storm and the boat becomes threatened. </w:t>
      </w:r>
    </w:p>
    <w:p w14:paraId="0A9F8993" w14:textId="77777777" w:rsidR="0017692A" w:rsidRPr="00A93C2E" w:rsidRDefault="0017692A" w:rsidP="00427179">
      <w:pPr>
        <w:pStyle w:val="NoSpacing"/>
        <w:rPr>
          <w:szCs w:val="24"/>
        </w:rPr>
      </w:pPr>
    </w:p>
    <w:p w14:paraId="256D7ED5" w14:textId="59449C7B" w:rsidR="0017692A" w:rsidRPr="00A93C2E" w:rsidRDefault="0017692A" w:rsidP="00427179">
      <w:pPr>
        <w:pStyle w:val="NoSpacing"/>
        <w:rPr>
          <w:szCs w:val="24"/>
        </w:rPr>
      </w:pPr>
      <w:r w:rsidRPr="00A93C2E">
        <w:rPr>
          <w:szCs w:val="24"/>
        </w:rPr>
        <w:t>The rest of the people on the boat realize that something supernatural</w:t>
      </w:r>
      <w:r w:rsidR="00C96986" w:rsidRPr="00A93C2E">
        <w:rPr>
          <w:szCs w:val="24"/>
        </w:rPr>
        <w:t xml:space="preserve"> is happening</w:t>
      </w:r>
      <w:r w:rsidRPr="00A93C2E">
        <w:rPr>
          <w:szCs w:val="24"/>
        </w:rPr>
        <w:t>, and they suspect that someone</w:t>
      </w:r>
      <w:r w:rsidR="00C96986" w:rsidRPr="00A93C2E">
        <w:rPr>
          <w:szCs w:val="24"/>
        </w:rPr>
        <w:t>, some individual</w:t>
      </w:r>
      <w:r w:rsidRPr="00A93C2E">
        <w:rPr>
          <w:szCs w:val="24"/>
        </w:rPr>
        <w:t xml:space="preserve"> on the boat </w:t>
      </w:r>
      <w:r w:rsidR="00C96986" w:rsidRPr="00A93C2E">
        <w:rPr>
          <w:szCs w:val="24"/>
        </w:rPr>
        <w:t>was being divinely punished.</w:t>
      </w:r>
      <w:r w:rsidR="00390E61" w:rsidRPr="00A93C2E">
        <w:rPr>
          <w:szCs w:val="24"/>
        </w:rPr>
        <w:t xml:space="preserve"> These are not rookie </w:t>
      </w:r>
      <w:r w:rsidR="000E4CB3" w:rsidRPr="00A93C2E">
        <w:rPr>
          <w:szCs w:val="24"/>
        </w:rPr>
        <w:t>sailors</w:t>
      </w:r>
      <w:r w:rsidR="00390E61" w:rsidRPr="00A93C2E">
        <w:rPr>
          <w:szCs w:val="24"/>
        </w:rPr>
        <w:t xml:space="preserve"> in this boat. That’s what they did for a living. They knew something was not right. This wasn’t just a little storm. This wasn’t just a fluke weather thing. This was something else.</w:t>
      </w:r>
      <w:r w:rsidR="00C96986" w:rsidRPr="00A93C2E">
        <w:rPr>
          <w:szCs w:val="24"/>
        </w:rPr>
        <w:t xml:space="preserve"> And to get to the root of the problem, the crew members decide to go and investigate the passengers, identify them, </w:t>
      </w:r>
      <w:r w:rsidR="007923D6" w:rsidRPr="00A93C2E">
        <w:rPr>
          <w:szCs w:val="24"/>
        </w:rPr>
        <w:t xml:space="preserve">find out their story, </w:t>
      </w:r>
      <w:r w:rsidR="00C96986" w:rsidRPr="00A93C2E">
        <w:rPr>
          <w:szCs w:val="24"/>
        </w:rPr>
        <w:t>and see if they are the cause.</w:t>
      </w:r>
    </w:p>
    <w:p w14:paraId="74A76E38" w14:textId="77777777" w:rsidR="00E5165C" w:rsidRPr="00A93C2E" w:rsidRDefault="00E5165C" w:rsidP="00427179">
      <w:pPr>
        <w:pStyle w:val="NoSpacing"/>
        <w:rPr>
          <w:szCs w:val="24"/>
        </w:rPr>
      </w:pPr>
    </w:p>
    <w:p w14:paraId="563C4710" w14:textId="77777777" w:rsidR="00E5165C" w:rsidRPr="00A93C2E" w:rsidRDefault="006D524C" w:rsidP="00427179">
      <w:pPr>
        <w:pStyle w:val="NoSpacing"/>
        <w:rPr>
          <w:szCs w:val="24"/>
        </w:rPr>
      </w:pPr>
      <w:proofErr w:type="gramStart"/>
      <w:r w:rsidRPr="00A93C2E">
        <w:rPr>
          <w:szCs w:val="24"/>
        </w:rPr>
        <w:t>So</w:t>
      </w:r>
      <w:proofErr w:type="gramEnd"/>
      <w:r w:rsidRPr="00A93C2E">
        <w:rPr>
          <w:szCs w:val="24"/>
        </w:rPr>
        <w:t xml:space="preserve"> i</w:t>
      </w:r>
      <w:r w:rsidR="00E5165C" w:rsidRPr="00A93C2E">
        <w:rPr>
          <w:szCs w:val="24"/>
        </w:rPr>
        <w:t xml:space="preserve">n verse 7, they’ve cast lots and </w:t>
      </w:r>
      <w:r w:rsidRPr="00A93C2E">
        <w:rPr>
          <w:szCs w:val="24"/>
        </w:rPr>
        <w:t xml:space="preserve">all signs </w:t>
      </w:r>
      <w:r w:rsidR="00E5165C" w:rsidRPr="00A93C2E">
        <w:rPr>
          <w:szCs w:val="24"/>
        </w:rPr>
        <w:t>point to Jonah as the cause of the problem. Let’s jump into the story in verse 8:</w:t>
      </w:r>
    </w:p>
    <w:p w14:paraId="617F203B" w14:textId="77777777" w:rsidR="00E5165C" w:rsidRPr="00A93C2E" w:rsidRDefault="00E5165C" w:rsidP="00427179">
      <w:pPr>
        <w:pStyle w:val="NoSpacing"/>
        <w:rPr>
          <w:szCs w:val="24"/>
        </w:rPr>
      </w:pPr>
    </w:p>
    <w:p w14:paraId="65045518" w14:textId="77777777" w:rsidR="00E5165C" w:rsidRPr="00A93C2E" w:rsidRDefault="00E5165C" w:rsidP="00E16C2F">
      <w:pPr>
        <w:pStyle w:val="NoSpacing"/>
        <w:ind w:left="720" w:right="720"/>
        <w:rPr>
          <w:szCs w:val="24"/>
        </w:rPr>
      </w:pPr>
      <w:r w:rsidRPr="00A93C2E">
        <w:rPr>
          <w:szCs w:val="24"/>
        </w:rPr>
        <w:t>Jonah 1:8 Then they said to him, "Please tell us! For whose cause is this trouble upon us? What is your occupation? And where do you come from? What is your country? And of what people are you?"</w:t>
      </w:r>
    </w:p>
    <w:p w14:paraId="72415581" w14:textId="77777777" w:rsidR="0017692A" w:rsidRPr="00A93C2E" w:rsidRDefault="0017692A" w:rsidP="00427179">
      <w:pPr>
        <w:pStyle w:val="NoSpacing"/>
        <w:rPr>
          <w:szCs w:val="24"/>
        </w:rPr>
      </w:pPr>
    </w:p>
    <w:p w14:paraId="4F7A2342" w14:textId="77777777" w:rsidR="00E5165C" w:rsidRPr="00A93C2E" w:rsidRDefault="00E5165C" w:rsidP="00427179">
      <w:pPr>
        <w:pStyle w:val="NoSpacing"/>
        <w:rPr>
          <w:szCs w:val="24"/>
        </w:rPr>
      </w:pPr>
      <w:r w:rsidRPr="00A93C2E">
        <w:rPr>
          <w:szCs w:val="24"/>
        </w:rPr>
        <w:t xml:space="preserve">So basically – who are you, what do you do? Where do you come from, etc. All of the basic questions you would ask to get a sense of someone. </w:t>
      </w:r>
      <w:r w:rsidR="006D524C" w:rsidRPr="00A93C2E">
        <w:rPr>
          <w:szCs w:val="24"/>
        </w:rPr>
        <w:t xml:space="preserve">It’s a way to quickly get a handle on someone and their identity. </w:t>
      </w:r>
      <w:r w:rsidRPr="00A93C2E">
        <w:rPr>
          <w:szCs w:val="24"/>
        </w:rPr>
        <w:t>But notice how Jonah answers, because he doesn’t really answer the questions as they give it.</w:t>
      </w:r>
    </w:p>
    <w:p w14:paraId="1BA77C50" w14:textId="77777777" w:rsidR="00E5165C" w:rsidRPr="00A93C2E" w:rsidRDefault="00E5165C" w:rsidP="00427179">
      <w:pPr>
        <w:pStyle w:val="NoSpacing"/>
        <w:rPr>
          <w:szCs w:val="24"/>
        </w:rPr>
      </w:pPr>
    </w:p>
    <w:p w14:paraId="0358BAAB" w14:textId="77777777" w:rsidR="00E5165C" w:rsidRPr="00A93C2E" w:rsidRDefault="00E5165C" w:rsidP="00E16C2F">
      <w:pPr>
        <w:pStyle w:val="NoSpacing"/>
        <w:ind w:left="720" w:right="720"/>
        <w:rPr>
          <w:szCs w:val="24"/>
        </w:rPr>
      </w:pPr>
      <w:r w:rsidRPr="00A93C2E">
        <w:rPr>
          <w:szCs w:val="24"/>
        </w:rPr>
        <w:t>Jonah 1:9 So he said to them, "I am a Hebrew; [and then get this] and I fear the LORD, the God of heaven, who made the sea and the dry land."</w:t>
      </w:r>
    </w:p>
    <w:p w14:paraId="7DFDEF09" w14:textId="77777777" w:rsidR="00E5165C" w:rsidRPr="00A93C2E" w:rsidRDefault="00E5165C" w:rsidP="00427179">
      <w:pPr>
        <w:pStyle w:val="NoSpacing"/>
        <w:rPr>
          <w:szCs w:val="24"/>
        </w:rPr>
      </w:pPr>
    </w:p>
    <w:p w14:paraId="11C81FF6" w14:textId="77777777" w:rsidR="00E5165C" w:rsidRPr="00A93C2E" w:rsidRDefault="00E5165C" w:rsidP="00427179">
      <w:pPr>
        <w:pStyle w:val="NoSpacing"/>
        <w:rPr>
          <w:szCs w:val="24"/>
        </w:rPr>
      </w:pPr>
      <w:r w:rsidRPr="00A93C2E">
        <w:rPr>
          <w:szCs w:val="24"/>
        </w:rPr>
        <w:t xml:space="preserve">Jonah identifies himself as a Hebrew, but also as a follower of the one true God in heaven. And even the Hebrew part, wasn’t just about a nationality, but since </w:t>
      </w:r>
      <w:r w:rsidR="00E16C2F" w:rsidRPr="00A93C2E">
        <w:rPr>
          <w:szCs w:val="24"/>
        </w:rPr>
        <w:t>g</w:t>
      </w:r>
      <w:r w:rsidRPr="00A93C2E">
        <w:rPr>
          <w:szCs w:val="24"/>
        </w:rPr>
        <w:t>od</w:t>
      </w:r>
      <w:r w:rsidR="00E16C2F" w:rsidRPr="00A93C2E">
        <w:rPr>
          <w:szCs w:val="24"/>
        </w:rPr>
        <w:t>s, in that time period,</w:t>
      </w:r>
      <w:r w:rsidRPr="00A93C2E">
        <w:rPr>
          <w:szCs w:val="24"/>
        </w:rPr>
        <w:t xml:space="preserve"> were often thought of as regional</w:t>
      </w:r>
      <w:r w:rsidR="006D524C" w:rsidRPr="00A93C2E">
        <w:rPr>
          <w:szCs w:val="24"/>
        </w:rPr>
        <w:t xml:space="preserve"> deities, Jonah was also giving</w:t>
      </w:r>
      <w:r w:rsidRPr="00A93C2E">
        <w:rPr>
          <w:szCs w:val="24"/>
        </w:rPr>
        <w:t xml:space="preserve"> context to who his God was.</w:t>
      </w:r>
    </w:p>
    <w:p w14:paraId="457EE53A" w14:textId="77777777" w:rsidR="00E5165C" w:rsidRPr="00A93C2E" w:rsidRDefault="00E5165C" w:rsidP="00427179">
      <w:pPr>
        <w:pStyle w:val="NoSpacing"/>
        <w:rPr>
          <w:szCs w:val="24"/>
        </w:rPr>
      </w:pPr>
    </w:p>
    <w:p w14:paraId="7E36A57C" w14:textId="7EDE74BA" w:rsidR="00390E61" w:rsidRPr="00A93C2E" w:rsidRDefault="00390E61" w:rsidP="00427179">
      <w:pPr>
        <w:pStyle w:val="NoSpacing"/>
        <w:rPr>
          <w:szCs w:val="24"/>
        </w:rPr>
      </w:pPr>
      <w:r w:rsidRPr="00A93C2E">
        <w:rPr>
          <w:szCs w:val="24"/>
        </w:rPr>
        <w:t>Jonah, in the heat of this trial, as he is giving context of who he is, and what he is all about, the first thing that comes to his mind, as he is explaining himself, is in the context of his God. That’s the first and most important part of his identity.</w:t>
      </w:r>
    </w:p>
    <w:p w14:paraId="2FB9CA58" w14:textId="77777777" w:rsidR="00390E61" w:rsidRPr="00A93C2E" w:rsidRDefault="00390E61" w:rsidP="00427179">
      <w:pPr>
        <w:pStyle w:val="NoSpacing"/>
        <w:rPr>
          <w:szCs w:val="24"/>
        </w:rPr>
      </w:pPr>
    </w:p>
    <w:p w14:paraId="6C42AD81" w14:textId="77777777" w:rsidR="00390E61" w:rsidRPr="00A93C2E" w:rsidRDefault="00EF1783" w:rsidP="00427179">
      <w:pPr>
        <w:pStyle w:val="NoSpacing"/>
        <w:rPr>
          <w:szCs w:val="24"/>
        </w:rPr>
      </w:pPr>
      <w:r w:rsidRPr="00A93C2E">
        <w:rPr>
          <w:szCs w:val="24"/>
        </w:rPr>
        <w:t xml:space="preserve">Have we ever introduced ourselves like that? I haven’t. </w:t>
      </w:r>
      <w:r w:rsidR="006D524C" w:rsidRPr="00A93C2E">
        <w:rPr>
          <w:szCs w:val="24"/>
        </w:rPr>
        <w:t xml:space="preserve">And if you did, maybe you might get a few eyebrows raised in your direction. </w:t>
      </w:r>
    </w:p>
    <w:p w14:paraId="0E514194" w14:textId="77777777" w:rsidR="00390E61" w:rsidRPr="00A93C2E" w:rsidRDefault="00390E61" w:rsidP="00427179">
      <w:pPr>
        <w:pStyle w:val="NoSpacing"/>
        <w:rPr>
          <w:szCs w:val="24"/>
        </w:rPr>
      </w:pPr>
    </w:p>
    <w:p w14:paraId="6191586C" w14:textId="2D02E865" w:rsidR="00390E61" w:rsidRPr="00A93C2E" w:rsidRDefault="00390E61" w:rsidP="00427179">
      <w:pPr>
        <w:pStyle w:val="NoSpacing"/>
        <w:rPr>
          <w:szCs w:val="24"/>
        </w:rPr>
      </w:pPr>
      <w:r w:rsidRPr="00A93C2E">
        <w:rPr>
          <w:szCs w:val="24"/>
        </w:rPr>
        <w:t>Next week, at my conference, I would never have thought to say, “Hi, my name is Mike. I am a Christian. Follower of the one true God and member of the Northern Virgina United Church of God”. If I did that, I’m sure it would raise a few eyebrows. That wouldn’t have come to my mind as the most important part of my identity that I would like to get across.</w:t>
      </w:r>
    </w:p>
    <w:p w14:paraId="2F1EB445" w14:textId="77777777" w:rsidR="00390E61" w:rsidRPr="00A93C2E" w:rsidRDefault="00390E61" w:rsidP="00427179">
      <w:pPr>
        <w:pStyle w:val="NoSpacing"/>
        <w:rPr>
          <w:szCs w:val="24"/>
        </w:rPr>
      </w:pPr>
    </w:p>
    <w:p w14:paraId="596ADD93" w14:textId="2093947E" w:rsidR="00390E61" w:rsidRPr="00A93C2E" w:rsidRDefault="00390E61" w:rsidP="00427179">
      <w:pPr>
        <w:pStyle w:val="NoSpacing"/>
        <w:rPr>
          <w:szCs w:val="24"/>
        </w:rPr>
      </w:pPr>
      <w:r w:rsidRPr="00A93C2E">
        <w:rPr>
          <w:szCs w:val="24"/>
        </w:rPr>
        <w:t>If I only had a quick couple of seconds to give someone context of who I am, and what I’m all about, I wouldn’t go there.</w:t>
      </w:r>
    </w:p>
    <w:p w14:paraId="0CDE57A7" w14:textId="77777777" w:rsidR="001F07EF" w:rsidRPr="00A93C2E" w:rsidRDefault="001F07EF" w:rsidP="00427179">
      <w:pPr>
        <w:pStyle w:val="NoSpacing"/>
        <w:rPr>
          <w:szCs w:val="24"/>
        </w:rPr>
      </w:pPr>
    </w:p>
    <w:p w14:paraId="48D55658" w14:textId="77777777" w:rsidR="001F07EF" w:rsidRPr="00A93C2E" w:rsidRDefault="00E16C2F" w:rsidP="00427179">
      <w:pPr>
        <w:pStyle w:val="NoSpacing"/>
        <w:rPr>
          <w:szCs w:val="24"/>
        </w:rPr>
      </w:pPr>
      <w:r w:rsidRPr="00A93C2E">
        <w:rPr>
          <w:szCs w:val="24"/>
        </w:rPr>
        <w:t>The point I’d like to bring out in this sermonette</w:t>
      </w:r>
      <w:r w:rsidR="006A3EA1" w:rsidRPr="00A93C2E">
        <w:rPr>
          <w:szCs w:val="24"/>
        </w:rPr>
        <w:t xml:space="preserve"> today is a simple reminder</w:t>
      </w:r>
      <w:r w:rsidR="001F07EF" w:rsidRPr="00A93C2E">
        <w:rPr>
          <w:szCs w:val="24"/>
        </w:rPr>
        <w:t xml:space="preserve">: Our identity should be </w:t>
      </w:r>
      <w:r w:rsidR="006D524C" w:rsidRPr="00A93C2E">
        <w:rPr>
          <w:szCs w:val="24"/>
        </w:rPr>
        <w:t xml:space="preserve">first and foremost, </w:t>
      </w:r>
      <w:r w:rsidR="001F07EF" w:rsidRPr="00A93C2E">
        <w:rPr>
          <w:szCs w:val="24"/>
        </w:rPr>
        <w:t>of a Christian, following God’s way of life.</w:t>
      </w:r>
    </w:p>
    <w:p w14:paraId="3B5E3C0B" w14:textId="77777777" w:rsidR="00E16C2F" w:rsidRPr="00A93C2E" w:rsidRDefault="00E16C2F" w:rsidP="00427179">
      <w:pPr>
        <w:pStyle w:val="NoSpacing"/>
        <w:rPr>
          <w:szCs w:val="24"/>
        </w:rPr>
      </w:pPr>
    </w:p>
    <w:p w14:paraId="2932562D" w14:textId="580F88D1" w:rsidR="00E5165C" w:rsidRPr="00A93C2E" w:rsidRDefault="001F07EF" w:rsidP="00427179">
      <w:pPr>
        <w:pStyle w:val="NoSpacing"/>
        <w:rPr>
          <w:szCs w:val="24"/>
        </w:rPr>
      </w:pPr>
      <w:r w:rsidRPr="00A93C2E">
        <w:rPr>
          <w:szCs w:val="24"/>
        </w:rPr>
        <w:t>That doesn’t mean we literally have to introduce ourselves that way. But rather that’s how we think about ourselves internally</w:t>
      </w:r>
      <w:r w:rsidR="00A26BB6" w:rsidRPr="00A93C2E">
        <w:rPr>
          <w:szCs w:val="24"/>
        </w:rPr>
        <w:t xml:space="preserve">. </w:t>
      </w:r>
      <w:r w:rsidR="000E4CB3" w:rsidRPr="00A93C2E">
        <w:rPr>
          <w:szCs w:val="24"/>
        </w:rPr>
        <w:t xml:space="preserve">And as a result, how we interact with everyone else we come in contact with. </w:t>
      </w:r>
    </w:p>
    <w:p w14:paraId="1BEC9AFB" w14:textId="77777777" w:rsidR="000E4CB3" w:rsidRPr="00A93C2E" w:rsidRDefault="000E4CB3" w:rsidP="00427179">
      <w:pPr>
        <w:pStyle w:val="NoSpacing"/>
        <w:rPr>
          <w:szCs w:val="24"/>
        </w:rPr>
      </w:pPr>
    </w:p>
    <w:p w14:paraId="7805B98F" w14:textId="1D73E132" w:rsidR="000E4CB3" w:rsidRPr="00A93C2E" w:rsidRDefault="000E4CB3" w:rsidP="00427179">
      <w:pPr>
        <w:pStyle w:val="NoSpacing"/>
        <w:rPr>
          <w:szCs w:val="24"/>
        </w:rPr>
      </w:pPr>
      <w:r w:rsidRPr="00A93C2E">
        <w:rPr>
          <w:szCs w:val="24"/>
        </w:rPr>
        <w:t>I might not make any new business sales next week, but I hope to leave everyone that I interact with, the impression that I am an honest, kind, straight forward individual. I speak with integrity.</w:t>
      </w:r>
    </w:p>
    <w:p w14:paraId="0B20D092" w14:textId="77777777" w:rsidR="00A8072B" w:rsidRPr="00A93C2E" w:rsidRDefault="00A8072B" w:rsidP="00427179">
      <w:pPr>
        <w:pStyle w:val="NoSpacing"/>
        <w:rPr>
          <w:szCs w:val="24"/>
        </w:rPr>
      </w:pPr>
    </w:p>
    <w:p w14:paraId="3FED22C3" w14:textId="56C8B37F" w:rsidR="00A26BB6" w:rsidRPr="00A93C2E" w:rsidRDefault="000E4CB3" w:rsidP="00427179">
      <w:pPr>
        <w:pStyle w:val="NoSpacing"/>
        <w:rPr>
          <w:szCs w:val="24"/>
        </w:rPr>
      </w:pPr>
      <w:r w:rsidRPr="00A93C2E">
        <w:rPr>
          <w:szCs w:val="24"/>
        </w:rPr>
        <w:t>In other words, I want to re-arrange the position of things on this board.</w:t>
      </w:r>
    </w:p>
    <w:p w14:paraId="0D673651" w14:textId="77777777" w:rsidR="000E4CB3" w:rsidRPr="00A93C2E" w:rsidRDefault="000E4CB3" w:rsidP="00427179">
      <w:pPr>
        <w:pStyle w:val="NoSpacing"/>
        <w:rPr>
          <w:szCs w:val="24"/>
        </w:rPr>
      </w:pPr>
    </w:p>
    <w:p w14:paraId="24DDDF3B" w14:textId="39AE46E9" w:rsidR="000E4CB3" w:rsidRPr="00A93C2E" w:rsidRDefault="000E4CB3" w:rsidP="00427179">
      <w:pPr>
        <w:pStyle w:val="NoSpacing"/>
        <w:rPr>
          <w:szCs w:val="24"/>
        </w:rPr>
      </w:pPr>
      <w:r w:rsidRPr="00A93C2E">
        <w:rPr>
          <w:szCs w:val="24"/>
        </w:rPr>
        <w:t>[go back to the board, erase and reorganize]</w:t>
      </w:r>
    </w:p>
    <w:p w14:paraId="25B4C6BA" w14:textId="77777777" w:rsidR="00E5165C" w:rsidRPr="00A93C2E" w:rsidRDefault="00E5165C" w:rsidP="00427179">
      <w:pPr>
        <w:pStyle w:val="NoSpacing"/>
        <w:rPr>
          <w:szCs w:val="24"/>
        </w:rPr>
      </w:pPr>
    </w:p>
    <w:p w14:paraId="2338902F" w14:textId="1EDD6316" w:rsidR="00B0705D" w:rsidRPr="00A93C2E" w:rsidRDefault="000E4CB3" w:rsidP="00427179">
      <w:pPr>
        <w:pStyle w:val="NoSpacing"/>
        <w:rPr>
          <w:szCs w:val="24"/>
        </w:rPr>
      </w:pPr>
      <w:r w:rsidRPr="00A93C2E">
        <w:rPr>
          <w:szCs w:val="24"/>
        </w:rPr>
        <w:lastRenderedPageBreak/>
        <w:t xml:space="preserve">What about you? What is your spiritual identity? </w:t>
      </w:r>
      <w:r w:rsidR="00B0705D" w:rsidRPr="00A93C2E">
        <w:rPr>
          <w:szCs w:val="24"/>
        </w:rPr>
        <w:t>Are we someone that is a Christian, first and foremost? Someone that clearly displays th</w:t>
      </w:r>
      <w:r w:rsidR="0095015C" w:rsidRPr="00A93C2E">
        <w:rPr>
          <w:szCs w:val="24"/>
        </w:rPr>
        <w:t>e principals found in the bible?</w:t>
      </w:r>
    </w:p>
    <w:p w14:paraId="4C0020E8" w14:textId="77777777" w:rsidR="0095015C" w:rsidRPr="00A93C2E" w:rsidRDefault="0095015C" w:rsidP="00427179">
      <w:pPr>
        <w:pStyle w:val="NoSpacing"/>
        <w:rPr>
          <w:szCs w:val="24"/>
        </w:rPr>
      </w:pPr>
    </w:p>
    <w:p w14:paraId="5E52A17E" w14:textId="75AEB6FD" w:rsidR="000E4CB3" w:rsidRPr="00A93C2E" w:rsidRDefault="000E4CB3" w:rsidP="00427179">
      <w:pPr>
        <w:pStyle w:val="NoSpacing"/>
        <w:rPr>
          <w:szCs w:val="24"/>
        </w:rPr>
      </w:pPr>
      <w:r w:rsidRPr="00A93C2E">
        <w:rPr>
          <w:szCs w:val="24"/>
        </w:rPr>
        <w:t xml:space="preserve">I want to head back to one other example in Acts chapter </w:t>
      </w:r>
      <w:proofErr w:type="gramStart"/>
      <w:r w:rsidRPr="00A93C2E">
        <w:rPr>
          <w:szCs w:val="24"/>
        </w:rPr>
        <w:t>6.At</w:t>
      </w:r>
      <w:proofErr w:type="gramEnd"/>
      <w:r w:rsidRPr="00A93C2E">
        <w:rPr>
          <w:szCs w:val="24"/>
        </w:rPr>
        <w:t xml:space="preserve"> the start of chapter 1 we get a complaint that one of the physical needs of the church are being neglected. And they need to organize and find some helpers that can jump in and take care of that problem. But how would you find the right people for that job?</w:t>
      </w:r>
    </w:p>
    <w:p w14:paraId="1A305BE6" w14:textId="77777777" w:rsidR="000E4CB3" w:rsidRPr="00A93C2E" w:rsidRDefault="000E4CB3" w:rsidP="00427179">
      <w:pPr>
        <w:pStyle w:val="NoSpacing"/>
        <w:rPr>
          <w:szCs w:val="24"/>
        </w:rPr>
      </w:pPr>
    </w:p>
    <w:p w14:paraId="3947CF92" w14:textId="77777777" w:rsidR="009D2890" w:rsidRPr="00A93C2E" w:rsidRDefault="009D2890" w:rsidP="003A46DC">
      <w:pPr>
        <w:pStyle w:val="NoSpacing"/>
        <w:ind w:left="720" w:right="720"/>
        <w:rPr>
          <w:szCs w:val="24"/>
        </w:rPr>
      </w:pPr>
      <w:r w:rsidRPr="00A93C2E">
        <w:rPr>
          <w:szCs w:val="24"/>
        </w:rPr>
        <w:t xml:space="preserve"> 3 "Therefore, brethren, seek out from among you seven men of good reputation, full of the Holy Spirit and wisdom, whom we may appoint over this business;</w:t>
      </w:r>
    </w:p>
    <w:p w14:paraId="12F2D801" w14:textId="77777777" w:rsidR="003A46DC" w:rsidRPr="00A93C2E" w:rsidRDefault="003A46DC" w:rsidP="009D2890">
      <w:pPr>
        <w:pStyle w:val="NoSpacing"/>
        <w:rPr>
          <w:szCs w:val="24"/>
        </w:rPr>
      </w:pPr>
    </w:p>
    <w:p w14:paraId="0955482D" w14:textId="77777777" w:rsidR="009D2890" w:rsidRPr="00A93C2E" w:rsidRDefault="00661EA7" w:rsidP="00661EA7">
      <w:pPr>
        <w:pStyle w:val="NoSpacing"/>
        <w:rPr>
          <w:szCs w:val="24"/>
        </w:rPr>
      </w:pPr>
      <w:r w:rsidRPr="00A93C2E">
        <w:rPr>
          <w:szCs w:val="24"/>
        </w:rPr>
        <w:t>The Greek words for good reputation</w:t>
      </w:r>
      <w:r w:rsidR="005B50C2" w:rsidRPr="00A93C2E">
        <w:rPr>
          <w:szCs w:val="24"/>
        </w:rPr>
        <w:t xml:space="preserve"> also</w:t>
      </w:r>
      <w:r w:rsidRPr="00A93C2E">
        <w:rPr>
          <w:szCs w:val="24"/>
        </w:rPr>
        <w:t xml:space="preserve"> mean “an honest report” or a “clear testimony” of the Holy Spirit and wisdom in their lives. </w:t>
      </w:r>
      <w:r w:rsidR="009D2890" w:rsidRPr="00A93C2E">
        <w:rPr>
          <w:szCs w:val="24"/>
        </w:rPr>
        <w:t xml:space="preserve">In other words – pick people that </w:t>
      </w:r>
      <w:r w:rsidRPr="00A93C2E">
        <w:rPr>
          <w:szCs w:val="24"/>
        </w:rPr>
        <w:t>have the identity as Christians and servants – who are clearly demonstrated to be worthy.</w:t>
      </w:r>
    </w:p>
    <w:p w14:paraId="27BEA776" w14:textId="77777777" w:rsidR="00E5165C" w:rsidRPr="00A93C2E" w:rsidRDefault="00E5165C" w:rsidP="00427179">
      <w:pPr>
        <w:pStyle w:val="NoSpacing"/>
        <w:rPr>
          <w:szCs w:val="24"/>
        </w:rPr>
      </w:pPr>
    </w:p>
    <w:p w14:paraId="0A3D19A1" w14:textId="77777777" w:rsidR="001803EF" w:rsidRPr="00A93C2E" w:rsidRDefault="00923CD4" w:rsidP="00427179">
      <w:pPr>
        <w:pStyle w:val="NoSpacing"/>
        <w:rPr>
          <w:szCs w:val="24"/>
        </w:rPr>
      </w:pPr>
      <w:r w:rsidRPr="00A93C2E">
        <w:rPr>
          <w:szCs w:val="24"/>
        </w:rPr>
        <w:t>Those individuals selected in Acts 6 may not have introduced themselves by saying, “Hi, I’m Stephen, Christian and follower of the resurrected Jesus Christ”. But they didn’t have to – because their identity was clearly known to all those around them.</w:t>
      </w:r>
    </w:p>
    <w:p w14:paraId="650CE61D" w14:textId="77777777" w:rsidR="009D2890" w:rsidRPr="00A93C2E" w:rsidRDefault="009D2890" w:rsidP="00427179">
      <w:pPr>
        <w:pStyle w:val="NoSpacing"/>
        <w:rPr>
          <w:szCs w:val="24"/>
        </w:rPr>
      </w:pPr>
    </w:p>
    <w:p w14:paraId="351ED70C" w14:textId="1332B81F" w:rsidR="00427179" w:rsidRPr="00A93C2E" w:rsidRDefault="000E4CB3" w:rsidP="00427179">
      <w:pPr>
        <w:pStyle w:val="NoSpacing"/>
        <w:rPr>
          <w:szCs w:val="24"/>
        </w:rPr>
      </w:pPr>
      <w:r w:rsidRPr="00A93C2E">
        <w:rPr>
          <w:szCs w:val="24"/>
        </w:rPr>
        <w:t xml:space="preserve">In conclusion, hopefully the next time we put on a name badge, at least in our minds, let it be clear from the start, and for all of those around us, that our spiritual </w:t>
      </w:r>
      <w:r w:rsidR="00646181" w:rsidRPr="00A93C2E">
        <w:rPr>
          <w:szCs w:val="24"/>
        </w:rPr>
        <w:t>identifies</w:t>
      </w:r>
      <w:r w:rsidRPr="00A93C2E">
        <w:rPr>
          <w:szCs w:val="24"/>
        </w:rPr>
        <w:t xml:space="preserve"> of a Christian and a follower of God’s way is the first and most important characteristics about us.</w:t>
      </w:r>
      <w:r w:rsidR="001C278D" w:rsidRPr="00A93C2E">
        <w:rPr>
          <w:szCs w:val="24"/>
        </w:rPr>
        <w:t xml:space="preserve"> </w:t>
      </w:r>
    </w:p>
    <w:sectPr w:rsidR="00427179" w:rsidRPr="00A93C2E" w:rsidSect="0042717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A616" w14:textId="77777777" w:rsidR="003B3913" w:rsidRDefault="003B3913" w:rsidP="003B3913">
      <w:pPr>
        <w:spacing w:after="0" w:line="240" w:lineRule="auto"/>
      </w:pPr>
      <w:r>
        <w:separator/>
      </w:r>
    </w:p>
  </w:endnote>
  <w:endnote w:type="continuationSeparator" w:id="0">
    <w:p w14:paraId="7EA7049F" w14:textId="77777777" w:rsidR="003B3913" w:rsidRDefault="003B3913" w:rsidP="003B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EE1E2" w14:textId="77777777" w:rsidR="003B3913" w:rsidRDefault="003B3913" w:rsidP="003B3913">
      <w:pPr>
        <w:spacing w:after="0" w:line="240" w:lineRule="auto"/>
      </w:pPr>
      <w:r>
        <w:separator/>
      </w:r>
    </w:p>
  </w:footnote>
  <w:footnote w:type="continuationSeparator" w:id="0">
    <w:p w14:paraId="2F6BA058" w14:textId="77777777" w:rsidR="003B3913" w:rsidRDefault="003B3913" w:rsidP="003B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pacing w:val="60"/>
      </w:rPr>
      <w:id w:val="-1195763521"/>
      <w:docPartObj>
        <w:docPartGallery w:val="Page Numbers (Top of Page)"/>
        <w:docPartUnique/>
      </w:docPartObj>
    </w:sdtPr>
    <w:sdtEndPr>
      <w:rPr>
        <w:b/>
        <w:bCs/>
        <w:noProof/>
        <w:color w:val="auto"/>
        <w:spacing w:val="0"/>
      </w:rPr>
    </w:sdtEndPr>
    <w:sdtContent>
      <w:p w14:paraId="29510809" w14:textId="77777777" w:rsidR="003B3913" w:rsidRDefault="003B391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B3913">
          <w:rPr>
            <w:b/>
            <w:bCs/>
            <w:noProof/>
          </w:rPr>
          <w:t>2</w:t>
        </w:r>
        <w:r>
          <w:rPr>
            <w:b/>
            <w:bCs/>
            <w:noProof/>
          </w:rPr>
          <w:fldChar w:fldCharType="end"/>
        </w:r>
      </w:p>
    </w:sdtContent>
  </w:sdt>
  <w:p w14:paraId="24AE0143" w14:textId="77777777" w:rsidR="003B3913" w:rsidRDefault="003B3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79"/>
    <w:rsid w:val="00013A9A"/>
    <w:rsid w:val="000E4CB3"/>
    <w:rsid w:val="0017692A"/>
    <w:rsid w:val="001803EF"/>
    <w:rsid w:val="001C278D"/>
    <w:rsid w:val="001F07EF"/>
    <w:rsid w:val="00390E61"/>
    <w:rsid w:val="003A46DC"/>
    <w:rsid w:val="003B3913"/>
    <w:rsid w:val="003C5085"/>
    <w:rsid w:val="00427179"/>
    <w:rsid w:val="00431D4F"/>
    <w:rsid w:val="005B2AD3"/>
    <w:rsid w:val="005B50C2"/>
    <w:rsid w:val="00646181"/>
    <w:rsid w:val="00661EA7"/>
    <w:rsid w:val="006A3EA1"/>
    <w:rsid w:val="006D524C"/>
    <w:rsid w:val="007923D6"/>
    <w:rsid w:val="00854B6E"/>
    <w:rsid w:val="00923CD4"/>
    <w:rsid w:val="0095015C"/>
    <w:rsid w:val="00954F13"/>
    <w:rsid w:val="009D1413"/>
    <w:rsid w:val="009D2890"/>
    <w:rsid w:val="009D7429"/>
    <w:rsid w:val="00A26BB6"/>
    <w:rsid w:val="00A8072B"/>
    <w:rsid w:val="00A93C2E"/>
    <w:rsid w:val="00AE6118"/>
    <w:rsid w:val="00B0705D"/>
    <w:rsid w:val="00BF34A5"/>
    <w:rsid w:val="00C96986"/>
    <w:rsid w:val="00D753DD"/>
    <w:rsid w:val="00E16C2F"/>
    <w:rsid w:val="00E5165C"/>
    <w:rsid w:val="00ED49EB"/>
    <w:rsid w:val="00EF1783"/>
    <w:rsid w:val="00F96DC2"/>
    <w:rsid w:val="00FB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7641"/>
  <w15:docId w15:val="{C60DA965-4BFC-4051-911A-721A3DF8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3B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13"/>
    <w:rPr>
      <w:rFonts w:ascii="Tahoma" w:hAnsi="Tahoma" w:cs="Tahoma"/>
      <w:sz w:val="16"/>
      <w:szCs w:val="16"/>
    </w:rPr>
  </w:style>
  <w:style w:type="paragraph" w:styleId="Header">
    <w:name w:val="header"/>
    <w:basedOn w:val="Normal"/>
    <w:link w:val="HeaderChar"/>
    <w:uiPriority w:val="99"/>
    <w:unhideWhenUsed/>
    <w:rsid w:val="003B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3"/>
  </w:style>
  <w:style w:type="paragraph" w:styleId="Footer">
    <w:name w:val="footer"/>
    <w:basedOn w:val="Normal"/>
    <w:link w:val="FooterChar"/>
    <w:uiPriority w:val="99"/>
    <w:unhideWhenUsed/>
    <w:rsid w:val="003B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5</cp:revision>
  <cp:lastPrinted>2024-05-11T15:42:00Z</cp:lastPrinted>
  <dcterms:created xsi:type="dcterms:W3CDTF">2024-05-11T15:24:00Z</dcterms:created>
  <dcterms:modified xsi:type="dcterms:W3CDTF">2024-05-11T15:43:00Z</dcterms:modified>
</cp:coreProperties>
</file>