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037FF" w14:textId="363C0216" w:rsidR="00457DB3" w:rsidRDefault="00457DB3" w:rsidP="00457DB3">
      <w:pPr>
        <w:pStyle w:val="NoSpacing"/>
      </w:pPr>
      <w:r>
        <w:t>Proactive Passover / Unleavened Bread</w:t>
      </w:r>
    </w:p>
    <w:p w14:paraId="75B2558E" w14:textId="35EF85E3" w:rsidR="00923084" w:rsidRDefault="00457DB3" w:rsidP="00457DB3">
      <w:pPr>
        <w:pStyle w:val="NoSpacing"/>
      </w:pPr>
      <w:r>
        <w:t>Sermonette – Originally given 4/13/24 UCG NoVa</w:t>
      </w:r>
    </w:p>
    <w:p w14:paraId="1AEA4134" w14:textId="77777777" w:rsidR="00457DB3" w:rsidRDefault="00457DB3" w:rsidP="00457DB3">
      <w:pPr>
        <w:pStyle w:val="NoSpacing"/>
      </w:pPr>
    </w:p>
    <w:p w14:paraId="3481D2AD" w14:textId="7ACA0E87" w:rsidR="00457DB3" w:rsidRDefault="00457DB3" w:rsidP="00457DB3">
      <w:pPr>
        <w:pStyle w:val="NoSpacing"/>
      </w:pPr>
      <w:r>
        <w:t>SPS: To make the most of Passover and Unleavened Bread, think proactively about what you hope to accomplish and make strides towards those goals.</w:t>
      </w:r>
    </w:p>
    <w:p w14:paraId="6B4D568F" w14:textId="77777777" w:rsidR="00457DB3" w:rsidRDefault="00457DB3" w:rsidP="00457DB3">
      <w:pPr>
        <w:pStyle w:val="NoSpacing"/>
      </w:pPr>
    </w:p>
    <w:p w14:paraId="4894EDAF" w14:textId="70469B39" w:rsidR="00405A9D" w:rsidRPr="00405A9D" w:rsidRDefault="00405A9D" w:rsidP="00457DB3">
      <w:pPr>
        <w:pStyle w:val="NoSpacing"/>
      </w:pPr>
      <w:r>
        <w:rPr>
          <w:b/>
          <w:bCs/>
        </w:rPr>
        <w:t>INTRO</w:t>
      </w:r>
    </w:p>
    <w:p w14:paraId="05756DCD" w14:textId="77777777" w:rsidR="00405A9D" w:rsidRDefault="00405A9D" w:rsidP="00457DB3">
      <w:pPr>
        <w:pStyle w:val="NoSpacing"/>
      </w:pPr>
    </w:p>
    <w:p w14:paraId="023218D0" w14:textId="25AD201A" w:rsidR="00457DB3" w:rsidRDefault="00457DB3" w:rsidP="00457DB3">
      <w:pPr>
        <w:pStyle w:val="NoSpacing"/>
      </w:pPr>
      <w:r>
        <w:t>I’d like to open the sermonette today by turning back to Ecclesiastes chapter 11. My brother-in-law recently gave a message on</w:t>
      </w:r>
      <w:r w:rsidR="00405A9D">
        <w:t xml:space="preserve"> a </w:t>
      </w:r>
      <w:r>
        <w:t xml:space="preserve">verse </w:t>
      </w:r>
      <w:r w:rsidR="00405A9D">
        <w:t xml:space="preserve">in this chapter </w:t>
      </w:r>
      <w:r>
        <w:t xml:space="preserve">and it really generated some thoughts that I hope will be useful for us today. Ecclesiastes, as you well know, if not </w:t>
      </w:r>
      <w:r w:rsidRPr="00457DB3">
        <w:t xml:space="preserve">necessarily </w:t>
      </w:r>
      <w:r>
        <w:t>known as being filled to the brim with optimistic stor</w:t>
      </w:r>
      <w:r w:rsidR="00405A9D">
        <w:t>i</w:t>
      </w:r>
      <w:r>
        <w:t>es and principals. Often times, it’s kind of the opposite – it’s a book considered to be kind of a downer.</w:t>
      </w:r>
      <w:r w:rsidR="000A0193">
        <w:t xml:space="preserve"> And I think because of that, it’s not natural for us to crack open the bible and head straight for Ecclesiastes in our every day reading.</w:t>
      </w:r>
    </w:p>
    <w:p w14:paraId="2B338F74" w14:textId="77777777" w:rsidR="00457DB3" w:rsidRDefault="00457DB3" w:rsidP="00457DB3">
      <w:pPr>
        <w:pStyle w:val="NoSpacing"/>
      </w:pPr>
    </w:p>
    <w:p w14:paraId="1AB9D600" w14:textId="23724F89" w:rsidR="00457DB3" w:rsidRDefault="00457DB3" w:rsidP="00457DB3">
      <w:pPr>
        <w:pStyle w:val="NoSpacing"/>
      </w:pPr>
      <w:r>
        <w:t xml:space="preserve">Although kind of ironically, I think it could be one of the books of the bible that people in our modern area could relate to the most. As we have more and more possessions, more and more wealth and luxury, we can easily see that how those can leave people still feeling empty and unsatisfied. </w:t>
      </w:r>
      <w:r w:rsidR="00405A9D">
        <w:t>Even as we, as a nation have more than we’ve ever had before, we still often feel emptier than not.</w:t>
      </w:r>
    </w:p>
    <w:p w14:paraId="5F727801" w14:textId="77777777" w:rsidR="00457DB3" w:rsidRDefault="00457DB3" w:rsidP="00457DB3">
      <w:pPr>
        <w:pStyle w:val="NoSpacing"/>
      </w:pPr>
    </w:p>
    <w:p w14:paraId="585CD387" w14:textId="7287383F" w:rsidR="00457DB3" w:rsidRDefault="00457DB3" w:rsidP="00457DB3">
      <w:pPr>
        <w:pStyle w:val="NoSpacing"/>
      </w:pPr>
      <w:r>
        <w:t>Solomon, who was at the peak of physical blessings, still found a life that could be empty or a void, especially if it’s derived outside of a relationship with God and</w:t>
      </w:r>
      <w:r w:rsidR="00C23A95">
        <w:t xml:space="preserve"> is instead</w:t>
      </w:r>
      <w:r>
        <w:t xml:space="preserve"> focused on human pleasures. </w:t>
      </w:r>
    </w:p>
    <w:p w14:paraId="78EADF60" w14:textId="77777777" w:rsidR="00457DB3" w:rsidRDefault="00457DB3" w:rsidP="00457DB3">
      <w:pPr>
        <w:pStyle w:val="NoSpacing"/>
      </w:pPr>
    </w:p>
    <w:p w14:paraId="39E3DFEB" w14:textId="40F71F98" w:rsidR="00457DB3" w:rsidRDefault="00405A9D" w:rsidP="00457DB3">
      <w:pPr>
        <w:pStyle w:val="NoSpacing"/>
      </w:pPr>
      <w:r>
        <w:t xml:space="preserve">Ecclesiastes is </w:t>
      </w:r>
      <w:r w:rsidR="00C23A95">
        <w:t xml:space="preserve">really a book and </w:t>
      </w:r>
      <w:r>
        <w:t>a</w:t>
      </w:r>
      <w:r w:rsidR="00457DB3">
        <w:t xml:space="preserve"> message that is as timeless as one can be.</w:t>
      </w:r>
    </w:p>
    <w:p w14:paraId="2855B42E" w14:textId="77777777" w:rsidR="00457DB3" w:rsidRDefault="00457DB3" w:rsidP="00457DB3">
      <w:pPr>
        <w:pStyle w:val="NoSpacing"/>
      </w:pPr>
    </w:p>
    <w:p w14:paraId="1AE74176" w14:textId="53BFFCEB" w:rsidR="00457DB3" w:rsidRDefault="00C23A95" w:rsidP="00457DB3">
      <w:pPr>
        <w:pStyle w:val="NoSpacing"/>
      </w:pPr>
      <w:r>
        <w:t>T</w:t>
      </w:r>
      <w:r w:rsidR="00457DB3">
        <w:t xml:space="preserve">hroughout this book, we have </w:t>
      </w:r>
      <w:r w:rsidR="00B34626">
        <w:t xml:space="preserve">a lot of discussion about vanity and the worthlessness of life outside of a relationship with God. </w:t>
      </w:r>
      <w:r w:rsidR="00405A9D">
        <w:t>When we get to chapter 11, we see the author is starting to summarize and wrap up their thoughts on the human experience. Almost like they have been working through it out loud, and are now really to come to their conclusion.</w:t>
      </w:r>
    </w:p>
    <w:p w14:paraId="62BBABC5" w14:textId="77777777" w:rsidR="00405A9D" w:rsidRDefault="00405A9D" w:rsidP="00457DB3">
      <w:pPr>
        <w:pStyle w:val="NoSpacing"/>
      </w:pPr>
    </w:p>
    <w:p w14:paraId="6C38C1AF" w14:textId="425F61B4" w:rsidR="00405A9D" w:rsidRDefault="00C23A95" w:rsidP="00457DB3">
      <w:pPr>
        <w:pStyle w:val="NoSpacing"/>
      </w:pPr>
      <w:r>
        <w:t xml:space="preserve">There is a lot of pondering that pours out from these verses as the writer goes through this discovery process of what life is all about. Let’s see if we can </w:t>
      </w:r>
      <w:r w:rsidR="00212F0F">
        <w:t xml:space="preserve">absorb </w:t>
      </w:r>
      <w:r>
        <w:t>one of those discoveries.</w:t>
      </w:r>
    </w:p>
    <w:p w14:paraId="1235DD5F" w14:textId="77777777" w:rsidR="00B34626" w:rsidRDefault="00B34626" w:rsidP="00457DB3">
      <w:pPr>
        <w:pStyle w:val="NoSpacing"/>
      </w:pPr>
    </w:p>
    <w:p w14:paraId="39C0639B" w14:textId="67A16CDC" w:rsidR="00F74FAD" w:rsidRPr="00F74FAD" w:rsidRDefault="00F74FAD" w:rsidP="00457DB3">
      <w:pPr>
        <w:pStyle w:val="NoSpacing"/>
        <w:rPr>
          <w:b/>
          <w:bCs/>
        </w:rPr>
      </w:pPr>
      <w:r>
        <w:rPr>
          <w:b/>
          <w:bCs/>
        </w:rPr>
        <w:t>SCRIPTURE</w:t>
      </w:r>
    </w:p>
    <w:p w14:paraId="0E5658FC" w14:textId="77777777" w:rsidR="00F74FAD" w:rsidRDefault="00F74FAD" w:rsidP="00457DB3">
      <w:pPr>
        <w:pStyle w:val="NoSpacing"/>
      </w:pPr>
    </w:p>
    <w:p w14:paraId="6622BC81" w14:textId="1D24C951" w:rsidR="00B34626" w:rsidRDefault="00B34626" w:rsidP="00457DB3">
      <w:pPr>
        <w:pStyle w:val="NoSpacing"/>
      </w:pPr>
      <w:r>
        <w:t>Let’s pick it up, right in verse 1 of chapter 11.</w:t>
      </w:r>
    </w:p>
    <w:p w14:paraId="17A8E8D9" w14:textId="77777777" w:rsidR="00405A9D" w:rsidRDefault="00405A9D" w:rsidP="00457DB3">
      <w:pPr>
        <w:pStyle w:val="NoSpacing"/>
      </w:pPr>
    </w:p>
    <w:p w14:paraId="41907282" w14:textId="6A490B68" w:rsidR="00405A9D" w:rsidRDefault="00405A9D" w:rsidP="00405A9D">
      <w:pPr>
        <w:pStyle w:val="Scripture"/>
      </w:pPr>
      <w:r>
        <w:t>Ecclesiastes 11:1 - Cast your bread upon the waters, For you will find it after many days.</w:t>
      </w:r>
    </w:p>
    <w:p w14:paraId="09940B72" w14:textId="77777777" w:rsidR="00405A9D" w:rsidRDefault="00405A9D" w:rsidP="00405A9D">
      <w:pPr>
        <w:pStyle w:val="NoSpacing"/>
      </w:pPr>
    </w:p>
    <w:p w14:paraId="0A7000A9" w14:textId="0EB4BC56" w:rsidR="00405A9D" w:rsidRDefault="00405A9D" w:rsidP="00405A9D">
      <w:pPr>
        <w:pStyle w:val="NoSpacing"/>
      </w:pPr>
      <w:r>
        <w:t xml:space="preserve">Hmm, ok. </w:t>
      </w:r>
      <w:r w:rsidR="00212F0F">
        <w:t xml:space="preserve">I guess that if there is wisdom here, we might have to dig under the surface. This is </w:t>
      </w:r>
      <w:r>
        <w:t>kind of a weird saying. Kind sounds like the bread would be pretty soggy to me.</w:t>
      </w:r>
    </w:p>
    <w:p w14:paraId="68AFF49E" w14:textId="77777777" w:rsidR="00405A9D" w:rsidRDefault="00405A9D" w:rsidP="00405A9D">
      <w:pPr>
        <w:pStyle w:val="NoSpacing"/>
      </w:pPr>
    </w:p>
    <w:p w14:paraId="5D85C86E" w14:textId="77777777" w:rsidR="00405A9D" w:rsidRDefault="00405A9D" w:rsidP="00405A9D">
      <w:pPr>
        <w:pStyle w:val="Scripture"/>
      </w:pPr>
      <w:r>
        <w:t xml:space="preserve"> 2 Give a serving to seven, and also to eight, For you do not know what evil will be on the earth.</w:t>
      </w:r>
    </w:p>
    <w:p w14:paraId="51B03503" w14:textId="77777777" w:rsidR="00405A9D" w:rsidRDefault="00405A9D" w:rsidP="00405A9D">
      <w:pPr>
        <w:pStyle w:val="NoSpacing"/>
      </w:pPr>
    </w:p>
    <w:p w14:paraId="217BE22C" w14:textId="4218AEE6" w:rsidR="00405A9D" w:rsidRDefault="00405A9D" w:rsidP="00405A9D">
      <w:pPr>
        <w:pStyle w:val="NoSpacing"/>
      </w:pPr>
      <w:r>
        <w:t>Huh. Not 100% sure what this means either.</w:t>
      </w:r>
    </w:p>
    <w:p w14:paraId="2F9C400E" w14:textId="77777777" w:rsidR="00405A9D" w:rsidRDefault="00405A9D" w:rsidP="00405A9D">
      <w:pPr>
        <w:pStyle w:val="NoSpacing"/>
      </w:pPr>
    </w:p>
    <w:p w14:paraId="706710AE" w14:textId="77777777" w:rsidR="00405A9D" w:rsidRDefault="00405A9D" w:rsidP="00405A9D">
      <w:pPr>
        <w:pStyle w:val="Scripture"/>
      </w:pPr>
      <w:r>
        <w:t xml:space="preserve"> 3 If the clouds are full of rain, They empty themselves upon the earth; And if a tree falls to the south or the north, In the place where the tree falls, there it shall lie.</w:t>
      </w:r>
    </w:p>
    <w:p w14:paraId="706CB7CB" w14:textId="77777777" w:rsidR="00405A9D" w:rsidRDefault="00405A9D" w:rsidP="00405A9D">
      <w:pPr>
        <w:pStyle w:val="NoSpacing"/>
      </w:pPr>
    </w:p>
    <w:p w14:paraId="7D058D4D" w14:textId="640067FF" w:rsidR="00405A9D" w:rsidRDefault="00405A9D" w:rsidP="00405A9D">
      <w:pPr>
        <w:pStyle w:val="NoSpacing"/>
      </w:pPr>
      <w:r>
        <w:t>Ok.</w:t>
      </w:r>
    </w:p>
    <w:p w14:paraId="2F648B9C" w14:textId="77777777" w:rsidR="00405A9D" w:rsidRDefault="00405A9D" w:rsidP="00405A9D">
      <w:pPr>
        <w:pStyle w:val="NoSpacing"/>
      </w:pPr>
    </w:p>
    <w:p w14:paraId="2418D070" w14:textId="77777777" w:rsidR="00405A9D" w:rsidRDefault="00405A9D" w:rsidP="00405A9D">
      <w:pPr>
        <w:pStyle w:val="Scripture"/>
      </w:pPr>
      <w:r>
        <w:t>4 He who observes the wind will not sow, And he who regards the clouds will not reap.</w:t>
      </w:r>
    </w:p>
    <w:p w14:paraId="1EA7BD60" w14:textId="77777777" w:rsidR="00405A9D" w:rsidRDefault="00405A9D" w:rsidP="00405A9D">
      <w:pPr>
        <w:pStyle w:val="NoSpacing"/>
      </w:pPr>
    </w:p>
    <w:p w14:paraId="0C2B5959" w14:textId="1A3B7D72" w:rsidR="00405A9D" w:rsidRDefault="00405A9D" w:rsidP="00405A9D">
      <w:pPr>
        <w:pStyle w:val="NoSpacing"/>
      </w:pPr>
      <w:r>
        <w:t>What is this talking about? What is the point being made here, and how can we use it within our lives?</w:t>
      </w:r>
    </w:p>
    <w:p w14:paraId="2907B9FC" w14:textId="77777777" w:rsidR="00405A9D" w:rsidRDefault="00405A9D" w:rsidP="00405A9D">
      <w:pPr>
        <w:pStyle w:val="NoSpacing"/>
      </w:pPr>
    </w:p>
    <w:p w14:paraId="723DCD21" w14:textId="26915A6F" w:rsidR="00C23F67" w:rsidRDefault="000A0193" w:rsidP="00405A9D">
      <w:pPr>
        <w:pStyle w:val="NoSpacing"/>
      </w:pPr>
      <w:r>
        <w:t xml:space="preserve">Commentaries have a lot of ideas about what these verses could mean. One suggests that verse 1 is talking about making beer – of all things, and is a very early indication of brewing practices where you would put in dates or bread in the fermenting process. </w:t>
      </w:r>
      <w:r w:rsidR="00C23F67">
        <w:t>That commentary states that you cast your bread and it returns to you as beer.</w:t>
      </w:r>
    </w:p>
    <w:p w14:paraId="0FB4F61C" w14:textId="77777777" w:rsidR="00C23F67" w:rsidRDefault="00C23F67" w:rsidP="00405A9D">
      <w:pPr>
        <w:pStyle w:val="NoSpacing"/>
      </w:pPr>
    </w:p>
    <w:p w14:paraId="13E0F12C" w14:textId="77777777" w:rsidR="00C23F67" w:rsidRDefault="00C23F67" w:rsidP="00405A9D">
      <w:pPr>
        <w:pStyle w:val="NoSpacing"/>
      </w:pPr>
      <w:r>
        <w:t xml:space="preserve">Perhaps, but </w:t>
      </w:r>
      <w:r w:rsidR="000A0193">
        <w:t>that doesn’t really make a lot of sense in this context.</w:t>
      </w:r>
      <w:r>
        <w:t xml:space="preserve"> Doesn’t sound like something Solomon pondered about.</w:t>
      </w:r>
      <w:r w:rsidR="000A0193">
        <w:t xml:space="preserve"> </w:t>
      </w:r>
      <w:r>
        <w:t>A</w:t>
      </w:r>
      <w:r w:rsidR="000A0193">
        <w:t xml:space="preserve"> better idea is a very similar sounding piece of Egyptian text that was uncovered roughly around the same time frame, that had this saying: “Do a good deed and throw it in the water; when it dries you will find it”. This, along with verse 2, hints that you </w:t>
      </w:r>
      <w:r>
        <w:t>sh</w:t>
      </w:r>
      <w:r w:rsidR="000A0193">
        <w:t xml:space="preserve">ould share in the lean times so that others will reciprocate with you later. </w:t>
      </w:r>
    </w:p>
    <w:p w14:paraId="4E760E61" w14:textId="77777777" w:rsidR="00C23F67" w:rsidRDefault="00C23F67" w:rsidP="00405A9D">
      <w:pPr>
        <w:pStyle w:val="NoSpacing"/>
      </w:pPr>
    </w:p>
    <w:p w14:paraId="7CEE0E6B" w14:textId="20C9B562" w:rsidR="00405A9D" w:rsidRDefault="00C23F67" w:rsidP="00405A9D">
      <w:pPr>
        <w:pStyle w:val="NoSpacing"/>
      </w:pPr>
      <w:r>
        <w:t xml:space="preserve">Still a third option is one involves commerce and trading. You send out your products, and then sometime later, you they return with our profit. Also means </w:t>
      </w:r>
      <w:r w:rsidR="000A0193">
        <w:t xml:space="preserve">to try to </w:t>
      </w:r>
      <w:r>
        <w:t>diversify</w:t>
      </w:r>
      <w:r w:rsidR="000A0193">
        <w:t xml:space="preserve"> and try many different ventures, not putting all of your eggs in one basket. In fact, the NIV renders these verses like this: </w:t>
      </w:r>
    </w:p>
    <w:p w14:paraId="7FD42BB0" w14:textId="77777777" w:rsidR="000A0193" w:rsidRDefault="000A0193" w:rsidP="00405A9D">
      <w:pPr>
        <w:pStyle w:val="NoSpacing"/>
      </w:pPr>
    </w:p>
    <w:p w14:paraId="41B3B38C" w14:textId="77777777" w:rsidR="000A0193" w:rsidRDefault="000A0193" w:rsidP="00856D82">
      <w:pPr>
        <w:pStyle w:val="Scripture"/>
      </w:pPr>
      <w:r>
        <w:t>“</w:t>
      </w:r>
      <w:r>
        <w:t>Ship your grain across the sea; after many days you may receive a return.</w:t>
      </w:r>
    </w:p>
    <w:p w14:paraId="649934FB" w14:textId="25FBE451" w:rsidR="000A0193" w:rsidRDefault="000A0193" w:rsidP="00856D82">
      <w:pPr>
        <w:pStyle w:val="Scripture"/>
      </w:pPr>
      <w:r>
        <w:t>Invest in seven ventures, yes, in eight; you do not know what disaster may come upon the land.</w:t>
      </w:r>
      <w:r>
        <w:t>”</w:t>
      </w:r>
    </w:p>
    <w:p w14:paraId="2ACEAF92" w14:textId="77777777" w:rsidR="000817AE" w:rsidRDefault="000817AE" w:rsidP="00405A9D">
      <w:pPr>
        <w:pStyle w:val="NoSpacing"/>
      </w:pPr>
    </w:p>
    <w:p w14:paraId="498AB795" w14:textId="15FF0D36" w:rsidR="000817AE" w:rsidRDefault="000817AE" w:rsidP="00405A9D">
      <w:pPr>
        <w:pStyle w:val="NoSpacing"/>
      </w:pPr>
      <w:r>
        <w:t xml:space="preserve">In summary, it’s talking about the value of diligence, planning, or being proactive. </w:t>
      </w:r>
      <w:r w:rsidR="000A0193">
        <w:t xml:space="preserve">Basically, doing anything </w:t>
      </w:r>
      <w:r w:rsidR="00C23F67">
        <w:t>b</w:t>
      </w:r>
      <w:r w:rsidR="000A0193">
        <w:t>ut sitting back and just letting chance or</w:t>
      </w:r>
      <w:r w:rsidR="00C23F67">
        <w:t xml:space="preserve"> the flow of</w:t>
      </w:r>
      <w:r w:rsidR="000A0193">
        <w:t xml:space="preserve"> life happen to you. T</w:t>
      </w:r>
      <w:r>
        <w:t>he summary header in my bible says exactly that – “The Value of Diligence”.</w:t>
      </w:r>
    </w:p>
    <w:p w14:paraId="026E8CBD" w14:textId="77777777" w:rsidR="002727B8" w:rsidRDefault="002727B8" w:rsidP="00405A9D">
      <w:pPr>
        <w:pStyle w:val="NoSpacing"/>
      </w:pPr>
    </w:p>
    <w:p w14:paraId="0B979849" w14:textId="61A5964D" w:rsidR="002727B8" w:rsidRDefault="002727B8" w:rsidP="00405A9D">
      <w:pPr>
        <w:pStyle w:val="NoSpacing"/>
      </w:pPr>
      <w:r>
        <w:t>The writer of this book, Solomon, having everything at his finger tips, having wealth, power, prestige, you name it. But also seeing the fleeting nature of all those same things. One that came to understand that fearing God and keeping His commandments was real purpose of life.</w:t>
      </w:r>
    </w:p>
    <w:p w14:paraId="668639B7" w14:textId="77777777" w:rsidR="002727B8" w:rsidRDefault="002727B8" w:rsidP="00405A9D">
      <w:pPr>
        <w:pStyle w:val="NoSpacing"/>
      </w:pPr>
    </w:p>
    <w:p w14:paraId="14CC657A" w14:textId="7B8310C2" w:rsidR="002727B8" w:rsidRDefault="002727B8" w:rsidP="00405A9D">
      <w:pPr>
        <w:pStyle w:val="NoSpacing"/>
      </w:pPr>
      <w:r>
        <w:t xml:space="preserve">Why would </w:t>
      </w:r>
      <w:r w:rsidR="00CC010D">
        <w:t>this</w:t>
      </w:r>
      <w:r>
        <w:t xml:space="preserve"> writer, try to emphasize the value of diligence</w:t>
      </w:r>
      <w:r w:rsidR="00CC010D">
        <w:t>?</w:t>
      </w:r>
      <w:r w:rsidR="00C23F67">
        <w:t xml:space="preserve"> And again, how could we apply this in our life?</w:t>
      </w:r>
    </w:p>
    <w:p w14:paraId="07695C96" w14:textId="77777777" w:rsidR="002727B8" w:rsidRDefault="002727B8" w:rsidP="00405A9D">
      <w:pPr>
        <w:pStyle w:val="NoSpacing"/>
      </w:pPr>
    </w:p>
    <w:p w14:paraId="705D78F8" w14:textId="7BA53768" w:rsidR="002727B8" w:rsidRDefault="002727B8" w:rsidP="00405A9D">
      <w:pPr>
        <w:pStyle w:val="NoSpacing"/>
      </w:pPr>
      <w:r>
        <w:t>I’d like to read verse 4 again, this time in the New Living Translation. The NLT is a paraphrase translation, but it often helps to convey the emotional context a little bit better than the New King James.</w:t>
      </w:r>
    </w:p>
    <w:p w14:paraId="4AA3FE41" w14:textId="77777777" w:rsidR="002727B8" w:rsidRDefault="002727B8" w:rsidP="00405A9D">
      <w:pPr>
        <w:pStyle w:val="NoSpacing"/>
      </w:pPr>
    </w:p>
    <w:p w14:paraId="7E91FF74" w14:textId="7FB397F7" w:rsidR="002727B8" w:rsidRDefault="002727B8" w:rsidP="002727B8">
      <w:pPr>
        <w:pStyle w:val="Scripture"/>
      </w:pPr>
      <w:r>
        <w:t>Ecclesiastes 11:4 - Farmers who wait for perfect weather never plant. If they watch every cloud, they never harvest.</w:t>
      </w:r>
    </w:p>
    <w:p w14:paraId="69256CC8" w14:textId="77777777" w:rsidR="002727B8" w:rsidRDefault="002727B8" w:rsidP="002727B8">
      <w:pPr>
        <w:pStyle w:val="NoSpacing"/>
      </w:pPr>
    </w:p>
    <w:p w14:paraId="1964FF63" w14:textId="024F68F1" w:rsidR="002727B8" w:rsidRDefault="002727B8" w:rsidP="002727B8">
      <w:pPr>
        <w:pStyle w:val="NoSpacing"/>
      </w:pPr>
      <w:r>
        <w:t>If you just sit and wait, even if you have the best intentions, then nothing is ever going to happen.</w:t>
      </w:r>
    </w:p>
    <w:p w14:paraId="3FD4370A" w14:textId="77777777" w:rsidR="002727B8" w:rsidRDefault="002727B8" w:rsidP="002727B8">
      <w:pPr>
        <w:pStyle w:val="NoSpacing"/>
      </w:pPr>
    </w:p>
    <w:p w14:paraId="65BF60DE" w14:textId="05607B3E" w:rsidR="002727B8" w:rsidRDefault="002727B8" w:rsidP="002727B8">
      <w:pPr>
        <w:pStyle w:val="NoSpacing"/>
      </w:pPr>
      <w:r>
        <w:t xml:space="preserve">If we take the words of these first four verses </w:t>
      </w:r>
      <w:r w:rsidR="00C23F67">
        <w:t xml:space="preserve">of </w:t>
      </w:r>
      <w:r w:rsidR="00C23F67">
        <w:t>Ecclesiastes</w:t>
      </w:r>
      <w:r w:rsidR="00C23F67">
        <w:t xml:space="preserve"> chapter 11</w:t>
      </w:r>
      <w:r>
        <w:t xml:space="preserve">, and apply them to us right now, then I’d like to suggest that we use the same thought process about Passover and the upcoming Days of Unleavened Bread. </w:t>
      </w:r>
    </w:p>
    <w:p w14:paraId="5D5F7E18" w14:textId="77777777" w:rsidR="002727B8" w:rsidRDefault="002727B8" w:rsidP="002727B8">
      <w:pPr>
        <w:pStyle w:val="NoSpacing"/>
      </w:pPr>
    </w:p>
    <w:p w14:paraId="37F85EB8" w14:textId="3C1EFCFD" w:rsidR="002727B8" w:rsidRDefault="002727B8" w:rsidP="002727B8">
      <w:pPr>
        <w:pStyle w:val="NoSpacing"/>
      </w:pPr>
      <w:r>
        <w:t xml:space="preserve">If we aren’t diligent, then the days will just suddenly </w:t>
      </w:r>
      <w:r>
        <w:rPr>
          <w:b/>
          <w:bCs/>
        </w:rPr>
        <w:t>be here</w:t>
      </w:r>
      <w:r>
        <w:t>.</w:t>
      </w:r>
      <w:r w:rsidR="002C2D92">
        <w:t xml:space="preserve"> They’ll be right upon us.</w:t>
      </w:r>
      <w:r>
        <w:t xml:space="preserve"> We’ll take the Passover. We’ll deleaven our homes. We’ll go through the rituals. But we wouldn’t have made the most of these important observances.</w:t>
      </w:r>
    </w:p>
    <w:p w14:paraId="117CC40E" w14:textId="6C5F40EA" w:rsidR="002727B8" w:rsidRDefault="002727B8" w:rsidP="002727B8">
      <w:pPr>
        <w:pStyle w:val="NoSpacing"/>
      </w:pPr>
    </w:p>
    <w:p w14:paraId="384E8523" w14:textId="30C07EC8" w:rsidR="002727B8" w:rsidRDefault="002727B8" w:rsidP="002727B8">
      <w:pPr>
        <w:pStyle w:val="NoSpacing"/>
      </w:pPr>
      <w:r>
        <w:t>Instead, if we take the time before, like today for example, and map out and plan how we want to approach these days, then that diligence will pay off</w:t>
      </w:r>
      <w:r w:rsidR="002C2D92">
        <w:t xml:space="preserve"> through a more meaningful Holy Day.</w:t>
      </w:r>
    </w:p>
    <w:p w14:paraId="3A79604D" w14:textId="77777777" w:rsidR="00CC010D" w:rsidRDefault="00CC010D" w:rsidP="002727B8">
      <w:pPr>
        <w:pStyle w:val="NoSpacing"/>
      </w:pPr>
    </w:p>
    <w:p w14:paraId="3BBB0988" w14:textId="7317C1F9" w:rsidR="002C2D92" w:rsidRDefault="002C2D92" w:rsidP="002727B8">
      <w:pPr>
        <w:pStyle w:val="NoSpacing"/>
      </w:pPr>
      <w:r>
        <w:t>Instead of merely observing the wind, and regarding the cloud, let us cast our bread upon the water for spiritual gain.</w:t>
      </w:r>
    </w:p>
    <w:p w14:paraId="1751C7EB" w14:textId="77777777" w:rsidR="00405A9D" w:rsidRDefault="00405A9D" w:rsidP="00405A9D">
      <w:pPr>
        <w:pStyle w:val="NoSpacing"/>
      </w:pPr>
    </w:p>
    <w:p w14:paraId="651AAF5C" w14:textId="3B4616E1" w:rsidR="00CC010D" w:rsidRDefault="00F74FAD" w:rsidP="00405A9D">
      <w:pPr>
        <w:pStyle w:val="NoSpacing"/>
      </w:pPr>
      <w:r>
        <w:rPr>
          <w:b/>
          <w:bCs/>
        </w:rPr>
        <w:t xml:space="preserve">TIE </w:t>
      </w:r>
      <w:r w:rsidR="00CC010D">
        <w:rPr>
          <w:b/>
          <w:bCs/>
        </w:rPr>
        <w:t>SCRIPTURE</w:t>
      </w:r>
    </w:p>
    <w:p w14:paraId="20AC8C5A" w14:textId="77777777" w:rsidR="00CC010D" w:rsidRDefault="00CC010D" w:rsidP="00405A9D">
      <w:pPr>
        <w:pStyle w:val="NoSpacing"/>
      </w:pPr>
    </w:p>
    <w:p w14:paraId="170161AD" w14:textId="11ED626F" w:rsidR="00D27B2C" w:rsidRDefault="00D27B2C" w:rsidP="00405A9D">
      <w:pPr>
        <w:pStyle w:val="NoSpacing"/>
      </w:pPr>
      <w:r>
        <w:t>Let’s tie this together with 2 Corinthians 13 and verse 5 and 6 – famous scriptures leading up to Passover and Unleavened Bread.</w:t>
      </w:r>
    </w:p>
    <w:p w14:paraId="267417C2" w14:textId="77777777" w:rsidR="00D27B2C" w:rsidRDefault="00D27B2C" w:rsidP="00405A9D">
      <w:pPr>
        <w:pStyle w:val="NoSpacing"/>
      </w:pPr>
    </w:p>
    <w:p w14:paraId="3590B6A2" w14:textId="77777777" w:rsidR="00D27B2C" w:rsidRDefault="00D27B2C" w:rsidP="00D27B2C">
      <w:pPr>
        <w:pStyle w:val="Scripture"/>
      </w:pPr>
      <w:r>
        <w:t>2</w:t>
      </w:r>
      <w:r>
        <w:t xml:space="preserve"> </w:t>
      </w:r>
      <w:r>
        <w:t>Co</w:t>
      </w:r>
      <w:r>
        <w:t>rinthians</w:t>
      </w:r>
      <w:r>
        <w:t xml:space="preserve"> 13:5 Examine yourselves as to whether you are in the faith. Test yourselves. </w:t>
      </w:r>
    </w:p>
    <w:p w14:paraId="0B6E4BC2" w14:textId="77777777" w:rsidR="00D27B2C" w:rsidRDefault="00D27B2C" w:rsidP="00D27B2C">
      <w:pPr>
        <w:pStyle w:val="NoSpacing"/>
      </w:pPr>
    </w:p>
    <w:p w14:paraId="272D7753" w14:textId="7675CAE8" w:rsidR="00D27B2C" w:rsidRDefault="00D27B2C" w:rsidP="00D27B2C">
      <w:pPr>
        <w:pStyle w:val="NoSpacing"/>
      </w:pPr>
      <w:r>
        <w:lastRenderedPageBreak/>
        <w:t xml:space="preserve">We often kind of stop there. </w:t>
      </w:r>
      <w:r w:rsidR="00856D82">
        <w:t>And in the weeks and days leading up to Passover, we focus on sinful areas we want to root out. Areas where we have fallen short. I know that is a natural thing for me to think about. I think about this big checklist of the perfect Christian, and a teacher going down through the list, checking here, crossing there. Maybe I’ll make honor roll this year. Maybe I’ll barely pass.</w:t>
      </w:r>
    </w:p>
    <w:p w14:paraId="3D7C1AE9" w14:textId="77777777" w:rsidR="00856D82" w:rsidRDefault="00856D82" w:rsidP="00D27B2C">
      <w:pPr>
        <w:pStyle w:val="NoSpacing"/>
      </w:pPr>
    </w:p>
    <w:p w14:paraId="5B068951" w14:textId="4F664B62" w:rsidR="00856D82" w:rsidRDefault="00856D82" w:rsidP="00D27B2C">
      <w:pPr>
        <w:pStyle w:val="NoSpacing"/>
      </w:pPr>
      <w:r>
        <w:t>But the scripture keeps going.</w:t>
      </w:r>
    </w:p>
    <w:p w14:paraId="4B455551" w14:textId="77777777" w:rsidR="00D27B2C" w:rsidRDefault="00D27B2C" w:rsidP="00D27B2C">
      <w:pPr>
        <w:pStyle w:val="NoSpacing"/>
      </w:pPr>
    </w:p>
    <w:p w14:paraId="425D2E13" w14:textId="5688E58B" w:rsidR="00D27B2C" w:rsidRDefault="00D27B2C" w:rsidP="00D27B2C">
      <w:pPr>
        <w:pStyle w:val="Scripture"/>
      </w:pPr>
      <w:r>
        <w:t xml:space="preserve">2 Corinthians 13:5 </w:t>
      </w:r>
      <w:r>
        <w:t xml:space="preserve">…. </w:t>
      </w:r>
      <w:r>
        <w:t>Do you not know yourselves, that Jesus Christ is in you? --unless indeed you are disqualified.</w:t>
      </w:r>
    </w:p>
    <w:p w14:paraId="0796E1B2" w14:textId="0BBD6287" w:rsidR="00D27B2C" w:rsidRDefault="00D27B2C" w:rsidP="00D27B2C">
      <w:pPr>
        <w:pStyle w:val="Scripture"/>
      </w:pPr>
      <w:r>
        <w:t xml:space="preserve"> 6 But I trust that you will know that we are not disqualified.</w:t>
      </w:r>
    </w:p>
    <w:p w14:paraId="7B07623F" w14:textId="77777777" w:rsidR="00D27B2C" w:rsidRDefault="00D27B2C" w:rsidP="00405A9D">
      <w:pPr>
        <w:pStyle w:val="NoSpacing"/>
      </w:pPr>
    </w:p>
    <w:p w14:paraId="44DC1764" w14:textId="01B574CD" w:rsidR="00856D82" w:rsidRDefault="00D27B2C" w:rsidP="00405A9D">
      <w:pPr>
        <w:pStyle w:val="NoSpacing"/>
      </w:pPr>
      <w:r>
        <w:t>Christ is in us. We are in the faith.</w:t>
      </w:r>
      <w:r w:rsidR="00856D82">
        <w:t xml:space="preserve"> God wants to have a relationship with us.</w:t>
      </w:r>
      <w:r>
        <w:t xml:space="preserve"> </w:t>
      </w:r>
      <w:r w:rsidR="00856D82">
        <w:t xml:space="preserve">We aren’t perfect, but we are heading towards something amazingly glorious in the future. </w:t>
      </w:r>
    </w:p>
    <w:p w14:paraId="4CD9CF00" w14:textId="77777777" w:rsidR="00856D82" w:rsidRDefault="00856D82" w:rsidP="00405A9D">
      <w:pPr>
        <w:pStyle w:val="NoSpacing"/>
      </w:pPr>
    </w:p>
    <w:p w14:paraId="0195034C" w14:textId="0D073CEC" w:rsidR="00856D82" w:rsidRDefault="00856D82" w:rsidP="00405A9D">
      <w:pPr>
        <w:pStyle w:val="NoSpacing"/>
      </w:pPr>
      <w:r>
        <w:t xml:space="preserve">But it does take work. And it does take action. And it does require us to be proactive. So thinking in the same terms as Solomon back in </w:t>
      </w:r>
      <w:r>
        <w:t>Ecclesiastes</w:t>
      </w:r>
      <w:r>
        <w:t xml:space="preserve">, let us be diligent. </w:t>
      </w:r>
    </w:p>
    <w:p w14:paraId="74530F0E" w14:textId="77777777" w:rsidR="00856D82" w:rsidRDefault="00856D82" w:rsidP="00405A9D">
      <w:pPr>
        <w:pStyle w:val="NoSpacing"/>
      </w:pPr>
    </w:p>
    <w:p w14:paraId="73B523CC" w14:textId="336E7204" w:rsidR="00D27B2C" w:rsidRDefault="00856D82" w:rsidP="00405A9D">
      <w:pPr>
        <w:pStyle w:val="NoSpacing"/>
      </w:pPr>
      <w:r>
        <w:t>In the upcoming days before Passover, l</w:t>
      </w:r>
      <w:r w:rsidR="00D27B2C">
        <w:t xml:space="preserve">et’s be encouraged </w:t>
      </w:r>
      <w:r>
        <w:t xml:space="preserve">to </w:t>
      </w:r>
      <w:r w:rsidR="00D27B2C">
        <w:t>proactively create, not just a test, but a list of goals that we can focus on and strive towards.</w:t>
      </w:r>
    </w:p>
    <w:p w14:paraId="6F2F7296" w14:textId="77777777" w:rsidR="00C73950" w:rsidRDefault="00C73950" w:rsidP="00405A9D">
      <w:pPr>
        <w:pStyle w:val="NoSpacing"/>
      </w:pPr>
    </w:p>
    <w:p w14:paraId="1BA59D05" w14:textId="040413D3" w:rsidR="00C73950" w:rsidRDefault="00C73950" w:rsidP="00405A9D">
      <w:pPr>
        <w:pStyle w:val="NoSpacing"/>
      </w:pPr>
      <w:r>
        <w:t>What is it that you really want to focus on? What areas have you improved in the last year, and how are you going to keep that positive momentum growing? How are you going to connect with God in a more meaningful way this year? After you work so hard on taking the sin out – what will you proactively add back into it’s place?</w:t>
      </w:r>
    </w:p>
    <w:p w14:paraId="72653285" w14:textId="77777777" w:rsidR="00CC010D" w:rsidRDefault="00CC010D" w:rsidP="00405A9D">
      <w:pPr>
        <w:pStyle w:val="NoSpacing"/>
      </w:pPr>
    </w:p>
    <w:p w14:paraId="2D4289A7" w14:textId="6BC0D0B5" w:rsidR="00CC010D" w:rsidRDefault="00CC010D" w:rsidP="00405A9D">
      <w:pPr>
        <w:pStyle w:val="NoSpacing"/>
      </w:pPr>
      <w:r>
        <w:rPr>
          <w:b/>
          <w:bCs/>
        </w:rPr>
        <w:t>CONCLUSION</w:t>
      </w:r>
    </w:p>
    <w:p w14:paraId="11DC158C" w14:textId="77777777" w:rsidR="00CC010D" w:rsidRDefault="00CC010D" w:rsidP="00405A9D">
      <w:pPr>
        <w:pStyle w:val="NoSpacing"/>
      </w:pPr>
    </w:p>
    <w:p w14:paraId="0A7091CD" w14:textId="0D7B2A8B" w:rsidR="00CC010D" w:rsidRDefault="00CC010D" w:rsidP="00405A9D">
      <w:pPr>
        <w:pStyle w:val="NoSpacing"/>
      </w:pPr>
      <w:r>
        <w:t xml:space="preserve">In conclusion, we have just a short about of time before Passover and the Days of Unleavened Bread are upon us. But now is the time to really start thinking about what you hope to accomplish when these days arrive. </w:t>
      </w:r>
    </w:p>
    <w:p w14:paraId="286E16A5" w14:textId="77777777" w:rsidR="00C17F0E" w:rsidRDefault="00C17F0E" w:rsidP="00405A9D">
      <w:pPr>
        <w:pStyle w:val="NoSpacing"/>
      </w:pPr>
    </w:p>
    <w:p w14:paraId="77EF12BE" w14:textId="410F3BCD" w:rsidR="00C17F0E" w:rsidRDefault="00C17F0E" w:rsidP="00405A9D">
      <w:pPr>
        <w:pStyle w:val="NoSpacing"/>
      </w:pPr>
      <w:r>
        <w:t>As Solomon sat back and looked back on his many experiences, both positive and negative, he had a unique experience to be at that highest of the high, and see that no matter what you might gain or acquire or experience or whatever, without a relationship with God, it’s all meaningless. And to have a meaningful relationship, you have to be proactive.</w:t>
      </w:r>
    </w:p>
    <w:p w14:paraId="38BCE998" w14:textId="77777777" w:rsidR="00C17F0E" w:rsidRDefault="00C17F0E" w:rsidP="00405A9D">
      <w:pPr>
        <w:pStyle w:val="NoSpacing"/>
      </w:pPr>
    </w:p>
    <w:p w14:paraId="6A7E3A78" w14:textId="208E255C" w:rsidR="00CC010D" w:rsidRPr="00CC010D" w:rsidRDefault="00CC010D" w:rsidP="00405A9D">
      <w:pPr>
        <w:pStyle w:val="NoSpacing"/>
      </w:pPr>
      <w:r>
        <w:t xml:space="preserve">Take the time to cast your bread upon the waters, to give a serving all the way to eight, and to diligently focus on </w:t>
      </w:r>
      <w:r w:rsidR="00F74FAD">
        <w:t>strengthening</w:t>
      </w:r>
      <w:r>
        <w:t xml:space="preserve"> your relationship with our creator</w:t>
      </w:r>
      <w:r w:rsidR="00AC64DC">
        <w:t xml:space="preserve"> in an invigorated way this Passover and Unleavened Bread.</w:t>
      </w:r>
    </w:p>
    <w:sectPr w:rsidR="00CC010D" w:rsidRPr="00CC010D" w:rsidSect="00457D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B3"/>
    <w:rsid w:val="000817AE"/>
    <w:rsid w:val="000A0193"/>
    <w:rsid w:val="0015611E"/>
    <w:rsid w:val="00212F0F"/>
    <w:rsid w:val="002727B8"/>
    <w:rsid w:val="002C2D92"/>
    <w:rsid w:val="00405A9D"/>
    <w:rsid w:val="00457DB3"/>
    <w:rsid w:val="00856D82"/>
    <w:rsid w:val="00923084"/>
    <w:rsid w:val="00AC64DC"/>
    <w:rsid w:val="00B242BB"/>
    <w:rsid w:val="00B34626"/>
    <w:rsid w:val="00BD127B"/>
    <w:rsid w:val="00C17F0E"/>
    <w:rsid w:val="00C23A95"/>
    <w:rsid w:val="00C23F67"/>
    <w:rsid w:val="00C73950"/>
    <w:rsid w:val="00CC010D"/>
    <w:rsid w:val="00D27B2C"/>
    <w:rsid w:val="00F74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5FD1"/>
  <w15:chartTrackingRefBased/>
  <w15:docId w15:val="{EF07B798-AB2B-4394-85D2-A179C6FA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paragraph" w:styleId="NoSpacing">
    <w:name w:val="No Spacing"/>
    <w:uiPriority w:val="1"/>
    <w:qFormat/>
    <w:rsid w:val="00457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12</cp:revision>
  <dcterms:created xsi:type="dcterms:W3CDTF">2024-04-08T15:18:00Z</dcterms:created>
  <dcterms:modified xsi:type="dcterms:W3CDTF">2024-04-11T21:05:00Z</dcterms:modified>
</cp:coreProperties>
</file>