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7B7F" w14:textId="50777517" w:rsidR="00923084" w:rsidRPr="000C452B" w:rsidRDefault="002E1845" w:rsidP="002E1845">
      <w:pPr>
        <w:pStyle w:val="NoSpacing"/>
        <w:rPr>
          <w:sz w:val="24"/>
          <w:szCs w:val="24"/>
        </w:rPr>
      </w:pPr>
      <w:r w:rsidRPr="000C452B">
        <w:rPr>
          <w:sz w:val="24"/>
          <w:szCs w:val="24"/>
        </w:rPr>
        <w:t>Jesus Christ as King</w:t>
      </w:r>
    </w:p>
    <w:p w14:paraId="077091F3" w14:textId="784AB2DF" w:rsidR="002E1845" w:rsidRPr="000C452B" w:rsidRDefault="002E1845" w:rsidP="002E1845">
      <w:pPr>
        <w:pStyle w:val="NoSpacing"/>
        <w:rPr>
          <w:sz w:val="24"/>
          <w:szCs w:val="24"/>
        </w:rPr>
      </w:pPr>
      <w:r w:rsidRPr="000C452B">
        <w:rPr>
          <w:sz w:val="24"/>
          <w:szCs w:val="24"/>
        </w:rPr>
        <w:t xml:space="preserve">Sermon originally given 10/21/23 </w:t>
      </w:r>
      <w:proofErr w:type="spellStart"/>
      <w:r w:rsidRPr="000C452B">
        <w:rPr>
          <w:sz w:val="24"/>
          <w:szCs w:val="24"/>
        </w:rPr>
        <w:t>NoVa</w:t>
      </w:r>
      <w:proofErr w:type="spellEnd"/>
      <w:r w:rsidRPr="000C452B">
        <w:rPr>
          <w:sz w:val="24"/>
          <w:szCs w:val="24"/>
        </w:rPr>
        <w:t xml:space="preserve"> UCG</w:t>
      </w:r>
    </w:p>
    <w:p w14:paraId="4653A02C" w14:textId="77777777" w:rsidR="002E1845" w:rsidRPr="000C452B" w:rsidRDefault="002E1845" w:rsidP="002E1845">
      <w:pPr>
        <w:pStyle w:val="NoSpacing"/>
        <w:rPr>
          <w:sz w:val="24"/>
          <w:szCs w:val="24"/>
        </w:rPr>
      </w:pPr>
    </w:p>
    <w:p w14:paraId="2B352185" w14:textId="2181EDA9" w:rsidR="002E1845" w:rsidRPr="000C452B" w:rsidRDefault="002E1845" w:rsidP="002E1845">
      <w:pPr>
        <w:pStyle w:val="NoSpacing"/>
        <w:rPr>
          <w:sz w:val="24"/>
          <w:szCs w:val="24"/>
        </w:rPr>
      </w:pPr>
      <w:r w:rsidRPr="000C452B">
        <w:rPr>
          <w:sz w:val="24"/>
          <w:szCs w:val="24"/>
        </w:rPr>
        <w:t>SPS: Showing the amazing interconnectivity between the Old and New Testaments, Jesus Christ follows the same pattern when becoming our King.</w:t>
      </w:r>
    </w:p>
    <w:p w14:paraId="2BECB387" w14:textId="77777777" w:rsidR="002E1845" w:rsidRPr="000C452B" w:rsidRDefault="002E1845" w:rsidP="002E1845">
      <w:pPr>
        <w:pStyle w:val="NoSpacing"/>
        <w:rPr>
          <w:sz w:val="24"/>
          <w:szCs w:val="24"/>
        </w:rPr>
      </w:pPr>
    </w:p>
    <w:p w14:paraId="28898604" w14:textId="2237E5BD" w:rsidR="002E1845" w:rsidRPr="000C452B" w:rsidRDefault="002E1845" w:rsidP="002E1845">
      <w:pPr>
        <w:pStyle w:val="NoSpacing"/>
        <w:rPr>
          <w:sz w:val="24"/>
          <w:szCs w:val="24"/>
        </w:rPr>
      </w:pPr>
      <w:r w:rsidRPr="000C452B">
        <w:rPr>
          <w:b/>
          <w:bCs/>
          <w:sz w:val="24"/>
          <w:szCs w:val="24"/>
        </w:rPr>
        <w:t>COLD OPEN</w:t>
      </w:r>
    </w:p>
    <w:p w14:paraId="02BA29A8" w14:textId="77777777" w:rsidR="002E1845" w:rsidRPr="000C452B" w:rsidRDefault="002E1845" w:rsidP="002E1845">
      <w:pPr>
        <w:pStyle w:val="NoSpacing"/>
        <w:rPr>
          <w:sz w:val="24"/>
          <w:szCs w:val="24"/>
        </w:rPr>
      </w:pPr>
    </w:p>
    <w:p w14:paraId="40B7933D" w14:textId="12B8F246" w:rsidR="002E1845" w:rsidRPr="000C452B" w:rsidRDefault="00790130" w:rsidP="002E1845">
      <w:pPr>
        <w:pStyle w:val="NoSpacing"/>
        <w:rPr>
          <w:sz w:val="24"/>
          <w:szCs w:val="24"/>
        </w:rPr>
      </w:pPr>
      <w:r w:rsidRPr="000C452B">
        <w:rPr>
          <w:sz w:val="24"/>
          <w:szCs w:val="24"/>
        </w:rPr>
        <w:t xml:space="preserve">Let’s jump right into the bible today and start by turning back to </w:t>
      </w:r>
      <w:r w:rsidR="00D501F6" w:rsidRPr="000C452B">
        <w:rPr>
          <w:sz w:val="24"/>
          <w:szCs w:val="24"/>
        </w:rPr>
        <w:t>Acts</w:t>
      </w:r>
      <w:r w:rsidRPr="000C452B">
        <w:rPr>
          <w:sz w:val="24"/>
          <w:szCs w:val="24"/>
        </w:rPr>
        <w:t xml:space="preserve"> chapter 17. We are going to start in verse 10, but also jump around just a small bit in this chapter.</w:t>
      </w:r>
    </w:p>
    <w:p w14:paraId="0F1757C5" w14:textId="77777777" w:rsidR="00790130" w:rsidRPr="000C452B" w:rsidRDefault="00790130" w:rsidP="002E1845">
      <w:pPr>
        <w:pStyle w:val="NoSpacing"/>
        <w:rPr>
          <w:sz w:val="24"/>
          <w:szCs w:val="24"/>
        </w:rPr>
      </w:pPr>
    </w:p>
    <w:p w14:paraId="5C70DA6B" w14:textId="6967195C" w:rsidR="00790130" w:rsidRPr="000C452B" w:rsidRDefault="00790130" w:rsidP="00D501F6">
      <w:pPr>
        <w:pStyle w:val="Scripture"/>
        <w:rPr>
          <w:sz w:val="24"/>
          <w:szCs w:val="24"/>
        </w:rPr>
      </w:pPr>
      <w:r w:rsidRPr="000C452B">
        <w:rPr>
          <w:sz w:val="24"/>
          <w:szCs w:val="24"/>
        </w:rPr>
        <w:t>Ac</w:t>
      </w:r>
      <w:r w:rsidR="00D501F6" w:rsidRPr="000C452B">
        <w:rPr>
          <w:sz w:val="24"/>
          <w:szCs w:val="24"/>
        </w:rPr>
        <w:t>ts</w:t>
      </w:r>
      <w:r w:rsidRPr="000C452B">
        <w:rPr>
          <w:sz w:val="24"/>
          <w:szCs w:val="24"/>
        </w:rPr>
        <w:t xml:space="preserve"> 17:10 - Then the brethren immediately sent Paul and Silas away by night to Berea. When they arrived, they went into the synagogue of the Jews.</w:t>
      </w:r>
    </w:p>
    <w:p w14:paraId="1DDF0161" w14:textId="77777777" w:rsidR="00D501F6" w:rsidRPr="000C452B" w:rsidRDefault="00D501F6" w:rsidP="00790130">
      <w:pPr>
        <w:pStyle w:val="NoSpacing"/>
        <w:rPr>
          <w:sz w:val="24"/>
          <w:szCs w:val="24"/>
        </w:rPr>
      </w:pPr>
    </w:p>
    <w:p w14:paraId="1FFFADBA" w14:textId="3628F1E3" w:rsidR="00D501F6" w:rsidRPr="000C452B" w:rsidRDefault="00D501F6" w:rsidP="00790130">
      <w:pPr>
        <w:pStyle w:val="NoSpacing"/>
        <w:rPr>
          <w:sz w:val="24"/>
          <w:szCs w:val="24"/>
        </w:rPr>
      </w:pPr>
      <w:r w:rsidRPr="000C452B">
        <w:rPr>
          <w:sz w:val="24"/>
          <w:szCs w:val="24"/>
        </w:rPr>
        <w:t>Just to set the context a little bit. Paul and Silas were heading off to Berea after a troubled visit to Thessalonica. There, the visit was not super successful and caused some controversy. Here in Berea, the reception was going to be different than what they just experienced. Especially in the response the people had to what Paul was teaching.</w:t>
      </w:r>
    </w:p>
    <w:p w14:paraId="573402DB" w14:textId="77777777" w:rsidR="00D501F6" w:rsidRPr="000C452B" w:rsidRDefault="00D501F6" w:rsidP="00790130">
      <w:pPr>
        <w:pStyle w:val="NoSpacing"/>
        <w:rPr>
          <w:sz w:val="24"/>
          <w:szCs w:val="24"/>
        </w:rPr>
      </w:pPr>
    </w:p>
    <w:p w14:paraId="3EB0D5E8" w14:textId="707834DA" w:rsidR="00790130" w:rsidRPr="000C452B" w:rsidRDefault="00790130" w:rsidP="00D501F6">
      <w:pPr>
        <w:pStyle w:val="Scripture"/>
        <w:rPr>
          <w:sz w:val="24"/>
          <w:szCs w:val="24"/>
        </w:rPr>
      </w:pPr>
      <w:r w:rsidRPr="000C452B">
        <w:rPr>
          <w:sz w:val="24"/>
          <w:szCs w:val="24"/>
        </w:rPr>
        <w:t xml:space="preserve"> 11 These were more fair-minded than those in Thessalonica, in that they received the word with all readiness, and searched the Scriptures daily to find out whether these things were so.</w:t>
      </w:r>
    </w:p>
    <w:p w14:paraId="4EBF5048" w14:textId="77777777" w:rsidR="00790130" w:rsidRPr="000C452B" w:rsidRDefault="00790130" w:rsidP="00790130">
      <w:pPr>
        <w:pStyle w:val="NoSpacing"/>
        <w:rPr>
          <w:sz w:val="24"/>
          <w:szCs w:val="24"/>
        </w:rPr>
      </w:pPr>
    </w:p>
    <w:p w14:paraId="37410F4F" w14:textId="5F6938BE" w:rsidR="00790130" w:rsidRPr="000C452B" w:rsidRDefault="00790130" w:rsidP="00790130">
      <w:pPr>
        <w:pStyle w:val="NoSpacing"/>
        <w:rPr>
          <w:sz w:val="24"/>
          <w:szCs w:val="24"/>
        </w:rPr>
      </w:pPr>
      <w:r w:rsidRPr="000C452B">
        <w:rPr>
          <w:sz w:val="24"/>
          <w:szCs w:val="24"/>
        </w:rPr>
        <w:t xml:space="preserve">There are other passages that say something similar – like the famous passage with Philip and the eunuch from Ethiopia. Where after the </w:t>
      </w:r>
      <w:r w:rsidR="00CF69E8" w:rsidRPr="000C452B">
        <w:rPr>
          <w:sz w:val="24"/>
          <w:szCs w:val="24"/>
        </w:rPr>
        <w:t>eunuch</w:t>
      </w:r>
      <w:r w:rsidRPr="000C452B">
        <w:rPr>
          <w:sz w:val="24"/>
          <w:szCs w:val="24"/>
        </w:rPr>
        <w:t xml:space="preserve"> asks for some scriptural clarity and guidance, it says that Philip in this case, began at one scripture and then began to preach Jesus to him.</w:t>
      </w:r>
    </w:p>
    <w:p w14:paraId="7C131080" w14:textId="77777777" w:rsidR="00790130" w:rsidRPr="000C452B" w:rsidRDefault="00790130" w:rsidP="00790130">
      <w:pPr>
        <w:pStyle w:val="NoSpacing"/>
        <w:rPr>
          <w:sz w:val="24"/>
          <w:szCs w:val="24"/>
        </w:rPr>
      </w:pPr>
    </w:p>
    <w:p w14:paraId="1F50F171" w14:textId="153D120C" w:rsidR="00790130" w:rsidRPr="000C452B" w:rsidRDefault="005E7DE4" w:rsidP="005E7DE4">
      <w:pPr>
        <w:pStyle w:val="NoSpacing"/>
        <w:rPr>
          <w:sz w:val="24"/>
          <w:szCs w:val="24"/>
        </w:rPr>
      </w:pPr>
      <w:r w:rsidRPr="000C452B">
        <w:rPr>
          <w:sz w:val="24"/>
          <w:szCs w:val="24"/>
        </w:rPr>
        <w:t>If you are putting yourselves in their shoes, what do you think they said?</w:t>
      </w:r>
      <w:r w:rsidR="00790130" w:rsidRPr="000C452B">
        <w:rPr>
          <w:sz w:val="24"/>
          <w:szCs w:val="24"/>
        </w:rPr>
        <w:t xml:space="preserve"> What exactly did they teach?</w:t>
      </w:r>
    </w:p>
    <w:p w14:paraId="3C1A9259" w14:textId="77777777" w:rsidR="00383E51" w:rsidRPr="000C452B" w:rsidRDefault="00383E51" w:rsidP="00790130">
      <w:pPr>
        <w:pStyle w:val="NoSpacing"/>
        <w:rPr>
          <w:sz w:val="24"/>
          <w:szCs w:val="24"/>
        </w:rPr>
      </w:pPr>
    </w:p>
    <w:p w14:paraId="1188F0BD" w14:textId="3C371331" w:rsidR="00383E51" w:rsidRPr="000C452B" w:rsidRDefault="00383E51" w:rsidP="00790130">
      <w:pPr>
        <w:pStyle w:val="NoSpacing"/>
        <w:rPr>
          <w:sz w:val="24"/>
          <w:szCs w:val="24"/>
        </w:rPr>
      </w:pPr>
      <w:r w:rsidRPr="000C452B">
        <w:rPr>
          <w:sz w:val="24"/>
          <w:szCs w:val="24"/>
        </w:rPr>
        <w:t>When Paul got to one of his destinations, and he walks into the synagogue or the meeting area, what does he actually say?</w:t>
      </w:r>
    </w:p>
    <w:p w14:paraId="58312BD8" w14:textId="77777777" w:rsidR="00790130" w:rsidRPr="000C452B" w:rsidRDefault="00790130" w:rsidP="00790130">
      <w:pPr>
        <w:pStyle w:val="NoSpacing"/>
        <w:rPr>
          <w:sz w:val="24"/>
          <w:szCs w:val="24"/>
        </w:rPr>
      </w:pPr>
    </w:p>
    <w:p w14:paraId="0B9B070D" w14:textId="0FFF2D61" w:rsidR="00D501F6" w:rsidRPr="000C452B" w:rsidRDefault="00790130" w:rsidP="00790130">
      <w:pPr>
        <w:pStyle w:val="NoSpacing"/>
        <w:rPr>
          <w:sz w:val="24"/>
          <w:szCs w:val="24"/>
        </w:rPr>
      </w:pPr>
      <w:r w:rsidRPr="000C452B">
        <w:rPr>
          <w:sz w:val="24"/>
          <w:szCs w:val="24"/>
        </w:rPr>
        <w:t xml:space="preserve">We know the </w:t>
      </w:r>
      <w:r w:rsidR="00D501F6" w:rsidRPr="000C452B">
        <w:rPr>
          <w:sz w:val="24"/>
          <w:szCs w:val="24"/>
        </w:rPr>
        <w:t xml:space="preserve">end </w:t>
      </w:r>
      <w:r w:rsidRPr="000C452B">
        <w:rPr>
          <w:sz w:val="24"/>
          <w:szCs w:val="24"/>
        </w:rPr>
        <w:t xml:space="preserve">goal – they explained </w:t>
      </w:r>
      <w:r w:rsidR="00D501F6" w:rsidRPr="000C452B">
        <w:rPr>
          <w:sz w:val="24"/>
          <w:szCs w:val="24"/>
        </w:rPr>
        <w:t xml:space="preserve">who </w:t>
      </w:r>
      <w:r w:rsidRPr="000C452B">
        <w:rPr>
          <w:sz w:val="24"/>
          <w:szCs w:val="24"/>
        </w:rPr>
        <w:t xml:space="preserve">Jesus Christ </w:t>
      </w:r>
      <w:r w:rsidR="00D501F6" w:rsidRPr="000C452B">
        <w:rPr>
          <w:sz w:val="24"/>
          <w:szCs w:val="24"/>
        </w:rPr>
        <w:t xml:space="preserve">was </w:t>
      </w:r>
      <w:r w:rsidRPr="000C452B">
        <w:rPr>
          <w:sz w:val="24"/>
          <w:szCs w:val="24"/>
        </w:rPr>
        <w:t xml:space="preserve">and </w:t>
      </w:r>
      <w:r w:rsidR="00D501F6" w:rsidRPr="000C452B">
        <w:rPr>
          <w:sz w:val="24"/>
          <w:szCs w:val="24"/>
        </w:rPr>
        <w:t xml:space="preserve">what </w:t>
      </w:r>
      <w:r w:rsidRPr="000C452B">
        <w:rPr>
          <w:sz w:val="24"/>
          <w:szCs w:val="24"/>
        </w:rPr>
        <w:t xml:space="preserve">His </w:t>
      </w:r>
      <w:r w:rsidR="00D501F6" w:rsidRPr="000C452B">
        <w:rPr>
          <w:sz w:val="24"/>
          <w:szCs w:val="24"/>
        </w:rPr>
        <w:t xml:space="preserve">gospel </w:t>
      </w:r>
      <w:r w:rsidRPr="000C452B">
        <w:rPr>
          <w:sz w:val="24"/>
          <w:szCs w:val="24"/>
        </w:rPr>
        <w:t>message</w:t>
      </w:r>
      <w:r w:rsidR="00D501F6" w:rsidRPr="000C452B">
        <w:rPr>
          <w:sz w:val="24"/>
          <w:szCs w:val="24"/>
        </w:rPr>
        <w:t xml:space="preserve"> entailed</w:t>
      </w:r>
      <w:r w:rsidRPr="000C452B">
        <w:rPr>
          <w:sz w:val="24"/>
          <w:szCs w:val="24"/>
        </w:rPr>
        <w:t xml:space="preserve">. </w:t>
      </w:r>
      <w:r w:rsidR="00D501F6" w:rsidRPr="000C452B">
        <w:rPr>
          <w:sz w:val="24"/>
          <w:szCs w:val="24"/>
        </w:rPr>
        <w:t>Depending on how much they were keeping up with events around them, who knows how far back they had to go. Maybe they had never even heard of Jesus, and you had to start at the ground level and explain that Jesus Christ was a real person that did real things.</w:t>
      </w:r>
      <w:r w:rsidR="00383E51" w:rsidRPr="000C452B">
        <w:rPr>
          <w:sz w:val="24"/>
          <w:szCs w:val="24"/>
        </w:rPr>
        <w:t xml:space="preserve"> You know, and it wasn’t just us that saw Him – all these other people saw Him and talked to Him and whatnot.</w:t>
      </w:r>
    </w:p>
    <w:p w14:paraId="65BD7C64" w14:textId="77777777" w:rsidR="00D501F6" w:rsidRPr="000C452B" w:rsidRDefault="00D501F6" w:rsidP="00790130">
      <w:pPr>
        <w:pStyle w:val="NoSpacing"/>
        <w:rPr>
          <w:sz w:val="24"/>
          <w:szCs w:val="24"/>
        </w:rPr>
      </w:pPr>
    </w:p>
    <w:p w14:paraId="53604A27" w14:textId="19425F2B" w:rsidR="00790130" w:rsidRPr="000C452B" w:rsidRDefault="00D501F6" w:rsidP="00790130">
      <w:pPr>
        <w:pStyle w:val="NoSpacing"/>
        <w:rPr>
          <w:sz w:val="24"/>
          <w:szCs w:val="24"/>
        </w:rPr>
      </w:pPr>
      <w:r w:rsidRPr="000C452B">
        <w:rPr>
          <w:sz w:val="24"/>
          <w:szCs w:val="24"/>
        </w:rPr>
        <w:t>T</w:t>
      </w:r>
      <w:r w:rsidR="00790130" w:rsidRPr="000C452B">
        <w:rPr>
          <w:sz w:val="24"/>
          <w:szCs w:val="24"/>
        </w:rPr>
        <w:t xml:space="preserve">here is no lesson </w:t>
      </w:r>
      <w:r w:rsidR="00383E51" w:rsidRPr="000C452B">
        <w:rPr>
          <w:sz w:val="24"/>
          <w:szCs w:val="24"/>
        </w:rPr>
        <w:t xml:space="preserve">plan that they left behind </w:t>
      </w:r>
      <w:r w:rsidR="00790130" w:rsidRPr="000C452B">
        <w:rPr>
          <w:sz w:val="24"/>
          <w:szCs w:val="24"/>
        </w:rPr>
        <w:t>that explains exactly how they did this. What scriptures did they use? All we know, is that the Old Testament scriptures were continually searched to validate – not just if what the teachers said was true, but if it fit what the scriptures said would happen.</w:t>
      </w:r>
    </w:p>
    <w:p w14:paraId="28AD412C" w14:textId="77777777" w:rsidR="00CF69E8" w:rsidRPr="000C452B" w:rsidRDefault="00CF69E8" w:rsidP="00790130">
      <w:pPr>
        <w:pStyle w:val="NoSpacing"/>
        <w:rPr>
          <w:sz w:val="24"/>
          <w:szCs w:val="24"/>
        </w:rPr>
      </w:pPr>
    </w:p>
    <w:p w14:paraId="291F07D2" w14:textId="4679F492" w:rsidR="00CF69E8" w:rsidRPr="000C452B" w:rsidRDefault="00CF69E8" w:rsidP="00790130">
      <w:pPr>
        <w:pStyle w:val="NoSpacing"/>
        <w:rPr>
          <w:sz w:val="24"/>
          <w:szCs w:val="24"/>
        </w:rPr>
      </w:pPr>
      <w:r w:rsidRPr="000C452B">
        <w:rPr>
          <w:sz w:val="24"/>
          <w:szCs w:val="24"/>
        </w:rPr>
        <w:t xml:space="preserve">So here in Acts chapter 17, as Paul was in Berea and was explaining about Jesus Christ, the Bereans kept going back to scriptures to validate. But again, what </w:t>
      </w:r>
      <w:r w:rsidR="00D501F6" w:rsidRPr="000C452B">
        <w:rPr>
          <w:sz w:val="24"/>
          <w:szCs w:val="24"/>
        </w:rPr>
        <w:t xml:space="preserve">specifically </w:t>
      </w:r>
      <w:r w:rsidRPr="000C452B">
        <w:rPr>
          <w:sz w:val="24"/>
          <w:szCs w:val="24"/>
        </w:rPr>
        <w:t xml:space="preserve">were they checking? </w:t>
      </w:r>
      <w:r w:rsidR="00383E51" w:rsidRPr="000C452B">
        <w:rPr>
          <w:sz w:val="24"/>
          <w:szCs w:val="24"/>
        </w:rPr>
        <w:t xml:space="preserve">Paul is making some sort of claims that the people could continually search to prove one </w:t>
      </w:r>
      <w:r w:rsidR="005E7DE4" w:rsidRPr="000C452B">
        <w:rPr>
          <w:sz w:val="24"/>
          <w:szCs w:val="24"/>
        </w:rPr>
        <w:t>way</w:t>
      </w:r>
      <w:r w:rsidR="00383E51" w:rsidRPr="000C452B">
        <w:rPr>
          <w:sz w:val="24"/>
          <w:szCs w:val="24"/>
        </w:rPr>
        <w:t xml:space="preserve"> or the other.</w:t>
      </w:r>
    </w:p>
    <w:p w14:paraId="6749EC70" w14:textId="77777777" w:rsidR="00CF69E8" w:rsidRPr="000C452B" w:rsidRDefault="00CF69E8" w:rsidP="00790130">
      <w:pPr>
        <w:pStyle w:val="NoSpacing"/>
        <w:rPr>
          <w:sz w:val="24"/>
          <w:szCs w:val="24"/>
        </w:rPr>
      </w:pPr>
    </w:p>
    <w:p w14:paraId="016A5BF3" w14:textId="12BCABE4" w:rsidR="00CF69E8" w:rsidRPr="000C452B" w:rsidRDefault="00CF69E8" w:rsidP="00790130">
      <w:pPr>
        <w:pStyle w:val="NoSpacing"/>
        <w:rPr>
          <w:sz w:val="24"/>
          <w:szCs w:val="24"/>
        </w:rPr>
      </w:pPr>
      <w:r w:rsidRPr="000C452B">
        <w:rPr>
          <w:sz w:val="24"/>
          <w:szCs w:val="24"/>
        </w:rPr>
        <w:t>I</w:t>
      </w:r>
      <w:r w:rsidR="00383E51" w:rsidRPr="000C452B">
        <w:rPr>
          <w:sz w:val="24"/>
          <w:szCs w:val="24"/>
        </w:rPr>
        <w:t>t’s</w:t>
      </w:r>
      <w:r w:rsidRPr="000C452B">
        <w:rPr>
          <w:sz w:val="24"/>
          <w:szCs w:val="24"/>
        </w:rPr>
        <w:t xml:space="preserve"> not just trying to convince a group of people that Jesus Christ was a literal person that walked around doing things in Jerusalem. That He healed people. That He taught people. And that He ultimate was killed, and then </w:t>
      </w:r>
      <w:r w:rsidRPr="000C452B">
        <w:rPr>
          <w:sz w:val="24"/>
          <w:szCs w:val="24"/>
        </w:rPr>
        <w:lastRenderedPageBreak/>
        <w:t xml:space="preserve">brought back to life. </w:t>
      </w:r>
      <w:r w:rsidR="00383E51" w:rsidRPr="000C452B">
        <w:rPr>
          <w:sz w:val="24"/>
          <w:szCs w:val="24"/>
        </w:rPr>
        <w:t xml:space="preserve">In those cases, they would have to go validate that with other eye witnesses. </w:t>
      </w:r>
      <w:r w:rsidRPr="000C452B">
        <w:rPr>
          <w:sz w:val="24"/>
          <w:szCs w:val="24"/>
        </w:rPr>
        <w:t xml:space="preserve">All of these things, a teacher like Paul or Philip has to explain </w:t>
      </w:r>
      <w:r w:rsidR="00383E51" w:rsidRPr="000C452B">
        <w:rPr>
          <w:sz w:val="24"/>
          <w:szCs w:val="24"/>
        </w:rPr>
        <w:t>their</w:t>
      </w:r>
      <w:r w:rsidRPr="000C452B">
        <w:rPr>
          <w:sz w:val="24"/>
          <w:szCs w:val="24"/>
        </w:rPr>
        <w:t xml:space="preserve"> experiences the best they can,</w:t>
      </w:r>
      <w:r w:rsidR="00383E51" w:rsidRPr="000C452B">
        <w:rPr>
          <w:sz w:val="24"/>
          <w:szCs w:val="24"/>
        </w:rPr>
        <w:t xml:space="preserve"> maybe bring collaborating evidence,</w:t>
      </w:r>
      <w:r w:rsidRPr="000C452B">
        <w:rPr>
          <w:sz w:val="24"/>
          <w:szCs w:val="24"/>
        </w:rPr>
        <w:t xml:space="preserve"> and then the listener has to decide to believe if what they said was true or not.</w:t>
      </w:r>
    </w:p>
    <w:p w14:paraId="1156EE15" w14:textId="77777777" w:rsidR="00CF69E8" w:rsidRPr="000C452B" w:rsidRDefault="00CF69E8" w:rsidP="00790130">
      <w:pPr>
        <w:pStyle w:val="NoSpacing"/>
        <w:rPr>
          <w:sz w:val="24"/>
          <w:szCs w:val="24"/>
        </w:rPr>
      </w:pPr>
    </w:p>
    <w:p w14:paraId="25E01D6A" w14:textId="09CB29B9" w:rsidR="00CF69E8" w:rsidRPr="000C452B" w:rsidRDefault="005E7DE4" w:rsidP="00790130">
      <w:pPr>
        <w:pStyle w:val="NoSpacing"/>
        <w:rPr>
          <w:sz w:val="24"/>
          <w:szCs w:val="24"/>
        </w:rPr>
      </w:pPr>
      <w:r w:rsidRPr="000C452B">
        <w:rPr>
          <w:sz w:val="24"/>
          <w:szCs w:val="24"/>
        </w:rPr>
        <w:t>O</w:t>
      </w:r>
      <w:r w:rsidR="00CF69E8" w:rsidRPr="000C452B">
        <w:rPr>
          <w:sz w:val="24"/>
          <w:szCs w:val="24"/>
        </w:rPr>
        <w:t xml:space="preserve">nce you made the decision to believe their story about this person Jesus Christ – </w:t>
      </w:r>
      <w:r w:rsidR="00CF69E8" w:rsidRPr="000C452B">
        <w:rPr>
          <w:b/>
          <w:bCs/>
          <w:sz w:val="24"/>
          <w:szCs w:val="24"/>
        </w:rPr>
        <w:t>then</w:t>
      </w:r>
      <w:r w:rsidR="00CF69E8" w:rsidRPr="000C452B">
        <w:rPr>
          <w:sz w:val="24"/>
          <w:szCs w:val="24"/>
        </w:rPr>
        <w:t xml:space="preserve"> you have to go back and validate what that means. What did His life mean? Was He the savior? Was He the One foretold in the scriptures? </w:t>
      </w:r>
      <w:proofErr w:type="spellStart"/>
      <w:r w:rsidR="00CF69E8" w:rsidRPr="000C452B">
        <w:rPr>
          <w:sz w:val="24"/>
          <w:szCs w:val="24"/>
        </w:rPr>
        <w:t>Etc</w:t>
      </w:r>
      <w:proofErr w:type="spellEnd"/>
      <w:r w:rsidR="00CF69E8" w:rsidRPr="000C452B">
        <w:rPr>
          <w:sz w:val="24"/>
          <w:szCs w:val="24"/>
        </w:rPr>
        <w:t xml:space="preserve"> etc. All of those things would require you to go back and diligently study the Old Testiment scriptures so that you can hold them up against Jesus Christ and validate whether they fit or not.</w:t>
      </w:r>
    </w:p>
    <w:p w14:paraId="7BECEAF8" w14:textId="77777777" w:rsidR="00CF69E8" w:rsidRPr="000C452B" w:rsidRDefault="00CF69E8" w:rsidP="00790130">
      <w:pPr>
        <w:pStyle w:val="NoSpacing"/>
        <w:rPr>
          <w:sz w:val="24"/>
          <w:szCs w:val="24"/>
        </w:rPr>
      </w:pPr>
    </w:p>
    <w:p w14:paraId="3B6724F1" w14:textId="26038648" w:rsidR="00CF69E8" w:rsidRPr="000C452B" w:rsidRDefault="00CF69E8" w:rsidP="00790130">
      <w:pPr>
        <w:pStyle w:val="NoSpacing"/>
        <w:rPr>
          <w:sz w:val="24"/>
          <w:szCs w:val="24"/>
        </w:rPr>
      </w:pPr>
      <w:r w:rsidRPr="000C452B">
        <w:rPr>
          <w:sz w:val="24"/>
          <w:szCs w:val="24"/>
        </w:rPr>
        <w:t xml:space="preserve">Let’s back up just a couple of verses here to see one of those </w:t>
      </w:r>
      <w:r w:rsidR="00AF2FC9" w:rsidRPr="000C452B">
        <w:rPr>
          <w:sz w:val="24"/>
          <w:szCs w:val="24"/>
        </w:rPr>
        <w:t xml:space="preserve">claims </w:t>
      </w:r>
      <w:r w:rsidR="005E7DE4" w:rsidRPr="000C452B">
        <w:rPr>
          <w:sz w:val="24"/>
          <w:szCs w:val="24"/>
        </w:rPr>
        <w:t xml:space="preserve">that Paul made, </w:t>
      </w:r>
      <w:r w:rsidR="00AF2FC9" w:rsidRPr="000C452B">
        <w:rPr>
          <w:sz w:val="24"/>
          <w:szCs w:val="24"/>
        </w:rPr>
        <w:t xml:space="preserve">that could be proven, or not, </w:t>
      </w:r>
      <w:r w:rsidR="005E7DE4" w:rsidRPr="000C452B">
        <w:rPr>
          <w:sz w:val="24"/>
          <w:szCs w:val="24"/>
        </w:rPr>
        <w:t>via the</w:t>
      </w:r>
      <w:r w:rsidR="00AF2FC9" w:rsidRPr="000C452B">
        <w:rPr>
          <w:sz w:val="24"/>
          <w:szCs w:val="24"/>
        </w:rPr>
        <w:t xml:space="preserve"> scripture. This is back when Paul was in Thessalonica, where they didn’t receive his word quite as readily.</w:t>
      </w:r>
    </w:p>
    <w:p w14:paraId="0AA63E93" w14:textId="77777777" w:rsidR="00AF2FC9" w:rsidRPr="000C452B" w:rsidRDefault="00AF2FC9" w:rsidP="00790130">
      <w:pPr>
        <w:pStyle w:val="NoSpacing"/>
        <w:rPr>
          <w:sz w:val="24"/>
          <w:szCs w:val="24"/>
        </w:rPr>
      </w:pPr>
    </w:p>
    <w:p w14:paraId="78F20952" w14:textId="0EAFC9E3" w:rsidR="00AF2FC9" w:rsidRPr="000C452B" w:rsidRDefault="00AF2FC9" w:rsidP="00195213">
      <w:pPr>
        <w:pStyle w:val="Scripture"/>
        <w:rPr>
          <w:sz w:val="24"/>
          <w:szCs w:val="24"/>
        </w:rPr>
      </w:pPr>
      <w:r w:rsidRPr="000C452B">
        <w:rPr>
          <w:sz w:val="24"/>
          <w:szCs w:val="24"/>
        </w:rPr>
        <w:t>Ac</w:t>
      </w:r>
      <w:r w:rsidR="00195213" w:rsidRPr="000C452B">
        <w:rPr>
          <w:sz w:val="24"/>
          <w:szCs w:val="24"/>
        </w:rPr>
        <w:t>ts</w:t>
      </w:r>
      <w:r w:rsidRPr="000C452B">
        <w:rPr>
          <w:sz w:val="24"/>
          <w:szCs w:val="24"/>
        </w:rPr>
        <w:t xml:space="preserve"> 17:2 Then Paul, as his custom was, went in to them, and for three Sabbaths reasoned with them from the Scriptures,</w:t>
      </w:r>
      <w:r w:rsidR="00383E51" w:rsidRPr="000C452B">
        <w:rPr>
          <w:sz w:val="24"/>
          <w:szCs w:val="24"/>
        </w:rPr>
        <w:t xml:space="preserve"> [ok, what is he comparing]</w:t>
      </w:r>
    </w:p>
    <w:p w14:paraId="7BB446E0" w14:textId="785C9775" w:rsidR="00AF2FC9" w:rsidRPr="000C452B" w:rsidRDefault="00AF2FC9" w:rsidP="00195213">
      <w:pPr>
        <w:pStyle w:val="Scripture"/>
        <w:rPr>
          <w:sz w:val="24"/>
          <w:szCs w:val="24"/>
        </w:rPr>
      </w:pPr>
      <w:r w:rsidRPr="000C452B">
        <w:rPr>
          <w:sz w:val="24"/>
          <w:szCs w:val="24"/>
        </w:rPr>
        <w:t xml:space="preserve"> 3 explaining and demonstrating that the Christ had to suffer and rise again from the dead, and saying, "This Jesus whom I preach to you is the Christ."</w:t>
      </w:r>
    </w:p>
    <w:p w14:paraId="4FF21F43" w14:textId="77777777" w:rsidR="00195213" w:rsidRPr="000C452B" w:rsidRDefault="00195213" w:rsidP="00AF2FC9">
      <w:pPr>
        <w:pStyle w:val="NoSpacing"/>
        <w:rPr>
          <w:sz w:val="24"/>
          <w:szCs w:val="24"/>
        </w:rPr>
      </w:pPr>
    </w:p>
    <w:p w14:paraId="7EA91605" w14:textId="50F9BD1D" w:rsidR="00AF2FC9" w:rsidRPr="000C452B" w:rsidRDefault="00AF2FC9" w:rsidP="00AF2FC9">
      <w:pPr>
        <w:pStyle w:val="NoSpacing"/>
        <w:rPr>
          <w:sz w:val="24"/>
          <w:szCs w:val="24"/>
        </w:rPr>
      </w:pPr>
      <w:r w:rsidRPr="000C452B">
        <w:rPr>
          <w:sz w:val="24"/>
          <w:szCs w:val="24"/>
        </w:rPr>
        <w:t>That hit to varying degrees of success. But it definitely stirred up the crowd and made them very angry.</w:t>
      </w:r>
      <w:r w:rsidR="00383E51" w:rsidRPr="000C452B">
        <w:rPr>
          <w:sz w:val="24"/>
          <w:szCs w:val="24"/>
        </w:rPr>
        <w:t xml:space="preserve"> This is as they start to riot against them.</w:t>
      </w:r>
    </w:p>
    <w:p w14:paraId="4B59E1BF" w14:textId="77777777" w:rsidR="00AF2FC9" w:rsidRPr="000C452B" w:rsidRDefault="00AF2FC9" w:rsidP="00AF2FC9">
      <w:pPr>
        <w:pStyle w:val="NoSpacing"/>
        <w:rPr>
          <w:sz w:val="24"/>
          <w:szCs w:val="24"/>
        </w:rPr>
      </w:pPr>
    </w:p>
    <w:p w14:paraId="6BE9ADDE" w14:textId="18BAF6A5" w:rsidR="00AF2FC9" w:rsidRPr="000C452B" w:rsidRDefault="00AF2FC9" w:rsidP="00195213">
      <w:pPr>
        <w:pStyle w:val="Scripture"/>
        <w:rPr>
          <w:sz w:val="24"/>
          <w:szCs w:val="24"/>
        </w:rPr>
      </w:pPr>
      <w:r w:rsidRPr="000C452B">
        <w:rPr>
          <w:sz w:val="24"/>
          <w:szCs w:val="24"/>
        </w:rPr>
        <w:t>Ac</w:t>
      </w:r>
      <w:r w:rsidR="00195213" w:rsidRPr="000C452B">
        <w:rPr>
          <w:sz w:val="24"/>
          <w:szCs w:val="24"/>
        </w:rPr>
        <w:t>ts</w:t>
      </w:r>
      <w:r w:rsidRPr="000C452B">
        <w:rPr>
          <w:sz w:val="24"/>
          <w:szCs w:val="24"/>
        </w:rPr>
        <w:t xml:space="preserve"> 17:6 But when they did not find them, they dragged Jason and some brethren to the rulers of the city, crying out, "These who have turned the world upside down have come here too.</w:t>
      </w:r>
    </w:p>
    <w:p w14:paraId="483460E6" w14:textId="77777777" w:rsidR="00AF2FC9" w:rsidRPr="000C452B" w:rsidRDefault="00AF2FC9" w:rsidP="00AF2FC9">
      <w:pPr>
        <w:pStyle w:val="NoSpacing"/>
        <w:rPr>
          <w:sz w:val="24"/>
          <w:szCs w:val="24"/>
        </w:rPr>
      </w:pPr>
    </w:p>
    <w:p w14:paraId="2C86AA01" w14:textId="18EC250C" w:rsidR="00AF2FC9" w:rsidRPr="000C452B" w:rsidRDefault="00AF2FC9" w:rsidP="00AF2FC9">
      <w:pPr>
        <w:pStyle w:val="NoSpacing"/>
        <w:rPr>
          <w:sz w:val="24"/>
          <w:szCs w:val="24"/>
        </w:rPr>
      </w:pPr>
      <w:r w:rsidRPr="000C452B">
        <w:rPr>
          <w:sz w:val="24"/>
          <w:szCs w:val="24"/>
        </w:rPr>
        <w:t>Now notice one of the claims that really made them upset. What was something that Paul was trying to prove, through the scriptures and about Jesus Christ, that was a bridge too far.</w:t>
      </w:r>
    </w:p>
    <w:p w14:paraId="7F0F4D50" w14:textId="77777777" w:rsidR="00AF2FC9" w:rsidRPr="000C452B" w:rsidRDefault="00AF2FC9" w:rsidP="00AF2FC9">
      <w:pPr>
        <w:pStyle w:val="NoSpacing"/>
        <w:rPr>
          <w:sz w:val="24"/>
          <w:szCs w:val="24"/>
        </w:rPr>
      </w:pPr>
    </w:p>
    <w:p w14:paraId="03443256" w14:textId="3270224D" w:rsidR="00AF2FC9" w:rsidRPr="000C452B" w:rsidRDefault="00195213" w:rsidP="00195213">
      <w:pPr>
        <w:pStyle w:val="Scripture"/>
        <w:rPr>
          <w:sz w:val="24"/>
          <w:szCs w:val="24"/>
        </w:rPr>
      </w:pPr>
      <w:r w:rsidRPr="000C452B">
        <w:rPr>
          <w:sz w:val="24"/>
          <w:szCs w:val="24"/>
        </w:rPr>
        <w:t>Acts 17:</w:t>
      </w:r>
      <w:r w:rsidR="00AF2FC9" w:rsidRPr="000C452B">
        <w:rPr>
          <w:sz w:val="24"/>
          <w:szCs w:val="24"/>
        </w:rPr>
        <w:t>7 "Jason has harbored them, and these are all acting contrary to the decrees of Caesar, saying [get this] there is another king--Jesus."</w:t>
      </w:r>
    </w:p>
    <w:p w14:paraId="2386F973" w14:textId="77777777" w:rsidR="00790130" w:rsidRPr="000C452B" w:rsidRDefault="00790130" w:rsidP="002E1845">
      <w:pPr>
        <w:pStyle w:val="NoSpacing"/>
        <w:rPr>
          <w:sz w:val="24"/>
          <w:szCs w:val="24"/>
        </w:rPr>
      </w:pPr>
    </w:p>
    <w:p w14:paraId="064EB5CB" w14:textId="1D84BAB3" w:rsidR="009E010F" w:rsidRPr="000C452B" w:rsidRDefault="00AF2FC9" w:rsidP="002E1845">
      <w:pPr>
        <w:pStyle w:val="NoSpacing"/>
        <w:rPr>
          <w:sz w:val="24"/>
          <w:szCs w:val="24"/>
        </w:rPr>
      </w:pPr>
      <w:r w:rsidRPr="000C452B">
        <w:rPr>
          <w:sz w:val="24"/>
          <w:szCs w:val="24"/>
        </w:rPr>
        <w:t>Alright! We finally get a little glimpse of something th</w:t>
      </w:r>
      <w:r w:rsidR="005E7DE4" w:rsidRPr="000C452B">
        <w:rPr>
          <w:sz w:val="24"/>
          <w:szCs w:val="24"/>
        </w:rPr>
        <w:t xml:space="preserve">at Paul in </w:t>
      </w:r>
      <w:proofErr w:type="gramStart"/>
      <w:r w:rsidR="005E7DE4" w:rsidRPr="000C452B">
        <w:rPr>
          <w:sz w:val="24"/>
          <w:szCs w:val="24"/>
        </w:rPr>
        <w:t>this case, and other</w:t>
      </w:r>
      <w:r w:rsidRPr="000C452B">
        <w:rPr>
          <w:sz w:val="24"/>
          <w:szCs w:val="24"/>
        </w:rPr>
        <w:t xml:space="preserve"> teachers</w:t>
      </w:r>
      <w:proofErr w:type="gramEnd"/>
      <w:r w:rsidRPr="000C452B">
        <w:rPr>
          <w:sz w:val="24"/>
          <w:szCs w:val="24"/>
        </w:rPr>
        <w:t xml:space="preserve"> </w:t>
      </w:r>
      <w:r w:rsidR="005E7DE4" w:rsidRPr="000C452B">
        <w:rPr>
          <w:sz w:val="24"/>
          <w:szCs w:val="24"/>
        </w:rPr>
        <w:t xml:space="preserve">in other instances, </w:t>
      </w:r>
      <w:r w:rsidRPr="000C452B">
        <w:rPr>
          <w:sz w:val="24"/>
          <w:szCs w:val="24"/>
        </w:rPr>
        <w:t>were saying to the audience. Something that that would bridge the gap between what eye witnesses saw Jesus Christ do, say or experience – that could then be directly validated in the Old Testiment scriptures. Did it fit the mo</w:t>
      </w:r>
      <w:r w:rsidR="00C137B0" w:rsidRPr="000C452B">
        <w:rPr>
          <w:sz w:val="24"/>
          <w:szCs w:val="24"/>
        </w:rPr>
        <w:t>l</w:t>
      </w:r>
      <w:r w:rsidRPr="000C452B">
        <w:rPr>
          <w:sz w:val="24"/>
          <w:szCs w:val="24"/>
        </w:rPr>
        <w:t xml:space="preserve">d or not. </w:t>
      </w:r>
    </w:p>
    <w:p w14:paraId="7817BB49" w14:textId="77777777" w:rsidR="009E010F" w:rsidRPr="000C452B" w:rsidRDefault="009E010F" w:rsidP="002E1845">
      <w:pPr>
        <w:pStyle w:val="NoSpacing"/>
        <w:rPr>
          <w:sz w:val="24"/>
          <w:szCs w:val="24"/>
        </w:rPr>
      </w:pPr>
    </w:p>
    <w:p w14:paraId="3FC7C2EB" w14:textId="32ED140F" w:rsidR="009E010F" w:rsidRPr="000C452B" w:rsidRDefault="009E010F" w:rsidP="002E1845">
      <w:pPr>
        <w:pStyle w:val="NoSpacing"/>
        <w:rPr>
          <w:sz w:val="24"/>
          <w:szCs w:val="24"/>
        </w:rPr>
      </w:pPr>
      <w:r w:rsidRPr="000C452B">
        <w:rPr>
          <w:sz w:val="24"/>
          <w:szCs w:val="24"/>
        </w:rPr>
        <w:t>The claim is that Jesus Christ is king.</w:t>
      </w:r>
    </w:p>
    <w:p w14:paraId="533A4467" w14:textId="77777777" w:rsidR="009E010F" w:rsidRPr="000C452B" w:rsidRDefault="009E010F" w:rsidP="002E1845">
      <w:pPr>
        <w:pStyle w:val="NoSpacing"/>
        <w:rPr>
          <w:sz w:val="24"/>
          <w:szCs w:val="24"/>
        </w:rPr>
      </w:pPr>
    </w:p>
    <w:p w14:paraId="11F78041" w14:textId="3BB001DF" w:rsidR="00AF2FC9" w:rsidRPr="000C452B" w:rsidRDefault="009E010F" w:rsidP="002E1845">
      <w:pPr>
        <w:pStyle w:val="NoSpacing"/>
        <w:rPr>
          <w:sz w:val="24"/>
          <w:szCs w:val="24"/>
        </w:rPr>
      </w:pPr>
      <w:r w:rsidRPr="000C452B">
        <w:rPr>
          <w:sz w:val="24"/>
          <w:szCs w:val="24"/>
        </w:rPr>
        <w:t>That’s the claim. Now, can we go through the Old Testiment scriptures and validate this claim, or not?</w:t>
      </w:r>
      <w:r w:rsidR="00C137B0" w:rsidRPr="000C452B">
        <w:rPr>
          <w:sz w:val="24"/>
          <w:szCs w:val="24"/>
        </w:rPr>
        <w:t xml:space="preserve"> Just like the Bereans and many others not mentioned, can we take the stories from </w:t>
      </w:r>
      <w:r w:rsidR="005E7DE4" w:rsidRPr="000C452B">
        <w:rPr>
          <w:sz w:val="24"/>
          <w:szCs w:val="24"/>
        </w:rPr>
        <w:t xml:space="preserve">those </w:t>
      </w:r>
      <w:r w:rsidR="00C137B0" w:rsidRPr="000C452B">
        <w:rPr>
          <w:sz w:val="24"/>
          <w:szCs w:val="24"/>
        </w:rPr>
        <w:t xml:space="preserve">eye witnesses </w:t>
      </w:r>
      <w:r w:rsidR="005E7DE4" w:rsidRPr="000C452B">
        <w:rPr>
          <w:sz w:val="24"/>
          <w:szCs w:val="24"/>
        </w:rPr>
        <w:t xml:space="preserve">accounts </w:t>
      </w:r>
      <w:r w:rsidR="00C137B0" w:rsidRPr="000C452B">
        <w:rPr>
          <w:sz w:val="24"/>
          <w:szCs w:val="24"/>
        </w:rPr>
        <w:t>of Jesus Christ and see if it fits the mold of a King from the Old Testament scriptures.</w:t>
      </w:r>
    </w:p>
    <w:p w14:paraId="3C336DFB" w14:textId="77777777" w:rsidR="002E1845" w:rsidRPr="000C452B" w:rsidRDefault="002E1845" w:rsidP="002E1845">
      <w:pPr>
        <w:pStyle w:val="NoSpacing"/>
        <w:rPr>
          <w:sz w:val="24"/>
          <w:szCs w:val="24"/>
        </w:rPr>
      </w:pPr>
    </w:p>
    <w:p w14:paraId="07C1550C" w14:textId="1F4AA7DA" w:rsidR="002E1845" w:rsidRPr="000C452B" w:rsidRDefault="002E1845" w:rsidP="002E1845">
      <w:pPr>
        <w:pStyle w:val="NoSpacing"/>
        <w:rPr>
          <w:sz w:val="24"/>
          <w:szCs w:val="24"/>
        </w:rPr>
      </w:pPr>
      <w:r w:rsidRPr="000C452B">
        <w:rPr>
          <w:b/>
          <w:bCs/>
          <w:sz w:val="24"/>
          <w:szCs w:val="24"/>
        </w:rPr>
        <w:t>INTRODUCTION</w:t>
      </w:r>
    </w:p>
    <w:p w14:paraId="53D20F8B" w14:textId="77777777" w:rsidR="002E1845" w:rsidRPr="000C452B" w:rsidRDefault="002E1845" w:rsidP="002E1845">
      <w:pPr>
        <w:pStyle w:val="NoSpacing"/>
        <w:rPr>
          <w:sz w:val="24"/>
          <w:szCs w:val="24"/>
        </w:rPr>
      </w:pPr>
    </w:p>
    <w:p w14:paraId="5EE63846" w14:textId="1BE5AF82" w:rsidR="00AF2FC9" w:rsidRPr="000C452B" w:rsidRDefault="009E010F" w:rsidP="002E1845">
      <w:pPr>
        <w:pStyle w:val="NoSpacing"/>
        <w:rPr>
          <w:sz w:val="24"/>
          <w:szCs w:val="24"/>
        </w:rPr>
      </w:pPr>
      <w:r w:rsidRPr="000C452B">
        <w:rPr>
          <w:sz w:val="24"/>
          <w:szCs w:val="24"/>
        </w:rPr>
        <w:t>I</w:t>
      </w:r>
      <w:r w:rsidR="00AF2FC9" w:rsidRPr="000C452B">
        <w:rPr>
          <w:sz w:val="24"/>
          <w:szCs w:val="24"/>
        </w:rPr>
        <w:t xml:space="preserve">f you were given this task, how would you go about it? For us, we have the cheat sheet. We have the New Testiment. We have the end of the </w:t>
      </w:r>
      <w:proofErr w:type="gramStart"/>
      <w:r w:rsidR="00AF2FC9" w:rsidRPr="000C452B">
        <w:rPr>
          <w:sz w:val="24"/>
          <w:szCs w:val="24"/>
        </w:rPr>
        <w:t>story,</w:t>
      </w:r>
      <w:proofErr w:type="gramEnd"/>
      <w:r w:rsidR="00AF2FC9" w:rsidRPr="000C452B">
        <w:rPr>
          <w:sz w:val="24"/>
          <w:szCs w:val="24"/>
        </w:rPr>
        <w:t xml:space="preserve"> we have visions of Jesus Christ at the right hand of God the Father. We have a lot more material that we could draw from to help make our case.</w:t>
      </w:r>
    </w:p>
    <w:p w14:paraId="53148D20" w14:textId="77777777" w:rsidR="00AF2FC9" w:rsidRPr="000C452B" w:rsidRDefault="00AF2FC9" w:rsidP="002E1845">
      <w:pPr>
        <w:pStyle w:val="NoSpacing"/>
        <w:rPr>
          <w:sz w:val="24"/>
          <w:szCs w:val="24"/>
        </w:rPr>
      </w:pPr>
    </w:p>
    <w:p w14:paraId="27ABFF24" w14:textId="511BEF41" w:rsidR="00AF2FC9" w:rsidRPr="000C452B" w:rsidRDefault="00AF2FC9" w:rsidP="002E1845">
      <w:pPr>
        <w:pStyle w:val="NoSpacing"/>
        <w:rPr>
          <w:sz w:val="24"/>
          <w:szCs w:val="24"/>
        </w:rPr>
      </w:pPr>
      <w:r w:rsidRPr="000C452B">
        <w:rPr>
          <w:sz w:val="24"/>
          <w:szCs w:val="24"/>
        </w:rPr>
        <w:lastRenderedPageBreak/>
        <w:t>But back in the day – they had eye witness accounts of activity. And they had Old Testiment scripture. And they had to marry the two together.</w:t>
      </w:r>
    </w:p>
    <w:p w14:paraId="6C4CB3BE" w14:textId="77777777" w:rsidR="00AF2FC9" w:rsidRPr="000C452B" w:rsidRDefault="00AF2FC9" w:rsidP="002E1845">
      <w:pPr>
        <w:pStyle w:val="NoSpacing"/>
        <w:rPr>
          <w:sz w:val="24"/>
          <w:szCs w:val="24"/>
        </w:rPr>
      </w:pPr>
    </w:p>
    <w:p w14:paraId="5248F32F" w14:textId="3DA7BBF2" w:rsidR="00AF2FC9" w:rsidRPr="000C452B" w:rsidRDefault="00AF2FC9" w:rsidP="002E1845">
      <w:pPr>
        <w:pStyle w:val="NoSpacing"/>
        <w:rPr>
          <w:sz w:val="24"/>
          <w:szCs w:val="24"/>
        </w:rPr>
      </w:pPr>
      <w:r w:rsidRPr="000C452B">
        <w:rPr>
          <w:sz w:val="24"/>
          <w:szCs w:val="24"/>
        </w:rPr>
        <w:t xml:space="preserve">And that is exactly what we are going to do today. </w:t>
      </w:r>
      <w:r w:rsidR="005E7DE4" w:rsidRPr="000C452B">
        <w:rPr>
          <w:sz w:val="24"/>
          <w:szCs w:val="24"/>
        </w:rPr>
        <w:t xml:space="preserve">We are going to </w:t>
      </w:r>
      <w:r w:rsidR="00891A29" w:rsidRPr="000C452B">
        <w:rPr>
          <w:sz w:val="24"/>
          <w:szCs w:val="24"/>
        </w:rPr>
        <w:t>take</w:t>
      </w:r>
      <w:r w:rsidR="005E7DE4" w:rsidRPr="000C452B">
        <w:rPr>
          <w:sz w:val="24"/>
          <w:szCs w:val="24"/>
        </w:rPr>
        <w:t xml:space="preserve"> the Old Testament scriptures, and layer them on top of the story of Jesus Christ and see if they match.</w:t>
      </w:r>
    </w:p>
    <w:p w14:paraId="0B00729F" w14:textId="77777777" w:rsidR="00AF2FC9" w:rsidRPr="000C452B" w:rsidRDefault="00AF2FC9" w:rsidP="002E1845">
      <w:pPr>
        <w:pStyle w:val="NoSpacing"/>
        <w:rPr>
          <w:sz w:val="24"/>
          <w:szCs w:val="24"/>
        </w:rPr>
      </w:pPr>
    </w:p>
    <w:p w14:paraId="6BDF60B0" w14:textId="5E25A2B0" w:rsidR="00AF2FC9" w:rsidRPr="000C452B" w:rsidRDefault="00AF2FC9" w:rsidP="002E1845">
      <w:pPr>
        <w:pStyle w:val="NoSpacing"/>
        <w:rPr>
          <w:sz w:val="24"/>
          <w:szCs w:val="24"/>
        </w:rPr>
      </w:pPr>
      <w:r w:rsidRPr="000C452B">
        <w:rPr>
          <w:sz w:val="24"/>
          <w:szCs w:val="24"/>
        </w:rPr>
        <w:t>When Jesus Christ lived and walked on the Earth, He did a great deal many things. He taught. He healed. He cast out demons. He brought people back to life!</w:t>
      </w:r>
    </w:p>
    <w:p w14:paraId="5D0C4AB4" w14:textId="77777777" w:rsidR="00AF2FC9" w:rsidRPr="000C452B" w:rsidRDefault="00AF2FC9" w:rsidP="002E1845">
      <w:pPr>
        <w:pStyle w:val="NoSpacing"/>
        <w:rPr>
          <w:sz w:val="24"/>
          <w:szCs w:val="24"/>
        </w:rPr>
      </w:pPr>
    </w:p>
    <w:p w14:paraId="3D99B6E5" w14:textId="7328296A" w:rsidR="00AF2FC9" w:rsidRPr="000C452B" w:rsidRDefault="00AF2FC9" w:rsidP="002E1845">
      <w:pPr>
        <w:pStyle w:val="NoSpacing"/>
        <w:rPr>
          <w:sz w:val="24"/>
          <w:szCs w:val="24"/>
        </w:rPr>
      </w:pPr>
      <w:r w:rsidRPr="000C452B">
        <w:rPr>
          <w:sz w:val="24"/>
          <w:szCs w:val="24"/>
        </w:rPr>
        <w:t>But one thing that might have gone overlooked for us, since we were</w:t>
      </w:r>
      <w:r w:rsidR="009E010F" w:rsidRPr="000C452B">
        <w:rPr>
          <w:sz w:val="24"/>
          <w:szCs w:val="24"/>
        </w:rPr>
        <w:t>n’t</w:t>
      </w:r>
      <w:r w:rsidRPr="000C452B">
        <w:rPr>
          <w:sz w:val="24"/>
          <w:szCs w:val="24"/>
        </w:rPr>
        <w:t xml:space="preserve"> diligently looking for it in the same way that the 1</w:t>
      </w:r>
      <w:r w:rsidRPr="000C452B">
        <w:rPr>
          <w:sz w:val="24"/>
          <w:szCs w:val="24"/>
          <w:vertAlign w:val="superscript"/>
        </w:rPr>
        <w:t>st</w:t>
      </w:r>
      <w:r w:rsidRPr="000C452B">
        <w:rPr>
          <w:sz w:val="24"/>
          <w:szCs w:val="24"/>
        </w:rPr>
        <w:t xml:space="preserve"> century </w:t>
      </w:r>
      <w:r w:rsidR="0046229C" w:rsidRPr="000C452B">
        <w:rPr>
          <w:sz w:val="24"/>
          <w:szCs w:val="24"/>
        </w:rPr>
        <w:t>Jewish nation was, is that Jesus Christ also took the same steps that defined a Kingship in the Old Testament.</w:t>
      </w:r>
    </w:p>
    <w:p w14:paraId="61D4F2C4" w14:textId="77777777" w:rsidR="009E010F" w:rsidRPr="000C452B" w:rsidRDefault="009E010F" w:rsidP="002E1845">
      <w:pPr>
        <w:pStyle w:val="NoSpacing"/>
        <w:rPr>
          <w:sz w:val="24"/>
          <w:szCs w:val="24"/>
        </w:rPr>
      </w:pPr>
    </w:p>
    <w:p w14:paraId="578E16ED" w14:textId="6F50D252" w:rsidR="009E010F" w:rsidRPr="000C452B" w:rsidRDefault="009E010F" w:rsidP="002E1845">
      <w:pPr>
        <w:pStyle w:val="NoSpacing"/>
        <w:rPr>
          <w:sz w:val="24"/>
          <w:szCs w:val="24"/>
        </w:rPr>
      </w:pPr>
      <w:r w:rsidRPr="000C452B">
        <w:rPr>
          <w:sz w:val="24"/>
          <w:szCs w:val="24"/>
        </w:rPr>
        <w:t>Jesus Christ is King. He followed the same steps that Kings did back in the Old Test</w:t>
      </w:r>
      <w:r w:rsidR="00891A29" w:rsidRPr="000C452B">
        <w:rPr>
          <w:sz w:val="24"/>
          <w:szCs w:val="24"/>
        </w:rPr>
        <w:t>a</w:t>
      </w:r>
      <w:r w:rsidRPr="000C452B">
        <w:rPr>
          <w:sz w:val="24"/>
          <w:szCs w:val="24"/>
        </w:rPr>
        <w:t>ment</w:t>
      </w:r>
      <w:r w:rsidR="00891A29" w:rsidRPr="000C452B">
        <w:rPr>
          <w:sz w:val="24"/>
          <w:szCs w:val="24"/>
        </w:rPr>
        <w:t xml:space="preserve"> – as we will prove today</w:t>
      </w:r>
      <w:r w:rsidRPr="000C452B">
        <w:rPr>
          <w:sz w:val="24"/>
          <w:szCs w:val="24"/>
        </w:rPr>
        <w:t xml:space="preserve">. Like Saul, and David, and others, we have a series of steps that outlined Kingly </w:t>
      </w:r>
      <w:r w:rsidR="00C137B0" w:rsidRPr="000C452B">
        <w:rPr>
          <w:sz w:val="24"/>
          <w:szCs w:val="24"/>
        </w:rPr>
        <w:t>a</w:t>
      </w:r>
      <w:r w:rsidRPr="000C452B">
        <w:rPr>
          <w:sz w:val="24"/>
          <w:szCs w:val="24"/>
        </w:rPr>
        <w:t>ccession – or steps</w:t>
      </w:r>
      <w:r w:rsidR="00C137B0" w:rsidRPr="000C452B">
        <w:rPr>
          <w:sz w:val="24"/>
          <w:szCs w:val="24"/>
        </w:rPr>
        <w:t xml:space="preserve"> that were taken in the process of becoming the</w:t>
      </w:r>
      <w:r w:rsidRPr="000C452B">
        <w:rPr>
          <w:sz w:val="24"/>
          <w:szCs w:val="24"/>
        </w:rPr>
        <w:t xml:space="preserve"> King</w:t>
      </w:r>
      <w:r w:rsidR="00C137B0" w:rsidRPr="000C452B">
        <w:rPr>
          <w:sz w:val="24"/>
          <w:szCs w:val="24"/>
        </w:rPr>
        <w:t xml:space="preserve"> and taking the throne</w:t>
      </w:r>
      <w:r w:rsidRPr="000C452B">
        <w:rPr>
          <w:sz w:val="24"/>
          <w:szCs w:val="24"/>
        </w:rPr>
        <w:t>.</w:t>
      </w:r>
      <w:r w:rsidR="00891A29" w:rsidRPr="000C452B">
        <w:rPr>
          <w:sz w:val="24"/>
          <w:szCs w:val="24"/>
        </w:rPr>
        <w:t xml:space="preserve"> And we will see that Jesus Christ did the same.</w:t>
      </w:r>
    </w:p>
    <w:p w14:paraId="0422DA57" w14:textId="77777777" w:rsidR="005A3902" w:rsidRPr="000C452B" w:rsidRDefault="005A3902" w:rsidP="002E1845">
      <w:pPr>
        <w:pStyle w:val="NoSpacing"/>
        <w:rPr>
          <w:sz w:val="24"/>
          <w:szCs w:val="24"/>
        </w:rPr>
      </w:pPr>
    </w:p>
    <w:p w14:paraId="6775F6E6" w14:textId="2232176F" w:rsidR="005A3902" w:rsidRPr="000C452B" w:rsidRDefault="005A3902" w:rsidP="002E1845">
      <w:pPr>
        <w:pStyle w:val="NoSpacing"/>
        <w:rPr>
          <w:sz w:val="24"/>
          <w:szCs w:val="24"/>
        </w:rPr>
      </w:pPr>
      <w:r w:rsidRPr="000C452B">
        <w:rPr>
          <w:sz w:val="24"/>
          <w:szCs w:val="24"/>
        </w:rPr>
        <w:t>Before we get too deep rooting out these connections, I do want to point out the sources used for this message. Two scholars did the heavy lifting and all of the hard work of making and proving these connections. We get the benefit of their labor by tracing through their scholarship.</w:t>
      </w:r>
    </w:p>
    <w:p w14:paraId="4F109F81" w14:textId="77777777" w:rsidR="005A3902" w:rsidRPr="000C452B" w:rsidRDefault="005A3902" w:rsidP="002E1845">
      <w:pPr>
        <w:pStyle w:val="NoSpacing"/>
        <w:rPr>
          <w:sz w:val="24"/>
          <w:szCs w:val="24"/>
        </w:rPr>
      </w:pPr>
    </w:p>
    <w:p w14:paraId="34B9D696" w14:textId="2AFBBA17" w:rsidR="0046229C" w:rsidRPr="000C452B" w:rsidRDefault="005A3902" w:rsidP="008B374D">
      <w:pPr>
        <w:pStyle w:val="NoSpacing"/>
        <w:rPr>
          <w:sz w:val="24"/>
          <w:szCs w:val="24"/>
        </w:rPr>
      </w:pPr>
      <w:r w:rsidRPr="000C452B">
        <w:rPr>
          <w:sz w:val="24"/>
          <w:szCs w:val="24"/>
        </w:rPr>
        <w:t>The first is a book called “</w:t>
      </w:r>
      <w:r w:rsidR="008B374D" w:rsidRPr="000C452B">
        <w:rPr>
          <w:sz w:val="24"/>
          <w:szCs w:val="24"/>
        </w:rPr>
        <w:t>The Constitution of the Monarchy in Israel</w:t>
      </w:r>
      <w:r w:rsidRPr="000C452B">
        <w:rPr>
          <w:sz w:val="24"/>
          <w:szCs w:val="24"/>
        </w:rPr>
        <w:t xml:space="preserve">”. </w:t>
      </w:r>
      <w:r w:rsidR="008B374D" w:rsidRPr="000C452B">
        <w:rPr>
          <w:sz w:val="24"/>
          <w:szCs w:val="24"/>
        </w:rPr>
        <w:t xml:space="preserve">Published in 1981 by Harvard Semitic </w:t>
      </w:r>
      <w:r w:rsidR="00891A29" w:rsidRPr="000C452B">
        <w:rPr>
          <w:sz w:val="24"/>
          <w:szCs w:val="24"/>
        </w:rPr>
        <w:t>(</w:t>
      </w:r>
      <w:proofErr w:type="spellStart"/>
      <w:r w:rsidR="00891A29" w:rsidRPr="000C452B">
        <w:rPr>
          <w:sz w:val="24"/>
          <w:szCs w:val="24"/>
        </w:rPr>
        <w:t>suh</w:t>
      </w:r>
      <w:proofErr w:type="spellEnd"/>
      <w:r w:rsidR="00891A29" w:rsidRPr="000C452B">
        <w:rPr>
          <w:sz w:val="24"/>
          <w:szCs w:val="24"/>
        </w:rPr>
        <w:t xml:space="preserve"> mi </w:t>
      </w:r>
      <w:proofErr w:type="spellStart"/>
      <w:r w:rsidR="00891A29" w:rsidRPr="000C452B">
        <w:rPr>
          <w:sz w:val="24"/>
          <w:szCs w:val="24"/>
        </w:rPr>
        <w:t>tuhk</w:t>
      </w:r>
      <w:proofErr w:type="spellEnd"/>
      <w:r w:rsidR="00891A29" w:rsidRPr="000C452B">
        <w:rPr>
          <w:sz w:val="24"/>
          <w:szCs w:val="24"/>
        </w:rPr>
        <w:t xml:space="preserve">) </w:t>
      </w:r>
      <w:r w:rsidR="008B374D" w:rsidRPr="000C452B">
        <w:rPr>
          <w:sz w:val="24"/>
          <w:szCs w:val="24"/>
        </w:rPr>
        <w:t>Monographs. Written by Bar</w:t>
      </w:r>
      <w:r w:rsidRPr="000C452B">
        <w:rPr>
          <w:sz w:val="24"/>
          <w:szCs w:val="24"/>
        </w:rPr>
        <w:t>u</w:t>
      </w:r>
      <w:r w:rsidR="008B374D" w:rsidRPr="000C452B">
        <w:rPr>
          <w:sz w:val="24"/>
          <w:szCs w:val="24"/>
        </w:rPr>
        <w:t>ch Halpern</w:t>
      </w:r>
      <w:r w:rsidRPr="000C452B">
        <w:rPr>
          <w:sz w:val="24"/>
          <w:szCs w:val="24"/>
        </w:rPr>
        <w:t>.</w:t>
      </w:r>
    </w:p>
    <w:p w14:paraId="7B334839" w14:textId="77777777" w:rsidR="005A3902" w:rsidRPr="000C452B" w:rsidRDefault="005A3902" w:rsidP="008B374D">
      <w:pPr>
        <w:pStyle w:val="NoSpacing"/>
        <w:rPr>
          <w:sz w:val="24"/>
          <w:szCs w:val="24"/>
        </w:rPr>
      </w:pPr>
    </w:p>
    <w:p w14:paraId="06745DD6" w14:textId="36AF9353" w:rsidR="008B374D" w:rsidRPr="000C452B" w:rsidRDefault="005A3902" w:rsidP="005A3902">
      <w:pPr>
        <w:pStyle w:val="NoSpacing"/>
        <w:rPr>
          <w:sz w:val="24"/>
          <w:szCs w:val="24"/>
        </w:rPr>
      </w:pPr>
      <w:r w:rsidRPr="000C452B">
        <w:rPr>
          <w:sz w:val="24"/>
          <w:szCs w:val="24"/>
        </w:rPr>
        <w:t>The second, which takes the same material and refines i</w:t>
      </w:r>
      <w:r w:rsidR="00891A29" w:rsidRPr="000C452B">
        <w:rPr>
          <w:sz w:val="24"/>
          <w:szCs w:val="24"/>
        </w:rPr>
        <w:t>t</w:t>
      </w:r>
      <w:r w:rsidRPr="000C452B">
        <w:rPr>
          <w:sz w:val="24"/>
          <w:szCs w:val="24"/>
        </w:rPr>
        <w:t xml:space="preserve"> is an article called “</w:t>
      </w:r>
      <w:r w:rsidR="008B374D" w:rsidRPr="000C452B">
        <w:rPr>
          <w:sz w:val="24"/>
          <w:szCs w:val="24"/>
        </w:rPr>
        <w:t>AN ANCIENT ISRAELITE PATTERN OF KINGLY ACCESSION IN THE LIFE OF CHRIST</w:t>
      </w:r>
      <w:r w:rsidRPr="000C452B">
        <w:rPr>
          <w:sz w:val="24"/>
          <w:szCs w:val="24"/>
        </w:rPr>
        <w:t>”. That was published in Trinity Journal Vol 25 in 2004 by Brian Shelton.</w:t>
      </w:r>
    </w:p>
    <w:p w14:paraId="2C565313" w14:textId="77777777" w:rsidR="00AF2FC9" w:rsidRPr="000C452B" w:rsidRDefault="00AF2FC9" w:rsidP="002E1845">
      <w:pPr>
        <w:pStyle w:val="NoSpacing"/>
        <w:rPr>
          <w:sz w:val="24"/>
          <w:szCs w:val="24"/>
        </w:rPr>
      </w:pPr>
    </w:p>
    <w:p w14:paraId="58ACAC7C" w14:textId="35DF0431" w:rsidR="005A3902" w:rsidRPr="000C452B" w:rsidRDefault="005A3902" w:rsidP="002E1845">
      <w:pPr>
        <w:pStyle w:val="NoSpacing"/>
        <w:rPr>
          <w:sz w:val="24"/>
          <w:szCs w:val="24"/>
        </w:rPr>
      </w:pPr>
      <w:r w:rsidRPr="000C452B">
        <w:rPr>
          <w:sz w:val="24"/>
          <w:szCs w:val="24"/>
        </w:rPr>
        <w:t>I’m going to telegraph where we are going today by starting with a quote from Shelton’s article:</w:t>
      </w:r>
    </w:p>
    <w:p w14:paraId="0A211C5E" w14:textId="6DA833BB" w:rsidR="005A3902" w:rsidRPr="000C452B" w:rsidRDefault="005A3902" w:rsidP="005A3902">
      <w:pPr>
        <w:pStyle w:val="Default"/>
        <w:rPr>
          <w:color w:val="auto"/>
        </w:rPr>
      </w:pPr>
    </w:p>
    <w:p w14:paraId="191C41F2" w14:textId="3349F58D" w:rsidR="005A3902" w:rsidRPr="000C452B" w:rsidRDefault="005A3902" w:rsidP="005A3902">
      <w:pPr>
        <w:pStyle w:val="Scripture"/>
        <w:rPr>
          <w:sz w:val="24"/>
          <w:szCs w:val="24"/>
        </w:rPr>
      </w:pPr>
      <w:r w:rsidRPr="000C452B">
        <w:rPr>
          <w:sz w:val="24"/>
          <w:szCs w:val="24"/>
        </w:rPr>
        <w:t>In ancient Judaism, there is evidence that would-be kings engaged in a three-part pattern of accession before they ascended to the throne. These royal candidates would be anointed by a prophet, prove themselves through a feat, and then finally receive an official coronation.</w:t>
      </w:r>
    </w:p>
    <w:p w14:paraId="7D947A91" w14:textId="77777777" w:rsidR="005A3902" w:rsidRPr="000C452B" w:rsidRDefault="005A3902" w:rsidP="002E1845">
      <w:pPr>
        <w:pStyle w:val="NoSpacing"/>
        <w:rPr>
          <w:sz w:val="24"/>
          <w:szCs w:val="24"/>
        </w:rPr>
      </w:pPr>
    </w:p>
    <w:p w14:paraId="634F4C90" w14:textId="71854BC3" w:rsidR="005A3902" w:rsidRPr="000C452B" w:rsidRDefault="005A3902" w:rsidP="002E1845">
      <w:pPr>
        <w:pStyle w:val="NoSpacing"/>
        <w:rPr>
          <w:sz w:val="24"/>
          <w:szCs w:val="24"/>
        </w:rPr>
      </w:pPr>
      <w:r w:rsidRPr="000C452B">
        <w:rPr>
          <w:sz w:val="24"/>
          <w:szCs w:val="24"/>
        </w:rPr>
        <w:t xml:space="preserve">In other words, </w:t>
      </w:r>
      <w:r w:rsidR="00F1192E" w:rsidRPr="000C452B">
        <w:rPr>
          <w:sz w:val="24"/>
          <w:szCs w:val="24"/>
        </w:rPr>
        <w:t>researchers have poured through the resources available, mostly the bible, but also some contemporary records in that same time frame, to try and figure out what processes and procedures that nation of Israel went through when selecting a King. And in doing so, they found these three components typically took place.</w:t>
      </w:r>
    </w:p>
    <w:p w14:paraId="4F6F1DEA" w14:textId="77777777" w:rsidR="00483D63" w:rsidRPr="000C452B" w:rsidRDefault="00483D63" w:rsidP="002E1845">
      <w:pPr>
        <w:pStyle w:val="NoSpacing"/>
        <w:rPr>
          <w:sz w:val="24"/>
          <w:szCs w:val="24"/>
        </w:rPr>
      </w:pPr>
    </w:p>
    <w:p w14:paraId="0E7E41C1" w14:textId="77777777" w:rsidR="00891A29" w:rsidRPr="000C452B" w:rsidRDefault="00483D63" w:rsidP="002E1845">
      <w:pPr>
        <w:pStyle w:val="NoSpacing"/>
        <w:rPr>
          <w:sz w:val="24"/>
          <w:szCs w:val="24"/>
        </w:rPr>
      </w:pPr>
      <w:proofErr w:type="gramStart"/>
      <w:r w:rsidRPr="000C452B">
        <w:rPr>
          <w:sz w:val="24"/>
          <w:szCs w:val="24"/>
        </w:rPr>
        <w:t>So</w:t>
      </w:r>
      <w:proofErr w:type="gramEnd"/>
      <w:r w:rsidRPr="000C452B">
        <w:rPr>
          <w:sz w:val="24"/>
          <w:szCs w:val="24"/>
        </w:rPr>
        <w:t xml:space="preserve"> we are going to go through these three today and first see how it played out in the Ancient Israelite Monarchy, and then we are going take those same examples and overlay them on top of what Jesus Christ did and experienced.</w:t>
      </w:r>
      <w:r w:rsidR="00891A29" w:rsidRPr="000C452B">
        <w:rPr>
          <w:sz w:val="24"/>
          <w:szCs w:val="24"/>
        </w:rPr>
        <w:t xml:space="preserve"> Perhaps this is one of the exact same things the Bereans did with the Apostle Paul.</w:t>
      </w:r>
      <w:r w:rsidRPr="000C452B">
        <w:rPr>
          <w:sz w:val="24"/>
          <w:szCs w:val="24"/>
        </w:rPr>
        <w:t xml:space="preserve"> </w:t>
      </w:r>
    </w:p>
    <w:p w14:paraId="3DAF5661" w14:textId="77777777" w:rsidR="00891A29" w:rsidRPr="000C452B" w:rsidRDefault="00891A29" w:rsidP="002E1845">
      <w:pPr>
        <w:pStyle w:val="NoSpacing"/>
        <w:rPr>
          <w:sz w:val="24"/>
          <w:szCs w:val="24"/>
        </w:rPr>
      </w:pPr>
    </w:p>
    <w:p w14:paraId="2270D813" w14:textId="11221F54" w:rsidR="00483D63" w:rsidRPr="000C452B" w:rsidRDefault="00891A29" w:rsidP="002E1845">
      <w:pPr>
        <w:pStyle w:val="NoSpacing"/>
        <w:rPr>
          <w:sz w:val="24"/>
          <w:szCs w:val="24"/>
        </w:rPr>
      </w:pPr>
      <w:r w:rsidRPr="000C452B">
        <w:rPr>
          <w:sz w:val="24"/>
          <w:szCs w:val="24"/>
        </w:rPr>
        <w:t>T</w:t>
      </w:r>
      <w:r w:rsidR="00483D63" w:rsidRPr="000C452B">
        <w:rPr>
          <w:sz w:val="24"/>
          <w:szCs w:val="24"/>
        </w:rPr>
        <w:t>he goal is to see that Jesus Christ is King as He followed the same pattern as the kings in Israel and Judah before him.</w:t>
      </w:r>
      <w:r w:rsidR="00312841" w:rsidRPr="000C452B">
        <w:rPr>
          <w:sz w:val="24"/>
          <w:szCs w:val="24"/>
        </w:rPr>
        <w:t xml:space="preserve"> And </w:t>
      </w:r>
      <w:proofErr w:type="gramStart"/>
      <w:r w:rsidR="00312841" w:rsidRPr="000C452B">
        <w:rPr>
          <w:sz w:val="24"/>
          <w:szCs w:val="24"/>
        </w:rPr>
        <w:t>therefore</w:t>
      </w:r>
      <w:proofErr w:type="gramEnd"/>
      <w:r w:rsidR="00312841" w:rsidRPr="000C452B">
        <w:rPr>
          <w:sz w:val="24"/>
          <w:szCs w:val="24"/>
        </w:rPr>
        <w:t xml:space="preserve"> is not only the rightful king of Israel, but the rightful King of Kings</w:t>
      </w:r>
      <w:r w:rsidR="001D59BA" w:rsidRPr="000C452B">
        <w:rPr>
          <w:sz w:val="24"/>
          <w:szCs w:val="24"/>
        </w:rPr>
        <w:t xml:space="preserve"> and Lord of Lords.</w:t>
      </w:r>
    </w:p>
    <w:p w14:paraId="47185256" w14:textId="77777777" w:rsidR="002E1845" w:rsidRPr="000C452B" w:rsidRDefault="002E1845" w:rsidP="002E1845">
      <w:pPr>
        <w:pStyle w:val="NoSpacing"/>
        <w:rPr>
          <w:sz w:val="24"/>
          <w:szCs w:val="24"/>
        </w:rPr>
      </w:pPr>
    </w:p>
    <w:p w14:paraId="3967CA52" w14:textId="5F32412F" w:rsidR="002E1845" w:rsidRPr="000C452B" w:rsidRDefault="005B6B17" w:rsidP="002E1845">
      <w:pPr>
        <w:pStyle w:val="NoSpacing"/>
        <w:rPr>
          <w:sz w:val="24"/>
          <w:szCs w:val="24"/>
        </w:rPr>
      </w:pPr>
      <w:r w:rsidRPr="000C452B">
        <w:rPr>
          <w:b/>
          <w:bCs/>
          <w:sz w:val="24"/>
          <w:szCs w:val="24"/>
        </w:rPr>
        <w:lastRenderedPageBreak/>
        <w:t xml:space="preserve">OT </w:t>
      </w:r>
      <w:r w:rsidR="00BD1CBF" w:rsidRPr="000C452B">
        <w:rPr>
          <w:b/>
          <w:bCs/>
          <w:sz w:val="24"/>
          <w:szCs w:val="24"/>
        </w:rPr>
        <w:t>KING</w:t>
      </w:r>
      <w:r w:rsidR="002E1845" w:rsidRPr="000C452B">
        <w:rPr>
          <w:b/>
          <w:bCs/>
          <w:sz w:val="24"/>
          <w:szCs w:val="24"/>
        </w:rPr>
        <w:t xml:space="preserve"> 1: Anointing</w:t>
      </w:r>
      <w:r w:rsidR="00154C37" w:rsidRPr="000C452B">
        <w:rPr>
          <w:b/>
          <w:bCs/>
          <w:sz w:val="24"/>
          <w:szCs w:val="24"/>
        </w:rPr>
        <w:t xml:space="preserve"> / Designation</w:t>
      </w:r>
    </w:p>
    <w:p w14:paraId="43ABFAE6" w14:textId="77777777" w:rsidR="002E1845" w:rsidRPr="000C452B" w:rsidRDefault="002E1845" w:rsidP="002E1845">
      <w:pPr>
        <w:pStyle w:val="NoSpacing"/>
        <w:rPr>
          <w:sz w:val="24"/>
          <w:szCs w:val="24"/>
        </w:rPr>
      </w:pPr>
    </w:p>
    <w:p w14:paraId="632D20D1" w14:textId="2DFE98AA" w:rsidR="006A0A54" w:rsidRPr="000C452B" w:rsidRDefault="00F1192E" w:rsidP="002E1845">
      <w:pPr>
        <w:pStyle w:val="NoSpacing"/>
        <w:rPr>
          <w:sz w:val="24"/>
          <w:szCs w:val="24"/>
        </w:rPr>
      </w:pPr>
      <w:r w:rsidRPr="000C452B">
        <w:rPr>
          <w:sz w:val="24"/>
          <w:szCs w:val="24"/>
        </w:rPr>
        <w:t xml:space="preserve">Let’s just jump into the first section as we’ll see what they mean. First turn back to 1 Samual chapter </w:t>
      </w:r>
      <w:r w:rsidR="005C5C9F" w:rsidRPr="000C452B">
        <w:rPr>
          <w:sz w:val="24"/>
          <w:szCs w:val="24"/>
        </w:rPr>
        <w:t>9</w:t>
      </w:r>
      <w:r w:rsidRPr="000C452B">
        <w:rPr>
          <w:sz w:val="24"/>
          <w:szCs w:val="24"/>
        </w:rPr>
        <w:t>.</w:t>
      </w:r>
      <w:r w:rsidR="005C5C9F" w:rsidRPr="000C452B">
        <w:rPr>
          <w:sz w:val="24"/>
          <w:szCs w:val="24"/>
        </w:rPr>
        <w:t xml:space="preserve"> </w:t>
      </w:r>
      <w:r w:rsidR="00B64940" w:rsidRPr="000C452B">
        <w:rPr>
          <w:sz w:val="24"/>
          <w:szCs w:val="24"/>
        </w:rPr>
        <w:t>I want to give fair warning that w</w:t>
      </w:r>
      <w:r w:rsidR="006A0A54" w:rsidRPr="000C452B">
        <w:rPr>
          <w:sz w:val="24"/>
          <w:szCs w:val="24"/>
        </w:rPr>
        <w:t>e are going to be flipping back and forth to more scriptures than normal today, as we combine passages from the Old and New Testament together.</w:t>
      </w:r>
    </w:p>
    <w:p w14:paraId="1CC4B4E8" w14:textId="77777777" w:rsidR="006A0A54" w:rsidRPr="000C452B" w:rsidRDefault="006A0A54" w:rsidP="002E1845">
      <w:pPr>
        <w:pStyle w:val="NoSpacing"/>
        <w:rPr>
          <w:sz w:val="24"/>
          <w:szCs w:val="24"/>
        </w:rPr>
      </w:pPr>
    </w:p>
    <w:p w14:paraId="3BA8BDEA" w14:textId="5550EDEE" w:rsidR="00F1192E" w:rsidRPr="000C452B" w:rsidRDefault="005C5C9F" w:rsidP="002E1845">
      <w:pPr>
        <w:pStyle w:val="NoSpacing"/>
        <w:rPr>
          <w:sz w:val="24"/>
          <w:szCs w:val="24"/>
        </w:rPr>
      </w:pPr>
      <w:r w:rsidRPr="000C452B">
        <w:rPr>
          <w:sz w:val="24"/>
          <w:szCs w:val="24"/>
        </w:rPr>
        <w:t>The first step in this process is an anointing</w:t>
      </w:r>
      <w:r w:rsidR="00CE464C" w:rsidRPr="000C452B">
        <w:rPr>
          <w:sz w:val="24"/>
          <w:szCs w:val="24"/>
        </w:rPr>
        <w:t xml:space="preserve"> or an official designation</w:t>
      </w:r>
      <w:r w:rsidRPr="000C452B">
        <w:rPr>
          <w:sz w:val="24"/>
          <w:szCs w:val="24"/>
        </w:rPr>
        <w:t>. To set the context, in 1 Samual chapter 8, that’s where Israel starts to demand a King from Samuel. You’ll remember the story that Samuel and the people go back and forth about the pros and cons of this decision, but the people are set on it. And at the end of chapter 8, Samuel agrees. The next chapter, the story turns to the first selection – Saul.</w:t>
      </w:r>
    </w:p>
    <w:p w14:paraId="4843EE44" w14:textId="77777777" w:rsidR="005C5C9F" w:rsidRPr="000C452B" w:rsidRDefault="005C5C9F" w:rsidP="002E1845">
      <w:pPr>
        <w:pStyle w:val="NoSpacing"/>
        <w:rPr>
          <w:sz w:val="24"/>
          <w:szCs w:val="24"/>
        </w:rPr>
      </w:pPr>
    </w:p>
    <w:p w14:paraId="56E08397" w14:textId="5D5361A5" w:rsidR="00AC389B" w:rsidRPr="000C452B" w:rsidRDefault="00AC389B" w:rsidP="00850A23">
      <w:pPr>
        <w:pStyle w:val="Scripture"/>
        <w:rPr>
          <w:sz w:val="24"/>
          <w:szCs w:val="24"/>
        </w:rPr>
      </w:pPr>
      <w:r w:rsidRPr="000C452B">
        <w:rPr>
          <w:sz w:val="24"/>
          <w:szCs w:val="24"/>
        </w:rPr>
        <w:t>1</w:t>
      </w:r>
      <w:r w:rsidR="00850A23" w:rsidRPr="000C452B">
        <w:rPr>
          <w:sz w:val="24"/>
          <w:szCs w:val="24"/>
        </w:rPr>
        <w:t xml:space="preserve"> Samuel</w:t>
      </w:r>
      <w:r w:rsidRPr="000C452B">
        <w:rPr>
          <w:sz w:val="24"/>
          <w:szCs w:val="24"/>
        </w:rPr>
        <w:t xml:space="preserve"> 9:15 Now the LORD had told Samuel in his ear the day before Saul came, saying,</w:t>
      </w:r>
    </w:p>
    <w:p w14:paraId="7E2518F6" w14:textId="77777777" w:rsidR="00AC389B" w:rsidRPr="000C452B" w:rsidRDefault="00AC389B" w:rsidP="00850A23">
      <w:pPr>
        <w:pStyle w:val="Scripture"/>
        <w:rPr>
          <w:sz w:val="24"/>
          <w:szCs w:val="24"/>
        </w:rPr>
      </w:pPr>
      <w:r w:rsidRPr="000C452B">
        <w:rPr>
          <w:sz w:val="24"/>
          <w:szCs w:val="24"/>
        </w:rPr>
        <w:t xml:space="preserve"> 16 "Tomorrow about this time I will send you a man from the land of Benjamin, and you shall anoint him commander over My people Israel, that he may save My people from the hand of the Philistines; for I have looked upon My people, because their cry has come to me."</w:t>
      </w:r>
    </w:p>
    <w:p w14:paraId="53D4687F" w14:textId="703B7ECA" w:rsidR="005C5C9F" w:rsidRPr="000C452B" w:rsidRDefault="00AC389B" w:rsidP="00850A23">
      <w:pPr>
        <w:pStyle w:val="Scripture"/>
        <w:rPr>
          <w:sz w:val="24"/>
          <w:szCs w:val="24"/>
        </w:rPr>
      </w:pPr>
      <w:r w:rsidRPr="000C452B">
        <w:rPr>
          <w:sz w:val="24"/>
          <w:szCs w:val="24"/>
        </w:rPr>
        <w:t xml:space="preserve"> 17 And when Samuel saw Saul, the LORD said to him, "There he is, the man of whom I spoke to you. This one shall reign over My people."</w:t>
      </w:r>
    </w:p>
    <w:p w14:paraId="705CE7B0" w14:textId="77777777" w:rsidR="00AC389B" w:rsidRPr="000C452B" w:rsidRDefault="00AC389B" w:rsidP="00AC389B">
      <w:pPr>
        <w:pStyle w:val="NoSpacing"/>
        <w:rPr>
          <w:sz w:val="24"/>
          <w:szCs w:val="24"/>
        </w:rPr>
      </w:pPr>
    </w:p>
    <w:p w14:paraId="56541CA9" w14:textId="475DF453" w:rsidR="00850A23" w:rsidRPr="000C452B" w:rsidRDefault="00850A23" w:rsidP="00AC389B">
      <w:pPr>
        <w:pStyle w:val="NoSpacing"/>
        <w:rPr>
          <w:sz w:val="24"/>
          <w:szCs w:val="24"/>
        </w:rPr>
      </w:pPr>
      <w:r w:rsidRPr="000C452B">
        <w:rPr>
          <w:sz w:val="24"/>
          <w:szCs w:val="24"/>
        </w:rPr>
        <w:t>Then dropping down in verse 1 of the next chapter.</w:t>
      </w:r>
    </w:p>
    <w:p w14:paraId="66B00A62" w14:textId="77777777" w:rsidR="00850A23" w:rsidRPr="000C452B" w:rsidRDefault="00850A23" w:rsidP="00AC389B">
      <w:pPr>
        <w:pStyle w:val="NoSpacing"/>
        <w:rPr>
          <w:sz w:val="24"/>
          <w:szCs w:val="24"/>
        </w:rPr>
      </w:pPr>
    </w:p>
    <w:p w14:paraId="77FA22F5" w14:textId="4485A2FA" w:rsidR="00AC389B" w:rsidRPr="000C452B" w:rsidRDefault="00AC389B" w:rsidP="00850A23">
      <w:pPr>
        <w:pStyle w:val="Scripture"/>
        <w:rPr>
          <w:sz w:val="24"/>
          <w:szCs w:val="24"/>
        </w:rPr>
      </w:pPr>
      <w:r w:rsidRPr="000C452B">
        <w:rPr>
          <w:sz w:val="24"/>
          <w:szCs w:val="24"/>
        </w:rPr>
        <w:t>1</w:t>
      </w:r>
      <w:r w:rsidR="00850A23" w:rsidRPr="000C452B">
        <w:rPr>
          <w:sz w:val="24"/>
          <w:szCs w:val="24"/>
        </w:rPr>
        <w:t xml:space="preserve"> </w:t>
      </w:r>
      <w:r w:rsidRPr="000C452B">
        <w:rPr>
          <w:sz w:val="24"/>
          <w:szCs w:val="24"/>
        </w:rPr>
        <w:t>Sa</w:t>
      </w:r>
      <w:r w:rsidR="00850A23" w:rsidRPr="000C452B">
        <w:rPr>
          <w:sz w:val="24"/>
          <w:szCs w:val="24"/>
        </w:rPr>
        <w:t>muel</w:t>
      </w:r>
      <w:r w:rsidRPr="000C452B">
        <w:rPr>
          <w:sz w:val="24"/>
          <w:szCs w:val="24"/>
        </w:rPr>
        <w:t xml:space="preserve"> 10:1 </w:t>
      </w:r>
      <w:r w:rsidR="00850A23" w:rsidRPr="000C452B">
        <w:rPr>
          <w:sz w:val="24"/>
          <w:szCs w:val="24"/>
        </w:rPr>
        <w:t>-</w:t>
      </w:r>
      <w:r w:rsidRPr="000C452B">
        <w:rPr>
          <w:sz w:val="24"/>
          <w:szCs w:val="24"/>
        </w:rPr>
        <w:t xml:space="preserve"> Then Samuel took a flask of oil and poured it on his head, and kissed him and said: "Is it not because the LORD has anointed you commander over His inheritance?</w:t>
      </w:r>
    </w:p>
    <w:p w14:paraId="6B61BF39" w14:textId="77777777" w:rsidR="003C1849" w:rsidRPr="000C452B" w:rsidRDefault="003C1849" w:rsidP="002E1845">
      <w:pPr>
        <w:pStyle w:val="NoSpacing"/>
        <w:rPr>
          <w:sz w:val="24"/>
          <w:szCs w:val="24"/>
        </w:rPr>
      </w:pPr>
    </w:p>
    <w:p w14:paraId="1D88FA1F" w14:textId="79DFFDB5" w:rsidR="00850A23" w:rsidRPr="000C452B" w:rsidRDefault="00850A23" w:rsidP="002E1845">
      <w:pPr>
        <w:pStyle w:val="NoSpacing"/>
        <w:rPr>
          <w:sz w:val="24"/>
          <w:szCs w:val="24"/>
        </w:rPr>
      </w:pPr>
      <w:r w:rsidRPr="000C452B">
        <w:rPr>
          <w:sz w:val="24"/>
          <w:szCs w:val="24"/>
        </w:rPr>
        <w:t>Saul’s time as king did not last forever, as we know. He committed many mistakes, and as a result, his dynasty was cut short. In fact, it was so short, that Samuel had to anoint a different king. Following the same formula, the next two Kings were also anointed by the main priest or prophet.</w:t>
      </w:r>
    </w:p>
    <w:p w14:paraId="3F1F4F83" w14:textId="77777777" w:rsidR="00850A23" w:rsidRPr="000C452B" w:rsidRDefault="00850A23" w:rsidP="002E1845">
      <w:pPr>
        <w:pStyle w:val="NoSpacing"/>
        <w:rPr>
          <w:sz w:val="24"/>
          <w:szCs w:val="24"/>
        </w:rPr>
      </w:pPr>
    </w:p>
    <w:p w14:paraId="6633A235" w14:textId="445F9C20" w:rsidR="00850A23" w:rsidRPr="000C452B" w:rsidRDefault="00850A23" w:rsidP="002E1845">
      <w:pPr>
        <w:pStyle w:val="NoSpacing"/>
        <w:rPr>
          <w:sz w:val="24"/>
          <w:szCs w:val="24"/>
        </w:rPr>
      </w:pPr>
      <w:r w:rsidRPr="000C452B">
        <w:rPr>
          <w:sz w:val="24"/>
          <w:szCs w:val="24"/>
        </w:rPr>
        <w:t>Let’s fast forward to 1 Samuel chapter 16. This is right</w:t>
      </w:r>
      <w:r w:rsidR="00B64940" w:rsidRPr="000C452B">
        <w:rPr>
          <w:sz w:val="24"/>
          <w:szCs w:val="24"/>
        </w:rPr>
        <w:t xml:space="preserve"> after</w:t>
      </w:r>
      <w:r w:rsidRPr="000C452B">
        <w:rPr>
          <w:sz w:val="24"/>
          <w:szCs w:val="24"/>
        </w:rPr>
        <w:t xml:space="preserve"> God rejected Saul as king.</w:t>
      </w:r>
    </w:p>
    <w:p w14:paraId="47E4A64A" w14:textId="77777777" w:rsidR="00850A23" w:rsidRPr="000C452B" w:rsidRDefault="00850A23" w:rsidP="002E1845">
      <w:pPr>
        <w:pStyle w:val="NoSpacing"/>
        <w:rPr>
          <w:sz w:val="24"/>
          <w:szCs w:val="24"/>
        </w:rPr>
      </w:pPr>
    </w:p>
    <w:p w14:paraId="20AF4E15" w14:textId="58E9F895" w:rsidR="002E1845" w:rsidRPr="000C452B" w:rsidRDefault="005B6B17" w:rsidP="00850A23">
      <w:pPr>
        <w:pStyle w:val="Scripture"/>
        <w:rPr>
          <w:sz w:val="24"/>
          <w:szCs w:val="24"/>
        </w:rPr>
      </w:pPr>
      <w:r w:rsidRPr="000C452B">
        <w:rPr>
          <w:sz w:val="24"/>
          <w:szCs w:val="24"/>
        </w:rPr>
        <w:t>1</w:t>
      </w:r>
      <w:r w:rsidR="00850A23" w:rsidRPr="000C452B">
        <w:rPr>
          <w:sz w:val="24"/>
          <w:szCs w:val="24"/>
        </w:rPr>
        <w:t xml:space="preserve"> Samuel</w:t>
      </w:r>
      <w:r w:rsidRPr="000C452B">
        <w:rPr>
          <w:sz w:val="24"/>
          <w:szCs w:val="24"/>
        </w:rPr>
        <w:t xml:space="preserve"> 16:1 </w:t>
      </w:r>
      <w:r w:rsidR="00850A23" w:rsidRPr="000C452B">
        <w:rPr>
          <w:sz w:val="24"/>
          <w:szCs w:val="24"/>
        </w:rPr>
        <w:t>-</w:t>
      </w:r>
      <w:r w:rsidRPr="000C452B">
        <w:rPr>
          <w:sz w:val="24"/>
          <w:szCs w:val="24"/>
        </w:rPr>
        <w:t xml:space="preserve"> Now the LORD said to Samuel, "How long will you mourn for Saul, seeing I have rejected him from reigning over Israel? Fill your horn with oil, and go; I am sending you to Jesse the Bethlehemite. For I have provided Myself a king among his sons."</w:t>
      </w:r>
    </w:p>
    <w:p w14:paraId="2783C701" w14:textId="77777777" w:rsidR="003C1849" w:rsidRPr="000C452B" w:rsidRDefault="003C1849" w:rsidP="002E1845">
      <w:pPr>
        <w:pStyle w:val="NoSpacing"/>
        <w:rPr>
          <w:sz w:val="24"/>
          <w:szCs w:val="24"/>
        </w:rPr>
      </w:pPr>
    </w:p>
    <w:p w14:paraId="2F7F096F" w14:textId="479B8F95" w:rsidR="00850A23" w:rsidRPr="000C452B" w:rsidRDefault="00850A23" w:rsidP="002E1845">
      <w:pPr>
        <w:pStyle w:val="NoSpacing"/>
        <w:rPr>
          <w:sz w:val="24"/>
          <w:szCs w:val="24"/>
        </w:rPr>
      </w:pPr>
      <w:r w:rsidRPr="000C452B">
        <w:rPr>
          <w:sz w:val="24"/>
          <w:szCs w:val="24"/>
        </w:rPr>
        <w:t>Dropping down to verse 13</w:t>
      </w:r>
      <w:r w:rsidR="00CE464C" w:rsidRPr="000C452B">
        <w:rPr>
          <w:sz w:val="24"/>
          <w:szCs w:val="24"/>
        </w:rPr>
        <w:t>, and keep hold of this scripture, because we are going to see it repeated in theme, in the New Testament.</w:t>
      </w:r>
    </w:p>
    <w:p w14:paraId="20E4B650" w14:textId="77777777" w:rsidR="00850A23" w:rsidRPr="000C452B" w:rsidRDefault="00850A23" w:rsidP="002E1845">
      <w:pPr>
        <w:pStyle w:val="NoSpacing"/>
        <w:rPr>
          <w:sz w:val="24"/>
          <w:szCs w:val="24"/>
        </w:rPr>
      </w:pPr>
    </w:p>
    <w:p w14:paraId="571707DC" w14:textId="4CE08316" w:rsidR="00850A23" w:rsidRPr="000C452B" w:rsidRDefault="00850A23" w:rsidP="00850A23">
      <w:pPr>
        <w:pStyle w:val="Scripture"/>
        <w:rPr>
          <w:sz w:val="24"/>
          <w:szCs w:val="24"/>
        </w:rPr>
      </w:pPr>
      <w:r w:rsidRPr="000C452B">
        <w:rPr>
          <w:sz w:val="24"/>
          <w:szCs w:val="24"/>
        </w:rPr>
        <w:t>1 Samuel 16:13 - Then Samuel took the horn of oil and anointed him in the midst of his brothers; and the Spirit of the LORD came upon David from that day forward.</w:t>
      </w:r>
    </w:p>
    <w:p w14:paraId="650B545E" w14:textId="77777777" w:rsidR="00850A23" w:rsidRPr="000C452B" w:rsidRDefault="00850A23" w:rsidP="002E1845">
      <w:pPr>
        <w:pStyle w:val="NoSpacing"/>
        <w:rPr>
          <w:sz w:val="24"/>
          <w:szCs w:val="24"/>
        </w:rPr>
      </w:pPr>
    </w:p>
    <w:p w14:paraId="65043CF9" w14:textId="61614AD7" w:rsidR="00BD1CBF" w:rsidRPr="000C452B" w:rsidRDefault="00BD1CBF" w:rsidP="002E1845">
      <w:pPr>
        <w:pStyle w:val="NoSpacing"/>
        <w:rPr>
          <w:sz w:val="24"/>
          <w:szCs w:val="24"/>
        </w:rPr>
      </w:pPr>
      <w:r w:rsidRPr="000C452B">
        <w:rPr>
          <w:sz w:val="24"/>
          <w:szCs w:val="24"/>
        </w:rPr>
        <w:t xml:space="preserve">David is </w:t>
      </w:r>
      <w:r w:rsidR="00B64940" w:rsidRPr="000C452B">
        <w:rPr>
          <w:sz w:val="24"/>
          <w:szCs w:val="24"/>
        </w:rPr>
        <w:t xml:space="preserve">eventually </w:t>
      </w:r>
      <w:r w:rsidRPr="000C452B">
        <w:rPr>
          <w:sz w:val="24"/>
          <w:szCs w:val="24"/>
        </w:rPr>
        <w:t>anointed again, this time publicly in 2 Samuel 5:3. And the next King that comes along afterwards, this time Solomon, goes through the same process in 1 Kings chapter 1 and verse 34. All told, four king have explicit scriptures where they are anointed</w:t>
      </w:r>
      <w:r w:rsidR="00CE464C" w:rsidRPr="000C452B">
        <w:rPr>
          <w:sz w:val="24"/>
          <w:szCs w:val="24"/>
        </w:rPr>
        <w:t xml:space="preserve"> or designated</w:t>
      </w:r>
      <w:r w:rsidRPr="000C452B">
        <w:rPr>
          <w:sz w:val="24"/>
          <w:szCs w:val="24"/>
        </w:rPr>
        <w:t xml:space="preserve"> by the main priest or prophet. Another three have implicit scriptures. In those cases, it might not be literal oil being poured in their heads, but a declaration through a public action that is signifying that they are to be the next king.</w:t>
      </w:r>
    </w:p>
    <w:p w14:paraId="09FB62AB" w14:textId="77777777" w:rsidR="005B6B17" w:rsidRPr="000C452B" w:rsidRDefault="005B6B17" w:rsidP="002E1845">
      <w:pPr>
        <w:pStyle w:val="NoSpacing"/>
        <w:rPr>
          <w:sz w:val="24"/>
          <w:szCs w:val="24"/>
        </w:rPr>
      </w:pPr>
    </w:p>
    <w:p w14:paraId="27C61F96" w14:textId="27ED526C" w:rsidR="00BD1CBF" w:rsidRPr="000C452B" w:rsidRDefault="00BD1CBF" w:rsidP="002E1845">
      <w:pPr>
        <w:pStyle w:val="NoSpacing"/>
        <w:rPr>
          <w:sz w:val="24"/>
          <w:szCs w:val="24"/>
        </w:rPr>
      </w:pPr>
      <w:r w:rsidRPr="000C452B">
        <w:rPr>
          <w:b/>
          <w:bCs/>
          <w:sz w:val="24"/>
          <w:szCs w:val="24"/>
        </w:rPr>
        <w:t>NT JESUS 1: Anointing</w:t>
      </w:r>
      <w:r w:rsidR="00154C37" w:rsidRPr="000C452B">
        <w:rPr>
          <w:b/>
          <w:bCs/>
          <w:sz w:val="24"/>
          <w:szCs w:val="24"/>
        </w:rPr>
        <w:t xml:space="preserve"> / Designation</w:t>
      </w:r>
    </w:p>
    <w:p w14:paraId="01E9A957" w14:textId="77777777" w:rsidR="00BD1CBF" w:rsidRPr="000C452B" w:rsidRDefault="00BD1CBF" w:rsidP="002E1845">
      <w:pPr>
        <w:pStyle w:val="NoSpacing"/>
        <w:rPr>
          <w:sz w:val="24"/>
          <w:szCs w:val="24"/>
        </w:rPr>
      </w:pPr>
    </w:p>
    <w:p w14:paraId="3A1C052A" w14:textId="4A157B38" w:rsidR="00893D2F" w:rsidRPr="000C452B" w:rsidRDefault="00893D2F" w:rsidP="002E1845">
      <w:pPr>
        <w:pStyle w:val="NoSpacing"/>
        <w:rPr>
          <w:sz w:val="24"/>
          <w:szCs w:val="24"/>
        </w:rPr>
      </w:pPr>
      <w:r w:rsidRPr="000C452B">
        <w:rPr>
          <w:sz w:val="24"/>
          <w:szCs w:val="24"/>
        </w:rPr>
        <w:lastRenderedPageBreak/>
        <w:t xml:space="preserve">Now as we fast forward into the New </w:t>
      </w:r>
      <w:r w:rsidR="00154C37" w:rsidRPr="000C452B">
        <w:rPr>
          <w:sz w:val="24"/>
          <w:szCs w:val="24"/>
        </w:rPr>
        <w:t xml:space="preserve">Testament </w:t>
      </w:r>
      <w:r w:rsidRPr="000C452B">
        <w:rPr>
          <w:sz w:val="24"/>
          <w:szCs w:val="24"/>
        </w:rPr>
        <w:t xml:space="preserve">and connect this with the example of Jesus Christ, you don’t have to hunt too terribly deeply. This step is pretty on the nose, with the last prophet, this this John the Baptist, giving Jesus Christ a form of an anointing in </w:t>
      </w:r>
      <w:r w:rsidR="00154C37" w:rsidRPr="000C452B">
        <w:rPr>
          <w:sz w:val="24"/>
          <w:szCs w:val="24"/>
        </w:rPr>
        <w:t>baptism, followed immediately by a designation by God.</w:t>
      </w:r>
    </w:p>
    <w:p w14:paraId="6341C60A" w14:textId="77777777" w:rsidR="00154C37" w:rsidRPr="000C452B" w:rsidRDefault="00154C37" w:rsidP="002E1845">
      <w:pPr>
        <w:pStyle w:val="NoSpacing"/>
        <w:rPr>
          <w:sz w:val="24"/>
          <w:szCs w:val="24"/>
        </w:rPr>
      </w:pPr>
    </w:p>
    <w:p w14:paraId="0CE00151" w14:textId="77777777" w:rsidR="00A471A6" w:rsidRPr="000C452B" w:rsidRDefault="00A471A6" w:rsidP="0074543B">
      <w:pPr>
        <w:pStyle w:val="Scripture"/>
        <w:rPr>
          <w:sz w:val="24"/>
          <w:szCs w:val="24"/>
        </w:rPr>
      </w:pPr>
      <w:r w:rsidRPr="000C452B">
        <w:rPr>
          <w:sz w:val="24"/>
          <w:szCs w:val="24"/>
        </w:rPr>
        <w:t>Mark 1:6 Now John was clothed with camel's hair and with a leather belt around his waist, and he ate locusts and wild honey.</w:t>
      </w:r>
    </w:p>
    <w:p w14:paraId="089F32B5" w14:textId="77777777" w:rsidR="00A471A6" w:rsidRPr="000C452B" w:rsidRDefault="00A471A6" w:rsidP="0074543B">
      <w:pPr>
        <w:pStyle w:val="Scripture"/>
        <w:rPr>
          <w:sz w:val="24"/>
          <w:szCs w:val="24"/>
        </w:rPr>
      </w:pPr>
      <w:r w:rsidRPr="000C452B">
        <w:rPr>
          <w:sz w:val="24"/>
          <w:szCs w:val="24"/>
        </w:rPr>
        <w:t xml:space="preserve"> 7 And he preached, saying, "There comes One after me who is mightier than I, whose sandal strap I am not worthy to stoop down and loose.</w:t>
      </w:r>
    </w:p>
    <w:p w14:paraId="5E68F8A8" w14:textId="77777777" w:rsidR="00A471A6" w:rsidRPr="000C452B" w:rsidRDefault="00A471A6" w:rsidP="0074543B">
      <w:pPr>
        <w:pStyle w:val="Scripture"/>
        <w:rPr>
          <w:sz w:val="24"/>
          <w:szCs w:val="24"/>
        </w:rPr>
      </w:pPr>
      <w:r w:rsidRPr="000C452B">
        <w:rPr>
          <w:sz w:val="24"/>
          <w:szCs w:val="24"/>
        </w:rPr>
        <w:t xml:space="preserve"> 8 "I indeed baptized you with water, but He will baptize you with the Holy Spirit."</w:t>
      </w:r>
    </w:p>
    <w:p w14:paraId="7C1839FE" w14:textId="3741C755" w:rsidR="00A471A6" w:rsidRPr="000C452B" w:rsidRDefault="00A471A6" w:rsidP="0074543B">
      <w:pPr>
        <w:pStyle w:val="Scripture"/>
        <w:rPr>
          <w:sz w:val="24"/>
          <w:szCs w:val="24"/>
        </w:rPr>
      </w:pPr>
      <w:r w:rsidRPr="000C452B">
        <w:rPr>
          <w:sz w:val="24"/>
          <w:szCs w:val="24"/>
        </w:rPr>
        <w:t xml:space="preserve"> 9 It came to pass in those days that Jesus came from Nazareth of Galilee, and was baptized by John in the Jordan.</w:t>
      </w:r>
    </w:p>
    <w:p w14:paraId="331BDC81" w14:textId="77777777" w:rsidR="0074543B" w:rsidRPr="000C452B" w:rsidRDefault="0074543B" w:rsidP="0074543B">
      <w:pPr>
        <w:pStyle w:val="NoSpacing"/>
        <w:rPr>
          <w:sz w:val="24"/>
          <w:szCs w:val="24"/>
        </w:rPr>
      </w:pPr>
    </w:p>
    <w:p w14:paraId="7F4D9957" w14:textId="5F008C86" w:rsidR="0074543B" w:rsidRPr="000C452B" w:rsidRDefault="0074543B" w:rsidP="0074543B">
      <w:pPr>
        <w:pStyle w:val="NoSpacing"/>
        <w:rPr>
          <w:sz w:val="24"/>
          <w:szCs w:val="24"/>
        </w:rPr>
      </w:pPr>
      <w:r w:rsidRPr="000C452B">
        <w:rPr>
          <w:sz w:val="24"/>
          <w:szCs w:val="24"/>
        </w:rPr>
        <w:t>Notice how this example mirrors very closely the example of David that we read in Samuel 16 and verse 13.</w:t>
      </w:r>
    </w:p>
    <w:p w14:paraId="6F8C956E" w14:textId="77777777" w:rsidR="0074543B" w:rsidRPr="000C452B" w:rsidRDefault="0074543B" w:rsidP="00A471A6">
      <w:pPr>
        <w:pStyle w:val="NoSpacing"/>
        <w:rPr>
          <w:sz w:val="24"/>
          <w:szCs w:val="24"/>
        </w:rPr>
      </w:pPr>
    </w:p>
    <w:p w14:paraId="4875B3DE" w14:textId="77777777" w:rsidR="00A471A6" w:rsidRPr="000C452B" w:rsidRDefault="00A471A6" w:rsidP="0074543B">
      <w:pPr>
        <w:pStyle w:val="Scripture"/>
        <w:rPr>
          <w:sz w:val="24"/>
          <w:szCs w:val="24"/>
        </w:rPr>
      </w:pPr>
      <w:r w:rsidRPr="000C452B">
        <w:rPr>
          <w:sz w:val="24"/>
          <w:szCs w:val="24"/>
        </w:rPr>
        <w:t xml:space="preserve"> 10 And immediately, coming up from the water, He saw the heavens parting and the Spirit descending upon Him like a dove.</w:t>
      </w:r>
    </w:p>
    <w:p w14:paraId="66822962" w14:textId="77777777" w:rsidR="00A471A6" w:rsidRPr="000C452B" w:rsidRDefault="00A471A6" w:rsidP="0074543B">
      <w:pPr>
        <w:pStyle w:val="Scripture"/>
        <w:rPr>
          <w:sz w:val="24"/>
          <w:szCs w:val="24"/>
        </w:rPr>
      </w:pPr>
      <w:r w:rsidRPr="000C452B">
        <w:rPr>
          <w:sz w:val="24"/>
          <w:szCs w:val="24"/>
        </w:rPr>
        <w:t xml:space="preserve"> 11 Then a voice came from heaven, "You are My beloved Son, in whom I am well pleased."</w:t>
      </w:r>
    </w:p>
    <w:p w14:paraId="6ABDC29D" w14:textId="77777777" w:rsidR="00A471A6" w:rsidRPr="000C452B" w:rsidRDefault="00A471A6" w:rsidP="002E1845">
      <w:pPr>
        <w:pStyle w:val="NoSpacing"/>
        <w:rPr>
          <w:sz w:val="24"/>
          <w:szCs w:val="24"/>
        </w:rPr>
      </w:pPr>
    </w:p>
    <w:p w14:paraId="4B601BF8" w14:textId="2AD35450" w:rsidR="00154C37" w:rsidRPr="000C452B" w:rsidRDefault="00154C37" w:rsidP="002E1845">
      <w:pPr>
        <w:pStyle w:val="NoSpacing"/>
        <w:rPr>
          <w:sz w:val="24"/>
          <w:szCs w:val="24"/>
        </w:rPr>
      </w:pPr>
      <w:r w:rsidRPr="000C452B">
        <w:rPr>
          <w:sz w:val="24"/>
          <w:szCs w:val="24"/>
        </w:rPr>
        <w:t>Reading through this years ago, I always wondered why Jesus Christ would be baptized. Of course, partly this was also to give us an example – that’s for sure.</w:t>
      </w:r>
      <w:r w:rsidR="00A471A6" w:rsidRPr="000C452B">
        <w:rPr>
          <w:sz w:val="24"/>
          <w:szCs w:val="24"/>
        </w:rPr>
        <w:t xml:space="preserve"> He could have just told us to get baptized without doing it Himself. Because His example here with baptism doesn’t really fit the mold perfectly as an example for us.</w:t>
      </w:r>
      <w:r w:rsidRPr="000C452B">
        <w:rPr>
          <w:sz w:val="24"/>
          <w:szCs w:val="24"/>
        </w:rPr>
        <w:t xml:space="preserve"> We understand that we are to repe</w:t>
      </w:r>
      <w:r w:rsidR="00B64940" w:rsidRPr="000C452B">
        <w:rPr>
          <w:sz w:val="24"/>
          <w:szCs w:val="24"/>
        </w:rPr>
        <w:t>n</w:t>
      </w:r>
      <w:r w:rsidRPr="000C452B">
        <w:rPr>
          <w:sz w:val="24"/>
          <w:szCs w:val="24"/>
        </w:rPr>
        <w:t>t, and make a commitment to become a new and different person at baptism. But Jesus Christ was without sin</w:t>
      </w:r>
      <w:r w:rsidR="00A471A6" w:rsidRPr="000C452B">
        <w:rPr>
          <w:sz w:val="24"/>
          <w:szCs w:val="24"/>
        </w:rPr>
        <w:t>. He wasn’t becoming a new person – so it doesn’t fit together perfectly.</w:t>
      </w:r>
    </w:p>
    <w:p w14:paraId="79B972D6" w14:textId="77777777" w:rsidR="00A471A6" w:rsidRPr="000C452B" w:rsidRDefault="00A471A6" w:rsidP="002E1845">
      <w:pPr>
        <w:pStyle w:val="NoSpacing"/>
        <w:rPr>
          <w:sz w:val="24"/>
          <w:szCs w:val="24"/>
        </w:rPr>
      </w:pPr>
    </w:p>
    <w:p w14:paraId="34FD431C" w14:textId="17B21499" w:rsidR="00A471A6" w:rsidRPr="000C452B" w:rsidRDefault="00A471A6" w:rsidP="002E1845">
      <w:pPr>
        <w:pStyle w:val="NoSpacing"/>
        <w:rPr>
          <w:sz w:val="24"/>
          <w:szCs w:val="24"/>
        </w:rPr>
      </w:pPr>
      <w:r w:rsidRPr="000C452B">
        <w:rPr>
          <w:sz w:val="24"/>
          <w:szCs w:val="24"/>
        </w:rPr>
        <w:t xml:space="preserve">But it does tie several threads together. Christ did it as an example, of course. Christ did it to </w:t>
      </w:r>
      <w:r w:rsidR="0074543B" w:rsidRPr="000C452B">
        <w:rPr>
          <w:sz w:val="24"/>
          <w:szCs w:val="24"/>
        </w:rPr>
        <w:t xml:space="preserve">fulfill all righteousness as it says in </w:t>
      </w:r>
      <w:proofErr w:type="gramStart"/>
      <w:r w:rsidR="0074543B" w:rsidRPr="000C452B">
        <w:rPr>
          <w:sz w:val="24"/>
          <w:szCs w:val="24"/>
        </w:rPr>
        <w:t>Matthews</w:t>
      </w:r>
      <w:proofErr w:type="gramEnd"/>
      <w:r w:rsidR="0074543B" w:rsidRPr="000C452B">
        <w:rPr>
          <w:sz w:val="24"/>
          <w:szCs w:val="24"/>
        </w:rPr>
        <w:t xml:space="preserve"> account, meaning that He was showing obedience to God the Father</w:t>
      </w:r>
      <w:r w:rsidR="00B64940" w:rsidRPr="000C452B">
        <w:rPr>
          <w:sz w:val="24"/>
          <w:szCs w:val="24"/>
        </w:rPr>
        <w:t xml:space="preserve"> and the Father</w:t>
      </w:r>
      <w:r w:rsidR="0074543B" w:rsidRPr="000C452B">
        <w:rPr>
          <w:sz w:val="24"/>
          <w:szCs w:val="24"/>
        </w:rPr>
        <w:t xml:space="preserve">’s will. But also, in this context, He was also taking part in the first step of the accession to King. </w:t>
      </w:r>
    </w:p>
    <w:p w14:paraId="18B95882" w14:textId="77777777" w:rsidR="0074543B" w:rsidRPr="000C452B" w:rsidRDefault="0074543B" w:rsidP="002E1845">
      <w:pPr>
        <w:pStyle w:val="NoSpacing"/>
        <w:rPr>
          <w:sz w:val="24"/>
          <w:szCs w:val="24"/>
        </w:rPr>
      </w:pPr>
    </w:p>
    <w:p w14:paraId="2701D858" w14:textId="5D270411" w:rsidR="0074543B" w:rsidRPr="000C452B" w:rsidRDefault="0074543B" w:rsidP="002E1845">
      <w:pPr>
        <w:pStyle w:val="NoSpacing"/>
        <w:rPr>
          <w:sz w:val="24"/>
          <w:szCs w:val="24"/>
        </w:rPr>
      </w:pPr>
      <w:r w:rsidRPr="000C452B">
        <w:rPr>
          <w:sz w:val="24"/>
          <w:szCs w:val="24"/>
        </w:rPr>
        <w:t xml:space="preserve">You don’t have to turn back there, but in John’s account, right after the baptism the first couple of disciples start to follow Jesus, and one of them, Philip, tells Nathanael, that they have now found the one written about in the </w:t>
      </w:r>
      <w:r w:rsidR="00B64940" w:rsidRPr="000C452B">
        <w:rPr>
          <w:sz w:val="24"/>
          <w:szCs w:val="24"/>
        </w:rPr>
        <w:t>laws</w:t>
      </w:r>
      <w:r w:rsidRPr="000C452B">
        <w:rPr>
          <w:sz w:val="24"/>
          <w:szCs w:val="24"/>
        </w:rPr>
        <w:t xml:space="preserve"> and prophets – or the Old Testament so to speak. And Nathanael already starts to connect some of the dots in verse 49 of chapter 1, he says: “Rabbi, </w:t>
      </w:r>
      <w:proofErr w:type="gramStart"/>
      <w:r w:rsidRPr="000C452B">
        <w:rPr>
          <w:sz w:val="24"/>
          <w:szCs w:val="24"/>
        </w:rPr>
        <w:t>You</w:t>
      </w:r>
      <w:proofErr w:type="gramEnd"/>
      <w:r w:rsidRPr="000C452B">
        <w:rPr>
          <w:sz w:val="24"/>
          <w:szCs w:val="24"/>
        </w:rPr>
        <w:t xml:space="preserve"> are the Son of God! You are the </w:t>
      </w:r>
      <w:r w:rsidRPr="000C452B">
        <w:rPr>
          <w:i/>
          <w:iCs/>
          <w:sz w:val="24"/>
          <w:szCs w:val="24"/>
        </w:rPr>
        <w:t>King of Israel</w:t>
      </w:r>
      <w:r w:rsidRPr="000C452B">
        <w:rPr>
          <w:sz w:val="24"/>
          <w:szCs w:val="24"/>
        </w:rPr>
        <w:t>”, making that connection that some of the actions Jesus was doing</w:t>
      </w:r>
      <w:r w:rsidR="0014346B" w:rsidRPr="000C452B">
        <w:rPr>
          <w:sz w:val="24"/>
          <w:szCs w:val="24"/>
        </w:rPr>
        <w:t xml:space="preserve"> even early on</w:t>
      </w:r>
      <w:r w:rsidRPr="000C452B">
        <w:rPr>
          <w:sz w:val="24"/>
          <w:szCs w:val="24"/>
        </w:rPr>
        <w:t xml:space="preserve"> was in line with steps taken in the existing scriptures</w:t>
      </w:r>
      <w:r w:rsidR="0014346B" w:rsidRPr="000C452B">
        <w:rPr>
          <w:sz w:val="24"/>
          <w:szCs w:val="24"/>
        </w:rPr>
        <w:t xml:space="preserve"> that Nathanael was familiar with</w:t>
      </w:r>
      <w:r w:rsidRPr="000C452B">
        <w:rPr>
          <w:sz w:val="24"/>
          <w:szCs w:val="24"/>
        </w:rPr>
        <w:t>.</w:t>
      </w:r>
    </w:p>
    <w:p w14:paraId="51DB3718" w14:textId="77777777" w:rsidR="00CE464C" w:rsidRPr="000C452B" w:rsidRDefault="00CE464C" w:rsidP="002E1845">
      <w:pPr>
        <w:pStyle w:val="NoSpacing"/>
        <w:rPr>
          <w:sz w:val="24"/>
          <w:szCs w:val="24"/>
        </w:rPr>
      </w:pPr>
    </w:p>
    <w:p w14:paraId="580A3AE9" w14:textId="43582617" w:rsidR="001066FE" w:rsidRPr="000C452B" w:rsidRDefault="001066FE" w:rsidP="002E1845">
      <w:pPr>
        <w:pStyle w:val="NoSpacing"/>
        <w:rPr>
          <w:sz w:val="24"/>
          <w:szCs w:val="24"/>
        </w:rPr>
      </w:pPr>
      <w:r w:rsidRPr="000C452B">
        <w:rPr>
          <w:sz w:val="24"/>
          <w:szCs w:val="24"/>
        </w:rPr>
        <w:t>If you kept your place in Mark chapter 1, let’s notice the next verse. Mark 1, now verse 12.</w:t>
      </w:r>
    </w:p>
    <w:p w14:paraId="4E4928C3" w14:textId="77777777" w:rsidR="00154C37" w:rsidRPr="000C452B" w:rsidRDefault="00154C37" w:rsidP="002E1845">
      <w:pPr>
        <w:pStyle w:val="NoSpacing"/>
        <w:rPr>
          <w:sz w:val="24"/>
          <w:szCs w:val="24"/>
        </w:rPr>
      </w:pPr>
    </w:p>
    <w:p w14:paraId="3E762270" w14:textId="63E1C091" w:rsidR="00154C37" w:rsidRPr="000C452B" w:rsidRDefault="00154C37" w:rsidP="00273537">
      <w:pPr>
        <w:pStyle w:val="Scripture"/>
        <w:rPr>
          <w:sz w:val="24"/>
          <w:szCs w:val="24"/>
        </w:rPr>
      </w:pPr>
      <w:r w:rsidRPr="000C452B">
        <w:rPr>
          <w:sz w:val="24"/>
          <w:szCs w:val="24"/>
        </w:rPr>
        <w:t>12 Immediately the Spirit drove Him into the wilderness.</w:t>
      </w:r>
    </w:p>
    <w:p w14:paraId="0B0B0BC4" w14:textId="77777777" w:rsidR="00154C37" w:rsidRPr="000C452B" w:rsidRDefault="00154C37" w:rsidP="002E1845">
      <w:pPr>
        <w:pStyle w:val="NoSpacing"/>
        <w:rPr>
          <w:sz w:val="24"/>
          <w:szCs w:val="24"/>
        </w:rPr>
      </w:pPr>
    </w:p>
    <w:p w14:paraId="284F9010" w14:textId="6CC01E0E" w:rsidR="001066FE" w:rsidRPr="000C452B" w:rsidRDefault="001066FE" w:rsidP="002E1845">
      <w:pPr>
        <w:pStyle w:val="NoSpacing"/>
        <w:rPr>
          <w:sz w:val="24"/>
          <w:szCs w:val="24"/>
        </w:rPr>
      </w:pPr>
      <w:r w:rsidRPr="000C452B">
        <w:rPr>
          <w:sz w:val="24"/>
          <w:szCs w:val="24"/>
        </w:rPr>
        <w:t>This ties directly to our next step in the Kingly accession. After the anointing or the designation, the individual must then provide some demonstration or proof of their worthiness.</w:t>
      </w:r>
    </w:p>
    <w:p w14:paraId="5F928737" w14:textId="77777777" w:rsidR="00BD1CBF" w:rsidRPr="000C452B" w:rsidRDefault="00BD1CBF" w:rsidP="002E1845">
      <w:pPr>
        <w:pStyle w:val="NoSpacing"/>
        <w:rPr>
          <w:sz w:val="24"/>
          <w:szCs w:val="24"/>
        </w:rPr>
      </w:pPr>
    </w:p>
    <w:p w14:paraId="081E76D8" w14:textId="36AF81DC" w:rsidR="002E1845" w:rsidRPr="000C452B" w:rsidRDefault="005B6B17" w:rsidP="002E1845">
      <w:pPr>
        <w:pStyle w:val="NoSpacing"/>
        <w:rPr>
          <w:sz w:val="24"/>
          <w:szCs w:val="24"/>
        </w:rPr>
      </w:pPr>
      <w:r w:rsidRPr="000C452B">
        <w:rPr>
          <w:b/>
          <w:bCs/>
          <w:sz w:val="24"/>
          <w:szCs w:val="24"/>
        </w:rPr>
        <w:t xml:space="preserve">OT </w:t>
      </w:r>
      <w:r w:rsidR="002E1845" w:rsidRPr="000C452B">
        <w:rPr>
          <w:b/>
          <w:bCs/>
          <w:sz w:val="24"/>
          <w:szCs w:val="24"/>
        </w:rPr>
        <w:t>ILLUSTRATION 2: Proof by Feat or demonstration of warrior</w:t>
      </w:r>
      <w:r w:rsidR="001066FE" w:rsidRPr="000C452B">
        <w:rPr>
          <w:b/>
          <w:bCs/>
          <w:sz w:val="24"/>
          <w:szCs w:val="24"/>
        </w:rPr>
        <w:t xml:space="preserve"> worthiness</w:t>
      </w:r>
    </w:p>
    <w:p w14:paraId="23E082C9" w14:textId="77777777" w:rsidR="002E1845" w:rsidRPr="000C452B" w:rsidRDefault="002E1845" w:rsidP="002E1845">
      <w:pPr>
        <w:pStyle w:val="NoSpacing"/>
        <w:rPr>
          <w:sz w:val="24"/>
          <w:szCs w:val="24"/>
        </w:rPr>
      </w:pPr>
    </w:p>
    <w:p w14:paraId="5CA84583" w14:textId="52A3CB59" w:rsidR="001066FE" w:rsidRPr="000C452B" w:rsidRDefault="001066FE" w:rsidP="002E1845">
      <w:pPr>
        <w:pStyle w:val="NoSpacing"/>
        <w:rPr>
          <w:sz w:val="24"/>
          <w:szCs w:val="24"/>
        </w:rPr>
      </w:pPr>
      <w:r w:rsidRPr="000C452B">
        <w:rPr>
          <w:sz w:val="24"/>
          <w:szCs w:val="24"/>
        </w:rPr>
        <w:t>Here is another quote from Shelton:</w:t>
      </w:r>
    </w:p>
    <w:p w14:paraId="1C44303E" w14:textId="77777777" w:rsidR="001066FE" w:rsidRPr="000C452B" w:rsidRDefault="001066FE" w:rsidP="002E1845">
      <w:pPr>
        <w:pStyle w:val="NoSpacing"/>
        <w:rPr>
          <w:sz w:val="24"/>
          <w:szCs w:val="24"/>
        </w:rPr>
      </w:pPr>
    </w:p>
    <w:p w14:paraId="78EC0382" w14:textId="70BCF65D" w:rsidR="00624B95" w:rsidRPr="000C452B" w:rsidRDefault="00624B95" w:rsidP="001066FE">
      <w:pPr>
        <w:pStyle w:val="Scripture"/>
        <w:rPr>
          <w:sz w:val="24"/>
          <w:szCs w:val="24"/>
        </w:rPr>
      </w:pPr>
      <w:r w:rsidRPr="000C452B">
        <w:rPr>
          <w:sz w:val="24"/>
          <w:szCs w:val="24"/>
        </w:rPr>
        <w:lastRenderedPageBreak/>
        <w:t>“Like a savior-judge of ancient Near Eastern mythology, the Jewish king-elect proved his anointing and his "charisma" by defeating a foe. Halpern declares, "The designation of the earthly monarch precedes the real or ritual battle upon the successful conclusion of which, his permanent enthronement will ensue.”</w:t>
      </w:r>
    </w:p>
    <w:p w14:paraId="28B643BB" w14:textId="77777777" w:rsidR="00624B95" w:rsidRPr="000C452B" w:rsidRDefault="00624B95" w:rsidP="002E1845">
      <w:pPr>
        <w:pStyle w:val="NoSpacing"/>
        <w:rPr>
          <w:sz w:val="24"/>
          <w:szCs w:val="24"/>
        </w:rPr>
      </w:pPr>
    </w:p>
    <w:p w14:paraId="759DCA75" w14:textId="790122AD" w:rsidR="001066FE" w:rsidRPr="000C452B" w:rsidRDefault="001066FE" w:rsidP="00624B95">
      <w:pPr>
        <w:pStyle w:val="NoSpacing"/>
        <w:rPr>
          <w:sz w:val="24"/>
          <w:szCs w:val="24"/>
        </w:rPr>
      </w:pPr>
      <w:r w:rsidRPr="000C452B">
        <w:rPr>
          <w:sz w:val="24"/>
          <w:szCs w:val="24"/>
        </w:rPr>
        <w:t xml:space="preserve">Ok, so put another way – you have this selection. And then </w:t>
      </w:r>
      <w:r w:rsidR="00ED316D" w:rsidRPr="000C452B">
        <w:rPr>
          <w:sz w:val="24"/>
          <w:szCs w:val="24"/>
        </w:rPr>
        <w:t xml:space="preserve">that selection </w:t>
      </w:r>
      <w:r w:rsidRPr="000C452B">
        <w:rPr>
          <w:sz w:val="24"/>
          <w:szCs w:val="24"/>
        </w:rPr>
        <w:t>go</w:t>
      </w:r>
      <w:r w:rsidR="00ED316D" w:rsidRPr="000C452B">
        <w:rPr>
          <w:sz w:val="24"/>
          <w:szCs w:val="24"/>
        </w:rPr>
        <w:t>es</w:t>
      </w:r>
      <w:r w:rsidRPr="000C452B">
        <w:rPr>
          <w:sz w:val="24"/>
          <w:szCs w:val="24"/>
        </w:rPr>
        <w:t xml:space="preserve"> out and prove </w:t>
      </w:r>
      <w:r w:rsidR="00ED316D" w:rsidRPr="000C452B">
        <w:rPr>
          <w:sz w:val="24"/>
          <w:szCs w:val="24"/>
        </w:rPr>
        <w:t xml:space="preserve">their </w:t>
      </w:r>
      <w:r w:rsidRPr="000C452B">
        <w:rPr>
          <w:sz w:val="24"/>
          <w:szCs w:val="24"/>
        </w:rPr>
        <w:t xml:space="preserve">worthiness. You remember this pattern in the bible even before the monarchy. In the periods of the Judges, you had all sorts of stories where someone was anointed or selected, and then they went out to deliver the nation, a tribe, a region, whatever </w:t>
      </w:r>
      <w:r w:rsidR="00ED316D" w:rsidRPr="000C452B">
        <w:rPr>
          <w:sz w:val="24"/>
          <w:szCs w:val="24"/>
        </w:rPr>
        <w:t xml:space="preserve">the call to action </w:t>
      </w:r>
      <w:r w:rsidRPr="000C452B">
        <w:rPr>
          <w:sz w:val="24"/>
          <w:szCs w:val="24"/>
        </w:rPr>
        <w:t xml:space="preserve">was. This was always by some sort of military might. Samson went out and battled the Philistines. Deborah against the Canaanites. Gibeon against Midianites. You name it. After you were selected, you went out and </w:t>
      </w:r>
      <w:r w:rsidRPr="000C452B">
        <w:rPr>
          <w:i/>
          <w:iCs/>
          <w:sz w:val="24"/>
          <w:szCs w:val="24"/>
        </w:rPr>
        <w:t>did stuff</w:t>
      </w:r>
      <w:r w:rsidRPr="000C452B">
        <w:rPr>
          <w:sz w:val="24"/>
          <w:szCs w:val="24"/>
        </w:rPr>
        <w:t xml:space="preserve">. </w:t>
      </w:r>
    </w:p>
    <w:p w14:paraId="54EEA42B" w14:textId="77777777" w:rsidR="001066FE" w:rsidRPr="000C452B" w:rsidRDefault="001066FE" w:rsidP="00624B95">
      <w:pPr>
        <w:pStyle w:val="NoSpacing"/>
        <w:rPr>
          <w:sz w:val="24"/>
          <w:szCs w:val="24"/>
        </w:rPr>
      </w:pPr>
    </w:p>
    <w:p w14:paraId="0B05A8E7" w14:textId="799668EA" w:rsidR="001066FE" w:rsidRPr="000C452B" w:rsidRDefault="001066FE" w:rsidP="00624B95">
      <w:pPr>
        <w:pStyle w:val="NoSpacing"/>
        <w:rPr>
          <w:sz w:val="24"/>
          <w:szCs w:val="24"/>
        </w:rPr>
      </w:pPr>
      <w:r w:rsidRPr="000C452B">
        <w:rPr>
          <w:sz w:val="24"/>
          <w:szCs w:val="24"/>
        </w:rPr>
        <w:t>In the Monarchy, this was no different. Turn back to 1 Samuel 10.</w:t>
      </w:r>
      <w:r w:rsidR="00604112" w:rsidRPr="000C452B">
        <w:rPr>
          <w:sz w:val="24"/>
          <w:szCs w:val="24"/>
        </w:rPr>
        <w:t xml:space="preserve"> We were already in this section earlier. Verse 1 was the anointing, but I was to drop down a couple of verses and see what comes immediately after. Samuel gives instructions to Saul after the anointing. Let’s pick it up in verse 5.</w:t>
      </w:r>
    </w:p>
    <w:p w14:paraId="071C5A0B" w14:textId="77777777" w:rsidR="001066FE" w:rsidRPr="000C452B" w:rsidRDefault="001066FE" w:rsidP="00624B95">
      <w:pPr>
        <w:pStyle w:val="NoSpacing"/>
        <w:rPr>
          <w:sz w:val="24"/>
          <w:szCs w:val="24"/>
        </w:rPr>
      </w:pPr>
    </w:p>
    <w:p w14:paraId="748E5E4A" w14:textId="03961922" w:rsidR="00604112" w:rsidRPr="000C452B" w:rsidRDefault="00604112" w:rsidP="00604112">
      <w:pPr>
        <w:pStyle w:val="Scripture"/>
        <w:rPr>
          <w:sz w:val="24"/>
          <w:szCs w:val="24"/>
        </w:rPr>
      </w:pPr>
      <w:r w:rsidRPr="000C452B">
        <w:rPr>
          <w:sz w:val="24"/>
          <w:szCs w:val="24"/>
        </w:rPr>
        <w:t>1 Samuel 10:5 "After that you shall come to the hill of God where the Philistine garrison is. And it will happen, when you have come there to the city, that you will meet a group of prophets coming down from the high place with a stringed instrument, a tambourine, a flute, and a harp before them; and they will be prophesying.</w:t>
      </w:r>
    </w:p>
    <w:p w14:paraId="14C44582" w14:textId="75D4AA65" w:rsidR="00604112" w:rsidRPr="000C452B" w:rsidRDefault="00604112" w:rsidP="00604112">
      <w:pPr>
        <w:pStyle w:val="Scripture"/>
        <w:rPr>
          <w:sz w:val="24"/>
          <w:szCs w:val="24"/>
        </w:rPr>
      </w:pPr>
      <w:r w:rsidRPr="000C452B">
        <w:rPr>
          <w:sz w:val="24"/>
          <w:szCs w:val="24"/>
        </w:rPr>
        <w:t xml:space="preserve"> 6 "Then the Spirit of the LORD will come upon you, and you will prophesy with them and be turned into another man.</w:t>
      </w:r>
      <w:r w:rsidR="00ED316D" w:rsidRPr="000C452B">
        <w:rPr>
          <w:sz w:val="24"/>
          <w:szCs w:val="24"/>
        </w:rPr>
        <w:t xml:space="preserve"> [ok, you are anointed, you are selected, you are designated, now what?]</w:t>
      </w:r>
    </w:p>
    <w:p w14:paraId="5AD432B8" w14:textId="48AB4C24" w:rsidR="00624B95" w:rsidRPr="000C452B" w:rsidRDefault="00604112" w:rsidP="00604112">
      <w:pPr>
        <w:pStyle w:val="Scripture"/>
        <w:rPr>
          <w:sz w:val="24"/>
          <w:szCs w:val="24"/>
        </w:rPr>
      </w:pPr>
      <w:r w:rsidRPr="000C452B">
        <w:rPr>
          <w:sz w:val="24"/>
          <w:szCs w:val="24"/>
        </w:rPr>
        <w:t xml:space="preserve"> 7 "And let it be, when these signs come to you, </w:t>
      </w:r>
      <w:r w:rsidRPr="000C452B">
        <w:rPr>
          <w:i/>
          <w:iCs/>
          <w:sz w:val="24"/>
          <w:szCs w:val="24"/>
        </w:rPr>
        <w:t>that you do as the occasion demands</w:t>
      </w:r>
      <w:r w:rsidRPr="000C452B">
        <w:rPr>
          <w:sz w:val="24"/>
          <w:szCs w:val="24"/>
        </w:rPr>
        <w:t>; for God is with you.</w:t>
      </w:r>
    </w:p>
    <w:p w14:paraId="5F461F0D" w14:textId="77777777" w:rsidR="00604112" w:rsidRPr="000C452B" w:rsidRDefault="00604112" w:rsidP="00604112">
      <w:pPr>
        <w:pStyle w:val="NoSpacing"/>
        <w:rPr>
          <w:sz w:val="24"/>
          <w:szCs w:val="24"/>
        </w:rPr>
      </w:pPr>
    </w:p>
    <w:p w14:paraId="43936AAB" w14:textId="24EB1C2B" w:rsidR="00604112" w:rsidRPr="000C452B" w:rsidRDefault="00ED316D" w:rsidP="00ED316D">
      <w:pPr>
        <w:pStyle w:val="NoSpacing"/>
        <w:rPr>
          <w:sz w:val="24"/>
          <w:szCs w:val="24"/>
        </w:rPr>
      </w:pPr>
      <w:r w:rsidRPr="000C452B">
        <w:rPr>
          <w:sz w:val="24"/>
          <w:szCs w:val="24"/>
        </w:rPr>
        <w:t>Well, what the occasion demands is that you should go destroy that garrison. You go take it out.</w:t>
      </w:r>
      <w:r w:rsidR="00604112" w:rsidRPr="000C452B">
        <w:rPr>
          <w:sz w:val="24"/>
          <w:szCs w:val="24"/>
        </w:rPr>
        <w:t xml:space="preserve"> In </w:t>
      </w:r>
      <w:r w:rsidRPr="000C452B">
        <w:rPr>
          <w:sz w:val="24"/>
          <w:szCs w:val="24"/>
        </w:rPr>
        <w:t xml:space="preserve">1 </w:t>
      </w:r>
      <w:r w:rsidR="00604112" w:rsidRPr="000C452B">
        <w:rPr>
          <w:sz w:val="24"/>
          <w:szCs w:val="24"/>
        </w:rPr>
        <w:t>Samuel chapter 16, no need to turn there as we already read chunks in that chapter, that’s where David was anointed. The very next chapter David goes out and challenges Goliath.</w:t>
      </w:r>
    </w:p>
    <w:p w14:paraId="342FFD9A" w14:textId="77777777" w:rsidR="00624B95" w:rsidRPr="000C452B" w:rsidRDefault="00624B95" w:rsidP="002E1845">
      <w:pPr>
        <w:pStyle w:val="NoSpacing"/>
        <w:rPr>
          <w:sz w:val="24"/>
          <w:szCs w:val="24"/>
        </w:rPr>
      </w:pPr>
    </w:p>
    <w:p w14:paraId="4BFB2A0D" w14:textId="019B16AF" w:rsidR="00604112" w:rsidRPr="000C452B" w:rsidRDefault="00604112" w:rsidP="002E1845">
      <w:pPr>
        <w:pStyle w:val="NoSpacing"/>
        <w:rPr>
          <w:sz w:val="24"/>
          <w:szCs w:val="24"/>
        </w:rPr>
      </w:pPr>
      <w:r w:rsidRPr="000C452B">
        <w:rPr>
          <w:sz w:val="24"/>
          <w:szCs w:val="24"/>
        </w:rPr>
        <w:t xml:space="preserve">Even Solomon follows this pattern – which you might not have thought about before. Because by the time </w:t>
      </w:r>
      <w:r w:rsidR="00ED316D" w:rsidRPr="000C452B">
        <w:rPr>
          <w:sz w:val="24"/>
          <w:szCs w:val="24"/>
        </w:rPr>
        <w:t xml:space="preserve">it’s </w:t>
      </w:r>
      <w:r w:rsidRPr="000C452B">
        <w:rPr>
          <w:sz w:val="24"/>
          <w:szCs w:val="24"/>
        </w:rPr>
        <w:t xml:space="preserve">Solomon’s turn to become king, the Kingdom is largely subdued. Their enemies were mostly conquered, or at least greatly hindered. There isn’t a need to go out on an impressive military </w:t>
      </w:r>
      <w:r w:rsidR="003010BE" w:rsidRPr="000C452B">
        <w:rPr>
          <w:sz w:val="24"/>
          <w:szCs w:val="24"/>
        </w:rPr>
        <w:t>campaign</w:t>
      </w:r>
      <w:r w:rsidRPr="000C452B">
        <w:rPr>
          <w:sz w:val="24"/>
          <w:szCs w:val="24"/>
        </w:rPr>
        <w:t xml:space="preserve">. There are no goliaths that are oppressing </w:t>
      </w:r>
      <w:r w:rsidR="003010BE" w:rsidRPr="000C452B">
        <w:rPr>
          <w:sz w:val="24"/>
          <w:szCs w:val="24"/>
        </w:rPr>
        <w:t>Israel</w:t>
      </w:r>
      <w:r w:rsidRPr="000C452B">
        <w:rPr>
          <w:sz w:val="24"/>
          <w:szCs w:val="24"/>
        </w:rPr>
        <w:t xml:space="preserve"> </w:t>
      </w:r>
      <w:r w:rsidR="00ED316D" w:rsidRPr="000C452B">
        <w:rPr>
          <w:sz w:val="24"/>
          <w:szCs w:val="24"/>
        </w:rPr>
        <w:t>that Solomon needs to go take out to prove himself.</w:t>
      </w:r>
    </w:p>
    <w:p w14:paraId="6EED304A" w14:textId="77777777" w:rsidR="00604112" w:rsidRPr="000C452B" w:rsidRDefault="00604112" w:rsidP="002E1845">
      <w:pPr>
        <w:pStyle w:val="NoSpacing"/>
        <w:rPr>
          <w:sz w:val="24"/>
          <w:szCs w:val="24"/>
        </w:rPr>
      </w:pPr>
    </w:p>
    <w:p w14:paraId="0A0212E2" w14:textId="793024F1" w:rsidR="00604112" w:rsidRPr="000C452B" w:rsidRDefault="00604112" w:rsidP="002E1845">
      <w:pPr>
        <w:pStyle w:val="NoSpacing"/>
        <w:rPr>
          <w:sz w:val="24"/>
          <w:szCs w:val="24"/>
        </w:rPr>
      </w:pPr>
      <w:r w:rsidRPr="000C452B">
        <w:rPr>
          <w:sz w:val="24"/>
          <w:szCs w:val="24"/>
        </w:rPr>
        <w:t>But yet, the pattern is the same. Let’s notice chapter 2 of 1 Kings.</w:t>
      </w:r>
    </w:p>
    <w:p w14:paraId="54E5FCE4" w14:textId="77777777" w:rsidR="00604112" w:rsidRPr="000C452B" w:rsidRDefault="00604112" w:rsidP="002E1845">
      <w:pPr>
        <w:pStyle w:val="NoSpacing"/>
        <w:rPr>
          <w:sz w:val="24"/>
          <w:szCs w:val="24"/>
        </w:rPr>
      </w:pPr>
    </w:p>
    <w:p w14:paraId="70B63C28" w14:textId="7CAF1558" w:rsidR="00604112" w:rsidRPr="000C452B" w:rsidRDefault="00604112" w:rsidP="002E1845">
      <w:pPr>
        <w:pStyle w:val="NoSpacing"/>
        <w:rPr>
          <w:sz w:val="24"/>
          <w:szCs w:val="24"/>
        </w:rPr>
      </w:pPr>
      <w:r w:rsidRPr="000C452B">
        <w:rPr>
          <w:sz w:val="24"/>
          <w:szCs w:val="24"/>
        </w:rPr>
        <w:t>Solomon was anointed in chapter 1, chapter 2, Solomon puts down a challenge to the throne by his brother</w:t>
      </w:r>
      <w:r w:rsidR="00A25E55" w:rsidRPr="000C452B">
        <w:rPr>
          <w:sz w:val="24"/>
          <w:szCs w:val="24"/>
        </w:rPr>
        <w:t>, Adonijah. In the middle of chapter 2, Adonijah tries to get access to David’s haram, which is one of the ways you could assert authority over David’s house. And Solomon understands that this was a challenge and part of a conspiracy between Adonijah, Abiathar, one of the leading priest and Joab, the previous commander of the army.</w:t>
      </w:r>
    </w:p>
    <w:p w14:paraId="4DCB97FD" w14:textId="77777777" w:rsidR="00A25E55" w:rsidRPr="000C452B" w:rsidRDefault="00A25E55" w:rsidP="002E1845">
      <w:pPr>
        <w:pStyle w:val="NoSpacing"/>
        <w:rPr>
          <w:sz w:val="24"/>
          <w:szCs w:val="24"/>
        </w:rPr>
      </w:pPr>
    </w:p>
    <w:p w14:paraId="6C490855" w14:textId="1DC8F7AA" w:rsidR="00A25E55" w:rsidRPr="000C452B" w:rsidRDefault="00A25E55" w:rsidP="00A25E55">
      <w:pPr>
        <w:pStyle w:val="Scripture"/>
        <w:rPr>
          <w:sz w:val="24"/>
          <w:szCs w:val="24"/>
        </w:rPr>
      </w:pPr>
      <w:r w:rsidRPr="000C452B">
        <w:rPr>
          <w:sz w:val="24"/>
          <w:szCs w:val="24"/>
        </w:rPr>
        <w:t>1 Kings 2:23 Then King Solomon swore by the LORD, saying, "May God do so to me, and more also, if Adonijah has not spoken this word against his own life!</w:t>
      </w:r>
    </w:p>
    <w:p w14:paraId="48D18FE0" w14:textId="77777777" w:rsidR="00A25E55" w:rsidRPr="000C452B" w:rsidRDefault="00A25E55" w:rsidP="00A25E55">
      <w:pPr>
        <w:pStyle w:val="Scripture"/>
        <w:rPr>
          <w:sz w:val="24"/>
          <w:szCs w:val="24"/>
        </w:rPr>
      </w:pPr>
      <w:r w:rsidRPr="000C452B">
        <w:rPr>
          <w:sz w:val="24"/>
          <w:szCs w:val="24"/>
        </w:rPr>
        <w:lastRenderedPageBreak/>
        <w:t xml:space="preserve"> 24 "Now therefore, as the LORD lives, who has confirmed me and set me on the throne of David my father, and who has established a house for me, as He promised, Adonijah shall be put to death today!"</w:t>
      </w:r>
    </w:p>
    <w:p w14:paraId="150B98F4" w14:textId="2A896CE7" w:rsidR="00A25E55" w:rsidRPr="000C452B" w:rsidRDefault="00A25E55" w:rsidP="00A25E55">
      <w:pPr>
        <w:pStyle w:val="Scripture"/>
        <w:rPr>
          <w:sz w:val="24"/>
          <w:szCs w:val="24"/>
        </w:rPr>
      </w:pPr>
      <w:r w:rsidRPr="000C452B">
        <w:rPr>
          <w:sz w:val="24"/>
          <w:szCs w:val="24"/>
        </w:rPr>
        <w:t xml:space="preserve"> 25 So King Solomon sent by the hand of Benaiah the son of Jehoiada; and he struck him down, and he died.</w:t>
      </w:r>
    </w:p>
    <w:p w14:paraId="7FC57F9E" w14:textId="77777777" w:rsidR="00604112" w:rsidRPr="000C452B" w:rsidRDefault="00604112" w:rsidP="002E1845">
      <w:pPr>
        <w:pStyle w:val="NoSpacing"/>
        <w:rPr>
          <w:sz w:val="24"/>
          <w:szCs w:val="24"/>
        </w:rPr>
      </w:pPr>
    </w:p>
    <w:p w14:paraId="3161A272" w14:textId="50B0EE67" w:rsidR="00A25E55" w:rsidRPr="000C452B" w:rsidRDefault="00A25E55" w:rsidP="002E1845">
      <w:pPr>
        <w:pStyle w:val="NoSpacing"/>
        <w:rPr>
          <w:sz w:val="24"/>
          <w:szCs w:val="24"/>
        </w:rPr>
      </w:pPr>
      <w:r w:rsidRPr="000C452B">
        <w:rPr>
          <w:sz w:val="24"/>
          <w:szCs w:val="24"/>
        </w:rPr>
        <w:t>He also removed Abiathar as a priest and killed Joab for his part.</w:t>
      </w:r>
    </w:p>
    <w:p w14:paraId="35D3E995" w14:textId="77777777" w:rsidR="00A25E55" w:rsidRPr="000C452B" w:rsidRDefault="00A25E55" w:rsidP="002E1845">
      <w:pPr>
        <w:pStyle w:val="NoSpacing"/>
        <w:rPr>
          <w:sz w:val="24"/>
          <w:szCs w:val="24"/>
        </w:rPr>
      </w:pPr>
    </w:p>
    <w:p w14:paraId="39EF29B8" w14:textId="272C9C58" w:rsidR="00A25E55" w:rsidRPr="000C452B" w:rsidRDefault="00A25E55" w:rsidP="002E1845">
      <w:pPr>
        <w:pStyle w:val="NoSpacing"/>
        <w:rPr>
          <w:sz w:val="24"/>
          <w:szCs w:val="24"/>
        </w:rPr>
      </w:pPr>
      <w:r w:rsidRPr="000C452B">
        <w:rPr>
          <w:sz w:val="24"/>
          <w:szCs w:val="24"/>
        </w:rPr>
        <w:t>As a result, Solomon solidifies his rightful position as the next king by securing his anointing and designation by a proving his worthiness over his enemies.</w:t>
      </w:r>
    </w:p>
    <w:p w14:paraId="630A7BD2" w14:textId="77777777" w:rsidR="00A25E55" w:rsidRPr="000C452B" w:rsidRDefault="00A25E55" w:rsidP="002E1845">
      <w:pPr>
        <w:pStyle w:val="NoSpacing"/>
        <w:rPr>
          <w:sz w:val="24"/>
          <w:szCs w:val="24"/>
        </w:rPr>
      </w:pPr>
    </w:p>
    <w:p w14:paraId="58466846" w14:textId="6DCF3BF8" w:rsidR="00A25E55" w:rsidRPr="000C452B" w:rsidRDefault="00A25E55" w:rsidP="002E1845">
      <w:pPr>
        <w:pStyle w:val="NoSpacing"/>
        <w:rPr>
          <w:b/>
          <w:bCs/>
          <w:sz w:val="24"/>
          <w:szCs w:val="24"/>
        </w:rPr>
      </w:pPr>
      <w:r w:rsidRPr="000C452B">
        <w:rPr>
          <w:b/>
          <w:bCs/>
          <w:sz w:val="24"/>
          <w:szCs w:val="24"/>
        </w:rPr>
        <w:t>NT JESUS: Proof of Feat / demonstration of warrior</w:t>
      </w:r>
    </w:p>
    <w:p w14:paraId="26E38C30" w14:textId="6282A8F1" w:rsidR="00A25E55" w:rsidRPr="000C452B" w:rsidRDefault="00A25E55" w:rsidP="002E1845">
      <w:pPr>
        <w:pStyle w:val="NoSpacing"/>
        <w:rPr>
          <w:sz w:val="24"/>
          <w:szCs w:val="24"/>
        </w:rPr>
      </w:pPr>
    </w:p>
    <w:p w14:paraId="58E45779" w14:textId="3C398B77" w:rsidR="003E2D36" w:rsidRPr="000C452B" w:rsidRDefault="00A25E55" w:rsidP="002E1845">
      <w:pPr>
        <w:pStyle w:val="NoSpacing"/>
        <w:rPr>
          <w:sz w:val="24"/>
          <w:szCs w:val="24"/>
        </w:rPr>
      </w:pPr>
      <w:r w:rsidRPr="000C452B">
        <w:rPr>
          <w:sz w:val="24"/>
          <w:szCs w:val="24"/>
        </w:rPr>
        <w:t>So then, if we fast forward in time, it should be no surprise that Jesus Christ</w:t>
      </w:r>
      <w:r w:rsidR="003E2D36" w:rsidRPr="000C452B">
        <w:rPr>
          <w:sz w:val="24"/>
          <w:szCs w:val="24"/>
        </w:rPr>
        <w:t xml:space="preserve"> followed the same template. As we read earlier in Mark</w:t>
      </w:r>
      <w:r w:rsidR="006966BD" w:rsidRPr="000C452B">
        <w:rPr>
          <w:sz w:val="24"/>
          <w:szCs w:val="24"/>
        </w:rPr>
        <w:t xml:space="preserve"> chapter 1</w:t>
      </w:r>
      <w:r w:rsidR="003E2D36" w:rsidRPr="000C452B">
        <w:rPr>
          <w:sz w:val="24"/>
          <w:szCs w:val="24"/>
        </w:rPr>
        <w:t>, after coming up from baptism and having the voice from Heaven proclaiming Jesus Christ as the Son of God, the following verse says that Jesus was immediately driven into the wilderness to be tempted by Satan.</w:t>
      </w:r>
    </w:p>
    <w:p w14:paraId="5B4B1293" w14:textId="77777777" w:rsidR="003E2D36" w:rsidRPr="000C452B" w:rsidRDefault="003E2D36" w:rsidP="002E1845">
      <w:pPr>
        <w:pStyle w:val="NoSpacing"/>
        <w:rPr>
          <w:sz w:val="24"/>
          <w:szCs w:val="24"/>
        </w:rPr>
      </w:pPr>
    </w:p>
    <w:p w14:paraId="6AB13F86" w14:textId="7CA30CCE" w:rsidR="00A25E55" w:rsidRPr="000C452B" w:rsidRDefault="003E2D36" w:rsidP="002E1845">
      <w:pPr>
        <w:pStyle w:val="NoSpacing"/>
        <w:rPr>
          <w:sz w:val="24"/>
          <w:szCs w:val="24"/>
        </w:rPr>
      </w:pPr>
      <w:r w:rsidRPr="000C452B">
        <w:rPr>
          <w:sz w:val="24"/>
          <w:szCs w:val="24"/>
        </w:rPr>
        <w:t xml:space="preserve">Jesus Christ didn’t </w:t>
      </w:r>
      <w:r w:rsidR="00A76B68" w:rsidRPr="000C452B">
        <w:rPr>
          <w:sz w:val="24"/>
          <w:szCs w:val="24"/>
        </w:rPr>
        <w:t xml:space="preserve">go </w:t>
      </w:r>
      <w:r w:rsidRPr="000C452B">
        <w:rPr>
          <w:sz w:val="24"/>
          <w:szCs w:val="24"/>
        </w:rPr>
        <w:t>conquer a Philistine garrison.</w:t>
      </w:r>
      <w:r w:rsidR="00A76B68" w:rsidRPr="000C452B">
        <w:rPr>
          <w:sz w:val="24"/>
          <w:szCs w:val="24"/>
        </w:rPr>
        <w:t xml:space="preserve"> And in spite of how much His followers may have wanted him too, He didn’t go overthrow the Roman oppressors. But rather, </w:t>
      </w:r>
      <w:r w:rsidRPr="000C452B">
        <w:rPr>
          <w:sz w:val="24"/>
          <w:szCs w:val="24"/>
        </w:rPr>
        <w:t>His proof of worthiness and demonstration of a warrior was a spiritual battle</w:t>
      </w:r>
      <w:r w:rsidR="006966BD" w:rsidRPr="000C452B">
        <w:rPr>
          <w:sz w:val="24"/>
          <w:szCs w:val="24"/>
        </w:rPr>
        <w:t xml:space="preserve"> against Satan.</w:t>
      </w:r>
    </w:p>
    <w:p w14:paraId="45FD0ABA" w14:textId="77777777" w:rsidR="00565FA0" w:rsidRPr="000C452B" w:rsidRDefault="00565FA0" w:rsidP="002E1845">
      <w:pPr>
        <w:pStyle w:val="NoSpacing"/>
        <w:rPr>
          <w:sz w:val="24"/>
          <w:szCs w:val="24"/>
        </w:rPr>
      </w:pPr>
    </w:p>
    <w:p w14:paraId="3E5E3D77" w14:textId="1372D68A" w:rsidR="00565FA0" w:rsidRPr="000C452B" w:rsidRDefault="00565FA0" w:rsidP="002E1845">
      <w:pPr>
        <w:pStyle w:val="NoSpacing"/>
        <w:rPr>
          <w:sz w:val="24"/>
          <w:szCs w:val="24"/>
        </w:rPr>
      </w:pPr>
      <w:r w:rsidRPr="000C452B">
        <w:rPr>
          <w:sz w:val="24"/>
          <w:szCs w:val="24"/>
        </w:rPr>
        <w:t xml:space="preserve">Each of the temptations that Jesus Christ faced had multiple facets to them. But for sure, they each attacked areas that a King would have to </w:t>
      </w:r>
      <w:r w:rsidR="00144D0E" w:rsidRPr="000C452B">
        <w:rPr>
          <w:sz w:val="24"/>
          <w:szCs w:val="24"/>
        </w:rPr>
        <w:t>be cognizant of</w:t>
      </w:r>
      <w:r w:rsidRPr="000C452B">
        <w:rPr>
          <w:sz w:val="24"/>
          <w:szCs w:val="24"/>
        </w:rPr>
        <w:t>. The first was with hunger or the attack on His own physical needs. Would Jesus put His physical needs above other priorities – no Jesus passed that. The second was Jesus’s physical safety. Would Jesus prioritize His physical safety above all else – no Jesus passed that. Then finally, the third was a challenge to, among other things, His authority, and of course, like all of the others, Jesus passed the test and demonstrated His worthiness in all things, including being the King of Kings.</w:t>
      </w:r>
    </w:p>
    <w:p w14:paraId="2250EFA8" w14:textId="77777777" w:rsidR="00144D0E" w:rsidRPr="000C452B" w:rsidRDefault="00144D0E" w:rsidP="002E1845">
      <w:pPr>
        <w:pStyle w:val="NoSpacing"/>
        <w:rPr>
          <w:sz w:val="24"/>
          <w:szCs w:val="24"/>
        </w:rPr>
      </w:pPr>
    </w:p>
    <w:p w14:paraId="1BA28292" w14:textId="4F32061D" w:rsidR="00144D0E" w:rsidRPr="000C452B" w:rsidRDefault="00144D0E" w:rsidP="002E1845">
      <w:pPr>
        <w:pStyle w:val="NoSpacing"/>
        <w:rPr>
          <w:sz w:val="24"/>
          <w:szCs w:val="24"/>
        </w:rPr>
      </w:pPr>
      <w:r w:rsidRPr="000C452B">
        <w:rPr>
          <w:sz w:val="24"/>
          <w:szCs w:val="24"/>
        </w:rPr>
        <w:t>This may be the most concentrated challenge, but for all of Jesus Christ’s ministry, even up to and including His crucifixion, Jesus constantly demonstrated that He was fully worthy of the anointing and designation.</w:t>
      </w:r>
    </w:p>
    <w:p w14:paraId="602E8CE2" w14:textId="77777777" w:rsidR="002E1845" w:rsidRPr="000C452B" w:rsidRDefault="002E1845" w:rsidP="002E1845">
      <w:pPr>
        <w:pStyle w:val="NoSpacing"/>
        <w:rPr>
          <w:sz w:val="24"/>
          <w:szCs w:val="24"/>
        </w:rPr>
      </w:pPr>
    </w:p>
    <w:p w14:paraId="40525530" w14:textId="570449A4" w:rsidR="002E1845" w:rsidRPr="000C452B" w:rsidRDefault="005B6B17" w:rsidP="002E1845">
      <w:pPr>
        <w:pStyle w:val="NoSpacing"/>
        <w:rPr>
          <w:sz w:val="24"/>
          <w:szCs w:val="24"/>
        </w:rPr>
      </w:pPr>
      <w:r w:rsidRPr="000C452B">
        <w:rPr>
          <w:b/>
          <w:bCs/>
          <w:sz w:val="24"/>
          <w:szCs w:val="24"/>
        </w:rPr>
        <w:t xml:space="preserve">OT </w:t>
      </w:r>
      <w:r w:rsidR="002E1845" w:rsidRPr="000C452B">
        <w:rPr>
          <w:b/>
          <w:bCs/>
          <w:sz w:val="24"/>
          <w:szCs w:val="24"/>
        </w:rPr>
        <w:t xml:space="preserve">ILLUSTRATION 3: Receive official </w:t>
      </w:r>
      <w:r w:rsidR="00EC6836" w:rsidRPr="000C452B">
        <w:rPr>
          <w:b/>
          <w:bCs/>
          <w:sz w:val="24"/>
          <w:szCs w:val="24"/>
        </w:rPr>
        <w:t>coronation</w:t>
      </w:r>
    </w:p>
    <w:p w14:paraId="723E2F8A" w14:textId="77777777" w:rsidR="002E1845" w:rsidRPr="000C452B" w:rsidRDefault="002E1845" w:rsidP="002E1845">
      <w:pPr>
        <w:pStyle w:val="NoSpacing"/>
        <w:rPr>
          <w:sz w:val="24"/>
          <w:szCs w:val="24"/>
        </w:rPr>
      </w:pPr>
    </w:p>
    <w:p w14:paraId="1A7CCEBD" w14:textId="1BA7C266" w:rsidR="00565FA0" w:rsidRPr="000C452B" w:rsidRDefault="00565FA0" w:rsidP="002E1845">
      <w:pPr>
        <w:pStyle w:val="NoSpacing"/>
        <w:rPr>
          <w:sz w:val="24"/>
          <w:szCs w:val="24"/>
        </w:rPr>
      </w:pPr>
      <w:r w:rsidRPr="000C452B">
        <w:rPr>
          <w:sz w:val="24"/>
          <w:szCs w:val="24"/>
        </w:rPr>
        <w:t>The last area that we will cover in this pattern of Kingly accession is receiving the official coronation.</w:t>
      </w:r>
    </w:p>
    <w:p w14:paraId="69D05AA5" w14:textId="77777777" w:rsidR="00565FA0" w:rsidRPr="000C452B" w:rsidRDefault="00565FA0" w:rsidP="002E1845">
      <w:pPr>
        <w:pStyle w:val="NoSpacing"/>
        <w:rPr>
          <w:sz w:val="24"/>
          <w:szCs w:val="24"/>
        </w:rPr>
      </w:pPr>
    </w:p>
    <w:p w14:paraId="759DB286" w14:textId="5B765CAF" w:rsidR="00A91DF7" w:rsidRPr="000C452B" w:rsidRDefault="00565FA0" w:rsidP="002E1845">
      <w:pPr>
        <w:pStyle w:val="NoSpacing"/>
        <w:rPr>
          <w:sz w:val="24"/>
          <w:szCs w:val="24"/>
        </w:rPr>
      </w:pPr>
      <w:r w:rsidRPr="000C452B">
        <w:rPr>
          <w:sz w:val="24"/>
          <w:szCs w:val="24"/>
        </w:rPr>
        <w:t xml:space="preserve">This is the area most </w:t>
      </w:r>
      <w:r w:rsidR="00862043" w:rsidRPr="000C452B">
        <w:rPr>
          <w:sz w:val="24"/>
          <w:szCs w:val="24"/>
        </w:rPr>
        <w:t>vivid</w:t>
      </w:r>
      <w:r w:rsidRPr="000C452B">
        <w:rPr>
          <w:sz w:val="24"/>
          <w:szCs w:val="24"/>
        </w:rPr>
        <w:t xml:space="preserve"> in my mind when thinking about a new King or Queen </w:t>
      </w:r>
      <w:r w:rsidR="00862043" w:rsidRPr="000C452B">
        <w:rPr>
          <w:sz w:val="24"/>
          <w:szCs w:val="24"/>
        </w:rPr>
        <w:t>ascending</w:t>
      </w:r>
      <w:r w:rsidRPr="000C452B">
        <w:rPr>
          <w:sz w:val="24"/>
          <w:szCs w:val="24"/>
        </w:rPr>
        <w:t xml:space="preserve"> to the throne – especially since we just had such a </w:t>
      </w:r>
      <w:r w:rsidR="00862043" w:rsidRPr="000C452B">
        <w:rPr>
          <w:sz w:val="24"/>
          <w:szCs w:val="24"/>
        </w:rPr>
        <w:t xml:space="preserve">predominate </w:t>
      </w:r>
      <w:r w:rsidRPr="000C452B">
        <w:rPr>
          <w:sz w:val="24"/>
          <w:szCs w:val="24"/>
        </w:rPr>
        <w:t>example of this with the change from Queen Elizabeth to King Charles in the UK.</w:t>
      </w:r>
      <w:r w:rsidR="00862043" w:rsidRPr="000C452B">
        <w:rPr>
          <w:sz w:val="24"/>
          <w:szCs w:val="24"/>
        </w:rPr>
        <w:t xml:space="preserve"> I tried to find the most complete list of all of the steps in that coronation process so that I could count out how many different ones there were, but I couldn’t get an exact number. </w:t>
      </w:r>
      <w:r w:rsidR="00960263" w:rsidRPr="000C452B">
        <w:rPr>
          <w:sz w:val="24"/>
          <w:szCs w:val="24"/>
        </w:rPr>
        <w:t>The best one I cold find was 42 pages – and that was the text that was said back and forth.</w:t>
      </w:r>
    </w:p>
    <w:p w14:paraId="6F6BF831" w14:textId="77777777" w:rsidR="00A91DF7" w:rsidRPr="000C452B" w:rsidRDefault="00A91DF7" w:rsidP="002E1845">
      <w:pPr>
        <w:pStyle w:val="NoSpacing"/>
        <w:rPr>
          <w:sz w:val="24"/>
          <w:szCs w:val="24"/>
        </w:rPr>
      </w:pPr>
    </w:p>
    <w:p w14:paraId="68E7E48B" w14:textId="5B246AE4" w:rsidR="00A91DF7" w:rsidRPr="000C452B" w:rsidRDefault="00A91DF7" w:rsidP="002E1845">
      <w:pPr>
        <w:pStyle w:val="NoSpacing"/>
        <w:rPr>
          <w:sz w:val="24"/>
          <w:szCs w:val="24"/>
        </w:rPr>
      </w:pPr>
      <w:r w:rsidRPr="000C452B">
        <w:rPr>
          <w:sz w:val="24"/>
          <w:szCs w:val="24"/>
        </w:rPr>
        <w:t xml:space="preserve">There were so many, many steps. You have to hand them this thing. You have to move this thing from here to there. You have to say specific phrases. Walk here, knell here, </w:t>
      </w:r>
      <w:proofErr w:type="spellStart"/>
      <w:r w:rsidRPr="000C452B">
        <w:rPr>
          <w:sz w:val="24"/>
          <w:szCs w:val="24"/>
        </w:rPr>
        <w:t>etc</w:t>
      </w:r>
      <w:proofErr w:type="spellEnd"/>
      <w:r w:rsidRPr="000C452B">
        <w:rPr>
          <w:sz w:val="24"/>
          <w:szCs w:val="24"/>
        </w:rPr>
        <w:t>, etc.</w:t>
      </w:r>
    </w:p>
    <w:p w14:paraId="2F535437" w14:textId="77777777" w:rsidR="00A91DF7" w:rsidRPr="000C452B" w:rsidRDefault="00A91DF7" w:rsidP="002E1845">
      <w:pPr>
        <w:pStyle w:val="NoSpacing"/>
        <w:rPr>
          <w:sz w:val="24"/>
          <w:szCs w:val="24"/>
        </w:rPr>
      </w:pPr>
    </w:p>
    <w:p w14:paraId="7D8C1241" w14:textId="36FC4D3D" w:rsidR="00862043" w:rsidRPr="000C452B" w:rsidRDefault="00862043" w:rsidP="002E1845">
      <w:pPr>
        <w:pStyle w:val="NoSpacing"/>
        <w:rPr>
          <w:sz w:val="24"/>
          <w:szCs w:val="24"/>
        </w:rPr>
      </w:pPr>
      <w:r w:rsidRPr="000C452B">
        <w:rPr>
          <w:sz w:val="24"/>
          <w:szCs w:val="24"/>
        </w:rPr>
        <w:t xml:space="preserve">There were so many rituals and steps that needed to be followed to a T. Some are clearly inspired by biblical steps. Others are very clearly nationalistic or specific to the heritage of the </w:t>
      </w:r>
      <w:r w:rsidR="006966BD" w:rsidRPr="000C452B">
        <w:rPr>
          <w:sz w:val="24"/>
          <w:szCs w:val="24"/>
        </w:rPr>
        <w:t xml:space="preserve">UK </w:t>
      </w:r>
      <w:r w:rsidRPr="000C452B">
        <w:rPr>
          <w:sz w:val="24"/>
          <w:szCs w:val="24"/>
        </w:rPr>
        <w:t xml:space="preserve">monarchy. </w:t>
      </w:r>
    </w:p>
    <w:p w14:paraId="3E843A4B" w14:textId="77777777" w:rsidR="00862043" w:rsidRPr="000C452B" w:rsidRDefault="00862043" w:rsidP="002E1845">
      <w:pPr>
        <w:pStyle w:val="NoSpacing"/>
        <w:rPr>
          <w:sz w:val="24"/>
          <w:szCs w:val="24"/>
        </w:rPr>
      </w:pPr>
    </w:p>
    <w:p w14:paraId="0DA0F994" w14:textId="0372A0A3" w:rsidR="00565FA0" w:rsidRPr="000C452B" w:rsidRDefault="00862043" w:rsidP="002E1845">
      <w:pPr>
        <w:pStyle w:val="NoSpacing"/>
        <w:rPr>
          <w:sz w:val="24"/>
          <w:szCs w:val="24"/>
        </w:rPr>
      </w:pPr>
      <w:r w:rsidRPr="000C452B">
        <w:rPr>
          <w:sz w:val="24"/>
          <w:szCs w:val="24"/>
        </w:rPr>
        <w:t>The bible also has steps in the coronation process. But it’s not all listed out</w:t>
      </w:r>
      <w:r w:rsidR="006966BD" w:rsidRPr="000C452B">
        <w:rPr>
          <w:sz w:val="24"/>
          <w:szCs w:val="24"/>
        </w:rPr>
        <w:t xml:space="preserve"> in a simple concise list</w:t>
      </w:r>
      <w:r w:rsidRPr="000C452B">
        <w:rPr>
          <w:sz w:val="24"/>
          <w:szCs w:val="24"/>
        </w:rPr>
        <w:t xml:space="preserve">, even in the Old Testament.  </w:t>
      </w:r>
    </w:p>
    <w:p w14:paraId="32895589" w14:textId="77777777" w:rsidR="00565FA0" w:rsidRPr="000C452B" w:rsidRDefault="00565FA0" w:rsidP="002E1845">
      <w:pPr>
        <w:pStyle w:val="NoSpacing"/>
        <w:rPr>
          <w:sz w:val="24"/>
          <w:szCs w:val="24"/>
        </w:rPr>
      </w:pPr>
    </w:p>
    <w:p w14:paraId="3D65B0F3" w14:textId="77777777" w:rsidR="00DB20E1" w:rsidRPr="000C452B" w:rsidRDefault="00DB20E1" w:rsidP="002E1845">
      <w:pPr>
        <w:pStyle w:val="NoSpacing"/>
        <w:rPr>
          <w:sz w:val="24"/>
          <w:szCs w:val="24"/>
        </w:rPr>
      </w:pPr>
      <w:r w:rsidRPr="000C452B">
        <w:rPr>
          <w:sz w:val="24"/>
          <w:szCs w:val="24"/>
        </w:rPr>
        <w:t xml:space="preserve">Shelton in another quote from his article states this: </w:t>
      </w:r>
    </w:p>
    <w:p w14:paraId="65F29C41" w14:textId="77777777" w:rsidR="00DB20E1" w:rsidRPr="000C452B" w:rsidRDefault="00DB20E1" w:rsidP="002E1845">
      <w:pPr>
        <w:pStyle w:val="NoSpacing"/>
        <w:rPr>
          <w:sz w:val="24"/>
          <w:szCs w:val="24"/>
        </w:rPr>
      </w:pPr>
    </w:p>
    <w:p w14:paraId="437EA876" w14:textId="77777777" w:rsidR="00DB20E1" w:rsidRPr="000C452B" w:rsidRDefault="00E33DA2" w:rsidP="00DB20E1">
      <w:pPr>
        <w:pStyle w:val="Scripture"/>
        <w:rPr>
          <w:sz w:val="24"/>
          <w:szCs w:val="24"/>
        </w:rPr>
      </w:pPr>
      <w:r w:rsidRPr="000C452B">
        <w:rPr>
          <w:sz w:val="24"/>
          <w:szCs w:val="24"/>
        </w:rPr>
        <w:t xml:space="preserve">“The initiation of kingship in Israelite ritual is seen in both narrative and liturgy of the OT… </w:t>
      </w:r>
    </w:p>
    <w:p w14:paraId="55176ADE" w14:textId="77777777" w:rsidR="00DB20E1" w:rsidRPr="000C452B" w:rsidRDefault="00DB20E1" w:rsidP="00DB20E1">
      <w:pPr>
        <w:pStyle w:val="Scripture"/>
        <w:ind w:left="0"/>
        <w:rPr>
          <w:sz w:val="24"/>
          <w:szCs w:val="24"/>
        </w:rPr>
      </w:pPr>
    </w:p>
    <w:p w14:paraId="39F08545" w14:textId="69A72BC3" w:rsidR="00DB20E1" w:rsidRPr="000C452B" w:rsidRDefault="00DB20E1" w:rsidP="00DB20E1">
      <w:pPr>
        <w:pStyle w:val="Scripture"/>
        <w:ind w:left="0"/>
        <w:rPr>
          <w:sz w:val="24"/>
          <w:szCs w:val="24"/>
        </w:rPr>
      </w:pPr>
      <w:r w:rsidRPr="000C452B">
        <w:rPr>
          <w:sz w:val="24"/>
          <w:szCs w:val="24"/>
        </w:rPr>
        <w:t>Which means it explicitly states some of these rituals or events as it tells the story – like a factual account of this or that happening. But then also in more literary descriptions – especially in the psalms.</w:t>
      </w:r>
    </w:p>
    <w:p w14:paraId="01017835" w14:textId="77777777" w:rsidR="00DB20E1" w:rsidRPr="000C452B" w:rsidRDefault="00DB20E1" w:rsidP="00DB20E1">
      <w:pPr>
        <w:pStyle w:val="Scripture"/>
        <w:rPr>
          <w:sz w:val="24"/>
          <w:szCs w:val="24"/>
        </w:rPr>
      </w:pPr>
    </w:p>
    <w:p w14:paraId="1F0CF4B3" w14:textId="6FDC5184" w:rsidR="00E33DA2" w:rsidRPr="000C452B" w:rsidRDefault="00DB20E1" w:rsidP="00DB20E1">
      <w:pPr>
        <w:pStyle w:val="Scripture"/>
        <w:rPr>
          <w:sz w:val="24"/>
          <w:szCs w:val="24"/>
        </w:rPr>
      </w:pPr>
      <w:r w:rsidRPr="000C452B">
        <w:rPr>
          <w:sz w:val="24"/>
          <w:szCs w:val="24"/>
        </w:rPr>
        <w:t>“</w:t>
      </w:r>
      <w:r w:rsidR="00E33DA2" w:rsidRPr="000C452B">
        <w:rPr>
          <w:sz w:val="24"/>
          <w:szCs w:val="24"/>
        </w:rPr>
        <w:t>Such language is particularly witnessed in the enthronement psalms, including associations with Yahweh's investment, victory, and royal appointee”</w:t>
      </w:r>
    </w:p>
    <w:p w14:paraId="4415D375" w14:textId="77777777" w:rsidR="00E33DA2" w:rsidRPr="000C452B" w:rsidRDefault="00E33DA2" w:rsidP="002E1845">
      <w:pPr>
        <w:pStyle w:val="NoSpacing"/>
        <w:rPr>
          <w:sz w:val="24"/>
          <w:szCs w:val="24"/>
        </w:rPr>
      </w:pPr>
    </w:p>
    <w:p w14:paraId="0EB3D9E5" w14:textId="51B0A2B6" w:rsidR="00C22A1E" w:rsidRPr="000C452B" w:rsidRDefault="00C22A1E" w:rsidP="002E1845">
      <w:pPr>
        <w:pStyle w:val="NoSpacing"/>
        <w:rPr>
          <w:sz w:val="24"/>
          <w:szCs w:val="24"/>
        </w:rPr>
      </w:pPr>
      <w:r w:rsidRPr="000C452B">
        <w:rPr>
          <w:sz w:val="24"/>
          <w:szCs w:val="24"/>
        </w:rPr>
        <w:t xml:space="preserve">Let’s look at one of these enthronement Psalms in Psalm 47. There are a handful of these, especially 93, 95-100, 24, etc. What makes these Psalms unique is their theme. The structures are different, the poetry style is different, but they are unified in the use of royal imagery. </w:t>
      </w:r>
      <w:proofErr w:type="gramStart"/>
      <w:r w:rsidRPr="000C452B">
        <w:rPr>
          <w:sz w:val="24"/>
          <w:szCs w:val="24"/>
        </w:rPr>
        <w:t>Specifically</w:t>
      </w:r>
      <w:proofErr w:type="gramEnd"/>
      <w:r w:rsidRPr="000C452B">
        <w:rPr>
          <w:sz w:val="24"/>
          <w:szCs w:val="24"/>
        </w:rPr>
        <w:t xml:space="preserve"> the imagery of God as a King and sitting on a throne. These were typically read at the coronation service to show what God does and then, by extension, the expectations of the next Israelite king to sit on the throne.</w:t>
      </w:r>
    </w:p>
    <w:p w14:paraId="30F7F2E1" w14:textId="77777777" w:rsidR="00C22A1E" w:rsidRPr="000C452B" w:rsidRDefault="00C22A1E" w:rsidP="002E1845">
      <w:pPr>
        <w:pStyle w:val="NoSpacing"/>
        <w:rPr>
          <w:sz w:val="24"/>
          <w:szCs w:val="24"/>
        </w:rPr>
      </w:pPr>
    </w:p>
    <w:p w14:paraId="016A248D" w14:textId="005F03DA" w:rsidR="00244DEC" w:rsidRPr="000C452B" w:rsidRDefault="00244DEC" w:rsidP="00C22A1E">
      <w:pPr>
        <w:pStyle w:val="Scripture"/>
        <w:rPr>
          <w:sz w:val="24"/>
          <w:szCs w:val="24"/>
        </w:rPr>
      </w:pPr>
      <w:r w:rsidRPr="000C452B">
        <w:rPr>
          <w:sz w:val="24"/>
          <w:szCs w:val="24"/>
        </w:rPr>
        <w:t>Ps 47:1 Oh, clap your hands, all you peoples! Shout to God with the voice of triumph!</w:t>
      </w:r>
    </w:p>
    <w:p w14:paraId="6008E3FA" w14:textId="77777777" w:rsidR="00244DEC" w:rsidRPr="000C452B" w:rsidRDefault="00244DEC" w:rsidP="00C22A1E">
      <w:pPr>
        <w:pStyle w:val="Scripture"/>
        <w:rPr>
          <w:sz w:val="24"/>
          <w:szCs w:val="24"/>
        </w:rPr>
      </w:pPr>
      <w:r w:rsidRPr="000C452B">
        <w:rPr>
          <w:sz w:val="24"/>
          <w:szCs w:val="24"/>
        </w:rPr>
        <w:t xml:space="preserve"> 2 For the LORD Most High is awesome; He is a great King over all the earth.</w:t>
      </w:r>
    </w:p>
    <w:p w14:paraId="501ED4D9" w14:textId="77777777" w:rsidR="00244DEC" w:rsidRPr="000C452B" w:rsidRDefault="00244DEC" w:rsidP="00C22A1E">
      <w:pPr>
        <w:pStyle w:val="Scripture"/>
        <w:rPr>
          <w:sz w:val="24"/>
          <w:szCs w:val="24"/>
        </w:rPr>
      </w:pPr>
      <w:r w:rsidRPr="000C452B">
        <w:rPr>
          <w:sz w:val="24"/>
          <w:szCs w:val="24"/>
        </w:rPr>
        <w:t xml:space="preserve"> 3 He will subdue the peoples under us, And the nations under our feet.</w:t>
      </w:r>
    </w:p>
    <w:p w14:paraId="49D864C5" w14:textId="77777777" w:rsidR="00244DEC" w:rsidRPr="000C452B" w:rsidRDefault="00244DEC" w:rsidP="00C22A1E">
      <w:pPr>
        <w:pStyle w:val="Scripture"/>
        <w:rPr>
          <w:sz w:val="24"/>
          <w:szCs w:val="24"/>
        </w:rPr>
      </w:pPr>
      <w:r w:rsidRPr="000C452B">
        <w:rPr>
          <w:sz w:val="24"/>
          <w:szCs w:val="24"/>
        </w:rPr>
        <w:t xml:space="preserve"> 4 He will choose our inheritance for us, </w:t>
      </w:r>
      <w:proofErr w:type="gramStart"/>
      <w:r w:rsidRPr="000C452B">
        <w:rPr>
          <w:sz w:val="24"/>
          <w:szCs w:val="24"/>
        </w:rPr>
        <w:t>The</w:t>
      </w:r>
      <w:proofErr w:type="gramEnd"/>
      <w:r w:rsidRPr="000C452B">
        <w:rPr>
          <w:sz w:val="24"/>
          <w:szCs w:val="24"/>
        </w:rPr>
        <w:t xml:space="preserve"> excellence of Jacob whom He loves. Selah</w:t>
      </w:r>
    </w:p>
    <w:p w14:paraId="0D9EAE8A" w14:textId="620A48CE" w:rsidR="00244DEC" w:rsidRPr="000C452B" w:rsidRDefault="00244DEC" w:rsidP="00C22A1E">
      <w:pPr>
        <w:pStyle w:val="Scripture"/>
        <w:rPr>
          <w:sz w:val="24"/>
          <w:szCs w:val="24"/>
        </w:rPr>
      </w:pPr>
      <w:r w:rsidRPr="000C452B">
        <w:rPr>
          <w:sz w:val="24"/>
          <w:szCs w:val="24"/>
        </w:rPr>
        <w:t xml:space="preserve"> 5 God has gone up with a shout, The LORD with the sound of a trumpet.</w:t>
      </w:r>
    </w:p>
    <w:p w14:paraId="1B9A96DD" w14:textId="77777777" w:rsidR="00244DEC" w:rsidRPr="000C452B" w:rsidRDefault="00244DEC" w:rsidP="00C22A1E">
      <w:pPr>
        <w:pStyle w:val="Scripture"/>
        <w:rPr>
          <w:sz w:val="24"/>
          <w:szCs w:val="24"/>
        </w:rPr>
      </w:pPr>
      <w:r w:rsidRPr="000C452B">
        <w:rPr>
          <w:sz w:val="24"/>
          <w:szCs w:val="24"/>
        </w:rPr>
        <w:t xml:space="preserve"> 6 Sing praises to God, sing praises! Sing praises to our King, sing praises!</w:t>
      </w:r>
    </w:p>
    <w:p w14:paraId="149A4EA4" w14:textId="77777777" w:rsidR="00244DEC" w:rsidRPr="000C452B" w:rsidRDefault="00244DEC" w:rsidP="00C22A1E">
      <w:pPr>
        <w:pStyle w:val="Scripture"/>
        <w:rPr>
          <w:sz w:val="24"/>
          <w:szCs w:val="24"/>
        </w:rPr>
      </w:pPr>
      <w:r w:rsidRPr="000C452B">
        <w:rPr>
          <w:sz w:val="24"/>
          <w:szCs w:val="24"/>
        </w:rPr>
        <w:t xml:space="preserve"> 7 For God is the King of all the earth; Sing praises with understanding.</w:t>
      </w:r>
    </w:p>
    <w:p w14:paraId="7EC79F73" w14:textId="77777777" w:rsidR="00244DEC" w:rsidRPr="000C452B" w:rsidRDefault="00244DEC" w:rsidP="00C22A1E">
      <w:pPr>
        <w:pStyle w:val="Scripture"/>
        <w:rPr>
          <w:sz w:val="24"/>
          <w:szCs w:val="24"/>
        </w:rPr>
      </w:pPr>
      <w:r w:rsidRPr="000C452B">
        <w:rPr>
          <w:sz w:val="24"/>
          <w:szCs w:val="24"/>
        </w:rPr>
        <w:t xml:space="preserve"> 8 God reigns over the nations; God sits on His holy throne.</w:t>
      </w:r>
    </w:p>
    <w:p w14:paraId="2C926F43" w14:textId="4B3CEF9E" w:rsidR="00244DEC" w:rsidRPr="000C452B" w:rsidRDefault="00244DEC" w:rsidP="00C22A1E">
      <w:pPr>
        <w:pStyle w:val="Scripture"/>
        <w:rPr>
          <w:sz w:val="24"/>
          <w:szCs w:val="24"/>
        </w:rPr>
      </w:pPr>
      <w:r w:rsidRPr="000C452B">
        <w:rPr>
          <w:sz w:val="24"/>
          <w:szCs w:val="24"/>
        </w:rPr>
        <w:t xml:space="preserve"> 9 The princes of the people have gathered together, The people of the God of Abraham. For the shields of the earth belong to God; He is greatly exalted.</w:t>
      </w:r>
    </w:p>
    <w:p w14:paraId="41B12C57" w14:textId="77777777" w:rsidR="00244DEC" w:rsidRPr="000C452B" w:rsidRDefault="00244DEC" w:rsidP="002E1845">
      <w:pPr>
        <w:pStyle w:val="NoSpacing"/>
        <w:rPr>
          <w:sz w:val="24"/>
          <w:szCs w:val="24"/>
        </w:rPr>
      </w:pPr>
    </w:p>
    <w:p w14:paraId="1D031FC6" w14:textId="4F8808D8" w:rsidR="00960263" w:rsidRPr="000C452B" w:rsidRDefault="00960263" w:rsidP="002E1845">
      <w:pPr>
        <w:pStyle w:val="NoSpacing"/>
        <w:rPr>
          <w:sz w:val="24"/>
          <w:szCs w:val="24"/>
        </w:rPr>
      </w:pPr>
      <w:r w:rsidRPr="000C452B">
        <w:rPr>
          <w:sz w:val="24"/>
          <w:szCs w:val="24"/>
        </w:rPr>
        <w:t xml:space="preserve">You could almost hear this being sung during a coronation </w:t>
      </w:r>
      <w:proofErr w:type="gramStart"/>
      <w:r w:rsidRPr="000C452B">
        <w:rPr>
          <w:sz w:val="24"/>
          <w:szCs w:val="24"/>
        </w:rPr>
        <w:t>service</w:t>
      </w:r>
      <w:proofErr w:type="gramEnd"/>
      <w:r w:rsidRPr="000C452B">
        <w:rPr>
          <w:sz w:val="24"/>
          <w:szCs w:val="24"/>
        </w:rPr>
        <w:t xml:space="preserve"> couldn’t you? In fact, this Psalm was used in King Charles’ coronation service as well.</w:t>
      </w:r>
    </w:p>
    <w:p w14:paraId="7D133D5E" w14:textId="77777777" w:rsidR="00960263" w:rsidRPr="000C452B" w:rsidRDefault="00960263" w:rsidP="002E1845">
      <w:pPr>
        <w:pStyle w:val="NoSpacing"/>
        <w:rPr>
          <w:sz w:val="24"/>
          <w:szCs w:val="24"/>
        </w:rPr>
      </w:pPr>
    </w:p>
    <w:p w14:paraId="7E81A498" w14:textId="37DB4DE3" w:rsidR="00244DEC" w:rsidRPr="000C452B" w:rsidRDefault="00053A77" w:rsidP="002E1845">
      <w:pPr>
        <w:pStyle w:val="NoSpacing"/>
        <w:rPr>
          <w:sz w:val="24"/>
          <w:szCs w:val="24"/>
        </w:rPr>
      </w:pPr>
      <w:r w:rsidRPr="000C452B">
        <w:rPr>
          <w:sz w:val="24"/>
          <w:szCs w:val="24"/>
        </w:rPr>
        <w:t>Going through these enthronement psalms and the accounts of the various Kings, we have a list of common elements of a coronation in the Old Testiment, with the Kings of Israel and Judah. As I go through the list, especially now that we are thinking in terms of Jesus Christ fulfilling the same steps in the New Testament, I think you are going to immediately see a few that stand out to you.</w:t>
      </w:r>
      <w:r w:rsidR="00C35EDA" w:rsidRPr="000C452B">
        <w:rPr>
          <w:sz w:val="24"/>
          <w:szCs w:val="24"/>
        </w:rPr>
        <w:t xml:space="preserve"> Here is a fairly comprehensive list of actions</w:t>
      </w:r>
      <w:r w:rsidR="00165010" w:rsidRPr="000C452B">
        <w:rPr>
          <w:sz w:val="24"/>
          <w:szCs w:val="24"/>
        </w:rPr>
        <w:t xml:space="preserve"> – I count 9.</w:t>
      </w:r>
    </w:p>
    <w:p w14:paraId="59968EE7" w14:textId="77777777" w:rsidR="00053A77" w:rsidRPr="000C452B" w:rsidRDefault="00053A77" w:rsidP="002E1845">
      <w:pPr>
        <w:pStyle w:val="NoSpacing"/>
        <w:rPr>
          <w:sz w:val="24"/>
          <w:szCs w:val="24"/>
        </w:rPr>
      </w:pPr>
    </w:p>
    <w:p w14:paraId="1D9538CD" w14:textId="77777777" w:rsidR="00053A77" w:rsidRPr="000C452B" w:rsidRDefault="00E33DA2" w:rsidP="00053A77">
      <w:pPr>
        <w:pStyle w:val="NoSpacing"/>
        <w:numPr>
          <w:ilvl w:val="0"/>
          <w:numId w:val="3"/>
        </w:numPr>
        <w:rPr>
          <w:sz w:val="24"/>
          <w:szCs w:val="24"/>
        </w:rPr>
      </w:pPr>
      <w:r w:rsidRPr="000C452B">
        <w:rPr>
          <w:sz w:val="24"/>
          <w:szCs w:val="24"/>
        </w:rPr>
        <w:t xml:space="preserve">There’s a special meal. </w:t>
      </w:r>
    </w:p>
    <w:p w14:paraId="0978A5E5" w14:textId="77777777" w:rsidR="00053A77" w:rsidRPr="000C452B" w:rsidRDefault="00E33DA2" w:rsidP="00053A77">
      <w:pPr>
        <w:pStyle w:val="NoSpacing"/>
        <w:numPr>
          <w:ilvl w:val="0"/>
          <w:numId w:val="3"/>
        </w:numPr>
        <w:rPr>
          <w:sz w:val="24"/>
          <w:szCs w:val="24"/>
        </w:rPr>
      </w:pPr>
      <w:r w:rsidRPr="000C452B">
        <w:rPr>
          <w:sz w:val="24"/>
          <w:szCs w:val="24"/>
        </w:rPr>
        <w:t xml:space="preserve">There’s a crown given or an armband. </w:t>
      </w:r>
    </w:p>
    <w:p w14:paraId="085D88DF" w14:textId="77777777" w:rsidR="00053A77" w:rsidRPr="000C452B" w:rsidRDefault="00E33DA2" w:rsidP="00053A77">
      <w:pPr>
        <w:pStyle w:val="NoSpacing"/>
        <w:numPr>
          <w:ilvl w:val="0"/>
          <w:numId w:val="3"/>
        </w:numPr>
        <w:rPr>
          <w:sz w:val="24"/>
          <w:szCs w:val="24"/>
        </w:rPr>
      </w:pPr>
      <w:r w:rsidRPr="000C452B">
        <w:rPr>
          <w:sz w:val="24"/>
          <w:szCs w:val="24"/>
        </w:rPr>
        <w:t xml:space="preserve">There’s </w:t>
      </w:r>
      <w:r w:rsidR="00053A77" w:rsidRPr="000C452B">
        <w:rPr>
          <w:sz w:val="24"/>
          <w:szCs w:val="24"/>
        </w:rPr>
        <w:t xml:space="preserve">often </w:t>
      </w:r>
      <w:r w:rsidRPr="000C452B">
        <w:rPr>
          <w:sz w:val="24"/>
          <w:szCs w:val="24"/>
        </w:rPr>
        <w:t xml:space="preserve">another </w:t>
      </w:r>
      <w:r w:rsidR="00053A77" w:rsidRPr="000C452B">
        <w:rPr>
          <w:sz w:val="24"/>
          <w:szCs w:val="24"/>
        </w:rPr>
        <w:t xml:space="preserve">or a second </w:t>
      </w:r>
      <w:r w:rsidRPr="000C452B">
        <w:rPr>
          <w:sz w:val="24"/>
          <w:szCs w:val="24"/>
        </w:rPr>
        <w:t xml:space="preserve">anointing. </w:t>
      </w:r>
    </w:p>
    <w:p w14:paraId="5AE12BEA" w14:textId="77777777" w:rsidR="00053A77" w:rsidRPr="000C452B" w:rsidRDefault="00E33DA2" w:rsidP="00053A77">
      <w:pPr>
        <w:pStyle w:val="NoSpacing"/>
        <w:numPr>
          <w:ilvl w:val="0"/>
          <w:numId w:val="3"/>
        </w:numPr>
        <w:rPr>
          <w:sz w:val="24"/>
          <w:szCs w:val="24"/>
        </w:rPr>
      </w:pPr>
      <w:r w:rsidRPr="000C452B">
        <w:rPr>
          <w:sz w:val="24"/>
          <w:szCs w:val="24"/>
        </w:rPr>
        <w:t xml:space="preserve">There’s a kiss. (That’s part of the ritual.) </w:t>
      </w:r>
    </w:p>
    <w:p w14:paraId="649F7F66" w14:textId="77777777" w:rsidR="00053A77" w:rsidRPr="000C452B" w:rsidRDefault="00E33DA2" w:rsidP="00053A77">
      <w:pPr>
        <w:pStyle w:val="NoSpacing"/>
        <w:numPr>
          <w:ilvl w:val="0"/>
          <w:numId w:val="3"/>
        </w:numPr>
        <w:rPr>
          <w:sz w:val="24"/>
          <w:szCs w:val="24"/>
        </w:rPr>
      </w:pPr>
      <w:r w:rsidRPr="000C452B">
        <w:rPr>
          <w:sz w:val="24"/>
          <w:szCs w:val="24"/>
        </w:rPr>
        <w:t xml:space="preserve">There are peace offerings offered. </w:t>
      </w:r>
    </w:p>
    <w:p w14:paraId="0BC0F023" w14:textId="77777777" w:rsidR="00053A77" w:rsidRPr="000C452B" w:rsidRDefault="00E33DA2" w:rsidP="00053A77">
      <w:pPr>
        <w:pStyle w:val="NoSpacing"/>
        <w:numPr>
          <w:ilvl w:val="0"/>
          <w:numId w:val="3"/>
        </w:numPr>
        <w:rPr>
          <w:sz w:val="24"/>
          <w:szCs w:val="24"/>
        </w:rPr>
      </w:pPr>
      <w:r w:rsidRPr="000C452B">
        <w:rPr>
          <w:sz w:val="24"/>
          <w:szCs w:val="24"/>
        </w:rPr>
        <w:t xml:space="preserve">There are certain noises and music that are played. </w:t>
      </w:r>
    </w:p>
    <w:p w14:paraId="2E029D44" w14:textId="0A6DE196" w:rsidR="00053A77" w:rsidRPr="000C452B" w:rsidRDefault="00E33DA2" w:rsidP="00053A77">
      <w:pPr>
        <w:pStyle w:val="NoSpacing"/>
        <w:numPr>
          <w:ilvl w:val="0"/>
          <w:numId w:val="3"/>
        </w:numPr>
        <w:rPr>
          <w:sz w:val="24"/>
          <w:szCs w:val="24"/>
        </w:rPr>
      </w:pPr>
      <w:r w:rsidRPr="000C452B">
        <w:rPr>
          <w:sz w:val="24"/>
          <w:szCs w:val="24"/>
        </w:rPr>
        <w:lastRenderedPageBreak/>
        <w:t>There’s a special platform.</w:t>
      </w:r>
      <w:r w:rsidR="00053A77" w:rsidRPr="000C452B">
        <w:rPr>
          <w:sz w:val="24"/>
          <w:szCs w:val="24"/>
        </w:rPr>
        <w:t xml:space="preserve"> – as in you </w:t>
      </w:r>
      <w:r w:rsidR="008735D3" w:rsidRPr="000C452B">
        <w:rPr>
          <w:sz w:val="24"/>
          <w:szCs w:val="24"/>
        </w:rPr>
        <w:t>ascend</w:t>
      </w:r>
      <w:r w:rsidR="00053A77" w:rsidRPr="000C452B">
        <w:rPr>
          <w:sz w:val="24"/>
          <w:szCs w:val="24"/>
        </w:rPr>
        <w:t xml:space="preserve"> to the throne, you up to it.</w:t>
      </w:r>
    </w:p>
    <w:p w14:paraId="0F056114" w14:textId="77777777" w:rsidR="00053A77" w:rsidRPr="000C452B" w:rsidRDefault="00E33DA2" w:rsidP="00053A77">
      <w:pPr>
        <w:pStyle w:val="NoSpacing"/>
        <w:numPr>
          <w:ilvl w:val="0"/>
          <w:numId w:val="3"/>
        </w:numPr>
        <w:rPr>
          <w:sz w:val="24"/>
          <w:szCs w:val="24"/>
        </w:rPr>
      </w:pPr>
      <w:r w:rsidRPr="000C452B">
        <w:rPr>
          <w:sz w:val="24"/>
          <w:szCs w:val="24"/>
        </w:rPr>
        <w:t xml:space="preserve">There’s a blessing of some officer. </w:t>
      </w:r>
    </w:p>
    <w:p w14:paraId="791769ED" w14:textId="5C69FB94" w:rsidR="00E33DA2" w:rsidRPr="000C452B" w:rsidRDefault="00E33DA2" w:rsidP="00053A77">
      <w:pPr>
        <w:pStyle w:val="NoSpacing"/>
        <w:numPr>
          <w:ilvl w:val="0"/>
          <w:numId w:val="3"/>
        </w:numPr>
        <w:rPr>
          <w:sz w:val="24"/>
          <w:szCs w:val="24"/>
        </w:rPr>
      </w:pPr>
      <w:r w:rsidRPr="000C452B">
        <w:rPr>
          <w:sz w:val="24"/>
          <w:szCs w:val="24"/>
        </w:rPr>
        <w:t xml:space="preserve">If the older king is still alive, he blesses the new king, just to show publicly the transition of who exactly is chosen as his successor. </w:t>
      </w:r>
    </w:p>
    <w:p w14:paraId="3F3869C7" w14:textId="77777777" w:rsidR="00053A77" w:rsidRPr="000C452B" w:rsidRDefault="00053A77" w:rsidP="00053A77">
      <w:pPr>
        <w:pStyle w:val="NoSpacing"/>
        <w:rPr>
          <w:sz w:val="24"/>
          <w:szCs w:val="24"/>
        </w:rPr>
      </w:pPr>
    </w:p>
    <w:p w14:paraId="704B671D" w14:textId="5A385A2F" w:rsidR="00053A77" w:rsidRPr="000C452B" w:rsidRDefault="00053A77" w:rsidP="00053A77">
      <w:pPr>
        <w:pStyle w:val="NoSpacing"/>
        <w:rPr>
          <w:sz w:val="24"/>
          <w:szCs w:val="24"/>
        </w:rPr>
      </w:pPr>
      <w:r w:rsidRPr="000C452B">
        <w:rPr>
          <w:sz w:val="24"/>
          <w:szCs w:val="24"/>
        </w:rPr>
        <w:t>Any of those sound familiar?</w:t>
      </w:r>
    </w:p>
    <w:p w14:paraId="570DC1BC" w14:textId="77777777" w:rsidR="00E33DA2" w:rsidRPr="000C452B" w:rsidRDefault="00E33DA2" w:rsidP="002E1845">
      <w:pPr>
        <w:pStyle w:val="NoSpacing"/>
        <w:rPr>
          <w:sz w:val="24"/>
          <w:szCs w:val="24"/>
        </w:rPr>
      </w:pPr>
    </w:p>
    <w:p w14:paraId="7FE91306" w14:textId="1DB65CE5" w:rsidR="00053A77" w:rsidRPr="000C452B" w:rsidRDefault="00053A77" w:rsidP="002E1845">
      <w:pPr>
        <w:pStyle w:val="NoSpacing"/>
        <w:rPr>
          <w:sz w:val="24"/>
          <w:szCs w:val="24"/>
        </w:rPr>
      </w:pPr>
      <w:r w:rsidRPr="000C452B">
        <w:rPr>
          <w:sz w:val="24"/>
          <w:szCs w:val="24"/>
        </w:rPr>
        <w:t>Let’s look at just a couple of them, and see if your mind immediately jumps ahead to Jesus Christ doing the same thing.</w:t>
      </w:r>
    </w:p>
    <w:p w14:paraId="19762C7C" w14:textId="77777777" w:rsidR="00D2376E" w:rsidRPr="000C452B" w:rsidRDefault="00D2376E" w:rsidP="00D2376E">
      <w:pPr>
        <w:pStyle w:val="NoSpacing"/>
        <w:rPr>
          <w:sz w:val="24"/>
          <w:szCs w:val="24"/>
        </w:rPr>
      </w:pPr>
    </w:p>
    <w:p w14:paraId="386F583E" w14:textId="1105D888" w:rsidR="00053A77" w:rsidRPr="000C452B" w:rsidRDefault="00053A77" w:rsidP="00D2376E">
      <w:pPr>
        <w:pStyle w:val="NoSpacing"/>
        <w:rPr>
          <w:sz w:val="24"/>
          <w:szCs w:val="24"/>
        </w:rPr>
      </w:pPr>
      <w:r w:rsidRPr="000C452B">
        <w:rPr>
          <w:sz w:val="24"/>
          <w:szCs w:val="24"/>
        </w:rPr>
        <w:t>1 Kings 1 verse 38. This is right after David proclaims Solomon to be the next king.</w:t>
      </w:r>
    </w:p>
    <w:p w14:paraId="674968CD" w14:textId="77777777" w:rsidR="00053A77" w:rsidRPr="000C452B" w:rsidRDefault="00053A77" w:rsidP="00D2376E">
      <w:pPr>
        <w:pStyle w:val="NoSpacing"/>
        <w:rPr>
          <w:sz w:val="24"/>
          <w:szCs w:val="24"/>
        </w:rPr>
      </w:pPr>
    </w:p>
    <w:p w14:paraId="659547E4" w14:textId="7EE9D43F" w:rsidR="00D2376E" w:rsidRPr="000C452B" w:rsidRDefault="00D2376E" w:rsidP="00D65E49">
      <w:pPr>
        <w:pStyle w:val="Scripture"/>
        <w:rPr>
          <w:sz w:val="24"/>
          <w:szCs w:val="24"/>
        </w:rPr>
      </w:pPr>
      <w:r w:rsidRPr="000C452B">
        <w:rPr>
          <w:sz w:val="24"/>
          <w:szCs w:val="24"/>
        </w:rPr>
        <w:t>1</w:t>
      </w:r>
      <w:r w:rsidR="00053A77" w:rsidRPr="000C452B">
        <w:rPr>
          <w:sz w:val="24"/>
          <w:szCs w:val="24"/>
        </w:rPr>
        <w:t xml:space="preserve"> </w:t>
      </w:r>
      <w:r w:rsidRPr="000C452B">
        <w:rPr>
          <w:sz w:val="24"/>
          <w:szCs w:val="24"/>
        </w:rPr>
        <w:t>Ki</w:t>
      </w:r>
      <w:r w:rsidR="00053A77" w:rsidRPr="000C452B">
        <w:rPr>
          <w:sz w:val="24"/>
          <w:szCs w:val="24"/>
        </w:rPr>
        <w:t>ngs</w:t>
      </w:r>
      <w:r w:rsidRPr="000C452B">
        <w:rPr>
          <w:sz w:val="24"/>
          <w:szCs w:val="24"/>
        </w:rPr>
        <w:t xml:space="preserve"> 1:38 So Zadok the priest, Nathan the prophet, Benaiah the son of Jehoiada, the </w:t>
      </w:r>
      <w:proofErr w:type="spellStart"/>
      <w:r w:rsidRPr="000C452B">
        <w:rPr>
          <w:sz w:val="24"/>
          <w:szCs w:val="24"/>
        </w:rPr>
        <w:t>Cherethites</w:t>
      </w:r>
      <w:proofErr w:type="spellEnd"/>
      <w:r w:rsidRPr="000C452B">
        <w:rPr>
          <w:sz w:val="24"/>
          <w:szCs w:val="24"/>
        </w:rPr>
        <w:t>, and the Pelethites went down and had Solomon ride on King David's mule, and took him to Gihon.</w:t>
      </w:r>
    </w:p>
    <w:p w14:paraId="2AF3F489" w14:textId="77777777" w:rsidR="00D2376E" w:rsidRPr="000C452B" w:rsidRDefault="00D2376E" w:rsidP="00D2376E">
      <w:pPr>
        <w:pStyle w:val="NoSpacing"/>
        <w:rPr>
          <w:sz w:val="24"/>
          <w:szCs w:val="24"/>
        </w:rPr>
      </w:pPr>
    </w:p>
    <w:p w14:paraId="700F1DF6" w14:textId="76F7C94A" w:rsidR="00D65E49" w:rsidRPr="000C452B" w:rsidRDefault="00D65E49" w:rsidP="00D2376E">
      <w:pPr>
        <w:pStyle w:val="NoSpacing"/>
        <w:rPr>
          <w:sz w:val="24"/>
          <w:szCs w:val="24"/>
        </w:rPr>
      </w:pPr>
      <w:r w:rsidRPr="000C452B">
        <w:rPr>
          <w:sz w:val="24"/>
          <w:szCs w:val="24"/>
        </w:rPr>
        <w:t>Also notice this in 2 Kings 9, verse 12. This is with the newly anointed Jehu, that was to be King.</w:t>
      </w:r>
    </w:p>
    <w:p w14:paraId="552969F1" w14:textId="77777777" w:rsidR="00D65E49" w:rsidRPr="000C452B" w:rsidRDefault="00D65E49" w:rsidP="00D2376E">
      <w:pPr>
        <w:pStyle w:val="NoSpacing"/>
        <w:rPr>
          <w:sz w:val="24"/>
          <w:szCs w:val="24"/>
        </w:rPr>
      </w:pPr>
    </w:p>
    <w:p w14:paraId="250FA167" w14:textId="1AF21C03" w:rsidR="00D65E49" w:rsidRPr="000C452B" w:rsidRDefault="00D2376E" w:rsidP="00D65E49">
      <w:pPr>
        <w:pStyle w:val="Scripture"/>
        <w:rPr>
          <w:sz w:val="24"/>
          <w:szCs w:val="24"/>
        </w:rPr>
      </w:pPr>
      <w:r w:rsidRPr="000C452B">
        <w:rPr>
          <w:sz w:val="24"/>
          <w:szCs w:val="24"/>
        </w:rPr>
        <w:t>2</w:t>
      </w:r>
      <w:r w:rsidR="00D65E49" w:rsidRPr="000C452B">
        <w:rPr>
          <w:sz w:val="24"/>
          <w:szCs w:val="24"/>
        </w:rPr>
        <w:t xml:space="preserve"> </w:t>
      </w:r>
      <w:r w:rsidRPr="000C452B">
        <w:rPr>
          <w:sz w:val="24"/>
          <w:szCs w:val="24"/>
        </w:rPr>
        <w:t>Ki</w:t>
      </w:r>
      <w:r w:rsidR="00D65E49" w:rsidRPr="000C452B">
        <w:rPr>
          <w:sz w:val="24"/>
          <w:szCs w:val="24"/>
        </w:rPr>
        <w:t>ngs</w:t>
      </w:r>
      <w:r w:rsidRPr="000C452B">
        <w:rPr>
          <w:sz w:val="24"/>
          <w:szCs w:val="24"/>
        </w:rPr>
        <w:t xml:space="preserve"> 9:12 And they said, "A lie! Tell us now." </w:t>
      </w:r>
    </w:p>
    <w:p w14:paraId="67BA9624" w14:textId="77777777" w:rsidR="00D65E49" w:rsidRPr="000C452B" w:rsidRDefault="00D65E49" w:rsidP="00D2376E">
      <w:pPr>
        <w:pStyle w:val="NoSpacing"/>
        <w:rPr>
          <w:sz w:val="24"/>
          <w:szCs w:val="24"/>
        </w:rPr>
      </w:pPr>
    </w:p>
    <w:p w14:paraId="7F0C187E" w14:textId="1F20AFAC" w:rsidR="00D65E49" w:rsidRPr="000C452B" w:rsidRDefault="00D65E49" w:rsidP="00D2376E">
      <w:pPr>
        <w:pStyle w:val="NoSpacing"/>
        <w:rPr>
          <w:sz w:val="24"/>
          <w:szCs w:val="24"/>
        </w:rPr>
      </w:pPr>
      <w:r w:rsidRPr="000C452B">
        <w:rPr>
          <w:sz w:val="24"/>
          <w:szCs w:val="24"/>
        </w:rPr>
        <w:t>The context of this is that Jehu was trying to hide that he was to be the next king.</w:t>
      </w:r>
    </w:p>
    <w:p w14:paraId="4444DDE5" w14:textId="77777777" w:rsidR="00D65E49" w:rsidRPr="000C452B" w:rsidRDefault="00D65E49" w:rsidP="00D2376E">
      <w:pPr>
        <w:pStyle w:val="NoSpacing"/>
        <w:rPr>
          <w:sz w:val="24"/>
          <w:szCs w:val="24"/>
        </w:rPr>
      </w:pPr>
    </w:p>
    <w:p w14:paraId="2D61DC24" w14:textId="21016AE4" w:rsidR="00D2376E" w:rsidRPr="000C452B" w:rsidRDefault="00D65E49" w:rsidP="00D65E49">
      <w:pPr>
        <w:pStyle w:val="Scripture"/>
        <w:rPr>
          <w:sz w:val="24"/>
          <w:szCs w:val="24"/>
        </w:rPr>
      </w:pPr>
      <w:r w:rsidRPr="000C452B">
        <w:rPr>
          <w:sz w:val="24"/>
          <w:szCs w:val="24"/>
        </w:rPr>
        <w:t xml:space="preserve">2 Kings 9:12 And they said, "A lie! Tell us now." </w:t>
      </w:r>
      <w:proofErr w:type="gramStart"/>
      <w:r w:rsidR="00D2376E" w:rsidRPr="000C452B">
        <w:rPr>
          <w:sz w:val="24"/>
          <w:szCs w:val="24"/>
        </w:rPr>
        <w:t>So</w:t>
      </w:r>
      <w:proofErr w:type="gramEnd"/>
      <w:r w:rsidR="00D2376E" w:rsidRPr="000C452B">
        <w:rPr>
          <w:sz w:val="24"/>
          <w:szCs w:val="24"/>
        </w:rPr>
        <w:t xml:space="preserve"> he said, "Thus and thus he spoke to me, saying, 'Thus says the LORD: "I have anointed you king over Israel."'"</w:t>
      </w:r>
    </w:p>
    <w:p w14:paraId="1E4728F9" w14:textId="77777777" w:rsidR="00D2376E" w:rsidRPr="000C452B" w:rsidRDefault="00D2376E" w:rsidP="00D65E49">
      <w:pPr>
        <w:pStyle w:val="Scripture"/>
        <w:rPr>
          <w:sz w:val="24"/>
          <w:szCs w:val="24"/>
        </w:rPr>
      </w:pPr>
      <w:r w:rsidRPr="000C452B">
        <w:rPr>
          <w:sz w:val="24"/>
          <w:szCs w:val="24"/>
        </w:rPr>
        <w:t xml:space="preserve"> 13 Then each man hastened to take his garment and put it under him on the top of the steps; and they blew trumpets, saying, "Jehu is king!"</w:t>
      </w:r>
    </w:p>
    <w:p w14:paraId="15433C05" w14:textId="77777777" w:rsidR="005B6B17" w:rsidRPr="000C452B" w:rsidRDefault="005B6B17" w:rsidP="00D2376E">
      <w:pPr>
        <w:pStyle w:val="NoSpacing"/>
        <w:rPr>
          <w:sz w:val="24"/>
          <w:szCs w:val="24"/>
        </w:rPr>
      </w:pPr>
    </w:p>
    <w:p w14:paraId="558FF667" w14:textId="352FE191" w:rsidR="00D65E49" w:rsidRPr="000C452B" w:rsidRDefault="00D65E49" w:rsidP="00D2376E">
      <w:pPr>
        <w:pStyle w:val="NoSpacing"/>
        <w:rPr>
          <w:sz w:val="24"/>
          <w:szCs w:val="24"/>
        </w:rPr>
      </w:pPr>
      <w:proofErr w:type="gramStart"/>
      <w:r w:rsidRPr="000C452B">
        <w:rPr>
          <w:sz w:val="24"/>
          <w:szCs w:val="24"/>
        </w:rPr>
        <w:t>Of course</w:t>
      </w:r>
      <w:proofErr w:type="gramEnd"/>
      <w:r w:rsidRPr="000C452B">
        <w:rPr>
          <w:sz w:val="24"/>
          <w:szCs w:val="24"/>
        </w:rPr>
        <w:t xml:space="preserve"> both of these were performed in Christ day in Luke chapter 19. Earlier in the chapter, the disciples were told to get a colt, a young donkey that had never been ridden on before. Let’s pick it up in verse 35.</w:t>
      </w:r>
    </w:p>
    <w:p w14:paraId="5923C288" w14:textId="77777777" w:rsidR="00D65E49" w:rsidRPr="000C452B" w:rsidRDefault="00D65E49" w:rsidP="00D2376E">
      <w:pPr>
        <w:pStyle w:val="NoSpacing"/>
        <w:rPr>
          <w:sz w:val="24"/>
          <w:szCs w:val="24"/>
        </w:rPr>
      </w:pPr>
    </w:p>
    <w:p w14:paraId="0905442B" w14:textId="1029CB7C" w:rsidR="00D65E49" w:rsidRPr="000C452B" w:rsidRDefault="00D65E49" w:rsidP="00D65E49">
      <w:pPr>
        <w:pStyle w:val="Scripture"/>
        <w:rPr>
          <w:sz w:val="24"/>
          <w:szCs w:val="24"/>
        </w:rPr>
      </w:pPr>
      <w:r w:rsidRPr="000C452B">
        <w:rPr>
          <w:sz w:val="24"/>
          <w:szCs w:val="24"/>
        </w:rPr>
        <w:t>Luke 19:35 Then they brought him to Jesus. And they threw their own clothes on the colt, and they set Jesus on him.</w:t>
      </w:r>
    </w:p>
    <w:p w14:paraId="2A14D401" w14:textId="77777777" w:rsidR="00D65E49" w:rsidRPr="000C452B" w:rsidRDefault="00D65E49" w:rsidP="00D65E49">
      <w:pPr>
        <w:pStyle w:val="Scripture"/>
        <w:rPr>
          <w:sz w:val="24"/>
          <w:szCs w:val="24"/>
        </w:rPr>
      </w:pPr>
      <w:r w:rsidRPr="000C452B">
        <w:rPr>
          <w:sz w:val="24"/>
          <w:szCs w:val="24"/>
        </w:rPr>
        <w:t xml:space="preserve"> 36 And as He went, many spread their clothes on the road.</w:t>
      </w:r>
    </w:p>
    <w:p w14:paraId="7C15EE8B" w14:textId="77777777" w:rsidR="00D65E49" w:rsidRPr="000C452B" w:rsidRDefault="00D65E49" w:rsidP="00D65E49">
      <w:pPr>
        <w:pStyle w:val="Scripture"/>
        <w:rPr>
          <w:sz w:val="24"/>
          <w:szCs w:val="24"/>
        </w:rPr>
      </w:pPr>
      <w:r w:rsidRPr="000C452B">
        <w:rPr>
          <w:sz w:val="24"/>
          <w:szCs w:val="24"/>
        </w:rPr>
        <w:t xml:space="preserve"> 37 Then, as He was now drawing near the descent of the Mount of Olives, the whole multitude of the disciples began to rejoice and praise God with a loud voice for all the mighty works they had seen,</w:t>
      </w:r>
    </w:p>
    <w:p w14:paraId="05B3C983" w14:textId="706D55EF" w:rsidR="00D65E49" w:rsidRPr="000C452B" w:rsidRDefault="00D65E49" w:rsidP="00D65E49">
      <w:pPr>
        <w:pStyle w:val="Scripture"/>
        <w:rPr>
          <w:sz w:val="24"/>
          <w:szCs w:val="24"/>
        </w:rPr>
      </w:pPr>
      <w:r w:rsidRPr="000C452B">
        <w:rPr>
          <w:sz w:val="24"/>
          <w:szCs w:val="24"/>
        </w:rPr>
        <w:t xml:space="preserve"> 38 saying:" 'Blessed is the King who comes in the name of the LORD!' Peace in heaven and glory in the highest!"</w:t>
      </w:r>
    </w:p>
    <w:p w14:paraId="08CC5EC8" w14:textId="6CE44F97" w:rsidR="005B6B17" w:rsidRPr="000C452B" w:rsidRDefault="005B6B17" w:rsidP="00D2376E">
      <w:pPr>
        <w:pStyle w:val="NoSpacing"/>
        <w:rPr>
          <w:sz w:val="24"/>
          <w:szCs w:val="24"/>
        </w:rPr>
      </w:pPr>
    </w:p>
    <w:p w14:paraId="6B18D4F6" w14:textId="77777777" w:rsidR="005B6B17" w:rsidRPr="000C452B" w:rsidRDefault="005B6B17" w:rsidP="00D2376E">
      <w:pPr>
        <w:pStyle w:val="NoSpacing"/>
        <w:rPr>
          <w:sz w:val="24"/>
          <w:szCs w:val="24"/>
        </w:rPr>
      </w:pPr>
    </w:p>
    <w:p w14:paraId="782AA5B7" w14:textId="77777777" w:rsidR="005B6B17" w:rsidRPr="000C452B" w:rsidRDefault="005B6B17" w:rsidP="00D2376E">
      <w:pPr>
        <w:pStyle w:val="NoSpacing"/>
        <w:rPr>
          <w:sz w:val="24"/>
          <w:szCs w:val="24"/>
        </w:rPr>
      </w:pPr>
    </w:p>
    <w:p w14:paraId="6653951D" w14:textId="466D569D" w:rsidR="005B6B17" w:rsidRPr="000C452B" w:rsidRDefault="005B6B17" w:rsidP="00D2376E">
      <w:pPr>
        <w:pStyle w:val="NoSpacing"/>
        <w:rPr>
          <w:sz w:val="24"/>
          <w:szCs w:val="24"/>
        </w:rPr>
      </w:pPr>
      <w:r w:rsidRPr="000C452B">
        <w:rPr>
          <w:b/>
          <w:bCs/>
          <w:sz w:val="24"/>
          <w:szCs w:val="24"/>
        </w:rPr>
        <w:t>JESUS ILLUSTRATION 3: Receive official coronation</w:t>
      </w:r>
    </w:p>
    <w:p w14:paraId="0941487A" w14:textId="77777777" w:rsidR="005B6B17" w:rsidRPr="000C452B" w:rsidRDefault="005B6B17" w:rsidP="00D2376E">
      <w:pPr>
        <w:pStyle w:val="NoSpacing"/>
        <w:rPr>
          <w:sz w:val="24"/>
          <w:szCs w:val="24"/>
        </w:rPr>
      </w:pPr>
    </w:p>
    <w:p w14:paraId="7476F40C" w14:textId="4D230514" w:rsidR="008A3FAA" w:rsidRPr="000C452B" w:rsidRDefault="008A3FAA" w:rsidP="00D2376E">
      <w:pPr>
        <w:pStyle w:val="NoSpacing"/>
        <w:rPr>
          <w:rFonts w:cstheme="minorHAnsi"/>
          <w:sz w:val="24"/>
          <w:szCs w:val="24"/>
        </w:rPr>
      </w:pPr>
      <w:r w:rsidRPr="000C452B">
        <w:rPr>
          <w:rFonts w:cstheme="minorHAnsi"/>
          <w:sz w:val="24"/>
          <w:szCs w:val="24"/>
        </w:rPr>
        <w:t xml:space="preserve">But there is so many more of these coronation events that Jesus Christ performed, especially at the end of His physical life. From when Judas comes up and gives Jesus a </w:t>
      </w:r>
      <w:r w:rsidR="00C35EDA" w:rsidRPr="000C452B">
        <w:rPr>
          <w:rFonts w:cstheme="minorHAnsi"/>
          <w:sz w:val="24"/>
          <w:szCs w:val="24"/>
        </w:rPr>
        <w:t>kiss</w:t>
      </w:r>
      <w:r w:rsidRPr="000C452B">
        <w:rPr>
          <w:rFonts w:cstheme="minorHAnsi"/>
          <w:sz w:val="24"/>
          <w:szCs w:val="24"/>
        </w:rPr>
        <w:t xml:space="preserve"> in the garden, all the way to His death, many of those same events </w:t>
      </w:r>
      <w:r w:rsidR="00165010" w:rsidRPr="000C452B">
        <w:rPr>
          <w:rFonts w:cstheme="minorHAnsi"/>
          <w:sz w:val="24"/>
          <w:szCs w:val="24"/>
        </w:rPr>
        <w:t xml:space="preserve">of the Old Testament </w:t>
      </w:r>
      <w:r w:rsidRPr="000C452B">
        <w:rPr>
          <w:rFonts w:cstheme="minorHAnsi"/>
          <w:sz w:val="24"/>
          <w:szCs w:val="24"/>
        </w:rPr>
        <w:t>are completed – although many of them are done in a mocking way</w:t>
      </w:r>
      <w:r w:rsidR="00165010" w:rsidRPr="000C452B">
        <w:rPr>
          <w:rFonts w:cstheme="minorHAnsi"/>
          <w:sz w:val="24"/>
          <w:szCs w:val="24"/>
        </w:rPr>
        <w:t>, weren’t they?</w:t>
      </w:r>
    </w:p>
    <w:p w14:paraId="0F92FD3B" w14:textId="77777777" w:rsidR="00D2376E" w:rsidRPr="000C452B" w:rsidRDefault="00D2376E" w:rsidP="00D2376E">
      <w:pPr>
        <w:pStyle w:val="Default"/>
        <w:rPr>
          <w:rFonts w:asciiTheme="minorHAnsi" w:hAnsiTheme="minorHAnsi" w:cstheme="minorHAnsi"/>
        </w:rPr>
      </w:pPr>
    </w:p>
    <w:p w14:paraId="47AE246F" w14:textId="77399B1B" w:rsidR="008A3FAA" w:rsidRPr="000C452B" w:rsidRDefault="008A3FAA" w:rsidP="00D2376E">
      <w:pPr>
        <w:pStyle w:val="Default"/>
        <w:rPr>
          <w:rFonts w:asciiTheme="minorHAnsi" w:hAnsiTheme="minorHAnsi" w:cstheme="minorHAnsi"/>
        </w:rPr>
      </w:pPr>
      <w:r w:rsidRPr="000C452B">
        <w:rPr>
          <w:rFonts w:asciiTheme="minorHAnsi" w:hAnsiTheme="minorHAnsi" w:cstheme="minorHAnsi"/>
        </w:rPr>
        <w:t>I want to quote one more time from the commentary, because I think it sums it up better than I could.</w:t>
      </w:r>
    </w:p>
    <w:p w14:paraId="150984EC" w14:textId="77777777" w:rsidR="00D2376E" w:rsidRPr="000C452B" w:rsidRDefault="00D2376E" w:rsidP="00D2376E">
      <w:pPr>
        <w:pStyle w:val="Default"/>
        <w:rPr>
          <w:rFonts w:asciiTheme="minorHAnsi" w:hAnsiTheme="minorHAnsi" w:cstheme="minorHAnsi"/>
          <w:color w:val="auto"/>
        </w:rPr>
      </w:pPr>
    </w:p>
    <w:p w14:paraId="293D05F6" w14:textId="5C1815E8" w:rsidR="00D2376E" w:rsidRPr="000C452B" w:rsidRDefault="00D2376E" w:rsidP="008A3FAA">
      <w:pPr>
        <w:pStyle w:val="Scripture"/>
        <w:rPr>
          <w:sz w:val="24"/>
          <w:szCs w:val="24"/>
        </w:rPr>
      </w:pPr>
      <w:r w:rsidRPr="000C452B">
        <w:rPr>
          <w:sz w:val="24"/>
          <w:szCs w:val="24"/>
        </w:rPr>
        <w:t>At times in the gospel narratives, Christ's identity in the passion imagery is one that ironically displays his glorious crowning as king. Jesus is tried for claiming to "sit at the right hand of power" (Mark 14:62), he is clothed in a royal robe (Mark 15:17), he is mockingly bowed before and worshiped (Mark 15:19), and he is crowned with a crown of thorns (Mark 15:17). The ascending king, the regal one anointed by heaven who came to usher in the kingdom of God, is now being humiliated and executed. Given these ironic, mixed signals, the reader of Mark's gospel realizes the reality of this paradox at the foot of the cross, where the centurion declares that one reality to which the gospel has been leading: "Surely this was the Son of God" (Mark 15:39).</w:t>
      </w:r>
      <w:r w:rsidRPr="000C452B">
        <w:rPr>
          <w:position w:val="10"/>
          <w:sz w:val="24"/>
          <w:szCs w:val="24"/>
          <w:vertAlign w:val="superscript"/>
        </w:rPr>
        <w:t xml:space="preserve"> </w:t>
      </w:r>
      <w:r w:rsidRPr="000C452B">
        <w:rPr>
          <w:sz w:val="24"/>
          <w:szCs w:val="24"/>
        </w:rPr>
        <w:t>The crucifixion scene is marked by irony because here the king looks furthest from being king.</w:t>
      </w:r>
    </w:p>
    <w:p w14:paraId="137D3D6A" w14:textId="77777777" w:rsidR="002E1845" w:rsidRPr="000C452B" w:rsidRDefault="002E1845" w:rsidP="002E1845">
      <w:pPr>
        <w:pStyle w:val="NoSpacing"/>
        <w:rPr>
          <w:sz w:val="24"/>
          <w:szCs w:val="24"/>
        </w:rPr>
      </w:pPr>
    </w:p>
    <w:p w14:paraId="6C85180A" w14:textId="2C750803" w:rsidR="00165010" w:rsidRPr="000C452B" w:rsidRDefault="008A3FAA" w:rsidP="002E1845">
      <w:pPr>
        <w:pStyle w:val="NoSpacing"/>
        <w:rPr>
          <w:sz w:val="24"/>
          <w:szCs w:val="24"/>
        </w:rPr>
      </w:pPr>
      <w:r w:rsidRPr="000C452B">
        <w:rPr>
          <w:sz w:val="24"/>
          <w:szCs w:val="24"/>
        </w:rPr>
        <w:t>I hope you caught that.</w:t>
      </w:r>
      <w:r w:rsidR="00165010" w:rsidRPr="000C452B">
        <w:rPr>
          <w:sz w:val="24"/>
          <w:szCs w:val="24"/>
        </w:rPr>
        <w:t xml:space="preserve"> The author is suggesting that the book of Mark is set up to show that through all of these steps, even done in mockery, were parts of a coronation. And Jesus Christ follows through, all the way to the very end, to complete the steps as designs.</w:t>
      </w:r>
    </w:p>
    <w:p w14:paraId="71FC4718" w14:textId="77777777" w:rsidR="00165010" w:rsidRPr="000C452B" w:rsidRDefault="00165010" w:rsidP="002E1845">
      <w:pPr>
        <w:pStyle w:val="NoSpacing"/>
        <w:rPr>
          <w:sz w:val="24"/>
          <w:szCs w:val="24"/>
        </w:rPr>
      </w:pPr>
    </w:p>
    <w:p w14:paraId="6EF98DD5" w14:textId="092D2D98" w:rsidR="00165010" w:rsidRPr="000C452B" w:rsidRDefault="00165010" w:rsidP="002E1845">
      <w:pPr>
        <w:pStyle w:val="NoSpacing"/>
        <w:rPr>
          <w:sz w:val="24"/>
          <w:szCs w:val="24"/>
        </w:rPr>
      </w:pPr>
      <w:r w:rsidRPr="000C452B">
        <w:rPr>
          <w:sz w:val="24"/>
          <w:szCs w:val="24"/>
        </w:rPr>
        <w:t>And even that centurion, not someone with the holy spirit, but just a bystander watching, even he, takes a step back and say – “what a second here”.</w:t>
      </w:r>
    </w:p>
    <w:p w14:paraId="36DDDFC5" w14:textId="77777777" w:rsidR="00165010" w:rsidRPr="000C452B" w:rsidRDefault="00165010" w:rsidP="002E1845">
      <w:pPr>
        <w:pStyle w:val="NoSpacing"/>
        <w:rPr>
          <w:sz w:val="24"/>
          <w:szCs w:val="24"/>
        </w:rPr>
      </w:pPr>
    </w:p>
    <w:p w14:paraId="4E622839" w14:textId="5B605E54" w:rsidR="008A3FAA" w:rsidRPr="000C452B" w:rsidRDefault="00F15ADA" w:rsidP="002E1845">
      <w:pPr>
        <w:pStyle w:val="NoSpacing"/>
        <w:rPr>
          <w:sz w:val="24"/>
          <w:szCs w:val="24"/>
        </w:rPr>
      </w:pPr>
      <w:r w:rsidRPr="000C452B">
        <w:rPr>
          <w:sz w:val="24"/>
          <w:szCs w:val="24"/>
        </w:rPr>
        <w:t>As we understand, i</w:t>
      </w:r>
      <w:r w:rsidR="008A3FAA" w:rsidRPr="000C452B">
        <w:rPr>
          <w:sz w:val="24"/>
          <w:szCs w:val="24"/>
        </w:rPr>
        <w:t xml:space="preserve">t wasn’t until the very end, when Christ was dying, </w:t>
      </w:r>
      <w:r w:rsidRPr="000C452B">
        <w:rPr>
          <w:sz w:val="24"/>
          <w:szCs w:val="24"/>
        </w:rPr>
        <w:t>that</w:t>
      </w:r>
      <w:r w:rsidR="008A3FAA" w:rsidRPr="000C452B">
        <w:rPr>
          <w:sz w:val="24"/>
          <w:szCs w:val="24"/>
        </w:rPr>
        <w:t xml:space="preserve"> the big reveal of all of the pieces of the coronation</w:t>
      </w:r>
      <w:r w:rsidRPr="000C452B">
        <w:rPr>
          <w:sz w:val="24"/>
          <w:szCs w:val="24"/>
        </w:rPr>
        <w:t xml:space="preserve"> fit together</w:t>
      </w:r>
      <w:r w:rsidR="008A3FAA" w:rsidRPr="000C452B">
        <w:rPr>
          <w:sz w:val="24"/>
          <w:szCs w:val="24"/>
        </w:rPr>
        <w:t xml:space="preserve"> and that Jesus was indeed the rightful King of Kings.</w:t>
      </w:r>
    </w:p>
    <w:p w14:paraId="57CBA6F6" w14:textId="77777777" w:rsidR="008A3FAA" w:rsidRPr="000C452B" w:rsidRDefault="008A3FAA" w:rsidP="002E1845">
      <w:pPr>
        <w:pStyle w:val="NoSpacing"/>
        <w:rPr>
          <w:sz w:val="24"/>
          <w:szCs w:val="24"/>
        </w:rPr>
      </w:pPr>
    </w:p>
    <w:p w14:paraId="01DDFB9E" w14:textId="4335285A" w:rsidR="008A3FAA" w:rsidRPr="000C452B" w:rsidRDefault="00C35EDA" w:rsidP="002E1845">
      <w:pPr>
        <w:pStyle w:val="NoSpacing"/>
        <w:rPr>
          <w:sz w:val="24"/>
          <w:szCs w:val="24"/>
        </w:rPr>
      </w:pPr>
      <w:r w:rsidRPr="000C452B">
        <w:rPr>
          <w:sz w:val="24"/>
          <w:szCs w:val="24"/>
        </w:rPr>
        <w:t xml:space="preserve">It’s interesting to me, that in </w:t>
      </w:r>
      <w:r w:rsidR="008A3FAA" w:rsidRPr="000C452B">
        <w:rPr>
          <w:sz w:val="24"/>
          <w:szCs w:val="24"/>
        </w:rPr>
        <w:t>Mark’s account, Jesus is never called a King</w:t>
      </w:r>
      <w:r w:rsidR="00E31E30" w:rsidRPr="000C452B">
        <w:rPr>
          <w:sz w:val="24"/>
          <w:szCs w:val="24"/>
        </w:rPr>
        <w:t xml:space="preserve"> until He stands in front of Pilot. Then, in just the next 30 or so verses, He is called</w:t>
      </w:r>
      <w:r w:rsidR="00F15ADA" w:rsidRPr="000C452B">
        <w:rPr>
          <w:sz w:val="24"/>
          <w:szCs w:val="24"/>
        </w:rPr>
        <w:t xml:space="preserve"> a</w:t>
      </w:r>
      <w:r w:rsidR="00E31E30" w:rsidRPr="000C452B">
        <w:rPr>
          <w:sz w:val="24"/>
          <w:szCs w:val="24"/>
        </w:rPr>
        <w:t xml:space="preserve"> King 6 times. Including the inscription written. The Jews wanted it changed to say “Jesus </w:t>
      </w:r>
      <w:r w:rsidR="00E31E30" w:rsidRPr="000C452B">
        <w:rPr>
          <w:i/>
          <w:iCs/>
          <w:sz w:val="24"/>
          <w:szCs w:val="24"/>
        </w:rPr>
        <w:t>said</w:t>
      </w:r>
      <w:r w:rsidR="00E31E30" w:rsidRPr="000C452B">
        <w:rPr>
          <w:sz w:val="24"/>
          <w:szCs w:val="24"/>
        </w:rPr>
        <w:t xml:space="preserve"> or </w:t>
      </w:r>
      <w:r w:rsidR="00E31E30" w:rsidRPr="000C452B">
        <w:rPr>
          <w:i/>
          <w:iCs/>
          <w:sz w:val="24"/>
          <w:szCs w:val="24"/>
        </w:rPr>
        <w:t>claimed</w:t>
      </w:r>
      <w:r w:rsidR="00E31E30" w:rsidRPr="000C452B">
        <w:rPr>
          <w:sz w:val="24"/>
          <w:szCs w:val="24"/>
        </w:rPr>
        <w:t xml:space="preserve"> to be the King of the Jews”</w:t>
      </w:r>
      <w:r w:rsidR="00F15ADA" w:rsidRPr="000C452B">
        <w:rPr>
          <w:sz w:val="24"/>
          <w:szCs w:val="24"/>
        </w:rPr>
        <w:t>. B</w:t>
      </w:r>
      <w:r w:rsidR="00E31E30" w:rsidRPr="000C452B">
        <w:rPr>
          <w:sz w:val="24"/>
          <w:szCs w:val="24"/>
        </w:rPr>
        <w:t xml:space="preserve">ut Pilot </w:t>
      </w:r>
      <w:r w:rsidR="00F15ADA" w:rsidRPr="000C452B">
        <w:rPr>
          <w:sz w:val="24"/>
          <w:szCs w:val="24"/>
        </w:rPr>
        <w:t xml:space="preserve">wouldn’t have it, and just </w:t>
      </w:r>
      <w:r w:rsidR="00E31E30" w:rsidRPr="000C452B">
        <w:rPr>
          <w:sz w:val="24"/>
          <w:szCs w:val="24"/>
        </w:rPr>
        <w:t>let it be what it was, simply, “The King of the Jews”. Fitting title, even if the audience didn’t believe it at the time.</w:t>
      </w:r>
    </w:p>
    <w:p w14:paraId="7CF61EE3" w14:textId="77777777" w:rsidR="008A3FAA" w:rsidRPr="000C452B" w:rsidRDefault="008A3FAA" w:rsidP="002E1845">
      <w:pPr>
        <w:pStyle w:val="NoSpacing"/>
        <w:rPr>
          <w:sz w:val="24"/>
          <w:szCs w:val="24"/>
        </w:rPr>
      </w:pPr>
    </w:p>
    <w:p w14:paraId="20C4B0A3" w14:textId="4B17FAF2" w:rsidR="00210539" w:rsidRPr="000C452B" w:rsidRDefault="00210539" w:rsidP="00210539">
      <w:pPr>
        <w:pStyle w:val="Scripture"/>
        <w:rPr>
          <w:sz w:val="24"/>
          <w:szCs w:val="24"/>
        </w:rPr>
      </w:pPr>
      <w:r w:rsidRPr="000C452B">
        <w:rPr>
          <w:sz w:val="24"/>
          <w:szCs w:val="24"/>
        </w:rPr>
        <w:t>John 18:29 Pilate then went out to them and said, "What accusation do you bring against this Man?"</w:t>
      </w:r>
    </w:p>
    <w:p w14:paraId="34B91E54" w14:textId="77777777" w:rsidR="00210539" w:rsidRPr="000C452B" w:rsidRDefault="00210539" w:rsidP="00210539">
      <w:pPr>
        <w:pStyle w:val="Scripture"/>
        <w:rPr>
          <w:sz w:val="24"/>
          <w:szCs w:val="24"/>
        </w:rPr>
      </w:pPr>
      <w:r w:rsidRPr="000C452B">
        <w:rPr>
          <w:sz w:val="24"/>
          <w:szCs w:val="24"/>
        </w:rPr>
        <w:t xml:space="preserve"> 30 They answered and said to him, "If He were not an evildoer, we would not have delivered Him up to you."</w:t>
      </w:r>
    </w:p>
    <w:p w14:paraId="3CCD5070" w14:textId="77777777" w:rsidR="00210539" w:rsidRPr="000C452B" w:rsidRDefault="00210539" w:rsidP="00210539">
      <w:pPr>
        <w:pStyle w:val="Scripture"/>
        <w:rPr>
          <w:sz w:val="24"/>
          <w:szCs w:val="24"/>
        </w:rPr>
      </w:pPr>
      <w:r w:rsidRPr="000C452B">
        <w:rPr>
          <w:sz w:val="24"/>
          <w:szCs w:val="24"/>
        </w:rPr>
        <w:t xml:space="preserve"> 31 Then Pilate said to them, "You take Him and judge Him according to your law." </w:t>
      </w:r>
      <w:proofErr w:type="gramStart"/>
      <w:r w:rsidRPr="000C452B">
        <w:rPr>
          <w:sz w:val="24"/>
          <w:szCs w:val="24"/>
        </w:rPr>
        <w:t>Therefore</w:t>
      </w:r>
      <w:proofErr w:type="gramEnd"/>
      <w:r w:rsidRPr="000C452B">
        <w:rPr>
          <w:sz w:val="24"/>
          <w:szCs w:val="24"/>
        </w:rPr>
        <w:t xml:space="preserve"> the Jews said to him, "It is not lawful for us to put anyone to death,"</w:t>
      </w:r>
    </w:p>
    <w:p w14:paraId="2B939CF3" w14:textId="77777777" w:rsidR="00210539" w:rsidRPr="000C452B" w:rsidRDefault="00210539" w:rsidP="00210539">
      <w:pPr>
        <w:pStyle w:val="Scripture"/>
        <w:rPr>
          <w:sz w:val="24"/>
          <w:szCs w:val="24"/>
        </w:rPr>
      </w:pPr>
      <w:r w:rsidRPr="000C452B">
        <w:rPr>
          <w:sz w:val="24"/>
          <w:szCs w:val="24"/>
        </w:rPr>
        <w:t xml:space="preserve"> 32 that the saying of Jesus might be fulfilled which He spoke, signifying by what death He would die.</w:t>
      </w:r>
    </w:p>
    <w:p w14:paraId="58F8DBF6" w14:textId="77777777" w:rsidR="00210539" w:rsidRPr="000C452B" w:rsidRDefault="00210539" w:rsidP="00210539">
      <w:pPr>
        <w:pStyle w:val="Scripture"/>
        <w:rPr>
          <w:sz w:val="24"/>
          <w:szCs w:val="24"/>
        </w:rPr>
      </w:pPr>
      <w:r w:rsidRPr="000C452B">
        <w:rPr>
          <w:sz w:val="24"/>
          <w:szCs w:val="24"/>
        </w:rPr>
        <w:t xml:space="preserve"> 33 Then Pilate entered the Praetorium again, called Jesus, and said to Him, "Are You the King of the Jews?"</w:t>
      </w:r>
    </w:p>
    <w:p w14:paraId="5E1B435C" w14:textId="77777777" w:rsidR="00210539" w:rsidRPr="000C452B" w:rsidRDefault="00210539" w:rsidP="00210539">
      <w:pPr>
        <w:pStyle w:val="Scripture"/>
        <w:rPr>
          <w:sz w:val="24"/>
          <w:szCs w:val="24"/>
        </w:rPr>
      </w:pPr>
      <w:r w:rsidRPr="000C452B">
        <w:rPr>
          <w:sz w:val="24"/>
          <w:szCs w:val="24"/>
        </w:rPr>
        <w:t xml:space="preserve"> 34 Jesus answered him, "Are you speaking for yourself about this, or did others tell you this concerning Me?"</w:t>
      </w:r>
    </w:p>
    <w:p w14:paraId="56F3F5D7" w14:textId="77777777" w:rsidR="00210539" w:rsidRPr="000C452B" w:rsidRDefault="00210539" w:rsidP="00210539">
      <w:pPr>
        <w:pStyle w:val="Scripture"/>
        <w:rPr>
          <w:sz w:val="24"/>
          <w:szCs w:val="24"/>
        </w:rPr>
      </w:pPr>
      <w:r w:rsidRPr="000C452B">
        <w:rPr>
          <w:sz w:val="24"/>
          <w:szCs w:val="24"/>
        </w:rPr>
        <w:t xml:space="preserve"> 35 Pilate answered, "Am I a Jew? Your own nation and the chief priests have delivered You to me. What have You done?"</w:t>
      </w:r>
    </w:p>
    <w:p w14:paraId="682B15A4" w14:textId="77777777" w:rsidR="00210539" w:rsidRPr="000C452B" w:rsidRDefault="00210539" w:rsidP="00210539">
      <w:pPr>
        <w:pStyle w:val="Scripture"/>
        <w:rPr>
          <w:sz w:val="24"/>
          <w:szCs w:val="24"/>
        </w:rPr>
      </w:pPr>
      <w:r w:rsidRPr="000C452B">
        <w:rPr>
          <w:sz w:val="24"/>
          <w:szCs w:val="24"/>
        </w:rPr>
        <w:t xml:space="preserve"> 36 Jesus answered, "My kingdom is not of this world. If My kingdom were of this world, </w:t>
      </w:r>
      <w:proofErr w:type="gramStart"/>
      <w:r w:rsidRPr="000C452B">
        <w:rPr>
          <w:sz w:val="24"/>
          <w:szCs w:val="24"/>
        </w:rPr>
        <w:t>My</w:t>
      </w:r>
      <w:proofErr w:type="gramEnd"/>
      <w:r w:rsidRPr="000C452B">
        <w:rPr>
          <w:sz w:val="24"/>
          <w:szCs w:val="24"/>
        </w:rPr>
        <w:t xml:space="preserve"> servants would fight, so that I should not be delivered to the Jews; but now My kingdom is not from here."</w:t>
      </w:r>
    </w:p>
    <w:p w14:paraId="29D87E97" w14:textId="57EA1AEE" w:rsidR="00D2376E" w:rsidRPr="000C452B" w:rsidRDefault="00210539" w:rsidP="00210539">
      <w:pPr>
        <w:pStyle w:val="Scripture"/>
        <w:rPr>
          <w:sz w:val="24"/>
          <w:szCs w:val="24"/>
        </w:rPr>
      </w:pPr>
      <w:r w:rsidRPr="000C452B">
        <w:rPr>
          <w:sz w:val="24"/>
          <w:szCs w:val="24"/>
        </w:rPr>
        <w:lastRenderedPageBreak/>
        <w:t xml:space="preserve"> 37 Pilate therefore said to Him, "Are You a king then?" Jesus answered, "You say rightly that I am a king. For this </w:t>
      </w:r>
      <w:proofErr w:type="gramStart"/>
      <w:r w:rsidRPr="000C452B">
        <w:rPr>
          <w:sz w:val="24"/>
          <w:szCs w:val="24"/>
        </w:rPr>
        <w:t>cause</w:t>
      </w:r>
      <w:proofErr w:type="gramEnd"/>
      <w:r w:rsidRPr="000C452B">
        <w:rPr>
          <w:sz w:val="24"/>
          <w:szCs w:val="24"/>
        </w:rPr>
        <w:t xml:space="preserve"> I was born, and for this cause I have come into the world, that I should bear witness to the truth. Everyone who is of the truth hears My voice."</w:t>
      </w:r>
    </w:p>
    <w:p w14:paraId="274793B1" w14:textId="77777777" w:rsidR="00D2376E" w:rsidRPr="000C452B" w:rsidRDefault="00D2376E" w:rsidP="002E1845">
      <w:pPr>
        <w:pStyle w:val="NoSpacing"/>
        <w:rPr>
          <w:sz w:val="24"/>
          <w:szCs w:val="24"/>
        </w:rPr>
      </w:pPr>
    </w:p>
    <w:p w14:paraId="44539886" w14:textId="344B183D" w:rsidR="00C35EDA" w:rsidRPr="000C452B" w:rsidRDefault="00C35EDA" w:rsidP="002E1845">
      <w:pPr>
        <w:pStyle w:val="NoSpacing"/>
        <w:rPr>
          <w:sz w:val="24"/>
          <w:szCs w:val="24"/>
        </w:rPr>
      </w:pPr>
      <w:r w:rsidRPr="000C452B">
        <w:rPr>
          <w:sz w:val="24"/>
          <w:szCs w:val="24"/>
        </w:rPr>
        <w:t xml:space="preserve">After Jesus Christ was resurrected, He sat down at the right hand of God the Father. He was indeed the King of Kings and Lord of Lords, fulfilling many </w:t>
      </w:r>
      <w:r w:rsidR="00F15ADA" w:rsidRPr="000C452B">
        <w:rPr>
          <w:sz w:val="24"/>
          <w:szCs w:val="24"/>
        </w:rPr>
        <w:t>prophecies</w:t>
      </w:r>
      <w:r w:rsidRPr="000C452B">
        <w:rPr>
          <w:sz w:val="24"/>
          <w:szCs w:val="24"/>
        </w:rPr>
        <w:t xml:space="preserve"> in the Old Testament, and setting forth an example for all mankind. And, in addition, completed the steps to rightly ascend as King forevermore.</w:t>
      </w:r>
    </w:p>
    <w:p w14:paraId="1D7F36EA" w14:textId="77777777" w:rsidR="00C35EDA" w:rsidRPr="000C452B" w:rsidRDefault="00C35EDA" w:rsidP="002E1845">
      <w:pPr>
        <w:pStyle w:val="NoSpacing"/>
        <w:rPr>
          <w:sz w:val="24"/>
          <w:szCs w:val="24"/>
        </w:rPr>
      </w:pPr>
    </w:p>
    <w:p w14:paraId="1F73F73D" w14:textId="77777777" w:rsidR="002E1845" w:rsidRPr="000C452B" w:rsidRDefault="002E1845" w:rsidP="002E1845">
      <w:pPr>
        <w:pStyle w:val="NoSpacing"/>
        <w:rPr>
          <w:sz w:val="24"/>
          <w:szCs w:val="24"/>
        </w:rPr>
      </w:pPr>
    </w:p>
    <w:p w14:paraId="490461C6" w14:textId="098B900A" w:rsidR="002E1845" w:rsidRPr="000C452B" w:rsidRDefault="002E1845" w:rsidP="002E1845">
      <w:pPr>
        <w:pStyle w:val="NoSpacing"/>
        <w:rPr>
          <w:sz w:val="24"/>
          <w:szCs w:val="24"/>
        </w:rPr>
      </w:pPr>
      <w:r w:rsidRPr="000C452B">
        <w:rPr>
          <w:b/>
          <w:bCs/>
          <w:sz w:val="24"/>
          <w:szCs w:val="24"/>
        </w:rPr>
        <w:t>WIND DOWN</w:t>
      </w:r>
      <w:r w:rsidR="005B6B17" w:rsidRPr="000C452B">
        <w:rPr>
          <w:b/>
          <w:bCs/>
          <w:sz w:val="24"/>
          <w:szCs w:val="24"/>
        </w:rPr>
        <w:t xml:space="preserve"> POINTING TO US</w:t>
      </w:r>
    </w:p>
    <w:p w14:paraId="431B1BC4" w14:textId="77777777" w:rsidR="002E1845" w:rsidRPr="000C452B" w:rsidRDefault="002E1845" w:rsidP="002E1845">
      <w:pPr>
        <w:pStyle w:val="NoSpacing"/>
        <w:rPr>
          <w:sz w:val="24"/>
          <w:szCs w:val="24"/>
        </w:rPr>
      </w:pPr>
    </w:p>
    <w:p w14:paraId="070F0B83" w14:textId="71A860F2" w:rsidR="00C35EDA" w:rsidRPr="000C452B" w:rsidRDefault="00C35EDA" w:rsidP="002E1845">
      <w:pPr>
        <w:pStyle w:val="NoSpacing"/>
        <w:rPr>
          <w:sz w:val="24"/>
          <w:szCs w:val="24"/>
        </w:rPr>
      </w:pPr>
      <w:r w:rsidRPr="000C452B">
        <w:rPr>
          <w:sz w:val="24"/>
          <w:szCs w:val="24"/>
        </w:rPr>
        <w:t>As we start to wind down, we have to ask ourselves an important question.</w:t>
      </w:r>
    </w:p>
    <w:p w14:paraId="15C3F2C3" w14:textId="77777777" w:rsidR="002E1845" w:rsidRPr="000C452B" w:rsidRDefault="002E1845" w:rsidP="002E1845">
      <w:pPr>
        <w:pStyle w:val="NoSpacing"/>
        <w:rPr>
          <w:sz w:val="24"/>
          <w:szCs w:val="24"/>
        </w:rPr>
      </w:pPr>
    </w:p>
    <w:p w14:paraId="73319D01" w14:textId="77777777" w:rsidR="00F15ADA" w:rsidRPr="000C452B" w:rsidRDefault="00C35EDA" w:rsidP="002E1845">
      <w:pPr>
        <w:pStyle w:val="NoSpacing"/>
        <w:rPr>
          <w:sz w:val="24"/>
          <w:szCs w:val="24"/>
        </w:rPr>
      </w:pPr>
      <w:r w:rsidRPr="000C452B">
        <w:rPr>
          <w:sz w:val="24"/>
          <w:szCs w:val="24"/>
        </w:rPr>
        <w:t>W</w:t>
      </w:r>
      <w:r w:rsidR="00244DEC" w:rsidRPr="000C452B">
        <w:rPr>
          <w:sz w:val="24"/>
          <w:szCs w:val="24"/>
        </w:rPr>
        <w:t>hy does any of this matter? How does this impact us today? Hopefully, we have seen just how interconnected the bible is – from Old to New Testaments</w:t>
      </w:r>
      <w:r w:rsidR="00F15ADA" w:rsidRPr="000C452B">
        <w:rPr>
          <w:sz w:val="24"/>
          <w:szCs w:val="24"/>
        </w:rPr>
        <w:t>. Not only do the scriptures connect with one another, but the themes are consistent across generations.</w:t>
      </w:r>
    </w:p>
    <w:p w14:paraId="14402F55" w14:textId="77777777" w:rsidR="00F15ADA" w:rsidRPr="000C452B" w:rsidRDefault="00F15ADA" w:rsidP="002E1845">
      <w:pPr>
        <w:pStyle w:val="NoSpacing"/>
        <w:rPr>
          <w:sz w:val="24"/>
          <w:szCs w:val="24"/>
        </w:rPr>
      </w:pPr>
    </w:p>
    <w:p w14:paraId="46E0031A" w14:textId="41AB8908" w:rsidR="00244DEC" w:rsidRPr="000C452B" w:rsidRDefault="00244DEC" w:rsidP="002E1845">
      <w:pPr>
        <w:pStyle w:val="NoSpacing"/>
        <w:rPr>
          <w:sz w:val="24"/>
          <w:szCs w:val="24"/>
        </w:rPr>
      </w:pPr>
      <w:r w:rsidRPr="000C452B">
        <w:rPr>
          <w:sz w:val="24"/>
          <w:szCs w:val="24"/>
        </w:rPr>
        <w:t xml:space="preserve">God has had a plan from the beginning, and the complexities and </w:t>
      </w:r>
      <w:r w:rsidR="008735D3" w:rsidRPr="000C452B">
        <w:rPr>
          <w:sz w:val="24"/>
          <w:szCs w:val="24"/>
        </w:rPr>
        <w:t>intricacies</w:t>
      </w:r>
      <w:r w:rsidR="00C35EDA" w:rsidRPr="000C452B">
        <w:rPr>
          <w:sz w:val="24"/>
          <w:szCs w:val="24"/>
        </w:rPr>
        <w:t xml:space="preserve"> of that plan</w:t>
      </w:r>
      <w:r w:rsidR="008735D3" w:rsidRPr="000C452B">
        <w:rPr>
          <w:sz w:val="24"/>
          <w:szCs w:val="24"/>
        </w:rPr>
        <w:t xml:space="preserve"> </w:t>
      </w:r>
      <w:r w:rsidRPr="000C452B">
        <w:rPr>
          <w:sz w:val="24"/>
          <w:szCs w:val="24"/>
        </w:rPr>
        <w:t xml:space="preserve">we can only get glimpses of here and there. From </w:t>
      </w:r>
      <w:r w:rsidR="008735D3" w:rsidRPr="000C452B">
        <w:rPr>
          <w:sz w:val="24"/>
          <w:szCs w:val="24"/>
        </w:rPr>
        <w:t>Deuteronomy</w:t>
      </w:r>
      <w:r w:rsidRPr="000C452B">
        <w:rPr>
          <w:sz w:val="24"/>
          <w:szCs w:val="24"/>
        </w:rPr>
        <w:t xml:space="preserve">, one of the first books of the bible, all the way to Revelation, the last, we see a model of Kingly accession. And while we see all of the flaws and failures of mankind, as they struggled with the physical Monarchy in a time now </w:t>
      </w:r>
      <w:r w:rsidR="00F15ADA" w:rsidRPr="000C452B">
        <w:rPr>
          <w:sz w:val="24"/>
          <w:szCs w:val="24"/>
        </w:rPr>
        <w:t xml:space="preserve">long </w:t>
      </w:r>
      <w:r w:rsidRPr="000C452B">
        <w:rPr>
          <w:sz w:val="24"/>
          <w:szCs w:val="24"/>
        </w:rPr>
        <w:t xml:space="preserve">passed, we see an example of a spiritual Kingship </w:t>
      </w:r>
      <w:r w:rsidR="00C22A1E" w:rsidRPr="000C452B">
        <w:rPr>
          <w:sz w:val="24"/>
          <w:szCs w:val="24"/>
        </w:rPr>
        <w:t>with a perfect King that will reign forevermore.</w:t>
      </w:r>
    </w:p>
    <w:p w14:paraId="47ED1C5A" w14:textId="77777777" w:rsidR="00C35EDA" w:rsidRPr="000C452B" w:rsidRDefault="00C35EDA" w:rsidP="002E1845">
      <w:pPr>
        <w:pStyle w:val="NoSpacing"/>
        <w:rPr>
          <w:sz w:val="24"/>
          <w:szCs w:val="24"/>
        </w:rPr>
      </w:pPr>
    </w:p>
    <w:p w14:paraId="2575A464" w14:textId="2825C5CF" w:rsidR="00C22A1E" w:rsidRPr="000C452B" w:rsidRDefault="00C35EDA" w:rsidP="00C35EDA">
      <w:pPr>
        <w:pStyle w:val="NoSpacing"/>
        <w:rPr>
          <w:sz w:val="24"/>
          <w:szCs w:val="24"/>
        </w:rPr>
      </w:pPr>
      <w:r w:rsidRPr="000C452B">
        <w:rPr>
          <w:sz w:val="24"/>
          <w:szCs w:val="24"/>
        </w:rPr>
        <w:t xml:space="preserve">But it also directly connects to each and every one of us. Because likewise, we are also designed to be Kings as well as Priest. That phrase – that we are to be Kings and Priests - </w:t>
      </w:r>
      <w:r w:rsidR="00C22A1E" w:rsidRPr="000C452B">
        <w:rPr>
          <w:sz w:val="24"/>
          <w:szCs w:val="24"/>
        </w:rPr>
        <w:t>that’s not just a turn of phrase, or a title tacked on at the end. It’s an important designation that comes with an anointing,</w:t>
      </w:r>
      <w:r w:rsidR="00F15ADA" w:rsidRPr="000C452B">
        <w:rPr>
          <w:sz w:val="24"/>
          <w:szCs w:val="24"/>
        </w:rPr>
        <w:t xml:space="preserve"> requires us to fight our spiritual battles as a spiritual warrior, and ends in</w:t>
      </w:r>
      <w:r w:rsidR="00C22A1E" w:rsidRPr="000C452B">
        <w:rPr>
          <w:sz w:val="24"/>
          <w:szCs w:val="24"/>
        </w:rPr>
        <w:t xml:space="preserve"> a coronation.</w:t>
      </w:r>
    </w:p>
    <w:p w14:paraId="54A4FBEF" w14:textId="77777777" w:rsidR="00C22A1E" w:rsidRPr="000C452B" w:rsidRDefault="00C22A1E" w:rsidP="002E1845">
      <w:pPr>
        <w:pStyle w:val="NoSpacing"/>
        <w:rPr>
          <w:sz w:val="24"/>
          <w:szCs w:val="24"/>
        </w:rPr>
      </w:pPr>
    </w:p>
    <w:p w14:paraId="3E245234" w14:textId="35C47832" w:rsidR="00C22A1E" w:rsidRPr="000C452B" w:rsidRDefault="00F15ADA" w:rsidP="00F15ADA">
      <w:pPr>
        <w:pStyle w:val="NoSpacing"/>
        <w:rPr>
          <w:sz w:val="24"/>
          <w:szCs w:val="24"/>
        </w:rPr>
      </w:pPr>
      <w:r w:rsidRPr="000C452B">
        <w:rPr>
          <w:sz w:val="24"/>
          <w:szCs w:val="24"/>
        </w:rPr>
        <w:t xml:space="preserve">And when ultimately realized, we receive a special name, </w:t>
      </w:r>
      <w:r w:rsidR="00C22A1E" w:rsidRPr="000C452B">
        <w:rPr>
          <w:sz w:val="24"/>
          <w:szCs w:val="24"/>
        </w:rPr>
        <w:t xml:space="preserve">exquisitely fine garments, and rulership with our elder Brother for all eternity. </w:t>
      </w:r>
    </w:p>
    <w:p w14:paraId="40921C99" w14:textId="77777777" w:rsidR="00F15ADA" w:rsidRPr="000C452B" w:rsidRDefault="00F15ADA" w:rsidP="00F15ADA">
      <w:pPr>
        <w:pStyle w:val="NoSpacing"/>
        <w:rPr>
          <w:sz w:val="24"/>
          <w:szCs w:val="24"/>
        </w:rPr>
      </w:pPr>
    </w:p>
    <w:p w14:paraId="2180FC4D" w14:textId="143F2B1D" w:rsidR="00C35EDA" w:rsidRPr="000C452B" w:rsidRDefault="00F15ADA" w:rsidP="002E1845">
      <w:pPr>
        <w:pStyle w:val="NoSpacing"/>
        <w:rPr>
          <w:sz w:val="24"/>
          <w:szCs w:val="24"/>
        </w:rPr>
      </w:pPr>
      <w:r w:rsidRPr="000C452B">
        <w:rPr>
          <w:sz w:val="24"/>
          <w:szCs w:val="24"/>
        </w:rPr>
        <w:t>Hopefully we never lose sight of that promise to come.</w:t>
      </w:r>
    </w:p>
    <w:p w14:paraId="3469601F" w14:textId="77777777" w:rsidR="00244DEC" w:rsidRPr="000C452B" w:rsidRDefault="00244DEC" w:rsidP="002E1845">
      <w:pPr>
        <w:pStyle w:val="NoSpacing"/>
        <w:rPr>
          <w:sz w:val="24"/>
          <w:szCs w:val="24"/>
        </w:rPr>
      </w:pPr>
    </w:p>
    <w:p w14:paraId="001B3BE5" w14:textId="009C8376" w:rsidR="002E1845" w:rsidRPr="000C452B" w:rsidRDefault="002E1845" w:rsidP="002E1845">
      <w:pPr>
        <w:pStyle w:val="NoSpacing"/>
        <w:rPr>
          <w:sz w:val="24"/>
          <w:szCs w:val="24"/>
        </w:rPr>
      </w:pPr>
      <w:r w:rsidRPr="000C452B">
        <w:rPr>
          <w:b/>
          <w:bCs/>
          <w:sz w:val="24"/>
          <w:szCs w:val="24"/>
        </w:rPr>
        <w:t>CONCLUSION</w:t>
      </w:r>
    </w:p>
    <w:p w14:paraId="55066371" w14:textId="77777777" w:rsidR="00FA1F8F" w:rsidRPr="000C452B" w:rsidRDefault="00FA1F8F" w:rsidP="002E1845">
      <w:pPr>
        <w:pStyle w:val="NoSpacing"/>
        <w:rPr>
          <w:sz w:val="24"/>
          <w:szCs w:val="24"/>
        </w:rPr>
      </w:pPr>
    </w:p>
    <w:p w14:paraId="0AFD305C" w14:textId="1AE1601F" w:rsidR="005F2504" w:rsidRPr="000C452B" w:rsidRDefault="005F2504" w:rsidP="002E1845">
      <w:pPr>
        <w:pStyle w:val="NoSpacing"/>
        <w:rPr>
          <w:sz w:val="24"/>
          <w:szCs w:val="24"/>
        </w:rPr>
      </w:pPr>
      <w:r w:rsidRPr="000C452B">
        <w:rPr>
          <w:sz w:val="24"/>
          <w:szCs w:val="24"/>
        </w:rPr>
        <w:t>In conclusion, I wanted to turn back and end in Hebrews chapter 1. Kind of impossible in my mind to ponder all of the many things Jesus Christ had to keep in mind when He was on the earth. He had all of these prophecies to fulfill. He had disciples to train. He had people trying to get His attention constantly – always looking for a healing, or a saying, or to pick a fight. He had His family relationship to maintain. He had a message to spread.</w:t>
      </w:r>
    </w:p>
    <w:p w14:paraId="27D68D47" w14:textId="77777777" w:rsidR="005F2504" w:rsidRPr="000C452B" w:rsidRDefault="005F2504" w:rsidP="002E1845">
      <w:pPr>
        <w:pStyle w:val="NoSpacing"/>
        <w:rPr>
          <w:sz w:val="24"/>
          <w:szCs w:val="24"/>
        </w:rPr>
      </w:pPr>
    </w:p>
    <w:p w14:paraId="4D7ED0E8" w14:textId="20B6C6ED" w:rsidR="005F2504" w:rsidRPr="000C452B" w:rsidRDefault="005F2504" w:rsidP="002E1845">
      <w:pPr>
        <w:pStyle w:val="NoSpacing"/>
        <w:rPr>
          <w:sz w:val="24"/>
          <w:szCs w:val="24"/>
        </w:rPr>
      </w:pPr>
      <w:r w:rsidRPr="000C452B">
        <w:rPr>
          <w:sz w:val="24"/>
          <w:szCs w:val="24"/>
        </w:rPr>
        <w:t>Sometimes I had to write myself a note if I need to remember more than 3 things. Jesus Christ had pressures that we will never fully understand.</w:t>
      </w:r>
    </w:p>
    <w:p w14:paraId="7E8E7DEA" w14:textId="77777777" w:rsidR="005F2504" w:rsidRPr="000C452B" w:rsidRDefault="005F2504" w:rsidP="002E1845">
      <w:pPr>
        <w:pStyle w:val="NoSpacing"/>
        <w:rPr>
          <w:sz w:val="24"/>
          <w:szCs w:val="24"/>
        </w:rPr>
      </w:pPr>
    </w:p>
    <w:p w14:paraId="7099429B" w14:textId="6F58A3E4" w:rsidR="005F2504" w:rsidRPr="000C452B" w:rsidRDefault="005F2504" w:rsidP="002E1845">
      <w:pPr>
        <w:pStyle w:val="NoSpacing"/>
        <w:rPr>
          <w:sz w:val="24"/>
          <w:szCs w:val="24"/>
        </w:rPr>
      </w:pPr>
      <w:r w:rsidRPr="000C452B">
        <w:rPr>
          <w:sz w:val="24"/>
          <w:szCs w:val="24"/>
        </w:rPr>
        <w:t>But throughout the whole experience as a flesh and blood human, Jesus kept all of these things in mind and more. He was kind. He was compassionate. He listened to others. He shared. He fulfilled each prophecy in the exact right time – He did all of these things and didn’t even sin once.</w:t>
      </w:r>
    </w:p>
    <w:p w14:paraId="717C8CF3" w14:textId="77777777" w:rsidR="005F2504" w:rsidRPr="000C452B" w:rsidRDefault="005F2504" w:rsidP="002E1845">
      <w:pPr>
        <w:pStyle w:val="NoSpacing"/>
        <w:rPr>
          <w:sz w:val="24"/>
          <w:szCs w:val="24"/>
        </w:rPr>
      </w:pPr>
    </w:p>
    <w:p w14:paraId="51CFA70E" w14:textId="443D2CDB" w:rsidR="005F2504" w:rsidRPr="000C452B" w:rsidRDefault="005F2504" w:rsidP="002E1845">
      <w:pPr>
        <w:pStyle w:val="NoSpacing"/>
        <w:rPr>
          <w:sz w:val="24"/>
          <w:szCs w:val="24"/>
        </w:rPr>
      </w:pPr>
      <w:r w:rsidRPr="000C452B">
        <w:rPr>
          <w:sz w:val="24"/>
          <w:szCs w:val="24"/>
        </w:rPr>
        <w:lastRenderedPageBreak/>
        <w:t>What a remarkable example. What a worthy King.</w:t>
      </w:r>
    </w:p>
    <w:p w14:paraId="212822C6" w14:textId="77777777" w:rsidR="009C201B" w:rsidRPr="000C452B" w:rsidRDefault="009C201B" w:rsidP="002E1845">
      <w:pPr>
        <w:pStyle w:val="NoSpacing"/>
        <w:rPr>
          <w:sz w:val="24"/>
          <w:szCs w:val="24"/>
        </w:rPr>
      </w:pPr>
    </w:p>
    <w:p w14:paraId="4F92EA46" w14:textId="7BAC02CF" w:rsidR="009C201B" w:rsidRPr="000C452B" w:rsidRDefault="009C201B" w:rsidP="002E1845">
      <w:pPr>
        <w:pStyle w:val="NoSpacing"/>
        <w:rPr>
          <w:sz w:val="24"/>
          <w:szCs w:val="24"/>
        </w:rPr>
      </w:pPr>
      <w:r w:rsidRPr="000C452B">
        <w:rPr>
          <w:sz w:val="24"/>
          <w:szCs w:val="24"/>
        </w:rPr>
        <w:t>When the Bereans heard the stories of this Jesus of Nazareth, and confirmed the eye witness accounts, they were able to flip back into the scriptures take the Old Testament passages – pull them out and compare with the example of Jesus Christ. And time and time again, they could see that Jesus Christ was the complete fulfillment of what they read.</w:t>
      </w:r>
    </w:p>
    <w:p w14:paraId="2A98E96A" w14:textId="77777777" w:rsidR="005F2504" w:rsidRPr="000C452B" w:rsidRDefault="005F2504" w:rsidP="002E1845">
      <w:pPr>
        <w:pStyle w:val="NoSpacing"/>
        <w:rPr>
          <w:sz w:val="24"/>
          <w:szCs w:val="24"/>
        </w:rPr>
      </w:pPr>
    </w:p>
    <w:p w14:paraId="2CB92C2C" w14:textId="6F3851D0" w:rsidR="00FA45AA" w:rsidRPr="000C452B" w:rsidRDefault="00FA45AA" w:rsidP="005F2504">
      <w:pPr>
        <w:pStyle w:val="Scripture"/>
        <w:rPr>
          <w:sz w:val="24"/>
          <w:szCs w:val="24"/>
        </w:rPr>
      </w:pPr>
      <w:r w:rsidRPr="000C452B">
        <w:rPr>
          <w:sz w:val="24"/>
          <w:szCs w:val="24"/>
        </w:rPr>
        <w:t xml:space="preserve">Heb 1:1 </w:t>
      </w:r>
      <w:r w:rsidR="005F2504" w:rsidRPr="000C452B">
        <w:rPr>
          <w:sz w:val="24"/>
          <w:szCs w:val="24"/>
        </w:rPr>
        <w:t>-</w:t>
      </w:r>
      <w:r w:rsidRPr="000C452B">
        <w:rPr>
          <w:sz w:val="24"/>
          <w:szCs w:val="24"/>
        </w:rPr>
        <w:t xml:space="preserve"> God, who at various times and in various ways spoke in time past to the fathers by the prophets,</w:t>
      </w:r>
      <w:r w:rsidR="009C201B" w:rsidRPr="000C452B">
        <w:rPr>
          <w:sz w:val="24"/>
          <w:szCs w:val="24"/>
        </w:rPr>
        <w:t xml:space="preserve"> [it was written down for us]</w:t>
      </w:r>
    </w:p>
    <w:p w14:paraId="56E058D8" w14:textId="77777777" w:rsidR="00FA45AA" w:rsidRPr="000C452B" w:rsidRDefault="00FA45AA" w:rsidP="005F2504">
      <w:pPr>
        <w:pStyle w:val="Scripture"/>
        <w:rPr>
          <w:sz w:val="24"/>
          <w:szCs w:val="24"/>
        </w:rPr>
      </w:pPr>
      <w:r w:rsidRPr="000C452B">
        <w:rPr>
          <w:sz w:val="24"/>
          <w:szCs w:val="24"/>
        </w:rPr>
        <w:t xml:space="preserve"> 2 has in these last days spoken to us by His Son, whom He has appointed heir of all things, through whom also He made the worlds;</w:t>
      </w:r>
    </w:p>
    <w:p w14:paraId="77BD2D88" w14:textId="77777777" w:rsidR="00FA45AA" w:rsidRPr="000C452B" w:rsidRDefault="00FA45AA" w:rsidP="005F2504">
      <w:pPr>
        <w:pStyle w:val="Scripture"/>
        <w:rPr>
          <w:sz w:val="24"/>
          <w:szCs w:val="24"/>
        </w:rPr>
      </w:pPr>
      <w:r w:rsidRPr="000C452B">
        <w:rPr>
          <w:sz w:val="24"/>
          <w:szCs w:val="24"/>
        </w:rPr>
        <w:t xml:space="preserve"> 3 who being the brightness of His glory and the express image of His person, and upholding all things by the word of His power, when He had by Himself purged our sins, sat down at the right hand of the Majesty on high,</w:t>
      </w:r>
    </w:p>
    <w:p w14:paraId="2F88BD28" w14:textId="6E925E39" w:rsidR="00FA45AA" w:rsidRPr="000C452B" w:rsidRDefault="00FA45AA" w:rsidP="005F2504">
      <w:pPr>
        <w:pStyle w:val="Scripture"/>
        <w:rPr>
          <w:sz w:val="24"/>
          <w:szCs w:val="24"/>
        </w:rPr>
      </w:pPr>
      <w:r w:rsidRPr="000C452B">
        <w:rPr>
          <w:sz w:val="24"/>
          <w:szCs w:val="24"/>
        </w:rPr>
        <w:t xml:space="preserve"> </w:t>
      </w:r>
      <w:proofErr w:type="gramStart"/>
      <w:r w:rsidRPr="000C452B">
        <w:rPr>
          <w:sz w:val="24"/>
          <w:szCs w:val="24"/>
        </w:rPr>
        <w:t>4  having</w:t>
      </w:r>
      <w:proofErr w:type="gramEnd"/>
      <w:r w:rsidRPr="000C452B">
        <w:rPr>
          <w:sz w:val="24"/>
          <w:szCs w:val="24"/>
        </w:rPr>
        <w:t xml:space="preserve"> become so much better than the angels, as He has by inheritance obtained a more excellent name than they.</w:t>
      </w:r>
    </w:p>
    <w:p w14:paraId="2BCD8006" w14:textId="77777777" w:rsidR="00FA45AA" w:rsidRPr="000C452B" w:rsidRDefault="00FA45AA" w:rsidP="005F2504">
      <w:pPr>
        <w:pStyle w:val="Scripture"/>
        <w:rPr>
          <w:sz w:val="24"/>
          <w:szCs w:val="24"/>
        </w:rPr>
      </w:pPr>
      <w:r w:rsidRPr="000C452B">
        <w:rPr>
          <w:sz w:val="24"/>
          <w:szCs w:val="24"/>
        </w:rPr>
        <w:t xml:space="preserve"> 5 For to which of the angels did He ever say: "You are My </w:t>
      </w:r>
      <w:proofErr w:type="gramStart"/>
      <w:r w:rsidRPr="000C452B">
        <w:rPr>
          <w:sz w:val="24"/>
          <w:szCs w:val="24"/>
        </w:rPr>
        <w:t>Son,</w:t>
      </w:r>
      <w:proofErr w:type="gramEnd"/>
      <w:r w:rsidRPr="000C452B">
        <w:rPr>
          <w:sz w:val="24"/>
          <w:szCs w:val="24"/>
        </w:rPr>
        <w:t xml:space="preserve"> Today I have begotten You"? And again: "I will be to Him a Father, And He shall be to Me a Son"?</w:t>
      </w:r>
    </w:p>
    <w:p w14:paraId="05B52D84" w14:textId="77777777" w:rsidR="00FA45AA" w:rsidRPr="000C452B" w:rsidRDefault="00FA45AA" w:rsidP="005F2504">
      <w:pPr>
        <w:pStyle w:val="Scripture"/>
        <w:rPr>
          <w:sz w:val="24"/>
          <w:szCs w:val="24"/>
        </w:rPr>
      </w:pPr>
      <w:r w:rsidRPr="000C452B">
        <w:rPr>
          <w:sz w:val="24"/>
          <w:szCs w:val="24"/>
        </w:rPr>
        <w:t xml:space="preserve"> 6 But when He again brings the firstborn into the world, He says: "Let all the angels of God worship Him."</w:t>
      </w:r>
    </w:p>
    <w:p w14:paraId="129FD16F" w14:textId="77777777" w:rsidR="00FA45AA" w:rsidRPr="000C452B" w:rsidRDefault="00FA45AA" w:rsidP="005F2504">
      <w:pPr>
        <w:pStyle w:val="Scripture"/>
        <w:rPr>
          <w:sz w:val="24"/>
          <w:szCs w:val="24"/>
        </w:rPr>
      </w:pPr>
      <w:r w:rsidRPr="000C452B">
        <w:rPr>
          <w:sz w:val="24"/>
          <w:szCs w:val="24"/>
        </w:rPr>
        <w:t xml:space="preserve"> 7 And of the angels He says: "Who makes His angels spirits And His ministers a flame of fire."</w:t>
      </w:r>
    </w:p>
    <w:p w14:paraId="183256CF" w14:textId="77777777" w:rsidR="00FA45AA" w:rsidRPr="000C452B" w:rsidRDefault="00FA45AA" w:rsidP="005F2504">
      <w:pPr>
        <w:pStyle w:val="Scripture"/>
        <w:rPr>
          <w:sz w:val="24"/>
          <w:szCs w:val="24"/>
        </w:rPr>
      </w:pPr>
      <w:r w:rsidRPr="000C452B">
        <w:rPr>
          <w:sz w:val="24"/>
          <w:szCs w:val="24"/>
        </w:rPr>
        <w:t xml:space="preserve"> 8 But to the Son He says: "Your throne, O God, is forever and ever; A scepter of righteousness is the scepter of Your Kingdom.</w:t>
      </w:r>
    </w:p>
    <w:p w14:paraId="18369032" w14:textId="5E39019D" w:rsidR="00D2376E" w:rsidRPr="000C452B" w:rsidRDefault="00FA45AA" w:rsidP="005F2504">
      <w:pPr>
        <w:pStyle w:val="Scripture"/>
        <w:rPr>
          <w:sz w:val="24"/>
          <w:szCs w:val="24"/>
        </w:rPr>
      </w:pPr>
      <w:r w:rsidRPr="000C452B">
        <w:rPr>
          <w:sz w:val="24"/>
          <w:szCs w:val="24"/>
        </w:rPr>
        <w:t xml:space="preserve"> 9 You have loved righteousness and hated lawlessness; Therefore God, Your God, has anointed You With the oil of gladness more than Your companions."</w:t>
      </w:r>
    </w:p>
    <w:p w14:paraId="2FF013F8" w14:textId="77777777" w:rsidR="00D2376E" w:rsidRPr="000C452B" w:rsidRDefault="00D2376E" w:rsidP="005F2504">
      <w:pPr>
        <w:pStyle w:val="NoSpacing"/>
        <w:rPr>
          <w:sz w:val="24"/>
          <w:szCs w:val="24"/>
        </w:rPr>
      </w:pPr>
    </w:p>
    <w:p w14:paraId="283ACB2A" w14:textId="51694EE6" w:rsidR="00D2376E" w:rsidRPr="000C452B" w:rsidRDefault="005F2504" w:rsidP="005F2504">
      <w:pPr>
        <w:pStyle w:val="NoSpacing"/>
        <w:rPr>
          <w:sz w:val="24"/>
          <w:szCs w:val="24"/>
        </w:rPr>
      </w:pPr>
      <w:r w:rsidRPr="000C452B">
        <w:rPr>
          <w:sz w:val="24"/>
          <w:szCs w:val="24"/>
        </w:rPr>
        <w:t xml:space="preserve">Jesus Christ followed the model </w:t>
      </w:r>
      <w:r w:rsidR="009C201B" w:rsidRPr="000C452B">
        <w:rPr>
          <w:sz w:val="24"/>
          <w:szCs w:val="24"/>
        </w:rPr>
        <w:t>of</w:t>
      </w:r>
      <w:r w:rsidRPr="000C452B">
        <w:rPr>
          <w:sz w:val="24"/>
          <w:szCs w:val="24"/>
        </w:rPr>
        <w:t xml:space="preserve"> Kingship set forth in the Old Testament, but did so more fully and completely. As a result, let us continue to let His Kingly leadership inspire us as we </w:t>
      </w:r>
      <w:r w:rsidR="009C201B" w:rsidRPr="000C452B">
        <w:rPr>
          <w:sz w:val="24"/>
          <w:szCs w:val="24"/>
        </w:rPr>
        <w:t>work on</w:t>
      </w:r>
      <w:r w:rsidRPr="000C452B">
        <w:rPr>
          <w:sz w:val="24"/>
          <w:szCs w:val="24"/>
        </w:rPr>
        <w:t xml:space="preserve"> obtaining our crown to come.</w:t>
      </w:r>
    </w:p>
    <w:p w14:paraId="52034DE4" w14:textId="77777777" w:rsidR="00FA1F8F" w:rsidRPr="000C452B" w:rsidRDefault="00FA1F8F" w:rsidP="005F2504">
      <w:pPr>
        <w:pStyle w:val="NoSpacing"/>
        <w:rPr>
          <w:sz w:val="24"/>
          <w:szCs w:val="24"/>
        </w:rPr>
      </w:pPr>
    </w:p>
    <w:p w14:paraId="279C3887" w14:textId="77777777" w:rsidR="00FA1F8F" w:rsidRPr="000C452B" w:rsidRDefault="00FA1F8F" w:rsidP="005F2504">
      <w:pPr>
        <w:pStyle w:val="NoSpacing"/>
        <w:rPr>
          <w:sz w:val="24"/>
          <w:szCs w:val="24"/>
        </w:rPr>
      </w:pPr>
    </w:p>
    <w:p w14:paraId="1508FFEC" w14:textId="77777777" w:rsidR="00624B95" w:rsidRPr="000C452B" w:rsidRDefault="00624B95" w:rsidP="005F2504">
      <w:pPr>
        <w:pStyle w:val="NoSpacing"/>
        <w:rPr>
          <w:sz w:val="24"/>
          <w:szCs w:val="24"/>
        </w:rPr>
      </w:pPr>
    </w:p>
    <w:sectPr w:rsidR="00624B95" w:rsidRPr="000C452B" w:rsidSect="002E184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4FB3" w14:textId="77777777" w:rsidR="00F46E30" w:rsidRDefault="00F46E30" w:rsidP="00F46E30">
      <w:pPr>
        <w:spacing w:after="0" w:line="240" w:lineRule="auto"/>
      </w:pPr>
      <w:r>
        <w:separator/>
      </w:r>
    </w:p>
  </w:endnote>
  <w:endnote w:type="continuationSeparator" w:id="0">
    <w:p w14:paraId="2D3B120F" w14:textId="77777777" w:rsidR="00F46E30" w:rsidRDefault="00F46E30" w:rsidP="00F4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20D58" w14:textId="77777777" w:rsidR="00F46E30" w:rsidRDefault="00F46E30" w:rsidP="00F46E30">
      <w:pPr>
        <w:spacing w:after="0" w:line="240" w:lineRule="auto"/>
      </w:pPr>
      <w:r>
        <w:separator/>
      </w:r>
    </w:p>
  </w:footnote>
  <w:footnote w:type="continuationSeparator" w:id="0">
    <w:p w14:paraId="60CD94EF" w14:textId="77777777" w:rsidR="00F46E30" w:rsidRDefault="00F46E30" w:rsidP="00F4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807125090"/>
      <w:docPartObj>
        <w:docPartGallery w:val="Page Numbers (Top of Page)"/>
        <w:docPartUnique/>
      </w:docPartObj>
    </w:sdtPr>
    <w:sdtEndPr>
      <w:rPr>
        <w:b/>
        <w:bCs/>
        <w:noProof/>
        <w:color w:val="auto"/>
        <w:spacing w:val="0"/>
      </w:rPr>
    </w:sdtEndPr>
    <w:sdtContent>
      <w:p w14:paraId="18D8B225" w14:textId="410E646C" w:rsidR="00F46E30" w:rsidRDefault="00F46E3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E27C4E9" w14:textId="77777777" w:rsidR="00F46E30" w:rsidRDefault="00F46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043"/>
    <w:multiLevelType w:val="hybridMultilevel"/>
    <w:tmpl w:val="0248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F281A"/>
    <w:multiLevelType w:val="hybridMultilevel"/>
    <w:tmpl w:val="4560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B85E26"/>
    <w:multiLevelType w:val="hybridMultilevel"/>
    <w:tmpl w:val="9D2AD782"/>
    <w:lvl w:ilvl="0" w:tplc="84C63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493045">
    <w:abstractNumId w:val="2"/>
  </w:num>
  <w:num w:numId="2" w16cid:durableId="2113739515">
    <w:abstractNumId w:val="1"/>
  </w:num>
  <w:num w:numId="3" w16cid:durableId="47194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45"/>
    <w:rsid w:val="00053A77"/>
    <w:rsid w:val="000C452B"/>
    <w:rsid w:val="001066FE"/>
    <w:rsid w:val="0014346B"/>
    <w:rsid w:val="00144D0E"/>
    <w:rsid w:val="00154C37"/>
    <w:rsid w:val="0015611E"/>
    <w:rsid w:val="00165010"/>
    <w:rsid w:val="00195213"/>
    <w:rsid w:val="001D59BA"/>
    <w:rsid w:val="00210539"/>
    <w:rsid w:val="00244DEC"/>
    <w:rsid w:val="00273537"/>
    <w:rsid w:val="002E1845"/>
    <w:rsid w:val="003010BE"/>
    <w:rsid w:val="00312841"/>
    <w:rsid w:val="00383E51"/>
    <w:rsid w:val="003C1849"/>
    <w:rsid w:val="003E2D36"/>
    <w:rsid w:val="0046229C"/>
    <w:rsid w:val="00483D63"/>
    <w:rsid w:val="005560FE"/>
    <w:rsid w:val="00565FA0"/>
    <w:rsid w:val="005A3902"/>
    <w:rsid w:val="005B6B17"/>
    <w:rsid w:val="005C5C9F"/>
    <w:rsid w:val="005E7DE4"/>
    <w:rsid w:val="005F2504"/>
    <w:rsid w:val="00604112"/>
    <w:rsid w:val="00624B95"/>
    <w:rsid w:val="006966BD"/>
    <w:rsid w:val="006A0A54"/>
    <w:rsid w:val="00744660"/>
    <w:rsid w:val="0074543B"/>
    <w:rsid w:val="00753DF4"/>
    <w:rsid w:val="00753E8D"/>
    <w:rsid w:val="00790130"/>
    <w:rsid w:val="00850A23"/>
    <w:rsid w:val="00862043"/>
    <w:rsid w:val="008735D3"/>
    <w:rsid w:val="00883B63"/>
    <w:rsid w:val="00891A29"/>
    <w:rsid w:val="00893D2F"/>
    <w:rsid w:val="008A3FAA"/>
    <w:rsid w:val="008B374D"/>
    <w:rsid w:val="00923084"/>
    <w:rsid w:val="00960263"/>
    <w:rsid w:val="0096338E"/>
    <w:rsid w:val="009C201B"/>
    <w:rsid w:val="009E010F"/>
    <w:rsid w:val="00A25E55"/>
    <w:rsid w:val="00A471A6"/>
    <w:rsid w:val="00A76B68"/>
    <w:rsid w:val="00A91DF7"/>
    <w:rsid w:val="00AC389B"/>
    <w:rsid w:val="00AF2FC9"/>
    <w:rsid w:val="00B242BB"/>
    <w:rsid w:val="00B37B0F"/>
    <w:rsid w:val="00B64940"/>
    <w:rsid w:val="00BD127B"/>
    <w:rsid w:val="00BD1CBF"/>
    <w:rsid w:val="00C137B0"/>
    <w:rsid w:val="00C22A1E"/>
    <w:rsid w:val="00C35EDA"/>
    <w:rsid w:val="00CE464C"/>
    <w:rsid w:val="00CF69E8"/>
    <w:rsid w:val="00D2376E"/>
    <w:rsid w:val="00D501F6"/>
    <w:rsid w:val="00D65E49"/>
    <w:rsid w:val="00DB20E1"/>
    <w:rsid w:val="00E31E30"/>
    <w:rsid w:val="00E33DA2"/>
    <w:rsid w:val="00E85FB9"/>
    <w:rsid w:val="00EC6836"/>
    <w:rsid w:val="00ED316D"/>
    <w:rsid w:val="00F1192E"/>
    <w:rsid w:val="00F15ADA"/>
    <w:rsid w:val="00F46E30"/>
    <w:rsid w:val="00FA1F8F"/>
    <w:rsid w:val="00FA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E970"/>
  <w15:chartTrackingRefBased/>
  <w15:docId w15:val="{A2D7349C-11F0-4FEA-BBA7-F84970A8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2E1845"/>
    <w:pPr>
      <w:spacing w:after="0" w:line="240" w:lineRule="auto"/>
    </w:pPr>
  </w:style>
  <w:style w:type="paragraph" w:customStyle="1" w:styleId="Default">
    <w:name w:val="Default"/>
    <w:rsid w:val="005A390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F4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E30"/>
  </w:style>
  <w:style w:type="paragraph" w:styleId="Footer">
    <w:name w:val="footer"/>
    <w:basedOn w:val="Normal"/>
    <w:link w:val="FooterChar"/>
    <w:uiPriority w:val="99"/>
    <w:unhideWhenUsed/>
    <w:rsid w:val="00F4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8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982</TotalTime>
  <Pages>12</Pages>
  <Words>5091</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40</cp:revision>
  <cp:lastPrinted>2023-10-20T19:52:00Z</cp:lastPrinted>
  <dcterms:created xsi:type="dcterms:W3CDTF">2023-10-17T12:45:00Z</dcterms:created>
  <dcterms:modified xsi:type="dcterms:W3CDTF">2023-10-20T20:12:00Z</dcterms:modified>
</cp:coreProperties>
</file>