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7D1C" w14:textId="5912C609" w:rsidR="00D77EF8" w:rsidRPr="00C72958" w:rsidRDefault="00EB6FFA" w:rsidP="00EB6FFA">
      <w:pPr>
        <w:pStyle w:val="NoSpacing"/>
        <w:rPr>
          <w:sz w:val="24"/>
          <w:szCs w:val="24"/>
        </w:rPr>
      </w:pPr>
      <w:r w:rsidRPr="00C72958">
        <w:rPr>
          <w:sz w:val="24"/>
          <w:szCs w:val="24"/>
        </w:rPr>
        <w:t>1</w:t>
      </w:r>
      <w:r w:rsidRPr="00C72958">
        <w:rPr>
          <w:sz w:val="24"/>
          <w:szCs w:val="24"/>
          <w:vertAlign w:val="superscript"/>
        </w:rPr>
        <w:t>st</w:t>
      </w:r>
      <w:r w:rsidRPr="00C72958">
        <w:rPr>
          <w:sz w:val="24"/>
          <w:szCs w:val="24"/>
        </w:rPr>
        <w:t xml:space="preserve"> Commandment</w:t>
      </w:r>
      <w:r w:rsidR="00E50B2C" w:rsidRPr="00C72958">
        <w:rPr>
          <w:sz w:val="24"/>
          <w:szCs w:val="24"/>
        </w:rPr>
        <w:t xml:space="preserve"> – One</w:t>
      </w:r>
      <w:r w:rsidR="0081329F" w:rsidRPr="00C72958">
        <w:rPr>
          <w:sz w:val="24"/>
          <w:szCs w:val="24"/>
        </w:rPr>
        <w:t>. P</w:t>
      </w:r>
      <w:r w:rsidR="00E50B2C" w:rsidRPr="00C72958">
        <w:rPr>
          <w:sz w:val="24"/>
          <w:szCs w:val="24"/>
        </w:rPr>
        <w:t>ersonal</w:t>
      </w:r>
      <w:r w:rsidR="0081329F" w:rsidRPr="00C72958">
        <w:rPr>
          <w:sz w:val="24"/>
          <w:szCs w:val="24"/>
        </w:rPr>
        <w:t>.</w:t>
      </w:r>
      <w:r w:rsidR="00E50B2C" w:rsidRPr="00C72958">
        <w:rPr>
          <w:sz w:val="24"/>
          <w:szCs w:val="24"/>
        </w:rPr>
        <w:t xml:space="preserve"> God.</w:t>
      </w:r>
    </w:p>
    <w:p w14:paraId="183A06B8" w14:textId="1076014B" w:rsidR="00EB6FFA" w:rsidRPr="00C72958" w:rsidRDefault="00361A86" w:rsidP="00EB6FFA">
      <w:pPr>
        <w:pStyle w:val="NoSpacing"/>
        <w:rPr>
          <w:sz w:val="24"/>
          <w:szCs w:val="24"/>
        </w:rPr>
      </w:pPr>
      <w:r w:rsidRPr="00C72958">
        <w:rPr>
          <w:sz w:val="24"/>
          <w:szCs w:val="24"/>
        </w:rPr>
        <w:t xml:space="preserve">Split </w:t>
      </w:r>
      <w:r w:rsidR="00EB6FFA" w:rsidRPr="00C72958">
        <w:rPr>
          <w:sz w:val="24"/>
          <w:szCs w:val="24"/>
        </w:rPr>
        <w:t xml:space="preserve">Sermon, originally given 6/25/22 </w:t>
      </w:r>
      <w:proofErr w:type="spellStart"/>
      <w:r w:rsidR="00EB6FFA" w:rsidRPr="00C72958">
        <w:rPr>
          <w:sz w:val="24"/>
          <w:szCs w:val="24"/>
        </w:rPr>
        <w:t>NoVa</w:t>
      </w:r>
      <w:proofErr w:type="spellEnd"/>
      <w:r w:rsidR="007F0D44" w:rsidRPr="00C72958">
        <w:rPr>
          <w:sz w:val="24"/>
          <w:szCs w:val="24"/>
        </w:rPr>
        <w:t>, 7/09/22 Columbia, converted to split 7/16/22 Salem OR</w:t>
      </w:r>
    </w:p>
    <w:p w14:paraId="0F2208B2" w14:textId="622A372F" w:rsidR="00EB6FFA" w:rsidRPr="00C72958" w:rsidRDefault="00EB6FFA" w:rsidP="00EB6FFA">
      <w:pPr>
        <w:pStyle w:val="NoSpacing"/>
        <w:rPr>
          <w:sz w:val="24"/>
          <w:szCs w:val="24"/>
        </w:rPr>
      </w:pPr>
    </w:p>
    <w:p w14:paraId="0893FA24" w14:textId="1C16C242" w:rsidR="00EB6FFA" w:rsidRPr="00C72958" w:rsidRDefault="00EB6FFA" w:rsidP="00EB6FFA">
      <w:pPr>
        <w:pStyle w:val="NoSpacing"/>
        <w:rPr>
          <w:sz w:val="24"/>
          <w:szCs w:val="24"/>
        </w:rPr>
      </w:pPr>
      <w:r w:rsidRPr="00C72958">
        <w:rPr>
          <w:sz w:val="24"/>
          <w:szCs w:val="24"/>
        </w:rPr>
        <w:t xml:space="preserve">Target Words: </w:t>
      </w:r>
      <w:r w:rsidR="007F0D44" w:rsidRPr="00C72958">
        <w:rPr>
          <w:sz w:val="24"/>
          <w:szCs w:val="24"/>
        </w:rPr>
        <w:t>6204 / 50</w:t>
      </w:r>
      <w:r w:rsidRPr="00C72958">
        <w:rPr>
          <w:sz w:val="24"/>
          <w:szCs w:val="24"/>
        </w:rPr>
        <w:t>00</w:t>
      </w:r>
    </w:p>
    <w:p w14:paraId="2419E356" w14:textId="77777777" w:rsidR="00EB6FFA" w:rsidRPr="00C72958" w:rsidRDefault="00EB6FFA" w:rsidP="00EB6FFA">
      <w:pPr>
        <w:pStyle w:val="NoSpacing"/>
        <w:rPr>
          <w:sz w:val="24"/>
          <w:szCs w:val="24"/>
        </w:rPr>
      </w:pPr>
    </w:p>
    <w:p w14:paraId="49F881FC" w14:textId="17D72185" w:rsidR="00EB6FFA" w:rsidRPr="00C72958" w:rsidRDefault="00EB6FFA" w:rsidP="00EB6FFA">
      <w:pPr>
        <w:pStyle w:val="NoSpacing"/>
        <w:rPr>
          <w:sz w:val="24"/>
          <w:szCs w:val="24"/>
        </w:rPr>
      </w:pPr>
      <w:r w:rsidRPr="00C72958">
        <w:rPr>
          <w:sz w:val="24"/>
          <w:szCs w:val="24"/>
        </w:rPr>
        <w:t>SPS:</w:t>
      </w:r>
      <w:r w:rsidR="00E50B2C" w:rsidRPr="00C72958">
        <w:rPr>
          <w:sz w:val="24"/>
          <w:szCs w:val="24"/>
        </w:rPr>
        <w:t xml:space="preserve"> The first commandment points to a personal, individual relationship to a single God.</w:t>
      </w:r>
    </w:p>
    <w:p w14:paraId="3F755148" w14:textId="12BC121F" w:rsidR="00EB6FFA" w:rsidRPr="00C72958" w:rsidRDefault="00EB6FFA" w:rsidP="00EB6FFA">
      <w:pPr>
        <w:pStyle w:val="NoSpacing"/>
        <w:rPr>
          <w:sz w:val="24"/>
          <w:szCs w:val="24"/>
        </w:rPr>
      </w:pPr>
    </w:p>
    <w:p w14:paraId="540FF65E" w14:textId="53AF08C9" w:rsidR="00EB6FFA" w:rsidRPr="00C72958" w:rsidRDefault="00EB6FFA" w:rsidP="00EB6FFA">
      <w:pPr>
        <w:pStyle w:val="NoSpacing"/>
        <w:rPr>
          <w:b/>
          <w:bCs/>
          <w:sz w:val="24"/>
          <w:szCs w:val="24"/>
        </w:rPr>
      </w:pPr>
      <w:r w:rsidRPr="00C72958">
        <w:rPr>
          <w:b/>
          <w:bCs/>
          <w:sz w:val="24"/>
          <w:szCs w:val="24"/>
        </w:rPr>
        <w:t>Cold Open</w:t>
      </w:r>
      <w:r w:rsidR="00B97C43" w:rsidRPr="00C72958">
        <w:rPr>
          <w:b/>
          <w:bCs/>
          <w:sz w:val="24"/>
          <w:szCs w:val="24"/>
        </w:rPr>
        <w:t xml:space="preserve"> / Introduction</w:t>
      </w:r>
    </w:p>
    <w:p w14:paraId="1AB9857B" w14:textId="0D6FFC79" w:rsidR="00EB6FFA" w:rsidRPr="00C72958" w:rsidRDefault="00EB6FFA" w:rsidP="00EB6FFA">
      <w:pPr>
        <w:pStyle w:val="NoSpacing"/>
        <w:rPr>
          <w:sz w:val="24"/>
          <w:szCs w:val="24"/>
        </w:rPr>
      </w:pPr>
    </w:p>
    <w:p w14:paraId="733225D7" w14:textId="58246509" w:rsidR="00F076F3" w:rsidRPr="00C72958" w:rsidRDefault="001C794F" w:rsidP="00EB6FFA">
      <w:pPr>
        <w:pStyle w:val="NoSpacing"/>
        <w:rPr>
          <w:sz w:val="24"/>
          <w:szCs w:val="24"/>
        </w:rPr>
      </w:pPr>
      <w:r w:rsidRPr="00C72958">
        <w:rPr>
          <w:sz w:val="24"/>
          <w:szCs w:val="24"/>
        </w:rPr>
        <w:t>I’d like to jump into the bible and turn back to a story in 2 Kings chapter 5. This is a familiar story to most people</w:t>
      </w:r>
      <w:r w:rsidR="00361A86" w:rsidRPr="00C72958">
        <w:rPr>
          <w:sz w:val="24"/>
          <w:szCs w:val="24"/>
        </w:rPr>
        <w:t>. It’s of Naaman being cured of a skin condition.</w:t>
      </w:r>
      <w:r w:rsidR="00F076F3" w:rsidRPr="00C72958">
        <w:rPr>
          <w:sz w:val="24"/>
          <w:szCs w:val="24"/>
        </w:rPr>
        <w:t xml:space="preserve"> And it’s a </w:t>
      </w:r>
      <w:r w:rsidRPr="00C72958">
        <w:rPr>
          <w:sz w:val="24"/>
          <w:szCs w:val="24"/>
        </w:rPr>
        <w:t xml:space="preserve">wonderful </w:t>
      </w:r>
      <w:r w:rsidR="004B6ED9" w:rsidRPr="00C72958">
        <w:rPr>
          <w:sz w:val="24"/>
          <w:szCs w:val="24"/>
        </w:rPr>
        <w:t>chapter</w:t>
      </w:r>
      <w:r w:rsidRPr="00C72958">
        <w:rPr>
          <w:sz w:val="24"/>
          <w:szCs w:val="24"/>
        </w:rPr>
        <w:t xml:space="preserve"> </w:t>
      </w:r>
      <w:r w:rsidR="001F0B03" w:rsidRPr="00C72958">
        <w:rPr>
          <w:sz w:val="24"/>
          <w:szCs w:val="24"/>
        </w:rPr>
        <w:t xml:space="preserve">to consider </w:t>
      </w:r>
      <w:r w:rsidRPr="00C72958">
        <w:rPr>
          <w:sz w:val="24"/>
          <w:szCs w:val="24"/>
        </w:rPr>
        <w:t xml:space="preserve">because it’s a great example of </w:t>
      </w:r>
      <w:r w:rsidR="001F0B03" w:rsidRPr="00C72958">
        <w:rPr>
          <w:sz w:val="24"/>
          <w:szCs w:val="24"/>
        </w:rPr>
        <w:t xml:space="preserve">section of scripture </w:t>
      </w:r>
      <w:r w:rsidRPr="00C72958">
        <w:rPr>
          <w:sz w:val="24"/>
          <w:szCs w:val="24"/>
        </w:rPr>
        <w:t xml:space="preserve">that has been preserved for us on multiple levels. </w:t>
      </w:r>
    </w:p>
    <w:p w14:paraId="511DD464" w14:textId="0069DFF1" w:rsidR="00F5235A" w:rsidRPr="00C72958" w:rsidRDefault="00F5235A" w:rsidP="00EB6FFA">
      <w:pPr>
        <w:pStyle w:val="NoSpacing"/>
        <w:rPr>
          <w:sz w:val="24"/>
          <w:szCs w:val="24"/>
        </w:rPr>
      </w:pPr>
    </w:p>
    <w:p w14:paraId="78C0CB55" w14:textId="728E288C" w:rsidR="00F5235A" w:rsidRPr="00C72958" w:rsidRDefault="00F5235A" w:rsidP="00EB6FFA">
      <w:pPr>
        <w:pStyle w:val="NoSpacing"/>
        <w:rPr>
          <w:sz w:val="24"/>
          <w:szCs w:val="24"/>
        </w:rPr>
      </w:pPr>
      <w:r w:rsidRPr="00C72958">
        <w:rPr>
          <w:sz w:val="24"/>
          <w:szCs w:val="24"/>
        </w:rPr>
        <w:t xml:space="preserve">We know that the bible contains principals that are timeless. Meaning that regardless of who you are, when you lived, the culture you find yourself in, </w:t>
      </w:r>
      <w:proofErr w:type="spellStart"/>
      <w:r w:rsidRPr="00C72958">
        <w:rPr>
          <w:sz w:val="24"/>
          <w:szCs w:val="24"/>
        </w:rPr>
        <w:t>etc</w:t>
      </w:r>
      <w:proofErr w:type="spellEnd"/>
      <w:r w:rsidRPr="00C72958">
        <w:rPr>
          <w:sz w:val="24"/>
          <w:szCs w:val="24"/>
        </w:rPr>
        <w:t xml:space="preserve">, no matter what, </w:t>
      </w:r>
      <w:r w:rsidR="00FA3AB2" w:rsidRPr="00C72958">
        <w:rPr>
          <w:sz w:val="24"/>
          <w:szCs w:val="24"/>
        </w:rPr>
        <w:t xml:space="preserve">with God’s holy spirit, </w:t>
      </w:r>
      <w:r w:rsidRPr="00C72958">
        <w:rPr>
          <w:sz w:val="24"/>
          <w:szCs w:val="24"/>
        </w:rPr>
        <w:t xml:space="preserve">God has </w:t>
      </w:r>
      <w:r w:rsidR="00FA3AB2" w:rsidRPr="00C72958">
        <w:rPr>
          <w:sz w:val="24"/>
          <w:szCs w:val="24"/>
        </w:rPr>
        <w:t xml:space="preserve">given us everything we need to </w:t>
      </w:r>
      <w:r w:rsidRPr="00C72958">
        <w:rPr>
          <w:sz w:val="24"/>
          <w:szCs w:val="24"/>
        </w:rPr>
        <w:t xml:space="preserve">live </w:t>
      </w:r>
      <w:r w:rsidR="00FA3AB2" w:rsidRPr="00C72958">
        <w:rPr>
          <w:sz w:val="24"/>
          <w:szCs w:val="24"/>
        </w:rPr>
        <w:t xml:space="preserve">His way of life and to </w:t>
      </w:r>
      <w:r w:rsidRPr="00C72958">
        <w:rPr>
          <w:sz w:val="24"/>
          <w:szCs w:val="24"/>
        </w:rPr>
        <w:t>have the opportunity to be in His family forever. But, with that being said, obviously, the context of when these chapters and verses were written, and to whom they were written</w:t>
      </w:r>
      <w:r w:rsidR="00122A6A" w:rsidRPr="00C72958">
        <w:rPr>
          <w:sz w:val="24"/>
          <w:szCs w:val="24"/>
        </w:rPr>
        <w:t xml:space="preserve"> for</w:t>
      </w:r>
      <w:r w:rsidRPr="00C72958">
        <w:rPr>
          <w:sz w:val="24"/>
          <w:szCs w:val="24"/>
        </w:rPr>
        <w:t>, and why they were written at that time – all of those pieces of context can add extra value and, as I like to think about it, they add flavor to our relationship with God. They help us to more fully understand some of the ways God works in the lives of human beings.</w:t>
      </w:r>
    </w:p>
    <w:p w14:paraId="7604CCC3" w14:textId="31303CC4" w:rsidR="00F5235A" w:rsidRPr="00C72958" w:rsidRDefault="00F5235A" w:rsidP="00EB6FFA">
      <w:pPr>
        <w:pStyle w:val="NoSpacing"/>
        <w:rPr>
          <w:sz w:val="24"/>
          <w:szCs w:val="24"/>
        </w:rPr>
      </w:pPr>
    </w:p>
    <w:p w14:paraId="229802A6" w14:textId="36313FB9" w:rsidR="00F5235A" w:rsidRPr="00C72958" w:rsidRDefault="00F5235A" w:rsidP="00EB6FFA">
      <w:pPr>
        <w:pStyle w:val="NoSpacing"/>
        <w:rPr>
          <w:sz w:val="24"/>
          <w:szCs w:val="24"/>
        </w:rPr>
      </w:pPr>
      <w:r w:rsidRPr="00C72958">
        <w:rPr>
          <w:sz w:val="24"/>
          <w:szCs w:val="24"/>
        </w:rPr>
        <w:t xml:space="preserve">So this story in 2 Kings chapter 5 is a </w:t>
      </w:r>
      <w:r w:rsidR="00FA3AB2" w:rsidRPr="00C72958">
        <w:rPr>
          <w:sz w:val="24"/>
          <w:szCs w:val="24"/>
        </w:rPr>
        <w:t xml:space="preserve">great example where </w:t>
      </w:r>
      <w:r w:rsidRPr="00C72958">
        <w:rPr>
          <w:sz w:val="24"/>
          <w:szCs w:val="24"/>
        </w:rPr>
        <w:t xml:space="preserve">have a principal right on the top. Something quick and concise that you can put in an illustrated </w:t>
      </w:r>
      <w:r w:rsidR="0081329F" w:rsidRPr="00C72958">
        <w:rPr>
          <w:sz w:val="24"/>
          <w:szCs w:val="24"/>
        </w:rPr>
        <w:t>children’s</w:t>
      </w:r>
      <w:r w:rsidRPr="00C72958">
        <w:rPr>
          <w:sz w:val="24"/>
          <w:szCs w:val="24"/>
        </w:rPr>
        <w:t xml:space="preserve"> bible. </w:t>
      </w:r>
      <w:r w:rsidR="00FA3AB2" w:rsidRPr="00C72958">
        <w:rPr>
          <w:sz w:val="24"/>
          <w:szCs w:val="24"/>
        </w:rPr>
        <w:t xml:space="preserve"> Then, as you dig deeper, y</w:t>
      </w:r>
      <w:r w:rsidRPr="00C72958">
        <w:rPr>
          <w:sz w:val="24"/>
          <w:szCs w:val="24"/>
        </w:rPr>
        <w:t>ou have a more layer</w:t>
      </w:r>
      <w:r w:rsidR="00056CDE" w:rsidRPr="00C72958">
        <w:rPr>
          <w:sz w:val="24"/>
          <w:szCs w:val="24"/>
        </w:rPr>
        <w:t>ed</w:t>
      </w:r>
      <w:r w:rsidRPr="00C72958">
        <w:rPr>
          <w:sz w:val="24"/>
          <w:szCs w:val="24"/>
        </w:rPr>
        <w:t xml:space="preserve">, nuanced story </w:t>
      </w:r>
      <w:r w:rsidR="00255B35" w:rsidRPr="00C72958">
        <w:rPr>
          <w:sz w:val="24"/>
          <w:szCs w:val="24"/>
        </w:rPr>
        <w:t>when you study the interplay between Elisha, Gehazi and Naaman. And, for the icing o</w:t>
      </w:r>
      <w:r w:rsidR="0024243A" w:rsidRPr="00C72958">
        <w:rPr>
          <w:sz w:val="24"/>
          <w:szCs w:val="24"/>
        </w:rPr>
        <w:t>n</w:t>
      </w:r>
      <w:r w:rsidR="00255B35" w:rsidRPr="00C72958">
        <w:rPr>
          <w:sz w:val="24"/>
          <w:szCs w:val="24"/>
        </w:rPr>
        <w:t xml:space="preserve"> the top of the cake, you </w:t>
      </w:r>
      <w:r w:rsidR="00122A6A" w:rsidRPr="00C72958">
        <w:rPr>
          <w:sz w:val="24"/>
          <w:szCs w:val="24"/>
        </w:rPr>
        <w:t xml:space="preserve">can </w:t>
      </w:r>
      <w:r w:rsidR="00056CDE" w:rsidRPr="00C72958">
        <w:rPr>
          <w:sz w:val="24"/>
          <w:szCs w:val="24"/>
        </w:rPr>
        <w:t xml:space="preserve">a little </w:t>
      </w:r>
      <w:r w:rsidR="00122A6A" w:rsidRPr="00C72958">
        <w:rPr>
          <w:sz w:val="24"/>
          <w:szCs w:val="24"/>
        </w:rPr>
        <w:t>sneak peek</w:t>
      </w:r>
      <w:r w:rsidR="00255B35" w:rsidRPr="00C72958">
        <w:rPr>
          <w:sz w:val="24"/>
          <w:szCs w:val="24"/>
        </w:rPr>
        <w:t xml:space="preserve"> into the cultural interworking of the</w:t>
      </w:r>
      <w:r w:rsidR="00FA3AB2" w:rsidRPr="00C72958">
        <w:rPr>
          <w:sz w:val="24"/>
          <w:szCs w:val="24"/>
        </w:rPr>
        <w:t>se</w:t>
      </w:r>
      <w:r w:rsidR="00255B35" w:rsidRPr="00C72958">
        <w:rPr>
          <w:sz w:val="24"/>
          <w:szCs w:val="24"/>
        </w:rPr>
        <w:t xml:space="preserve"> people living </w:t>
      </w:r>
      <w:r w:rsidR="00FA3AB2" w:rsidRPr="00C72958">
        <w:rPr>
          <w:sz w:val="24"/>
          <w:szCs w:val="24"/>
        </w:rPr>
        <w:t>thousands</w:t>
      </w:r>
      <w:r w:rsidR="00056CDE" w:rsidRPr="00C72958">
        <w:rPr>
          <w:sz w:val="24"/>
          <w:szCs w:val="24"/>
        </w:rPr>
        <w:t xml:space="preserve"> of years ago in a culture vastly different from us today.</w:t>
      </w:r>
    </w:p>
    <w:p w14:paraId="34FDF187" w14:textId="0D279CB7" w:rsidR="00255B35" w:rsidRPr="00C72958" w:rsidRDefault="00255B35" w:rsidP="00EB6FFA">
      <w:pPr>
        <w:pStyle w:val="NoSpacing"/>
        <w:rPr>
          <w:sz w:val="24"/>
          <w:szCs w:val="24"/>
        </w:rPr>
      </w:pPr>
    </w:p>
    <w:p w14:paraId="43B3D5B2" w14:textId="4B426D66" w:rsidR="00255B35" w:rsidRPr="00C72958" w:rsidRDefault="00255B35" w:rsidP="00EB6FFA">
      <w:pPr>
        <w:pStyle w:val="NoSpacing"/>
        <w:rPr>
          <w:sz w:val="24"/>
          <w:szCs w:val="24"/>
        </w:rPr>
      </w:pPr>
      <w:r w:rsidRPr="00C72958">
        <w:rPr>
          <w:sz w:val="24"/>
          <w:szCs w:val="24"/>
        </w:rPr>
        <w:t>Sounds pretty great for a little side story buried in 2 Kings, but let’s pick up the thread in verse 1 of 2 Kings chapter 5.</w:t>
      </w:r>
    </w:p>
    <w:p w14:paraId="310F7270" w14:textId="38A5FE71" w:rsidR="00F5235A" w:rsidRPr="00C72958" w:rsidRDefault="00F5235A" w:rsidP="00EB6FFA">
      <w:pPr>
        <w:pStyle w:val="NoSpacing"/>
        <w:rPr>
          <w:sz w:val="24"/>
          <w:szCs w:val="24"/>
        </w:rPr>
      </w:pPr>
    </w:p>
    <w:p w14:paraId="531F0107" w14:textId="0741A027" w:rsidR="00F5235A" w:rsidRPr="00C72958" w:rsidRDefault="00F5235A" w:rsidP="00F0719C">
      <w:pPr>
        <w:pStyle w:val="NoSpacing"/>
        <w:ind w:left="720" w:right="720"/>
        <w:rPr>
          <w:sz w:val="24"/>
          <w:szCs w:val="24"/>
        </w:rPr>
      </w:pPr>
      <w:r w:rsidRPr="00C72958">
        <w:rPr>
          <w:sz w:val="24"/>
          <w:szCs w:val="24"/>
        </w:rPr>
        <w:lastRenderedPageBreak/>
        <w:t>2</w:t>
      </w:r>
      <w:r w:rsidR="00785069" w:rsidRPr="00C72958">
        <w:rPr>
          <w:sz w:val="24"/>
          <w:szCs w:val="24"/>
        </w:rPr>
        <w:t xml:space="preserve"> </w:t>
      </w:r>
      <w:r w:rsidRPr="00C72958">
        <w:rPr>
          <w:sz w:val="24"/>
          <w:szCs w:val="24"/>
        </w:rPr>
        <w:t>Ki</w:t>
      </w:r>
      <w:r w:rsidR="00785069" w:rsidRPr="00C72958">
        <w:rPr>
          <w:sz w:val="24"/>
          <w:szCs w:val="24"/>
        </w:rPr>
        <w:t>ngs</w:t>
      </w:r>
      <w:r w:rsidRPr="00C72958">
        <w:rPr>
          <w:sz w:val="24"/>
          <w:szCs w:val="24"/>
        </w:rPr>
        <w:t xml:space="preserve"> 5:1 </w:t>
      </w:r>
      <w:r w:rsidR="00785069" w:rsidRPr="00C72958">
        <w:rPr>
          <w:sz w:val="24"/>
          <w:szCs w:val="24"/>
        </w:rPr>
        <w:t>-</w:t>
      </w:r>
      <w:r w:rsidRPr="00C72958">
        <w:rPr>
          <w:sz w:val="24"/>
          <w:szCs w:val="24"/>
        </w:rPr>
        <w:t xml:space="preserve"> Now Naaman, commander of the army of the king of Syria, was a great and honorable man in the eyes of his master, because by him the LORD had given victory to Syria. He was also a mighty man of valor, but a leper.</w:t>
      </w:r>
    </w:p>
    <w:p w14:paraId="7BA9A19A" w14:textId="35A97BF2" w:rsidR="00785069" w:rsidRPr="00C72958" w:rsidRDefault="00785069" w:rsidP="00EB6FFA">
      <w:pPr>
        <w:pStyle w:val="NoSpacing"/>
        <w:rPr>
          <w:sz w:val="24"/>
          <w:szCs w:val="24"/>
        </w:rPr>
      </w:pPr>
    </w:p>
    <w:p w14:paraId="4204B513" w14:textId="69B14915" w:rsidR="00785069" w:rsidRPr="00C72958" w:rsidRDefault="00785069" w:rsidP="00EB6FFA">
      <w:pPr>
        <w:pStyle w:val="NoSpacing"/>
        <w:rPr>
          <w:sz w:val="24"/>
          <w:szCs w:val="24"/>
        </w:rPr>
      </w:pPr>
      <w:r w:rsidRPr="00C72958">
        <w:rPr>
          <w:sz w:val="24"/>
          <w:szCs w:val="24"/>
        </w:rPr>
        <w:t>There is already a ton to unpack here. For example, Syria w</w:t>
      </w:r>
      <w:r w:rsidR="00122A6A" w:rsidRPr="00C72958">
        <w:rPr>
          <w:sz w:val="24"/>
          <w:szCs w:val="24"/>
        </w:rPr>
        <w:t>as</w:t>
      </w:r>
      <w:r w:rsidRPr="00C72958">
        <w:rPr>
          <w:sz w:val="24"/>
          <w:szCs w:val="24"/>
        </w:rPr>
        <w:t xml:space="preserve"> often at war with Israel and Judah, and here we read that God had granted victory to Syria through Naaman. And if you read the timeline leading up to this point – no doubt some of those victories were actually against the good guys, or at least the ancient </w:t>
      </w:r>
      <w:r w:rsidR="006E6BAA" w:rsidRPr="00C72958">
        <w:rPr>
          <w:sz w:val="24"/>
          <w:szCs w:val="24"/>
        </w:rPr>
        <w:t>Israelites</w:t>
      </w:r>
      <w:r w:rsidRPr="00C72958">
        <w:rPr>
          <w:sz w:val="24"/>
          <w:szCs w:val="24"/>
        </w:rPr>
        <w:t xml:space="preserve"> that we’d be rooting for. But here we are, with this non-</w:t>
      </w:r>
      <w:r w:rsidR="006E6BAA" w:rsidRPr="00C72958">
        <w:rPr>
          <w:sz w:val="24"/>
          <w:szCs w:val="24"/>
        </w:rPr>
        <w:t>Israelite</w:t>
      </w:r>
      <w:r w:rsidRPr="00C72958">
        <w:rPr>
          <w:sz w:val="24"/>
          <w:szCs w:val="24"/>
        </w:rPr>
        <w:t xml:space="preserve"> leader,</w:t>
      </w:r>
      <w:r w:rsidR="00122A6A" w:rsidRPr="00C72958">
        <w:rPr>
          <w:sz w:val="24"/>
          <w:szCs w:val="24"/>
        </w:rPr>
        <w:t xml:space="preserve"> whom God had been working with on some level, here</w:t>
      </w:r>
      <w:r w:rsidRPr="00C72958">
        <w:rPr>
          <w:sz w:val="24"/>
          <w:szCs w:val="24"/>
        </w:rPr>
        <w:t xml:space="preserve"> with a skin condition.</w:t>
      </w:r>
    </w:p>
    <w:p w14:paraId="46BBE2BA" w14:textId="30F5C254" w:rsidR="00785069" w:rsidRPr="00C72958" w:rsidRDefault="00785069" w:rsidP="00EB6FFA">
      <w:pPr>
        <w:pStyle w:val="NoSpacing"/>
        <w:rPr>
          <w:sz w:val="24"/>
          <w:szCs w:val="24"/>
        </w:rPr>
      </w:pPr>
    </w:p>
    <w:p w14:paraId="74C06680" w14:textId="6FCCC0C2" w:rsidR="00785069" w:rsidRPr="00C72958" w:rsidRDefault="00785069" w:rsidP="00F0719C">
      <w:pPr>
        <w:pStyle w:val="NoSpacing"/>
        <w:ind w:left="720" w:right="720"/>
        <w:rPr>
          <w:sz w:val="24"/>
          <w:szCs w:val="24"/>
        </w:rPr>
      </w:pPr>
      <w:r w:rsidRPr="00C72958">
        <w:rPr>
          <w:sz w:val="24"/>
          <w:szCs w:val="24"/>
        </w:rPr>
        <w:t>2 Kings 5:2 And the Syrians had gone out on raids, and had brought back captive a young girl from the land of Israel. She waited on Naaman's wife.</w:t>
      </w:r>
    </w:p>
    <w:p w14:paraId="14293031" w14:textId="77777777" w:rsidR="00785069" w:rsidRPr="00C72958" w:rsidRDefault="00785069" w:rsidP="00F0719C">
      <w:pPr>
        <w:pStyle w:val="NoSpacing"/>
        <w:ind w:left="720" w:right="720"/>
        <w:rPr>
          <w:sz w:val="24"/>
          <w:szCs w:val="24"/>
        </w:rPr>
      </w:pPr>
      <w:r w:rsidRPr="00C72958">
        <w:rPr>
          <w:sz w:val="24"/>
          <w:szCs w:val="24"/>
        </w:rPr>
        <w:t xml:space="preserve"> 3 Then she said to her mistress, "If only my master were with the prophet who is in Samaria! For he would heal him of his leprosy."</w:t>
      </w:r>
    </w:p>
    <w:p w14:paraId="0B2A8CAA" w14:textId="1C1CE067" w:rsidR="00785069" w:rsidRPr="00C72958" w:rsidRDefault="00785069" w:rsidP="00F0719C">
      <w:pPr>
        <w:pStyle w:val="NoSpacing"/>
        <w:ind w:left="720" w:right="720"/>
        <w:rPr>
          <w:sz w:val="24"/>
          <w:szCs w:val="24"/>
        </w:rPr>
      </w:pPr>
      <w:r w:rsidRPr="00C72958">
        <w:rPr>
          <w:sz w:val="24"/>
          <w:szCs w:val="24"/>
        </w:rPr>
        <w:t xml:space="preserve"> 4 And Naaman went in and told his master, saying, "Thus and thus said the girl who is from the land of Israel."</w:t>
      </w:r>
    </w:p>
    <w:p w14:paraId="7A630675" w14:textId="6E61D067" w:rsidR="00785069" w:rsidRPr="00C72958" w:rsidRDefault="00785069" w:rsidP="00F0719C">
      <w:pPr>
        <w:pStyle w:val="NoSpacing"/>
        <w:ind w:left="720" w:right="720"/>
        <w:rPr>
          <w:sz w:val="24"/>
          <w:szCs w:val="24"/>
        </w:rPr>
      </w:pPr>
      <w:r w:rsidRPr="00C72958">
        <w:rPr>
          <w:sz w:val="24"/>
          <w:szCs w:val="24"/>
        </w:rPr>
        <w:t xml:space="preserve"> 5 Then the king of Syria said, "Go now, and I will send a letter to the king of Israel." So he departed and took with him ten talents of silver, six thousand shekels of gold, and ten changes of clothing.</w:t>
      </w:r>
    </w:p>
    <w:p w14:paraId="3984FA73" w14:textId="7A82A77E" w:rsidR="001C5029" w:rsidRPr="00C72958" w:rsidRDefault="001C5029" w:rsidP="00785069">
      <w:pPr>
        <w:pStyle w:val="NoSpacing"/>
        <w:rPr>
          <w:sz w:val="24"/>
          <w:szCs w:val="24"/>
        </w:rPr>
      </w:pPr>
    </w:p>
    <w:p w14:paraId="01608C75" w14:textId="2C128E0D" w:rsidR="001C5029" w:rsidRPr="00C72958" w:rsidRDefault="00630585" w:rsidP="00785069">
      <w:pPr>
        <w:pStyle w:val="NoSpacing"/>
        <w:rPr>
          <w:sz w:val="24"/>
          <w:szCs w:val="24"/>
        </w:rPr>
      </w:pPr>
      <w:r w:rsidRPr="00C72958">
        <w:rPr>
          <w:sz w:val="24"/>
          <w:szCs w:val="24"/>
        </w:rPr>
        <w:t xml:space="preserve">Don’t let the 10 changes of clothing fool you. These aren’t Old Navy discounted shirts. This combined haul </w:t>
      </w:r>
      <w:r w:rsidR="0024243A" w:rsidRPr="00C72958">
        <w:rPr>
          <w:sz w:val="24"/>
          <w:szCs w:val="24"/>
        </w:rPr>
        <w:t xml:space="preserve">that </w:t>
      </w:r>
      <w:r w:rsidRPr="00C72958">
        <w:rPr>
          <w:sz w:val="24"/>
          <w:szCs w:val="24"/>
        </w:rPr>
        <w:t xml:space="preserve">Naaman brought was a </w:t>
      </w:r>
      <w:r w:rsidR="001C5029" w:rsidRPr="00C72958">
        <w:rPr>
          <w:sz w:val="24"/>
          <w:szCs w:val="24"/>
        </w:rPr>
        <w:t xml:space="preserve">tremendous amount of money. The 6,000 </w:t>
      </w:r>
      <w:r w:rsidR="00EE7C68" w:rsidRPr="00C72958">
        <w:rPr>
          <w:sz w:val="24"/>
          <w:szCs w:val="24"/>
        </w:rPr>
        <w:t>shekels</w:t>
      </w:r>
      <w:r w:rsidR="001C5029" w:rsidRPr="00C72958">
        <w:rPr>
          <w:sz w:val="24"/>
          <w:szCs w:val="24"/>
        </w:rPr>
        <w:t xml:space="preserve"> of </w:t>
      </w:r>
      <w:r w:rsidR="00122A6A" w:rsidRPr="00C72958">
        <w:rPr>
          <w:sz w:val="24"/>
          <w:szCs w:val="24"/>
        </w:rPr>
        <w:t>g</w:t>
      </w:r>
      <w:r w:rsidR="001C5029" w:rsidRPr="00C72958">
        <w:rPr>
          <w:sz w:val="24"/>
          <w:szCs w:val="24"/>
        </w:rPr>
        <w:t>o</w:t>
      </w:r>
      <w:r w:rsidR="00122A6A" w:rsidRPr="00C72958">
        <w:rPr>
          <w:sz w:val="24"/>
          <w:szCs w:val="24"/>
        </w:rPr>
        <w:t>l</w:t>
      </w:r>
      <w:r w:rsidR="001C5029" w:rsidRPr="00C72958">
        <w:rPr>
          <w:sz w:val="24"/>
          <w:szCs w:val="24"/>
        </w:rPr>
        <w:t xml:space="preserve">d was the combined annual wages of 600 laborers. So we are talking the </w:t>
      </w:r>
      <w:r w:rsidR="006E6BAA" w:rsidRPr="00C72958">
        <w:rPr>
          <w:sz w:val="24"/>
          <w:szCs w:val="24"/>
        </w:rPr>
        <w:t xml:space="preserve">equivalent </w:t>
      </w:r>
      <w:r w:rsidR="001C5029" w:rsidRPr="00C72958">
        <w:rPr>
          <w:sz w:val="24"/>
          <w:szCs w:val="24"/>
        </w:rPr>
        <w:t>of millions of dollars here.</w:t>
      </w:r>
    </w:p>
    <w:p w14:paraId="49A5D900" w14:textId="77777777" w:rsidR="001C5029" w:rsidRPr="00C72958" w:rsidRDefault="001C5029" w:rsidP="00785069">
      <w:pPr>
        <w:pStyle w:val="NoSpacing"/>
        <w:rPr>
          <w:sz w:val="24"/>
          <w:szCs w:val="24"/>
        </w:rPr>
      </w:pPr>
    </w:p>
    <w:p w14:paraId="43FBB941" w14:textId="77777777" w:rsidR="00785069" w:rsidRPr="00C72958" w:rsidRDefault="00785069" w:rsidP="00F0719C">
      <w:pPr>
        <w:pStyle w:val="NoSpacing"/>
        <w:ind w:left="720" w:right="720"/>
        <w:rPr>
          <w:sz w:val="24"/>
          <w:szCs w:val="24"/>
        </w:rPr>
      </w:pPr>
      <w:r w:rsidRPr="00C72958">
        <w:rPr>
          <w:sz w:val="24"/>
          <w:szCs w:val="24"/>
        </w:rPr>
        <w:t xml:space="preserve"> 6 Then he brought the letter to the king of Israel, which said, </w:t>
      </w:r>
      <w:r w:rsidRPr="00C72958">
        <w:rPr>
          <w:i/>
          <w:iCs/>
          <w:sz w:val="24"/>
          <w:szCs w:val="24"/>
        </w:rPr>
        <w:t>Now be advised, when this letter comes to you, that I have sent Naaman my servant to you, that you may heal him of his leprosy.</w:t>
      </w:r>
    </w:p>
    <w:p w14:paraId="5F2CD24D" w14:textId="6CC84CFA" w:rsidR="00785069" w:rsidRPr="00C72958" w:rsidRDefault="00785069" w:rsidP="00F0719C">
      <w:pPr>
        <w:pStyle w:val="NoSpacing"/>
        <w:ind w:left="720" w:right="720"/>
        <w:rPr>
          <w:sz w:val="24"/>
          <w:szCs w:val="24"/>
        </w:rPr>
      </w:pPr>
      <w:r w:rsidRPr="00C72958">
        <w:rPr>
          <w:sz w:val="24"/>
          <w:szCs w:val="24"/>
        </w:rPr>
        <w:t xml:space="preserve"> 7 And it happened, when the king of Israel read the letter, that he tore his clothes and said, "Am I God, to kill and make alive, that this man sends a man to me to heal him of his leprosy? Therefore please consider, and see how he seeks a quarrel with me."</w:t>
      </w:r>
    </w:p>
    <w:p w14:paraId="5B3DFDD2" w14:textId="743F3A87" w:rsidR="001C5029" w:rsidRPr="00C72958" w:rsidRDefault="001C5029" w:rsidP="00785069">
      <w:pPr>
        <w:pStyle w:val="NoSpacing"/>
        <w:rPr>
          <w:sz w:val="24"/>
          <w:szCs w:val="24"/>
        </w:rPr>
      </w:pPr>
    </w:p>
    <w:p w14:paraId="38B533B2" w14:textId="1A09245A" w:rsidR="001C5029" w:rsidRPr="00C72958" w:rsidRDefault="001C5029" w:rsidP="00785069">
      <w:pPr>
        <w:pStyle w:val="NoSpacing"/>
        <w:rPr>
          <w:sz w:val="24"/>
          <w:szCs w:val="24"/>
        </w:rPr>
      </w:pPr>
      <w:r w:rsidRPr="00C72958">
        <w:rPr>
          <w:sz w:val="24"/>
          <w:szCs w:val="24"/>
        </w:rPr>
        <w:t xml:space="preserve">Now this was a huge problem. </w:t>
      </w:r>
      <w:r w:rsidR="00EE7C68" w:rsidRPr="00C72958">
        <w:rPr>
          <w:sz w:val="24"/>
          <w:szCs w:val="24"/>
        </w:rPr>
        <w:t>Israel</w:t>
      </w:r>
      <w:r w:rsidRPr="00C72958">
        <w:rPr>
          <w:sz w:val="24"/>
          <w:szCs w:val="24"/>
        </w:rPr>
        <w:t xml:space="preserve">, Judah, </w:t>
      </w:r>
      <w:r w:rsidR="00D555A8" w:rsidRPr="00C72958">
        <w:rPr>
          <w:sz w:val="24"/>
          <w:szCs w:val="24"/>
        </w:rPr>
        <w:t xml:space="preserve">Syria, Egypt, </w:t>
      </w:r>
      <w:r w:rsidR="00EE7C68" w:rsidRPr="00C72958">
        <w:rPr>
          <w:sz w:val="24"/>
          <w:szCs w:val="24"/>
        </w:rPr>
        <w:t>Assyrians</w:t>
      </w:r>
      <w:r w:rsidR="00D555A8" w:rsidRPr="00C72958">
        <w:rPr>
          <w:sz w:val="24"/>
          <w:szCs w:val="24"/>
        </w:rPr>
        <w:t xml:space="preserve">, </w:t>
      </w:r>
      <w:r w:rsidR="00EE7C68" w:rsidRPr="00C72958">
        <w:rPr>
          <w:sz w:val="24"/>
          <w:szCs w:val="24"/>
        </w:rPr>
        <w:t>Babylonians</w:t>
      </w:r>
      <w:r w:rsidR="00D555A8" w:rsidRPr="00C72958">
        <w:rPr>
          <w:sz w:val="24"/>
          <w:szCs w:val="24"/>
        </w:rPr>
        <w:t xml:space="preserve">, etc. All of these powers were constantly in a rotating series of alliances and wars. This </w:t>
      </w:r>
      <w:r w:rsidR="00EE7C68" w:rsidRPr="00C72958">
        <w:rPr>
          <w:sz w:val="24"/>
          <w:szCs w:val="24"/>
        </w:rPr>
        <w:t>Israel</w:t>
      </w:r>
      <w:r w:rsidR="00D555A8" w:rsidRPr="00C72958">
        <w:rPr>
          <w:sz w:val="24"/>
          <w:szCs w:val="24"/>
        </w:rPr>
        <w:t xml:space="preserve"> king, which is </w:t>
      </w:r>
      <w:proofErr w:type="spellStart"/>
      <w:r w:rsidR="00D555A8" w:rsidRPr="00C72958">
        <w:rPr>
          <w:sz w:val="24"/>
          <w:szCs w:val="24"/>
        </w:rPr>
        <w:t>Jehoram</w:t>
      </w:r>
      <w:proofErr w:type="spellEnd"/>
      <w:r w:rsidR="00D555A8" w:rsidRPr="00C72958">
        <w:rPr>
          <w:sz w:val="24"/>
          <w:szCs w:val="24"/>
        </w:rPr>
        <w:t xml:space="preserve"> here, had just been in wars with Syria. And in the near future, </w:t>
      </w:r>
      <w:r w:rsidR="00EE7C68" w:rsidRPr="00C72958">
        <w:rPr>
          <w:sz w:val="24"/>
          <w:szCs w:val="24"/>
        </w:rPr>
        <w:t>Israel</w:t>
      </w:r>
      <w:r w:rsidR="00D555A8" w:rsidRPr="00C72958">
        <w:rPr>
          <w:sz w:val="24"/>
          <w:szCs w:val="24"/>
        </w:rPr>
        <w:t xml:space="preserve"> would again be in wars with Syria. So you have this tiny period of peace between Syria and </w:t>
      </w:r>
      <w:r w:rsidR="00EE7C68" w:rsidRPr="00C72958">
        <w:rPr>
          <w:sz w:val="24"/>
          <w:szCs w:val="24"/>
        </w:rPr>
        <w:t>Israel</w:t>
      </w:r>
      <w:r w:rsidR="00D555A8" w:rsidRPr="00C72958">
        <w:rPr>
          <w:sz w:val="24"/>
          <w:szCs w:val="24"/>
        </w:rPr>
        <w:t>, and along comes one of their great generals, laden with camel loads of treasure, with an incurable disease, and a letter from an opposition King saying – “If you don’t mind, could you please fi</w:t>
      </w:r>
      <w:r w:rsidR="00DA4F72" w:rsidRPr="00C72958">
        <w:rPr>
          <w:sz w:val="24"/>
          <w:szCs w:val="24"/>
        </w:rPr>
        <w:t>x</w:t>
      </w:r>
      <w:r w:rsidR="00D555A8" w:rsidRPr="00C72958">
        <w:rPr>
          <w:sz w:val="24"/>
          <w:szCs w:val="24"/>
        </w:rPr>
        <w:t xml:space="preserve"> this problem for me?”</w:t>
      </w:r>
    </w:p>
    <w:p w14:paraId="5939D9D0" w14:textId="1B65D60F" w:rsidR="00D555A8" w:rsidRPr="00C72958" w:rsidRDefault="00D555A8" w:rsidP="00785069">
      <w:pPr>
        <w:pStyle w:val="NoSpacing"/>
        <w:rPr>
          <w:sz w:val="24"/>
          <w:szCs w:val="24"/>
        </w:rPr>
      </w:pPr>
    </w:p>
    <w:p w14:paraId="2CD1BA98" w14:textId="7DDE93EF" w:rsidR="00D555A8" w:rsidRPr="00C72958" w:rsidRDefault="00605C4B" w:rsidP="00785069">
      <w:pPr>
        <w:pStyle w:val="NoSpacing"/>
        <w:rPr>
          <w:sz w:val="24"/>
          <w:szCs w:val="24"/>
        </w:rPr>
      </w:pPr>
      <w:r w:rsidRPr="00C72958">
        <w:rPr>
          <w:sz w:val="24"/>
          <w:szCs w:val="24"/>
        </w:rPr>
        <w:t xml:space="preserve">It </w:t>
      </w:r>
      <w:r w:rsidR="00D555A8" w:rsidRPr="00C72958">
        <w:rPr>
          <w:sz w:val="24"/>
          <w:szCs w:val="24"/>
        </w:rPr>
        <w:t xml:space="preserve">says that </w:t>
      </w:r>
      <w:proofErr w:type="spellStart"/>
      <w:r w:rsidR="00D555A8" w:rsidRPr="00C72958">
        <w:rPr>
          <w:sz w:val="24"/>
          <w:szCs w:val="24"/>
        </w:rPr>
        <w:t>Jehoram</w:t>
      </w:r>
      <w:proofErr w:type="spellEnd"/>
      <w:r w:rsidR="00D555A8" w:rsidRPr="00C72958">
        <w:rPr>
          <w:sz w:val="24"/>
          <w:szCs w:val="24"/>
        </w:rPr>
        <w:t xml:space="preserve"> tears his clothes, and why wouldn’t he. This has all of the appearances of a set up that could give the Syrians some excuse to restart a war and </w:t>
      </w:r>
      <w:r w:rsidR="00EE7C68" w:rsidRPr="00C72958">
        <w:rPr>
          <w:sz w:val="24"/>
          <w:szCs w:val="24"/>
        </w:rPr>
        <w:t>attack Israel. This is a no-win scenario here.</w:t>
      </w:r>
    </w:p>
    <w:p w14:paraId="6D93AAC4" w14:textId="550B241A" w:rsidR="00EE7C68" w:rsidRPr="00C72958" w:rsidRDefault="00EE7C68" w:rsidP="00785069">
      <w:pPr>
        <w:pStyle w:val="NoSpacing"/>
        <w:rPr>
          <w:sz w:val="24"/>
          <w:szCs w:val="24"/>
        </w:rPr>
      </w:pPr>
    </w:p>
    <w:p w14:paraId="2774DFE0" w14:textId="28B7E04D" w:rsidR="00EE7C68" w:rsidRPr="00C72958" w:rsidRDefault="00EE7C68" w:rsidP="00785069">
      <w:pPr>
        <w:pStyle w:val="NoSpacing"/>
        <w:rPr>
          <w:sz w:val="24"/>
          <w:szCs w:val="24"/>
        </w:rPr>
      </w:pPr>
      <w:r w:rsidRPr="00C72958">
        <w:rPr>
          <w:sz w:val="24"/>
          <w:szCs w:val="24"/>
        </w:rPr>
        <w:t>It’s hard to make this too suspenseful when you already know how this story goes. Naaman goes to Elisha. Elisha doesn’t even leave his house – and there is reason for that, Naaman, after a little fit, goes and dunks in the Jordan river and is healed. Great story. Happy ending. Let’s pick it up in verse 17 after Naaman tries to get Elisha to take gifts and Elisha refuses.</w:t>
      </w:r>
    </w:p>
    <w:p w14:paraId="3124A77D" w14:textId="663A451E" w:rsidR="00EE7C68" w:rsidRPr="00C72958" w:rsidRDefault="00EE7C68" w:rsidP="00785069">
      <w:pPr>
        <w:pStyle w:val="NoSpacing"/>
        <w:rPr>
          <w:sz w:val="24"/>
          <w:szCs w:val="24"/>
        </w:rPr>
      </w:pPr>
    </w:p>
    <w:p w14:paraId="6F8DFE7C" w14:textId="07C77AA4" w:rsidR="00B97C43" w:rsidRPr="00C72958" w:rsidRDefault="00B97C43" w:rsidP="0081329F">
      <w:pPr>
        <w:pStyle w:val="NoSpacing"/>
        <w:ind w:left="720" w:right="720"/>
        <w:rPr>
          <w:sz w:val="24"/>
          <w:szCs w:val="24"/>
        </w:rPr>
      </w:pPr>
      <w:r w:rsidRPr="00C72958">
        <w:rPr>
          <w:sz w:val="24"/>
          <w:szCs w:val="24"/>
        </w:rPr>
        <w:t>2</w:t>
      </w:r>
      <w:r w:rsidR="0081329F" w:rsidRPr="00C72958">
        <w:rPr>
          <w:sz w:val="24"/>
          <w:szCs w:val="24"/>
        </w:rPr>
        <w:t xml:space="preserve"> </w:t>
      </w:r>
      <w:r w:rsidRPr="00C72958">
        <w:rPr>
          <w:sz w:val="24"/>
          <w:szCs w:val="24"/>
        </w:rPr>
        <w:t>Ki</w:t>
      </w:r>
      <w:r w:rsidR="0081329F" w:rsidRPr="00C72958">
        <w:rPr>
          <w:sz w:val="24"/>
          <w:szCs w:val="24"/>
        </w:rPr>
        <w:t>ngs</w:t>
      </w:r>
      <w:r w:rsidRPr="00C72958">
        <w:rPr>
          <w:sz w:val="24"/>
          <w:szCs w:val="24"/>
        </w:rPr>
        <w:t xml:space="preserve"> 5:17 So Naaman said, "Then, if not</w:t>
      </w:r>
      <w:r w:rsidR="00605C4B" w:rsidRPr="00C72958">
        <w:rPr>
          <w:sz w:val="24"/>
          <w:szCs w:val="24"/>
        </w:rPr>
        <w:t xml:space="preserve"> [if you don’t want any of these gifts]</w:t>
      </w:r>
      <w:r w:rsidRPr="00C72958">
        <w:rPr>
          <w:sz w:val="24"/>
          <w:szCs w:val="24"/>
        </w:rPr>
        <w:t xml:space="preserve">, please let your servant be given two </w:t>
      </w:r>
      <w:r w:rsidRPr="00C72958">
        <w:rPr>
          <w:i/>
          <w:iCs/>
          <w:sz w:val="24"/>
          <w:szCs w:val="24"/>
        </w:rPr>
        <w:t>mule-loads of earth</w:t>
      </w:r>
      <w:r w:rsidRPr="00C72958">
        <w:rPr>
          <w:sz w:val="24"/>
          <w:szCs w:val="24"/>
        </w:rPr>
        <w:t>; for your servant will no longer offer either burnt offering or sacrifice to other gods, but to the LORD.</w:t>
      </w:r>
    </w:p>
    <w:p w14:paraId="00787E4C" w14:textId="2991EA6D" w:rsidR="00B97C43" w:rsidRPr="00C72958" w:rsidRDefault="00B97C43" w:rsidP="00B97C43">
      <w:pPr>
        <w:pStyle w:val="NoSpacing"/>
        <w:rPr>
          <w:sz w:val="24"/>
          <w:szCs w:val="24"/>
        </w:rPr>
      </w:pPr>
    </w:p>
    <w:p w14:paraId="5DDB0FA5" w14:textId="348ECB0B" w:rsidR="00B97C43" w:rsidRPr="00C72958" w:rsidRDefault="00B97C43" w:rsidP="00B97C43">
      <w:pPr>
        <w:pStyle w:val="NoSpacing"/>
        <w:rPr>
          <w:sz w:val="24"/>
          <w:szCs w:val="24"/>
        </w:rPr>
      </w:pPr>
      <w:r w:rsidRPr="00C72958">
        <w:rPr>
          <w:sz w:val="24"/>
          <w:szCs w:val="24"/>
        </w:rPr>
        <w:t xml:space="preserve">Why did Naaman want dirt? There is no indication that he was an avid gardener or anything like that. In fact, he says that the land and the rivers back in Syria are </w:t>
      </w:r>
      <w:proofErr w:type="spellStart"/>
      <w:r w:rsidRPr="00C72958">
        <w:rPr>
          <w:sz w:val="24"/>
          <w:szCs w:val="24"/>
        </w:rPr>
        <w:t>waaaaaaay</w:t>
      </w:r>
      <w:proofErr w:type="spellEnd"/>
      <w:r w:rsidRPr="00C72958">
        <w:rPr>
          <w:sz w:val="24"/>
          <w:szCs w:val="24"/>
        </w:rPr>
        <w:t xml:space="preserve"> better than what they had in Israel. So it wasn’t</w:t>
      </w:r>
      <w:r w:rsidR="005E46B4" w:rsidRPr="00C72958">
        <w:rPr>
          <w:sz w:val="24"/>
          <w:szCs w:val="24"/>
        </w:rPr>
        <w:t xml:space="preserve"> that </w:t>
      </w:r>
      <w:r w:rsidRPr="00C72958">
        <w:rPr>
          <w:sz w:val="24"/>
          <w:szCs w:val="24"/>
        </w:rPr>
        <w:t xml:space="preserve">this specific dirt that was better than his dirt. And it wasn’t </w:t>
      </w:r>
      <w:r w:rsidR="00BB1E32" w:rsidRPr="00C72958">
        <w:rPr>
          <w:sz w:val="24"/>
          <w:szCs w:val="24"/>
        </w:rPr>
        <w:t>exclusively</w:t>
      </w:r>
      <w:r w:rsidRPr="00C72958">
        <w:rPr>
          <w:sz w:val="24"/>
          <w:szCs w:val="24"/>
        </w:rPr>
        <w:t xml:space="preserve"> just that Naaman needed the dirt for </w:t>
      </w:r>
      <w:r w:rsidR="00BB1E32" w:rsidRPr="00C72958">
        <w:rPr>
          <w:sz w:val="24"/>
          <w:szCs w:val="24"/>
        </w:rPr>
        <w:t>sacrifices</w:t>
      </w:r>
      <w:r w:rsidRPr="00C72958">
        <w:rPr>
          <w:sz w:val="24"/>
          <w:szCs w:val="24"/>
        </w:rPr>
        <w:t xml:space="preserve">, although that </w:t>
      </w:r>
      <w:r w:rsidR="00605C4B" w:rsidRPr="00C72958">
        <w:rPr>
          <w:sz w:val="24"/>
          <w:szCs w:val="24"/>
        </w:rPr>
        <w:t xml:space="preserve">certainly </w:t>
      </w:r>
      <w:r w:rsidRPr="00C72958">
        <w:rPr>
          <w:sz w:val="24"/>
          <w:szCs w:val="24"/>
        </w:rPr>
        <w:t>played a role in it.</w:t>
      </w:r>
      <w:r w:rsidR="005E46B4" w:rsidRPr="00C72958">
        <w:rPr>
          <w:sz w:val="24"/>
          <w:szCs w:val="24"/>
        </w:rPr>
        <w:t xml:space="preserve"> So what was this request about? What was going through his mind?</w:t>
      </w:r>
    </w:p>
    <w:p w14:paraId="1862926D" w14:textId="2DC5E860" w:rsidR="00B97C43" w:rsidRPr="00C72958" w:rsidRDefault="00B97C43" w:rsidP="00B97C43">
      <w:pPr>
        <w:pStyle w:val="NoSpacing"/>
        <w:rPr>
          <w:sz w:val="24"/>
          <w:szCs w:val="24"/>
        </w:rPr>
      </w:pPr>
    </w:p>
    <w:p w14:paraId="1C70889D" w14:textId="1C22E636" w:rsidR="00ED7B6F" w:rsidRPr="00C72958" w:rsidRDefault="00ED7B6F" w:rsidP="00B97C43">
      <w:pPr>
        <w:pStyle w:val="NoSpacing"/>
        <w:rPr>
          <w:sz w:val="24"/>
          <w:szCs w:val="24"/>
        </w:rPr>
      </w:pPr>
      <w:r w:rsidRPr="00C72958">
        <w:rPr>
          <w:sz w:val="24"/>
          <w:szCs w:val="24"/>
        </w:rPr>
        <w:t xml:space="preserve">This story is in the bible, not just for this individual </w:t>
      </w:r>
      <w:r w:rsidR="005E46B4" w:rsidRPr="00C72958">
        <w:rPr>
          <w:sz w:val="24"/>
          <w:szCs w:val="24"/>
        </w:rPr>
        <w:t>lesson about God healing</w:t>
      </w:r>
      <w:r w:rsidRPr="00C72958">
        <w:rPr>
          <w:sz w:val="24"/>
          <w:szCs w:val="24"/>
        </w:rPr>
        <w:t xml:space="preserve"> or this narrow principal, but also to give us a broader understanding of a way of thinking </w:t>
      </w:r>
      <w:r w:rsidRPr="00C72958">
        <w:rPr>
          <w:sz w:val="24"/>
          <w:szCs w:val="24"/>
        </w:rPr>
        <w:lastRenderedPageBreak/>
        <w:t xml:space="preserve">that was so ingrained and counter-productive to God’s way of life, that it became a thorn in the side of the </w:t>
      </w:r>
      <w:r w:rsidR="00BB1E32" w:rsidRPr="00C72958">
        <w:rPr>
          <w:sz w:val="24"/>
          <w:szCs w:val="24"/>
        </w:rPr>
        <w:t>Israelites</w:t>
      </w:r>
      <w:r w:rsidRPr="00C72958">
        <w:rPr>
          <w:sz w:val="24"/>
          <w:szCs w:val="24"/>
        </w:rPr>
        <w:t xml:space="preserve"> from the very beginning to the very end. </w:t>
      </w:r>
    </w:p>
    <w:p w14:paraId="6D8A6896" w14:textId="71DB24B8" w:rsidR="00ED7B6F" w:rsidRPr="00C72958" w:rsidRDefault="00ED7B6F" w:rsidP="00B97C43">
      <w:pPr>
        <w:pStyle w:val="NoSpacing"/>
        <w:rPr>
          <w:sz w:val="24"/>
          <w:szCs w:val="24"/>
        </w:rPr>
      </w:pPr>
    </w:p>
    <w:p w14:paraId="7F1CAC23" w14:textId="18D4A92E" w:rsidR="00ED7B6F" w:rsidRPr="00C72958" w:rsidRDefault="00ED7B6F" w:rsidP="00B97C43">
      <w:pPr>
        <w:pStyle w:val="NoSpacing"/>
        <w:rPr>
          <w:sz w:val="24"/>
          <w:szCs w:val="24"/>
        </w:rPr>
      </w:pPr>
      <w:r w:rsidRPr="00C72958">
        <w:rPr>
          <w:sz w:val="24"/>
          <w:szCs w:val="24"/>
        </w:rPr>
        <w:t>Naaman, just like pretty much everyone else in the ancient middle east – was polytheistic. They believed in many Gods. Some Gods were stronger than others. Some were specialists, some were generalist.</w:t>
      </w:r>
      <w:r w:rsidR="009D4D41" w:rsidRPr="00C72958">
        <w:rPr>
          <w:sz w:val="24"/>
          <w:szCs w:val="24"/>
        </w:rPr>
        <w:t xml:space="preserve"> Some were important, others were </w:t>
      </w:r>
      <w:r w:rsidR="00573BDB" w:rsidRPr="00C72958">
        <w:rPr>
          <w:sz w:val="24"/>
          <w:szCs w:val="24"/>
        </w:rPr>
        <w:t>just like minor household gods</w:t>
      </w:r>
      <w:r w:rsidR="009D4D41" w:rsidRPr="00C72958">
        <w:rPr>
          <w:sz w:val="24"/>
          <w:szCs w:val="24"/>
        </w:rPr>
        <w:t>.</w:t>
      </w:r>
      <w:r w:rsidRPr="00C72958">
        <w:rPr>
          <w:sz w:val="24"/>
          <w:szCs w:val="24"/>
        </w:rPr>
        <w:t xml:space="preserve"> But </w:t>
      </w:r>
      <w:r w:rsidR="00573BDB" w:rsidRPr="00C72958">
        <w:rPr>
          <w:sz w:val="24"/>
          <w:szCs w:val="24"/>
        </w:rPr>
        <w:t xml:space="preserve">one of the </w:t>
      </w:r>
      <w:r w:rsidRPr="00C72958">
        <w:rPr>
          <w:sz w:val="24"/>
          <w:szCs w:val="24"/>
        </w:rPr>
        <w:t xml:space="preserve">prevailing </w:t>
      </w:r>
      <w:r w:rsidR="00573BDB" w:rsidRPr="00C72958">
        <w:rPr>
          <w:sz w:val="24"/>
          <w:szCs w:val="24"/>
        </w:rPr>
        <w:t xml:space="preserve">aspects of this </w:t>
      </w:r>
      <w:r w:rsidRPr="00C72958">
        <w:rPr>
          <w:sz w:val="24"/>
          <w:szCs w:val="24"/>
        </w:rPr>
        <w:t xml:space="preserve">belief </w:t>
      </w:r>
      <w:r w:rsidR="00573BDB" w:rsidRPr="00C72958">
        <w:rPr>
          <w:sz w:val="24"/>
          <w:szCs w:val="24"/>
        </w:rPr>
        <w:t xml:space="preserve">system </w:t>
      </w:r>
      <w:r w:rsidRPr="00C72958">
        <w:rPr>
          <w:sz w:val="24"/>
          <w:szCs w:val="24"/>
        </w:rPr>
        <w:t xml:space="preserve">was that </w:t>
      </w:r>
      <w:r w:rsidR="009D4D41" w:rsidRPr="00C72958">
        <w:rPr>
          <w:sz w:val="24"/>
          <w:szCs w:val="24"/>
        </w:rPr>
        <w:t>g</w:t>
      </w:r>
      <w:r w:rsidRPr="00C72958">
        <w:rPr>
          <w:sz w:val="24"/>
          <w:szCs w:val="24"/>
        </w:rPr>
        <w:t>od</w:t>
      </w:r>
      <w:r w:rsidR="009D4D41" w:rsidRPr="00C72958">
        <w:rPr>
          <w:sz w:val="24"/>
          <w:szCs w:val="24"/>
        </w:rPr>
        <w:t>s</w:t>
      </w:r>
      <w:r w:rsidRPr="00C72958">
        <w:rPr>
          <w:sz w:val="24"/>
          <w:szCs w:val="24"/>
        </w:rPr>
        <w:t xml:space="preserve"> were </w:t>
      </w:r>
      <w:r w:rsidR="009D4D41" w:rsidRPr="00C72958">
        <w:rPr>
          <w:sz w:val="24"/>
          <w:szCs w:val="24"/>
        </w:rPr>
        <w:t xml:space="preserve">mostly </w:t>
      </w:r>
      <w:r w:rsidRPr="00C72958">
        <w:rPr>
          <w:sz w:val="24"/>
          <w:szCs w:val="24"/>
        </w:rPr>
        <w:t xml:space="preserve">regional </w:t>
      </w:r>
      <w:r w:rsidR="009D4D41" w:rsidRPr="00C72958">
        <w:rPr>
          <w:sz w:val="24"/>
          <w:szCs w:val="24"/>
        </w:rPr>
        <w:t>g</w:t>
      </w:r>
      <w:r w:rsidRPr="00C72958">
        <w:rPr>
          <w:sz w:val="24"/>
          <w:szCs w:val="24"/>
        </w:rPr>
        <w:t>od</w:t>
      </w:r>
      <w:r w:rsidR="009D4D41" w:rsidRPr="00C72958">
        <w:rPr>
          <w:sz w:val="24"/>
          <w:szCs w:val="24"/>
        </w:rPr>
        <w:t>s</w:t>
      </w:r>
      <w:r w:rsidRPr="00C72958">
        <w:rPr>
          <w:sz w:val="24"/>
          <w:szCs w:val="24"/>
        </w:rPr>
        <w:t xml:space="preserve">. </w:t>
      </w:r>
      <w:r w:rsidR="00573BDB" w:rsidRPr="00C72958">
        <w:rPr>
          <w:sz w:val="24"/>
          <w:szCs w:val="24"/>
        </w:rPr>
        <w:t>Like they had their own territory or boundaries.</w:t>
      </w:r>
    </w:p>
    <w:p w14:paraId="3F47F931" w14:textId="472FAAB0" w:rsidR="009D4D41" w:rsidRPr="00C72958" w:rsidRDefault="009D4D41" w:rsidP="00B97C43">
      <w:pPr>
        <w:pStyle w:val="NoSpacing"/>
        <w:rPr>
          <w:sz w:val="24"/>
          <w:szCs w:val="24"/>
        </w:rPr>
      </w:pPr>
    </w:p>
    <w:p w14:paraId="0AB3EC45" w14:textId="533CBED6" w:rsidR="009D4D41" w:rsidRPr="00C72958" w:rsidRDefault="009D4D41" w:rsidP="00B97C43">
      <w:pPr>
        <w:pStyle w:val="NoSpacing"/>
        <w:rPr>
          <w:sz w:val="24"/>
          <w:szCs w:val="24"/>
        </w:rPr>
      </w:pPr>
      <w:r w:rsidRPr="00C72958">
        <w:rPr>
          <w:sz w:val="24"/>
          <w:szCs w:val="24"/>
        </w:rPr>
        <w:t xml:space="preserve">Naaman didn’t summon Elisha to come to him. He went to Elisha, in Elisha’s territory, because, naturally, if this god of the </w:t>
      </w:r>
      <w:r w:rsidR="00BB1E32" w:rsidRPr="00C72958">
        <w:rPr>
          <w:sz w:val="24"/>
          <w:szCs w:val="24"/>
        </w:rPr>
        <w:t>Israelites</w:t>
      </w:r>
      <w:r w:rsidRPr="00C72958">
        <w:rPr>
          <w:sz w:val="24"/>
          <w:szCs w:val="24"/>
        </w:rPr>
        <w:t xml:space="preserve"> could heal him, he’d have to go to that God’s region and have one of His prophets channel that deity’s power. And once he was healed, he didn’t think that it was his regional god that did it</w:t>
      </w:r>
      <w:r w:rsidR="00BB1E32" w:rsidRPr="00C72958">
        <w:rPr>
          <w:sz w:val="24"/>
          <w:szCs w:val="24"/>
        </w:rPr>
        <w:t>, which was Baal, but of course, Israel’s regional God. The mule loads of dirt would be his connection back to that regional deity. In other words, he was taking a bit of the region with him, so that the Israelite god could also be with him</w:t>
      </w:r>
      <w:r w:rsidR="00187858" w:rsidRPr="00C72958">
        <w:rPr>
          <w:sz w:val="24"/>
          <w:szCs w:val="24"/>
        </w:rPr>
        <w:t xml:space="preserve"> as well.</w:t>
      </w:r>
    </w:p>
    <w:p w14:paraId="1E5423BD" w14:textId="6675D725" w:rsidR="00B97C43" w:rsidRPr="00C72958" w:rsidRDefault="00B97C43" w:rsidP="00B97C43">
      <w:pPr>
        <w:pStyle w:val="NoSpacing"/>
        <w:rPr>
          <w:sz w:val="24"/>
          <w:szCs w:val="24"/>
        </w:rPr>
      </w:pPr>
    </w:p>
    <w:p w14:paraId="51CB96C2" w14:textId="48DCA615" w:rsidR="000B1CAD" w:rsidRPr="00C72958" w:rsidRDefault="000B1CAD" w:rsidP="00B97C43">
      <w:pPr>
        <w:pStyle w:val="NoSpacing"/>
        <w:rPr>
          <w:sz w:val="24"/>
          <w:szCs w:val="24"/>
        </w:rPr>
      </w:pPr>
      <w:r w:rsidRPr="00C72958">
        <w:rPr>
          <w:sz w:val="24"/>
          <w:szCs w:val="24"/>
        </w:rPr>
        <w:t>This thinking was no</w:t>
      </w:r>
      <w:r w:rsidR="000F2100" w:rsidRPr="00C72958">
        <w:rPr>
          <w:sz w:val="24"/>
          <w:szCs w:val="24"/>
        </w:rPr>
        <w:t>t</w:t>
      </w:r>
      <w:r w:rsidRPr="00C72958">
        <w:rPr>
          <w:sz w:val="24"/>
          <w:szCs w:val="24"/>
        </w:rPr>
        <w:t xml:space="preserve"> unique. You can find this thread throughout</w:t>
      </w:r>
      <w:r w:rsidR="0017005A" w:rsidRPr="00C72958">
        <w:rPr>
          <w:sz w:val="24"/>
          <w:szCs w:val="24"/>
        </w:rPr>
        <w:t>, not only</w:t>
      </w:r>
      <w:r w:rsidRPr="00C72958">
        <w:rPr>
          <w:sz w:val="24"/>
          <w:szCs w:val="24"/>
        </w:rPr>
        <w:t xml:space="preserve"> the Old Testament</w:t>
      </w:r>
      <w:r w:rsidR="0017005A" w:rsidRPr="00C72958">
        <w:rPr>
          <w:sz w:val="24"/>
          <w:szCs w:val="24"/>
        </w:rPr>
        <w:t>, but in contemporary,</w:t>
      </w:r>
      <w:r w:rsidRPr="00C72958">
        <w:rPr>
          <w:sz w:val="24"/>
          <w:szCs w:val="24"/>
        </w:rPr>
        <w:t xml:space="preserve"> secular stories and records as well. Turn back to 1 Kings chapter 20. Another quick example, and I used the Israelites and the Syrians again. This time they were in battle and they had already fought a round that went to the Israelites</w:t>
      </w:r>
      <w:r w:rsidR="00573BDB" w:rsidRPr="00C72958">
        <w:rPr>
          <w:sz w:val="24"/>
          <w:szCs w:val="24"/>
        </w:rPr>
        <w:t>, and the Syrians were brainstorming about how to turn the tide into their favor.</w:t>
      </w:r>
    </w:p>
    <w:p w14:paraId="10AE3389" w14:textId="4D98C9FC" w:rsidR="000B1CAD" w:rsidRPr="00C72958" w:rsidRDefault="000B1CAD" w:rsidP="00B97C43">
      <w:pPr>
        <w:pStyle w:val="NoSpacing"/>
        <w:rPr>
          <w:sz w:val="24"/>
          <w:szCs w:val="24"/>
        </w:rPr>
      </w:pPr>
    </w:p>
    <w:p w14:paraId="17704666" w14:textId="78B6FD23" w:rsidR="000B1CAD" w:rsidRPr="00C72958" w:rsidRDefault="000B1CAD" w:rsidP="000B1CAD">
      <w:pPr>
        <w:pStyle w:val="NoSpacing"/>
        <w:ind w:left="720" w:right="720"/>
        <w:rPr>
          <w:sz w:val="24"/>
          <w:szCs w:val="24"/>
        </w:rPr>
      </w:pPr>
      <w:r w:rsidRPr="00C72958">
        <w:rPr>
          <w:sz w:val="24"/>
          <w:szCs w:val="24"/>
        </w:rPr>
        <w:t>1 Kings 20:23 Then the servants of the king of Syria said to him, "Their gods are gods of the hills. Therefore they were stronger than we; but if we fight against them in the plain, surely we will be stronger than they.</w:t>
      </w:r>
    </w:p>
    <w:p w14:paraId="3D11BB4E" w14:textId="39E4F71B" w:rsidR="000B1CAD" w:rsidRPr="00C72958" w:rsidRDefault="000B1CAD" w:rsidP="000B1CAD">
      <w:pPr>
        <w:pStyle w:val="NoSpacing"/>
        <w:rPr>
          <w:sz w:val="24"/>
          <w:szCs w:val="24"/>
        </w:rPr>
      </w:pPr>
    </w:p>
    <w:p w14:paraId="1FE89D47" w14:textId="132BEEF9" w:rsidR="000B1CAD" w:rsidRPr="00C72958" w:rsidRDefault="000B1CAD" w:rsidP="000B1CAD">
      <w:pPr>
        <w:pStyle w:val="NoSpacing"/>
        <w:rPr>
          <w:sz w:val="24"/>
          <w:szCs w:val="24"/>
        </w:rPr>
      </w:pPr>
      <w:r w:rsidRPr="00C72958">
        <w:rPr>
          <w:sz w:val="24"/>
          <w:szCs w:val="24"/>
        </w:rPr>
        <w:t>This is to say that their god had like a plus 10 attack strength in the plains, and if they could just maneuver the Israelites into a spot that favored their god, then they would easily win.</w:t>
      </w:r>
    </w:p>
    <w:p w14:paraId="49638FE9" w14:textId="0B94BA42" w:rsidR="000B1CAD" w:rsidRPr="00C72958" w:rsidRDefault="000B1CAD" w:rsidP="000B1CAD">
      <w:pPr>
        <w:pStyle w:val="NoSpacing"/>
        <w:rPr>
          <w:sz w:val="24"/>
          <w:szCs w:val="24"/>
        </w:rPr>
      </w:pPr>
    </w:p>
    <w:p w14:paraId="63BA3CEF" w14:textId="740B16D9" w:rsidR="000B1CAD" w:rsidRPr="00C72958" w:rsidRDefault="000B1CAD" w:rsidP="000B1CAD">
      <w:pPr>
        <w:pStyle w:val="NoSpacing"/>
        <w:rPr>
          <w:sz w:val="24"/>
          <w:szCs w:val="24"/>
        </w:rPr>
      </w:pPr>
      <w:r w:rsidRPr="00C72958">
        <w:rPr>
          <w:sz w:val="24"/>
          <w:szCs w:val="24"/>
        </w:rPr>
        <w:t>Dropping down to verse 28.</w:t>
      </w:r>
    </w:p>
    <w:p w14:paraId="2557F1D3" w14:textId="77777777" w:rsidR="000B1CAD" w:rsidRPr="00C72958" w:rsidRDefault="000B1CAD" w:rsidP="000B1CAD">
      <w:pPr>
        <w:pStyle w:val="NoSpacing"/>
        <w:rPr>
          <w:sz w:val="24"/>
          <w:szCs w:val="24"/>
        </w:rPr>
      </w:pPr>
    </w:p>
    <w:p w14:paraId="7989B2B8" w14:textId="6ACEE2FF" w:rsidR="000B1CAD" w:rsidRPr="00C72958" w:rsidRDefault="000B1CAD" w:rsidP="000B1CAD">
      <w:pPr>
        <w:pStyle w:val="NoSpacing"/>
        <w:ind w:left="720" w:right="720"/>
        <w:rPr>
          <w:sz w:val="24"/>
          <w:szCs w:val="24"/>
        </w:rPr>
      </w:pPr>
      <w:r w:rsidRPr="00C72958">
        <w:rPr>
          <w:sz w:val="24"/>
          <w:szCs w:val="24"/>
        </w:rPr>
        <w:t>28 Then a man of God came and spoke to the king of Israel, and said, "Thus says the LORD: 'Because the Syrians have said, "The LORD is God of the hills, but He is not God of the valleys," therefore I will deliver all this great multitude into your hand, and you shall know that I am the LORD.'"</w:t>
      </w:r>
    </w:p>
    <w:p w14:paraId="073A49B4" w14:textId="377F2D36" w:rsidR="00EB6FFA" w:rsidRPr="00C72958" w:rsidRDefault="00EB6FFA" w:rsidP="00EB6FFA">
      <w:pPr>
        <w:pStyle w:val="NoSpacing"/>
        <w:rPr>
          <w:sz w:val="24"/>
          <w:szCs w:val="24"/>
        </w:rPr>
      </w:pPr>
    </w:p>
    <w:p w14:paraId="24F635C7" w14:textId="0ED99F71" w:rsidR="0017005A" w:rsidRPr="00C72958" w:rsidRDefault="0017005A" w:rsidP="00EB6FFA">
      <w:pPr>
        <w:pStyle w:val="NoSpacing"/>
        <w:rPr>
          <w:sz w:val="24"/>
          <w:szCs w:val="24"/>
        </w:rPr>
      </w:pPr>
      <w:r w:rsidRPr="00C72958">
        <w:rPr>
          <w:sz w:val="24"/>
          <w:szCs w:val="24"/>
        </w:rPr>
        <w:t>God again comes to set the record straight. He is not a regional deity</w:t>
      </w:r>
      <w:r w:rsidR="00573BDB" w:rsidRPr="00C72958">
        <w:rPr>
          <w:sz w:val="24"/>
          <w:szCs w:val="24"/>
        </w:rPr>
        <w:t xml:space="preserve">. His power and His strength is not constrained to one area. He </w:t>
      </w:r>
      <w:r w:rsidRPr="00C72958">
        <w:rPr>
          <w:sz w:val="24"/>
          <w:szCs w:val="24"/>
        </w:rPr>
        <w:t xml:space="preserve">has power over every inch of space in the </w:t>
      </w:r>
      <w:r w:rsidR="00573BDB" w:rsidRPr="00C72958">
        <w:rPr>
          <w:sz w:val="24"/>
          <w:szCs w:val="24"/>
        </w:rPr>
        <w:t xml:space="preserve">whole </w:t>
      </w:r>
      <w:r w:rsidRPr="00C72958">
        <w:rPr>
          <w:sz w:val="24"/>
          <w:szCs w:val="24"/>
        </w:rPr>
        <w:t>universe.</w:t>
      </w:r>
      <w:r w:rsidR="00573BDB" w:rsidRPr="00C72958">
        <w:rPr>
          <w:sz w:val="24"/>
          <w:szCs w:val="24"/>
        </w:rPr>
        <w:t xml:space="preserve"> And God was going to deliver this victory </w:t>
      </w:r>
      <w:r w:rsidR="00BD713A" w:rsidRPr="00C72958">
        <w:rPr>
          <w:sz w:val="24"/>
          <w:szCs w:val="24"/>
        </w:rPr>
        <w:t>specifically</w:t>
      </w:r>
      <w:r w:rsidR="00573BDB" w:rsidRPr="00C72958">
        <w:rPr>
          <w:sz w:val="24"/>
          <w:szCs w:val="24"/>
        </w:rPr>
        <w:t xml:space="preserve"> to emphasize that point.</w:t>
      </w:r>
    </w:p>
    <w:p w14:paraId="4DC67DF4" w14:textId="52DAD38E" w:rsidR="00BD713A" w:rsidRPr="00C72958" w:rsidRDefault="00BD713A" w:rsidP="00EB6FFA">
      <w:pPr>
        <w:pStyle w:val="NoSpacing"/>
        <w:rPr>
          <w:sz w:val="24"/>
          <w:szCs w:val="24"/>
        </w:rPr>
      </w:pPr>
    </w:p>
    <w:p w14:paraId="2FF2C73A" w14:textId="0E555DE9" w:rsidR="00BD713A" w:rsidRPr="00C72958" w:rsidRDefault="00BD713A" w:rsidP="00EB6FFA">
      <w:pPr>
        <w:pStyle w:val="NoSpacing"/>
        <w:rPr>
          <w:sz w:val="24"/>
          <w:szCs w:val="24"/>
        </w:rPr>
      </w:pPr>
      <w:r w:rsidRPr="00C72958">
        <w:rPr>
          <w:sz w:val="24"/>
          <w:szCs w:val="24"/>
        </w:rPr>
        <w:t>There are no other God like God, because there are no other gods period.</w:t>
      </w:r>
    </w:p>
    <w:p w14:paraId="228E39EB" w14:textId="77777777" w:rsidR="0017005A" w:rsidRPr="00C72958" w:rsidRDefault="0017005A" w:rsidP="00EB6FFA">
      <w:pPr>
        <w:pStyle w:val="NoSpacing"/>
        <w:rPr>
          <w:sz w:val="24"/>
          <w:szCs w:val="24"/>
        </w:rPr>
      </w:pPr>
    </w:p>
    <w:p w14:paraId="42AD590A" w14:textId="7604944F" w:rsidR="00EB6FFA" w:rsidRPr="00C72958" w:rsidRDefault="00B97C43" w:rsidP="00EB6FFA">
      <w:pPr>
        <w:pStyle w:val="NoSpacing"/>
        <w:rPr>
          <w:sz w:val="24"/>
          <w:szCs w:val="24"/>
        </w:rPr>
      </w:pPr>
      <w:r w:rsidRPr="00C72958">
        <w:rPr>
          <w:b/>
          <w:bCs/>
          <w:sz w:val="24"/>
          <w:szCs w:val="24"/>
        </w:rPr>
        <w:t>Set Course</w:t>
      </w:r>
    </w:p>
    <w:p w14:paraId="5AE602DB" w14:textId="7C006146" w:rsidR="00EB6FFA" w:rsidRPr="00C72958" w:rsidRDefault="00EB6FFA" w:rsidP="00EB6FFA">
      <w:pPr>
        <w:pStyle w:val="NoSpacing"/>
        <w:rPr>
          <w:sz w:val="24"/>
          <w:szCs w:val="24"/>
        </w:rPr>
      </w:pPr>
    </w:p>
    <w:p w14:paraId="35A0AC06" w14:textId="0E70DBC6" w:rsidR="00BD713A" w:rsidRPr="00C72958" w:rsidRDefault="00BD713A" w:rsidP="00EB6FFA">
      <w:pPr>
        <w:pStyle w:val="NoSpacing"/>
        <w:rPr>
          <w:sz w:val="24"/>
          <w:szCs w:val="24"/>
        </w:rPr>
      </w:pPr>
      <w:r w:rsidRPr="00C72958">
        <w:rPr>
          <w:sz w:val="24"/>
          <w:szCs w:val="24"/>
        </w:rPr>
        <w:t>Now, I don’t know if they really got that message. But God continued to hammer home this point to them and it became the cornerstone of the relationship He wanted to have with the Israelites, and by extension, the cornerstone of the law He gave to them, and, by further extension, the cornerstone of the 10 commandments themselves. And that’s what I’d like to focus in on for this message.</w:t>
      </w:r>
    </w:p>
    <w:p w14:paraId="040C0765" w14:textId="77777777" w:rsidR="00BD713A" w:rsidRPr="00C72958" w:rsidRDefault="00BD713A" w:rsidP="00EB6FFA">
      <w:pPr>
        <w:pStyle w:val="NoSpacing"/>
        <w:rPr>
          <w:sz w:val="24"/>
          <w:szCs w:val="24"/>
        </w:rPr>
      </w:pPr>
    </w:p>
    <w:p w14:paraId="35A03B41" w14:textId="3D89EC6D" w:rsidR="000B1CAD" w:rsidRPr="00C72958" w:rsidRDefault="000B1CAD" w:rsidP="00EB6FFA">
      <w:pPr>
        <w:pStyle w:val="NoSpacing"/>
        <w:rPr>
          <w:sz w:val="24"/>
          <w:szCs w:val="24"/>
        </w:rPr>
      </w:pPr>
      <w:r w:rsidRPr="00C72958">
        <w:rPr>
          <w:sz w:val="24"/>
          <w:szCs w:val="24"/>
        </w:rPr>
        <w:t>Today, I would like to cover the 1</w:t>
      </w:r>
      <w:r w:rsidRPr="00C72958">
        <w:rPr>
          <w:sz w:val="24"/>
          <w:szCs w:val="24"/>
          <w:vertAlign w:val="superscript"/>
        </w:rPr>
        <w:t>st</w:t>
      </w:r>
      <w:r w:rsidRPr="00C72958">
        <w:rPr>
          <w:sz w:val="24"/>
          <w:szCs w:val="24"/>
        </w:rPr>
        <w:t xml:space="preserve"> commandment. When this commandment was given on Mount Sinai, God had a lot of</w:t>
      </w:r>
      <w:r w:rsidR="00630585" w:rsidRPr="00C72958">
        <w:rPr>
          <w:sz w:val="24"/>
          <w:szCs w:val="24"/>
        </w:rPr>
        <w:t xml:space="preserve"> preconceived notions to change and teardown</w:t>
      </w:r>
      <w:r w:rsidR="0004681D" w:rsidRPr="00C72958">
        <w:rPr>
          <w:sz w:val="24"/>
          <w:szCs w:val="24"/>
        </w:rPr>
        <w:t xml:space="preserve">. Not only did He have to teach the Israelites that He was more powerful </w:t>
      </w:r>
      <w:r w:rsidR="0017005A" w:rsidRPr="00C72958">
        <w:rPr>
          <w:sz w:val="24"/>
          <w:szCs w:val="24"/>
        </w:rPr>
        <w:t>than</w:t>
      </w:r>
      <w:r w:rsidR="0004681D" w:rsidRPr="00C72958">
        <w:rPr>
          <w:sz w:val="24"/>
          <w:szCs w:val="24"/>
        </w:rPr>
        <w:t xml:space="preserve"> any other God – but that there </w:t>
      </w:r>
      <w:r w:rsidR="0004681D" w:rsidRPr="00C72958">
        <w:rPr>
          <w:i/>
          <w:iCs/>
          <w:sz w:val="24"/>
          <w:szCs w:val="24"/>
        </w:rPr>
        <w:t>were</w:t>
      </w:r>
      <w:r w:rsidR="0004681D" w:rsidRPr="00C72958">
        <w:rPr>
          <w:sz w:val="24"/>
          <w:szCs w:val="24"/>
        </w:rPr>
        <w:t xml:space="preserve"> no other Gods. The first part of that</w:t>
      </w:r>
      <w:r w:rsidR="00BD713A" w:rsidRPr="00C72958">
        <w:rPr>
          <w:sz w:val="24"/>
          <w:szCs w:val="24"/>
        </w:rPr>
        <w:t xml:space="preserve"> – that God was more powerful</w:t>
      </w:r>
      <w:r w:rsidR="0004681D" w:rsidRPr="00C72958">
        <w:rPr>
          <w:sz w:val="24"/>
          <w:szCs w:val="24"/>
        </w:rPr>
        <w:t>, surely the Israelites understood from time to time. The second part – not so sure.</w:t>
      </w:r>
    </w:p>
    <w:p w14:paraId="613DD9A4" w14:textId="1CD35527" w:rsidR="0017005A" w:rsidRPr="00C72958" w:rsidRDefault="0017005A" w:rsidP="00EB6FFA">
      <w:pPr>
        <w:pStyle w:val="NoSpacing"/>
        <w:rPr>
          <w:sz w:val="24"/>
          <w:szCs w:val="24"/>
        </w:rPr>
      </w:pPr>
    </w:p>
    <w:p w14:paraId="72767435" w14:textId="650BA65C" w:rsidR="0017005A" w:rsidRPr="00C72958" w:rsidRDefault="0017005A" w:rsidP="00EB6FFA">
      <w:pPr>
        <w:pStyle w:val="NoSpacing"/>
        <w:rPr>
          <w:sz w:val="24"/>
          <w:szCs w:val="24"/>
        </w:rPr>
      </w:pPr>
      <w:r w:rsidRPr="00C72958">
        <w:rPr>
          <w:sz w:val="24"/>
          <w:szCs w:val="24"/>
        </w:rPr>
        <w:t>And even if they did fully grasp it – what would that mean? What would their relationship look like?</w:t>
      </w:r>
    </w:p>
    <w:p w14:paraId="248E30DF" w14:textId="7DF5B30D" w:rsidR="0004681D" w:rsidRPr="00C72958" w:rsidRDefault="0004681D" w:rsidP="00EB6FFA">
      <w:pPr>
        <w:pStyle w:val="NoSpacing"/>
        <w:rPr>
          <w:sz w:val="24"/>
          <w:szCs w:val="24"/>
        </w:rPr>
      </w:pPr>
    </w:p>
    <w:p w14:paraId="6F605FF8" w14:textId="4F968B63" w:rsidR="006E6BAA" w:rsidRPr="00C72958" w:rsidRDefault="0017005A" w:rsidP="00EB6FFA">
      <w:pPr>
        <w:pStyle w:val="NoSpacing"/>
        <w:rPr>
          <w:sz w:val="24"/>
          <w:szCs w:val="24"/>
        </w:rPr>
      </w:pPr>
      <w:r w:rsidRPr="00C72958">
        <w:rPr>
          <w:sz w:val="24"/>
          <w:szCs w:val="24"/>
        </w:rPr>
        <w:t xml:space="preserve">And, of course, to bring it full circle - </w:t>
      </w:r>
      <w:r w:rsidR="0004681D" w:rsidRPr="00C72958">
        <w:rPr>
          <w:sz w:val="24"/>
          <w:szCs w:val="24"/>
        </w:rPr>
        <w:t xml:space="preserve">what about us today? </w:t>
      </w:r>
      <w:r w:rsidR="00BD713A" w:rsidRPr="00C72958">
        <w:rPr>
          <w:sz w:val="24"/>
          <w:szCs w:val="24"/>
        </w:rPr>
        <w:t>Now this commandment, and really the first two commandments together</w:t>
      </w:r>
      <w:r w:rsidRPr="00C72958">
        <w:rPr>
          <w:sz w:val="24"/>
          <w:szCs w:val="24"/>
        </w:rPr>
        <w:t>, they</w:t>
      </w:r>
      <w:r w:rsidR="001D578E" w:rsidRPr="00C72958">
        <w:rPr>
          <w:sz w:val="24"/>
          <w:szCs w:val="24"/>
        </w:rPr>
        <w:t xml:space="preserve"> seem like </w:t>
      </w:r>
      <w:r w:rsidR="001D578E" w:rsidRPr="00C72958">
        <w:rPr>
          <w:sz w:val="24"/>
          <w:szCs w:val="24"/>
        </w:rPr>
        <w:lastRenderedPageBreak/>
        <w:t>slam dunks for us. Like we can just skip ahead to the next commandment because we’ve graduated from polytheism or creating physical idols. So how does this commandment impact our lives today?</w:t>
      </w:r>
      <w:r w:rsidR="006E6BAA" w:rsidRPr="00C72958">
        <w:rPr>
          <w:sz w:val="24"/>
          <w:szCs w:val="24"/>
        </w:rPr>
        <w:t xml:space="preserve"> Because I don’t think God would waste one of His commandments on a problem that wasn’t systemic throughout all time.</w:t>
      </w:r>
      <w:r w:rsidR="00831CA2" w:rsidRPr="00C72958">
        <w:rPr>
          <w:sz w:val="24"/>
          <w:szCs w:val="24"/>
        </w:rPr>
        <w:t xml:space="preserve"> </w:t>
      </w:r>
    </w:p>
    <w:p w14:paraId="036BF015" w14:textId="724306BC" w:rsidR="0081329F" w:rsidRPr="00C72958" w:rsidRDefault="0081329F" w:rsidP="00EB6FFA">
      <w:pPr>
        <w:pStyle w:val="NoSpacing"/>
        <w:rPr>
          <w:sz w:val="24"/>
          <w:szCs w:val="24"/>
        </w:rPr>
      </w:pPr>
    </w:p>
    <w:p w14:paraId="10665EC6" w14:textId="7CEDE3AA" w:rsidR="0081329F" w:rsidRPr="00C72958" w:rsidRDefault="005D3C1D" w:rsidP="00EB6FFA">
      <w:pPr>
        <w:pStyle w:val="NoSpacing"/>
        <w:rPr>
          <w:sz w:val="24"/>
          <w:szCs w:val="24"/>
        </w:rPr>
      </w:pPr>
      <w:r w:rsidRPr="00C72958">
        <w:rPr>
          <w:b/>
          <w:bCs/>
          <w:sz w:val="24"/>
          <w:szCs w:val="24"/>
        </w:rPr>
        <w:t>Commandment</w:t>
      </w:r>
    </w:p>
    <w:p w14:paraId="2B99CE74" w14:textId="76541A11" w:rsidR="00EB6FFA" w:rsidRPr="00C72958" w:rsidRDefault="00EB6FFA" w:rsidP="00EB6FFA">
      <w:pPr>
        <w:pStyle w:val="NoSpacing"/>
        <w:rPr>
          <w:sz w:val="24"/>
          <w:szCs w:val="24"/>
        </w:rPr>
      </w:pPr>
    </w:p>
    <w:p w14:paraId="1378F8FC" w14:textId="1AC355A3" w:rsidR="009F33D9" w:rsidRPr="00C72958" w:rsidRDefault="009F33D9" w:rsidP="00EB6FFA">
      <w:pPr>
        <w:pStyle w:val="NoSpacing"/>
        <w:rPr>
          <w:sz w:val="24"/>
          <w:szCs w:val="24"/>
        </w:rPr>
      </w:pPr>
      <w:r w:rsidRPr="00C72958">
        <w:rPr>
          <w:sz w:val="24"/>
          <w:szCs w:val="24"/>
        </w:rPr>
        <w:t>Let’s first start by reading the actual commandment found in Exodus chapter 20 or in Deuteronomy chapter 5. You can go to either spot as they are both the exact same. I’ll go to Exodus chapter 20 and I’ll read verses 1 through 3.</w:t>
      </w:r>
    </w:p>
    <w:p w14:paraId="52B8FEFE" w14:textId="374444C2" w:rsidR="00831CA2" w:rsidRPr="00C72958" w:rsidRDefault="00831CA2" w:rsidP="00EB6FFA">
      <w:pPr>
        <w:pStyle w:val="NoSpacing"/>
        <w:rPr>
          <w:sz w:val="24"/>
          <w:szCs w:val="24"/>
        </w:rPr>
      </w:pPr>
    </w:p>
    <w:p w14:paraId="157EA9C9" w14:textId="2360ECF8" w:rsidR="00831CA2" w:rsidRPr="00C72958" w:rsidRDefault="00831CA2" w:rsidP="00EB6FFA">
      <w:pPr>
        <w:pStyle w:val="NoSpacing"/>
        <w:rPr>
          <w:sz w:val="24"/>
          <w:szCs w:val="24"/>
        </w:rPr>
      </w:pPr>
      <w:r w:rsidRPr="00C72958">
        <w:rPr>
          <w:sz w:val="24"/>
          <w:szCs w:val="24"/>
        </w:rPr>
        <w:t xml:space="preserve">But before we get there, I want to just mention that I will be taking some shortcuts during this message. This is not a sermon about the nuances of the Godhead. We understand that there is a God family that is comprised of God the Father, and the Word, who became flesh as Jesus Christ, died, and was resurrected. These two beings make up the God family. In this message, I’ll be taking the shortcut by using the term God </w:t>
      </w:r>
      <w:r w:rsidR="00D33AF2" w:rsidRPr="00C72958">
        <w:rPr>
          <w:sz w:val="24"/>
          <w:szCs w:val="24"/>
        </w:rPr>
        <w:t xml:space="preserve">to refer generically </w:t>
      </w:r>
      <w:r w:rsidRPr="00C72958">
        <w:rPr>
          <w:sz w:val="24"/>
          <w:szCs w:val="24"/>
        </w:rPr>
        <w:t>to the God family.</w:t>
      </w:r>
      <w:r w:rsidR="00BD4F6E" w:rsidRPr="00C72958">
        <w:rPr>
          <w:sz w:val="24"/>
          <w:szCs w:val="24"/>
        </w:rPr>
        <w:t xml:space="preserve"> I want to be clear about that upfront so that there is no confusion.</w:t>
      </w:r>
    </w:p>
    <w:p w14:paraId="3E14B25F" w14:textId="3B0BBE67" w:rsidR="00D33AF2" w:rsidRPr="00C72958" w:rsidRDefault="00D33AF2" w:rsidP="00EB6FFA">
      <w:pPr>
        <w:pStyle w:val="NoSpacing"/>
        <w:rPr>
          <w:sz w:val="24"/>
          <w:szCs w:val="24"/>
        </w:rPr>
      </w:pPr>
    </w:p>
    <w:p w14:paraId="4C9451BB" w14:textId="7509FA0D" w:rsidR="00D33AF2" w:rsidRPr="00C72958" w:rsidRDefault="00D33AF2" w:rsidP="00EB6FFA">
      <w:pPr>
        <w:pStyle w:val="NoSpacing"/>
        <w:rPr>
          <w:sz w:val="24"/>
          <w:szCs w:val="24"/>
        </w:rPr>
      </w:pPr>
      <w:r w:rsidRPr="00C72958">
        <w:rPr>
          <w:sz w:val="24"/>
          <w:szCs w:val="24"/>
        </w:rPr>
        <w:t>So here is the commandment in Exodus chapter 20 starting in verse 1.</w:t>
      </w:r>
    </w:p>
    <w:p w14:paraId="1F35FBC7" w14:textId="77777777" w:rsidR="009F33D9" w:rsidRPr="00C72958" w:rsidRDefault="009F33D9" w:rsidP="00EB6FFA">
      <w:pPr>
        <w:pStyle w:val="NoSpacing"/>
        <w:rPr>
          <w:sz w:val="24"/>
          <w:szCs w:val="24"/>
        </w:rPr>
      </w:pPr>
    </w:p>
    <w:p w14:paraId="54D57F5D" w14:textId="188A6B2F" w:rsidR="009F33D9" w:rsidRPr="00C72958" w:rsidRDefault="009F33D9" w:rsidP="0062180C">
      <w:pPr>
        <w:pStyle w:val="NoSpacing"/>
        <w:ind w:left="720" w:right="720"/>
        <w:rPr>
          <w:sz w:val="24"/>
          <w:szCs w:val="24"/>
        </w:rPr>
      </w:pPr>
      <w:r w:rsidRPr="00C72958">
        <w:rPr>
          <w:sz w:val="24"/>
          <w:szCs w:val="24"/>
        </w:rPr>
        <w:t>Exodus 20:1 - And God spoke all these words, saying:</w:t>
      </w:r>
    </w:p>
    <w:p w14:paraId="1D83FF0F" w14:textId="77777777" w:rsidR="009F33D9" w:rsidRPr="00C72958" w:rsidRDefault="009F33D9" w:rsidP="0062180C">
      <w:pPr>
        <w:pStyle w:val="NoSpacing"/>
        <w:ind w:left="720" w:right="720"/>
        <w:rPr>
          <w:sz w:val="24"/>
          <w:szCs w:val="24"/>
        </w:rPr>
      </w:pPr>
      <w:r w:rsidRPr="00C72958">
        <w:rPr>
          <w:sz w:val="24"/>
          <w:szCs w:val="24"/>
        </w:rPr>
        <w:t xml:space="preserve"> 2 "I am the LORD your God, who brought you out of the land of Egypt, out of the house of bondage.</w:t>
      </w:r>
    </w:p>
    <w:p w14:paraId="500D927E" w14:textId="6BDCA7FB" w:rsidR="00DF2970" w:rsidRPr="00C72958" w:rsidRDefault="009F33D9" w:rsidP="0062180C">
      <w:pPr>
        <w:pStyle w:val="NoSpacing"/>
        <w:ind w:left="720" w:right="720"/>
        <w:rPr>
          <w:sz w:val="24"/>
          <w:szCs w:val="24"/>
        </w:rPr>
      </w:pPr>
      <w:r w:rsidRPr="00C72958">
        <w:rPr>
          <w:sz w:val="24"/>
          <w:szCs w:val="24"/>
        </w:rPr>
        <w:t xml:space="preserve"> 3 "You shall have no other gods before Me.</w:t>
      </w:r>
    </w:p>
    <w:p w14:paraId="77C53661" w14:textId="04A2DF75" w:rsidR="00DF2970" w:rsidRPr="00C72958" w:rsidRDefault="00DF2970" w:rsidP="00EB6FFA">
      <w:pPr>
        <w:pStyle w:val="NoSpacing"/>
        <w:rPr>
          <w:sz w:val="24"/>
          <w:szCs w:val="24"/>
        </w:rPr>
      </w:pPr>
    </w:p>
    <w:p w14:paraId="0DBF1636" w14:textId="6D2FE7E7" w:rsidR="00E432CF" w:rsidRPr="00C72958" w:rsidRDefault="004913B0" w:rsidP="00F7508E">
      <w:pPr>
        <w:pStyle w:val="NoSpacing"/>
        <w:ind w:left="270" w:right="450"/>
        <w:rPr>
          <w:sz w:val="24"/>
          <w:szCs w:val="24"/>
        </w:rPr>
      </w:pPr>
      <w:r w:rsidRPr="00C72958">
        <w:rPr>
          <w:sz w:val="24"/>
          <w:szCs w:val="24"/>
        </w:rPr>
        <w:t xml:space="preserve">It’s always interesting to me how different Christian religions divide the list of commandments ever so slightly different. </w:t>
      </w:r>
      <w:r w:rsidR="001347AA" w:rsidRPr="00C72958">
        <w:rPr>
          <w:sz w:val="24"/>
          <w:szCs w:val="24"/>
        </w:rPr>
        <w:t xml:space="preserve">There is some nuances in the different denominations. </w:t>
      </w:r>
      <w:r w:rsidRPr="00C72958">
        <w:rPr>
          <w:sz w:val="24"/>
          <w:szCs w:val="24"/>
        </w:rPr>
        <w:t xml:space="preserve">As we understand it, verse 3 – You shall have no other gods before me – that verse is the commandment. But some take part of the preamble or decide to combine and/or split in unique ways. Roman </w:t>
      </w:r>
      <w:r w:rsidR="001347AA" w:rsidRPr="00C72958">
        <w:rPr>
          <w:sz w:val="24"/>
          <w:szCs w:val="24"/>
        </w:rPr>
        <w:t>Catholicism</w:t>
      </w:r>
      <w:r w:rsidRPr="00C72958">
        <w:rPr>
          <w:sz w:val="24"/>
          <w:szCs w:val="24"/>
        </w:rPr>
        <w:t xml:space="preserve">, Lutherans, </w:t>
      </w:r>
      <w:proofErr w:type="spellStart"/>
      <w:r w:rsidRPr="00C72958">
        <w:rPr>
          <w:sz w:val="24"/>
          <w:szCs w:val="24"/>
        </w:rPr>
        <w:t>etc</w:t>
      </w:r>
      <w:proofErr w:type="spellEnd"/>
      <w:r w:rsidRPr="00C72958">
        <w:rPr>
          <w:sz w:val="24"/>
          <w:szCs w:val="24"/>
        </w:rPr>
        <w:t xml:space="preserve"> they combine what we would consider the first two commandment and count that as the first one.</w:t>
      </w:r>
      <w:r w:rsidR="001347AA" w:rsidRPr="00C72958">
        <w:rPr>
          <w:sz w:val="24"/>
          <w:szCs w:val="24"/>
        </w:rPr>
        <w:t xml:space="preserve"> So if you go into a Catholic church for trivia night and are asked to name the 10 commandments, just say them, don’t number them or you’ll lose on a </w:t>
      </w:r>
      <w:r w:rsidR="001347AA" w:rsidRPr="00C72958">
        <w:rPr>
          <w:sz w:val="24"/>
          <w:szCs w:val="24"/>
        </w:rPr>
        <w:lastRenderedPageBreak/>
        <w:t>technicality.</w:t>
      </w:r>
      <w:r w:rsidRPr="00C72958">
        <w:rPr>
          <w:sz w:val="24"/>
          <w:szCs w:val="24"/>
        </w:rPr>
        <w:t xml:space="preserve"> Interestingly, the Talmud has verse 3 as the second commandment. </w:t>
      </w:r>
    </w:p>
    <w:p w14:paraId="44CBC1F2" w14:textId="57DC3AFA" w:rsidR="0017369B" w:rsidRPr="00C72958" w:rsidRDefault="0017369B" w:rsidP="00F7508E">
      <w:pPr>
        <w:pStyle w:val="NoSpacing"/>
        <w:ind w:left="270" w:right="450"/>
        <w:rPr>
          <w:sz w:val="24"/>
          <w:szCs w:val="24"/>
        </w:rPr>
      </w:pPr>
    </w:p>
    <w:p w14:paraId="0522F29C" w14:textId="518EA07A" w:rsidR="008E16D0" w:rsidRPr="00C72958" w:rsidRDefault="0017369B" w:rsidP="00F7508E">
      <w:pPr>
        <w:pStyle w:val="NoSpacing"/>
        <w:ind w:left="270" w:right="450"/>
        <w:rPr>
          <w:sz w:val="24"/>
          <w:szCs w:val="24"/>
        </w:rPr>
      </w:pPr>
      <w:r w:rsidRPr="00C72958">
        <w:rPr>
          <w:sz w:val="24"/>
          <w:szCs w:val="24"/>
        </w:rPr>
        <w:t>But we are going to focus on verse 3 exclusively.</w:t>
      </w:r>
      <w:r w:rsidR="00BD4F6E" w:rsidRPr="00C72958">
        <w:rPr>
          <w:sz w:val="24"/>
          <w:szCs w:val="24"/>
        </w:rPr>
        <w:t xml:space="preserve"> You shall have no other gods before me.</w:t>
      </w:r>
    </w:p>
    <w:p w14:paraId="6ABD3E06" w14:textId="1A6675AD" w:rsidR="00583004" w:rsidRPr="00C72958" w:rsidRDefault="00583004" w:rsidP="00EB6FFA">
      <w:pPr>
        <w:pStyle w:val="NoSpacing"/>
        <w:rPr>
          <w:sz w:val="24"/>
          <w:szCs w:val="24"/>
        </w:rPr>
      </w:pPr>
    </w:p>
    <w:p w14:paraId="3E1CA9D9" w14:textId="0C7A8EA9" w:rsidR="00E3284D" w:rsidRPr="00C72958" w:rsidRDefault="00056CDE" w:rsidP="006355AA">
      <w:pPr>
        <w:pStyle w:val="NoSpacing"/>
        <w:rPr>
          <w:sz w:val="24"/>
          <w:szCs w:val="24"/>
        </w:rPr>
      </w:pPr>
      <w:r w:rsidRPr="00C72958">
        <w:rPr>
          <w:sz w:val="24"/>
          <w:szCs w:val="24"/>
        </w:rPr>
        <w:t xml:space="preserve">You don’t need to turn back there, but in Matthew chapter 6 and verses 19 through 24, Jesus Christ expands on this commandment and elaborates that we can’t have two masters. We can’t be fully loyal to </w:t>
      </w:r>
      <w:r w:rsidR="006355AA" w:rsidRPr="00C72958">
        <w:rPr>
          <w:sz w:val="24"/>
          <w:szCs w:val="24"/>
        </w:rPr>
        <w:t>two different sources. As a result, we understand that the spiritual principal of this commandment deals with anything that separates us from God. We are breaking the spiritual intent behind this commandment if something else, anything else, becomes a higher priority than God. I think we all understand that principal.</w:t>
      </w:r>
    </w:p>
    <w:p w14:paraId="3B850787" w14:textId="77777777" w:rsidR="00E3284D" w:rsidRPr="00C72958" w:rsidRDefault="00E3284D" w:rsidP="00EB6FFA">
      <w:pPr>
        <w:pStyle w:val="NoSpacing"/>
        <w:rPr>
          <w:sz w:val="24"/>
          <w:szCs w:val="24"/>
        </w:rPr>
      </w:pPr>
    </w:p>
    <w:p w14:paraId="2119B32A" w14:textId="616D9805" w:rsidR="008E16D0" w:rsidRPr="00C72958" w:rsidRDefault="00455DED" w:rsidP="00E3284D">
      <w:pPr>
        <w:pStyle w:val="NoSpacing"/>
        <w:rPr>
          <w:sz w:val="24"/>
          <w:szCs w:val="24"/>
        </w:rPr>
      </w:pPr>
      <w:r w:rsidRPr="00C72958">
        <w:rPr>
          <w:sz w:val="24"/>
          <w:szCs w:val="24"/>
        </w:rPr>
        <w:t xml:space="preserve">But for us today, </w:t>
      </w:r>
      <w:r w:rsidR="00E3284D" w:rsidRPr="00C72958">
        <w:rPr>
          <w:sz w:val="24"/>
          <w:szCs w:val="24"/>
        </w:rPr>
        <w:t xml:space="preserve">I’m instead going to focus on what this commandment says literally. And I’m going to break it down into two parts. The first part is that there </w:t>
      </w:r>
      <w:r w:rsidR="00E3284D" w:rsidRPr="00C72958">
        <w:rPr>
          <w:i/>
          <w:iCs/>
          <w:sz w:val="24"/>
          <w:szCs w:val="24"/>
        </w:rPr>
        <w:t>is</w:t>
      </w:r>
      <w:r w:rsidR="00E3284D" w:rsidRPr="00C72958">
        <w:rPr>
          <w:sz w:val="24"/>
          <w:szCs w:val="24"/>
        </w:rPr>
        <w:t xml:space="preserve"> a God, and that there </w:t>
      </w:r>
      <w:r w:rsidR="00E3284D" w:rsidRPr="00C72958">
        <w:rPr>
          <w:i/>
          <w:iCs/>
          <w:sz w:val="24"/>
          <w:szCs w:val="24"/>
        </w:rPr>
        <w:t>is exactly</w:t>
      </w:r>
      <w:r w:rsidR="00E3284D" w:rsidRPr="00C72958">
        <w:rPr>
          <w:sz w:val="24"/>
          <w:szCs w:val="24"/>
        </w:rPr>
        <w:t xml:space="preserve"> one God </w:t>
      </w:r>
      <w:r w:rsidR="00D9244B" w:rsidRPr="00C72958">
        <w:rPr>
          <w:sz w:val="24"/>
          <w:szCs w:val="24"/>
        </w:rPr>
        <w:t>to worship</w:t>
      </w:r>
      <w:r w:rsidR="00E3284D" w:rsidRPr="00C72958">
        <w:rPr>
          <w:sz w:val="24"/>
          <w:szCs w:val="24"/>
        </w:rPr>
        <w:t xml:space="preserve">. </w:t>
      </w:r>
      <w:r w:rsidR="00D9244B" w:rsidRPr="00C72958">
        <w:rPr>
          <w:sz w:val="24"/>
          <w:szCs w:val="24"/>
        </w:rPr>
        <w:t xml:space="preserve">Secondly, that we </w:t>
      </w:r>
      <w:r w:rsidR="007255EC" w:rsidRPr="00C72958">
        <w:rPr>
          <w:sz w:val="24"/>
          <w:szCs w:val="24"/>
        </w:rPr>
        <w:t>individually</w:t>
      </w:r>
      <w:r w:rsidR="00D9244B" w:rsidRPr="00C72958">
        <w:rPr>
          <w:sz w:val="24"/>
          <w:szCs w:val="24"/>
        </w:rPr>
        <w:t xml:space="preserve">, the “You” in this commandment, that we personally need to have that God as center </w:t>
      </w:r>
      <w:r w:rsidR="00611595" w:rsidRPr="00C72958">
        <w:rPr>
          <w:sz w:val="24"/>
          <w:szCs w:val="24"/>
        </w:rPr>
        <w:t>of</w:t>
      </w:r>
      <w:r w:rsidR="00D9244B" w:rsidRPr="00C72958">
        <w:rPr>
          <w:sz w:val="24"/>
          <w:szCs w:val="24"/>
        </w:rPr>
        <w:t xml:space="preserve"> our lives.</w:t>
      </w:r>
    </w:p>
    <w:p w14:paraId="4A845C04" w14:textId="16F9731A" w:rsidR="008E16D0" w:rsidRPr="00C72958" w:rsidRDefault="008E16D0" w:rsidP="00EB6FFA">
      <w:pPr>
        <w:pStyle w:val="NoSpacing"/>
        <w:rPr>
          <w:sz w:val="24"/>
          <w:szCs w:val="24"/>
        </w:rPr>
      </w:pPr>
    </w:p>
    <w:p w14:paraId="7AC178A5" w14:textId="6CDEE44B" w:rsidR="0017369B" w:rsidRPr="00C72958" w:rsidRDefault="00B50E6B" w:rsidP="00EB6FFA">
      <w:pPr>
        <w:pStyle w:val="NoSpacing"/>
        <w:rPr>
          <w:sz w:val="24"/>
          <w:szCs w:val="24"/>
        </w:rPr>
      </w:pPr>
      <w:r w:rsidRPr="00C72958">
        <w:rPr>
          <w:sz w:val="24"/>
          <w:szCs w:val="24"/>
        </w:rPr>
        <w:t>So let’s jump right in and start with the first part of this commandment, and that is that there is only one God.</w:t>
      </w:r>
    </w:p>
    <w:p w14:paraId="3DE9029D" w14:textId="77777777" w:rsidR="00B50E6B" w:rsidRPr="00C72958" w:rsidRDefault="00B50E6B" w:rsidP="00EB6FFA">
      <w:pPr>
        <w:pStyle w:val="NoSpacing"/>
        <w:rPr>
          <w:sz w:val="24"/>
          <w:szCs w:val="24"/>
        </w:rPr>
      </w:pPr>
    </w:p>
    <w:p w14:paraId="7256FB7C" w14:textId="19EE7D58" w:rsidR="00EB6FFA" w:rsidRPr="00C72958" w:rsidRDefault="005D3C1D" w:rsidP="00EB6FFA">
      <w:pPr>
        <w:pStyle w:val="NoSpacing"/>
        <w:rPr>
          <w:sz w:val="24"/>
          <w:szCs w:val="24"/>
        </w:rPr>
      </w:pPr>
      <w:r w:rsidRPr="00C72958">
        <w:rPr>
          <w:b/>
          <w:bCs/>
          <w:sz w:val="24"/>
          <w:szCs w:val="24"/>
        </w:rPr>
        <w:t>Emphases 1</w:t>
      </w:r>
      <w:r w:rsidRPr="00C72958">
        <w:rPr>
          <w:sz w:val="24"/>
          <w:szCs w:val="24"/>
        </w:rPr>
        <w:t xml:space="preserve"> – </w:t>
      </w:r>
      <w:r w:rsidR="0017369B" w:rsidRPr="00C72958">
        <w:rPr>
          <w:sz w:val="24"/>
          <w:szCs w:val="24"/>
        </w:rPr>
        <w:t>There is only one God.</w:t>
      </w:r>
    </w:p>
    <w:p w14:paraId="4C7D13E4" w14:textId="6F326A7F" w:rsidR="00F37415" w:rsidRPr="00C72958" w:rsidRDefault="00F37415" w:rsidP="00EB6FFA">
      <w:pPr>
        <w:pStyle w:val="NoSpacing"/>
        <w:rPr>
          <w:sz w:val="24"/>
          <w:szCs w:val="24"/>
        </w:rPr>
      </w:pPr>
    </w:p>
    <w:p w14:paraId="7C2C6DF0" w14:textId="294D1760" w:rsidR="00650466" w:rsidRPr="00C72958" w:rsidRDefault="00D815C5" w:rsidP="00EB6FFA">
      <w:pPr>
        <w:pStyle w:val="NoSpacing"/>
        <w:rPr>
          <w:sz w:val="24"/>
          <w:szCs w:val="24"/>
        </w:rPr>
      </w:pPr>
      <w:r w:rsidRPr="00C72958">
        <w:rPr>
          <w:sz w:val="24"/>
          <w:szCs w:val="24"/>
        </w:rPr>
        <w:t>Let’s turn away from Israel for a second and go to maybe the most famous polytheistic nation of all time – Egypt.</w:t>
      </w:r>
    </w:p>
    <w:p w14:paraId="4F223AB1" w14:textId="77777777" w:rsidR="00650466" w:rsidRPr="00C72958" w:rsidRDefault="00650466" w:rsidP="00EB6FFA">
      <w:pPr>
        <w:pStyle w:val="NoSpacing"/>
        <w:rPr>
          <w:sz w:val="24"/>
          <w:szCs w:val="24"/>
        </w:rPr>
      </w:pPr>
    </w:p>
    <w:p w14:paraId="633BFD94" w14:textId="603F3137" w:rsidR="00F37415" w:rsidRPr="00C72958" w:rsidRDefault="00F37415" w:rsidP="00EB6FFA">
      <w:pPr>
        <w:pStyle w:val="NoSpacing"/>
        <w:rPr>
          <w:sz w:val="24"/>
          <w:szCs w:val="24"/>
        </w:rPr>
      </w:pPr>
      <w:r w:rsidRPr="00C72958">
        <w:rPr>
          <w:sz w:val="24"/>
          <w:szCs w:val="24"/>
        </w:rPr>
        <w:t xml:space="preserve">If you had to name one other Egyptian pharaoh, other than </w:t>
      </w:r>
      <w:r w:rsidR="000E5E97" w:rsidRPr="00C72958">
        <w:rPr>
          <w:sz w:val="24"/>
          <w:szCs w:val="24"/>
        </w:rPr>
        <w:t>Rameses</w:t>
      </w:r>
      <w:r w:rsidRPr="00C72958">
        <w:rPr>
          <w:sz w:val="24"/>
          <w:szCs w:val="24"/>
        </w:rPr>
        <w:t xml:space="preserve"> or those that share the </w:t>
      </w:r>
      <w:r w:rsidR="000E5E97" w:rsidRPr="00C72958">
        <w:rPr>
          <w:sz w:val="24"/>
          <w:szCs w:val="24"/>
        </w:rPr>
        <w:t>Rameses</w:t>
      </w:r>
      <w:r w:rsidRPr="00C72958">
        <w:rPr>
          <w:sz w:val="24"/>
          <w:szCs w:val="24"/>
        </w:rPr>
        <w:t xml:space="preserve"> name, what name would come to mind. This crowd is a </w:t>
      </w:r>
      <w:r w:rsidR="000E5E97" w:rsidRPr="00C72958">
        <w:rPr>
          <w:sz w:val="24"/>
          <w:szCs w:val="24"/>
        </w:rPr>
        <w:t>scholarly</w:t>
      </w:r>
      <w:r w:rsidRPr="00C72958">
        <w:rPr>
          <w:sz w:val="24"/>
          <w:szCs w:val="24"/>
        </w:rPr>
        <w:t xml:space="preserve"> crowd, so some of you might be able to name a whole list of Pharaoh</w:t>
      </w:r>
      <w:r w:rsidR="00D815C5" w:rsidRPr="00C72958">
        <w:rPr>
          <w:sz w:val="24"/>
          <w:szCs w:val="24"/>
        </w:rPr>
        <w:t>s</w:t>
      </w:r>
      <w:r w:rsidRPr="00C72958">
        <w:rPr>
          <w:sz w:val="24"/>
          <w:szCs w:val="24"/>
        </w:rPr>
        <w:t xml:space="preserve">. I can name exactly one. King Tut. He’s the most famous pharaoh to Americans and there have been a whole host of </w:t>
      </w:r>
      <w:r w:rsidR="000E5E97" w:rsidRPr="00C72958">
        <w:rPr>
          <w:sz w:val="24"/>
          <w:szCs w:val="24"/>
        </w:rPr>
        <w:t>exhibits</w:t>
      </w:r>
      <w:r w:rsidRPr="00C72958">
        <w:rPr>
          <w:sz w:val="24"/>
          <w:szCs w:val="24"/>
        </w:rPr>
        <w:t xml:space="preserve"> with artifacts from his tomb</w:t>
      </w:r>
      <w:r w:rsidR="000E5E97" w:rsidRPr="00C72958">
        <w:rPr>
          <w:sz w:val="24"/>
          <w:szCs w:val="24"/>
        </w:rPr>
        <w:t>.</w:t>
      </w:r>
    </w:p>
    <w:p w14:paraId="7F140F3C" w14:textId="3F997618" w:rsidR="000E5E97" w:rsidRPr="00C72958" w:rsidRDefault="000E5E97" w:rsidP="00EB6FFA">
      <w:pPr>
        <w:pStyle w:val="NoSpacing"/>
        <w:rPr>
          <w:sz w:val="24"/>
          <w:szCs w:val="24"/>
        </w:rPr>
      </w:pPr>
    </w:p>
    <w:p w14:paraId="7D5455F3" w14:textId="1E5BD25F" w:rsidR="000E5E97" w:rsidRPr="00C72958" w:rsidRDefault="000E5E97" w:rsidP="00EB6FFA">
      <w:pPr>
        <w:pStyle w:val="NoSpacing"/>
        <w:rPr>
          <w:sz w:val="24"/>
          <w:szCs w:val="24"/>
        </w:rPr>
      </w:pPr>
      <w:r w:rsidRPr="00C72958">
        <w:rPr>
          <w:sz w:val="24"/>
          <w:szCs w:val="24"/>
        </w:rPr>
        <w:lastRenderedPageBreak/>
        <w:t>But part of why th</w:t>
      </w:r>
      <w:r w:rsidR="00441A78" w:rsidRPr="00C72958">
        <w:rPr>
          <w:sz w:val="24"/>
          <w:szCs w:val="24"/>
        </w:rPr>
        <w:t>ere were so many artifacts was because his</w:t>
      </w:r>
      <w:r w:rsidRPr="00C72958">
        <w:rPr>
          <w:sz w:val="24"/>
          <w:szCs w:val="24"/>
        </w:rPr>
        <w:t xml:space="preserve"> tomb </w:t>
      </w:r>
      <w:r w:rsidR="00441A78" w:rsidRPr="00C72958">
        <w:rPr>
          <w:sz w:val="24"/>
          <w:szCs w:val="24"/>
        </w:rPr>
        <w:t>was overlooked. That’s because</w:t>
      </w:r>
      <w:r w:rsidRPr="00C72958">
        <w:rPr>
          <w:sz w:val="24"/>
          <w:szCs w:val="24"/>
        </w:rPr>
        <w:t xml:space="preserve"> King Tut was kind of a no-name King. He began to be Pharaoh at age 9 and ruled only for 10 years before he died. He died suddenly, and was </w:t>
      </w:r>
      <w:r w:rsidR="00D815C5" w:rsidRPr="00C72958">
        <w:rPr>
          <w:sz w:val="24"/>
          <w:szCs w:val="24"/>
        </w:rPr>
        <w:t>then kind</w:t>
      </w:r>
      <w:r w:rsidRPr="00C72958">
        <w:rPr>
          <w:sz w:val="24"/>
          <w:szCs w:val="24"/>
        </w:rPr>
        <w:t xml:space="preserve"> of thrown into a small</w:t>
      </w:r>
      <w:r w:rsidR="007F132C" w:rsidRPr="00C72958">
        <w:rPr>
          <w:sz w:val="24"/>
          <w:szCs w:val="24"/>
        </w:rPr>
        <w:t>er</w:t>
      </w:r>
      <w:r w:rsidRPr="00C72958">
        <w:rPr>
          <w:sz w:val="24"/>
          <w:szCs w:val="24"/>
        </w:rPr>
        <w:t xml:space="preserve"> crypt. He had no heirs, so the throne passed to others that wanted to make their own names for themselves.</w:t>
      </w:r>
      <w:r w:rsidR="001C0B6A" w:rsidRPr="00C72958">
        <w:rPr>
          <w:sz w:val="24"/>
          <w:szCs w:val="24"/>
        </w:rPr>
        <w:t xml:space="preserve"> Finally at the end of the 18</w:t>
      </w:r>
      <w:r w:rsidR="001C0B6A" w:rsidRPr="00C72958">
        <w:rPr>
          <w:sz w:val="24"/>
          <w:szCs w:val="24"/>
          <w:vertAlign w:val="superscript"/>
        </w:rPr>
        <w:t>th</w:t>
      </w:r>
      <w:r w:rsidR="001C0B6A" w:rsidRPr="00C72958">
        <w:rPr>
          <w:sz w:val="24"/>
          <w:szCs w:val="24"/>
        </w:rPr>
        <w:t xml:space="preserve"> dynasty, a new pharaoh named </w:t>
      </w:r>
      <w:proofErr w:type="spellStart"/>
      <w:r w:rsidR="001C0B6A" w:rsidRPr="00C72958">
        <w:rPr>
          <w:sz w:val="24"/>
          <w:szCs w:val="24"/>
        </w:rPr>
        <w:t>Horenheb</w:t>
      </w:r>
      <w:proofErr w:type="spellEnd"/>
      <w:r w:rsidR="001C0B6A" w:rsidRPr="00C72958">
        <w:rPr>
          <w:sz w:val="24"/>
          <w:szCs w:val="24"/>
        </w:rPr>
        <w:t xml:space="preserve"> took over and carved his own name right over King Tuts name.</w:t>
      </w:r>
    </w:p>
    <w:p w14:paraId="7496EDD8" w14:textId="77777777" w:rsidR="00130F52" w:rsidRPr="00C72958" w:rsidRDefault="00130F52" w:rsidP="00EB6FFA">
      <w:pPr>
        <w:pStyle w:val="NoSpacing"/>
        <w:rPr>
          <w:sz w:val="24"/>
          <w:szCs w:val="24"/>
        </w:rPr>
      </w:pPr>
    </w:p>
    <w:p w14:paraId="15C46253" w14:textId="7AEA06FD" w:rsidR="0063737A" w:rsidRPr="00C72958" w:rsidRDefault="0063737A" w:rsidP="00EB6FFA">
      <w:pPr>
        <w:pStyle w:val="NoSpacing"/>
        <w:rPr>
          <w:sz w:val="24"/>
          <w:szCs w:val="24"/>
        </w:rPr>
      </w:pPr>
      <w:r w:rsidRPr="00C72958">
        <w:rPr>
          <w:sz w:val="24"/>
          <w:szCs w:val="24"/>
        </w:rPr>
        <w:t xml:space="preserve">What is unique about King Tut, though, from the point of view from this message, is that </w:t>
      </w:r>
      <w:r w:rsidR="007F132C" w:rsidRPr="00C72958">
        <w:rPr>
          <w:sz w:val="24"/>
          <w:szCs w:val="24"/>
        </w:rPr>
        <w:t>he</w:t>
      </w:r>
      <w:r w:rsidRPr="00C72958">
        <w:rPr>
          <w:sz w:val="24"/>
          <w:szCs w:val="24"/>
        </w:rPr>
        <w:t xml:space="preserve"> undid, so to speak</w:t>
      </w:r>
      <w:r w:rsidR="007F132C" w:rsidRPr="00C72958">
        <w:rPr>
          <w:sz w:val="24"/>
          <w:szCs w:val="24"/>
        </w:rPr>
        <w:t>,</w:t>
      </w:r>
      <w:r w:rsidRPr="00C72958">
        <w:rPr>
          <w:sz w:val="24"/>
          <w:szCs w:val="24"/>
        </w:rPr>
        <w:t xml:space="preserve"> a </w:t>
      </w:r>
      <w:r w:rsidR="007F132C" w:rsidRPr="00C72958">
        <w:rPr>
          <w:sz w:val="24"/>
          <w:szCs w:val="24"/>
        </w:rPr>
        <w:t xml:space="preserve">policy </w:t>
      </w:r>
      <w:r w:rsidRPr="00C72958">
        <w:rPr>
          <w:sz w:val="24"/>
          <w:szCs w:val="24"/>
        </w:rPr>
        <w:t xml:space="preserve">that his father made. A change that was so controversial, that it was quickly reversed, and then very diligently erased from Egypt by successive pharaohs. King </w:t>
      </w:r>
      <w:proofErr w:type="spellStart"/>
      <w:r w:rsidRPr="00C72958">
        <w:rPr>
          <w:sz w:val="24"/>
          <w:szCs w:val="24"/>
        </w:rPr>
        <w:t>Tut’s</w:t>
      </w:r>
      <w:proofErr w:type="spellEnd"/>
      <w:r w:rsidRPr="00C72958">
        <w:rPr>
          <w:sz w:val="24"/>
          <w:szCs w:val="24"/>
        </w:rPr>
        <w:t xml:space="preserve"> dad, </w:t>
      </w:r>
      <w:r w:rsidR="000102A1" w:rsidRPr="00C72958">
        <w:rPr>
          <w:sz w:val="24"/>
          <w:szCs w:val="24"/>
        </w:rPr>
        <w:t xml:space="preserve">Akhenaten (ahh </w:t>
      </w:r>
      <w:proofErr w:type="spellStart"/>
      <w:r w:rsidR="000102A1" w:rsidRPr="00C72958">
        <w:rPr>
          <w:sz w:val="24"/>
          <w:szCs w:val="24"/>
        </w:rPr>
        <w:t>ke</w:t>
      </w:r>
      <w:proofErr w:type="spellEnd"/>
      <w:r w:rsidR="000102A1" w:rsidRPr="00C72958">
        <w:rPr>
          <w:sz w:val="24"/>
          <w:szCs w:val="24"/>
        </w:rPr>
        <w:t xml:space="preserve"> </w:t>
      </w:r>
      <w:proofErr w:type="spellStart"/>
      <w:r w:rsidR="000102A1" w:rsidRPr="00C72958">
        <w:rPr>
          <w:sz w:val="24"/>
          <w:szCs w:val="24"/>
        </w:rPr>
        <w:t>na</w:t>
      </w:r>
      <w:proofErr w:type="spellEnd"/>
      <w:r w:rsidR="000102A1" w:rsidRPr="00C72958">
        <w:rPr>
          <w:sz w:val="24"/>
          <w:szCs w:val="24"/>
        </w:rPr>
        <w:t xml:space="preserve"> tin) abandoned Egypt’s famously </w:t>
      </w:r>
      <w:r w:rsidR="007F132C" w:rsidRPr="00C72958">
        <w:rPr>
          <w:sz w:val="24"/>
          <w:szCs w:val="24"/>
        </w:rPr>
        <w:t>polytheistic</w:t>
      </w:r>
      <w:r w:rsidR="000102A1" w:rsidRPr="00C72958">
        <w:rPr>
          <w:sz w:val="24"/>
          <w:szCs w:val="24"/>
        </w:rPr>
        <w:t xml:space="preserve"> religion – that is the belief in a </w:t>
      </w:r>
      <w:proofErr w:type="spellStart"/>
      <w:r w:rsidR="000102A1" w:rsidRPr="00C72958">
        <w:rPr>
          <w:sz w:val="24"/>
          <w:szCs w:val="24"/>
        </w:rPr>
        <w:t>gabillion</w:t>
      </w:r>
      <w:proofErr w:type="spellEnd"/>
      <w:r w:rsidR="000102A1" w:rsidRPr="00C72958">
        <w:rPr>
          <w:sz w:val="24"/>
          <w:szCs w:val="24"/>
        </w:rPr>
        <w:t xml:space="preserve"> gods</w:t>
      </w:r>
      <w:r w:rsidR="007F132C" w:rsidRPr="00C72958">
        <w:rPr>
          <w:sz w:val="24"/>
          <w:szCs w:val="24"/>
        </w:rPr>
        <w:t xml:space="preserve"> – and he changed it into a form of monotheism. He instituted </w:t>
      </w:r>
      <w:r w:rsidR="000102A1" w:rsidRPr="00C72958">
        <w:rPr>
          <w:sz w:val="24"/>
          <w:szCs w:val="24"/>
        </w:rPr>
        <w:t xml:space="preserve">worship centered around </w:t>
      </w:r>
      <w:r w:rsidR="007F132C" w:rsidRPr="00C72958">
        <w:rPr>
          <w:sz w:val="24"/>
          <w:szCs w:val="24"/>
        </w:rPr>
        <w:t xml:space="preserve">a god called </w:t>
      </w:r>
      <w:r w:rsidR="000102A1" w:rsidRPr="00C72958">
        <w:rPr>
          <w:sz w:val="24"/>
          <w:szCs w:val="24"/>
        </w:rPr>
        <w:t>Aten. There is some</w:t>
      </w:r>
      <w:r w:rsidR="007F132C" w:rsidRPr="00C72958">
        <w:rPr>
          <w:sz w:val="24"/>
          <w:szCs w:val="24"/>
        </w:rPr>
        <w:t xml:space="preserve"> scholarly</w:t>
      </w:r>
      <w:r w:rsidR="000102A1" w:rsidRPr="00C72958">
        <w:rPr>
          <w:sz w:val="24"/>
          <w:szCs w:val="24"/>
        </w:rPr>
        <w:t xml:space="preserve"> debate as to how far this belief </w:t>
      </w:r>
      <w:r w:rsidR="007F132C" w:rsidRPr="00C72958">
        <w:rPr>
          <w:sz w:val="24"/>
          <w:szCs w:val="24"/>
        </w:rPr>
        <w:t xml:space="preserve">system </w:t>
      </w:r>
      <w:r w:rsidR="000102A1" w:rsidRPr="00C72958">
        <w:rPr>
          <w:sz w:val="24"/>
          <w:szCs w:val="24"/>
        </w:rPr>
        <w:t>went, but a consensus is that he was the first monotheistic Pharoah and believed not just that his god, Aten was the most powerful, but that Aten was the only God.</w:t>
      </w:r>
    </w:p>
    <w:p w14:paraId="4D90D098" w14:textId="479F261E" w:rsidR="005F6A98" w:rsidRPr="00C72958" w:rsidRDefault="005F6A98" w:rsidP="00EB6FFA">
      <w:pPr>
        <w:pStyle w:val="NoSpacing"/>
        <w:rPr>
          <w:sz w:val="24"/>
          <w:szCs w:val="24"/>
        </w:rPr>
      </w:pPr>
    </w:p>
    <w:p w14:paraId="3F863101" w14:textId="7F2F1EA5" w:rsidR="005F6A98" w:rsidRPr="00C72958" w:rsidRDefault="005F6A98" w:rsidP="00EB6FFA">
      <w:pPr>
        <w:pStyle w:val="NoSpacing"/>
        <w:rPr>
          <w:sz w:val="24"/>
          <w:szCs w:val="24"/>
        </w:rPr>
      </w:pPr>
      <w:r w:rsidRPr="00C72958">
        <w:rPr>
          <w:sz w:val="24"/>
          <w:szCs w:val="24"/>
        </w:rPr>
        <w:t xml:space="preserve">This concept was so strange and foreign and, </w:t>
      </w:r>
      <w:r w:rsidRPr="00C72958">
        <w:rPr>
          <w:i/>
          <w:iCs/>
          <w:sz w:val="24"/>
          <w:szCs w:val="24"/>
        </w:rPr>
        <w:t>unwelcomed</w:t>
      </w:r>
      <w:r w:rsidRPr="00C72958">
        <w:rPr>
          <w:sz w:val="24"/>
          <w:szCs w:val="24"/>
        </w:rPr>
        <w:t xml:space="preserve"> by his people that i</w:t>
      </w:r>
      <w:r w:rsidR="00441A78" w:rsidRPr="00C72958">
        <w:rPr>
          <w:sz w:val="24"/>
          <w:szCs w:val="24"/>
        </w:rPr>
        <w:t>t</w:t>
      </w:r>
      <w:r w:rsidRPr="00C72958">
        <w:rPr>
          <w:sz w:val="24"/>
          <w:szCs w:val="24"/>
        </w:rPr>
        <w:t xml:space="preserve"> was quickly and vigorously reversed and wiped out. So that the worship of many gods could resume.</w:t>
      </w:r>
      <w:r w:rsidR="007F132C" w:rsidRPr="00C72958">
        <w:rPr>
          <w:sz w:val="24"/>
          <w:szCs w:val="24"/>
        </w:rPr>
        <w:t xml:space="preserve"> </w:t>
      </w:r>
    </w:p>
    <w:p w14:paraId="094162F5" w14:textId="7BA52D7A" w:rsidR="00F37415" w:rsidRPr="00C72958" w:rsidRDefault="00F37415" w:rsidP="00EB6FFA">
      <w:pPr>
        <w:pStyle w:val="NoSpacing"/>
        <w:rPr>
          <w:sz w:val="24"/>
          <w:szCs w:val="24"/>
        </w:rPr>
      </w:pPr>
    </w:p>
    <w:p w14:paraId="0ACEAD97" w14:textId="6659A06A" w:rsidR="004B375C" w:rsidRPr="00C72958" w:rsidRDefault="004B375C" w:rsidP="00EB6FFA">
      <w:pPr>
        <w:pStyle w:val="NoSpacing"/>
        <w:rPr>
          <w:sz w:val="24"/>
          <w:szCs w:val="24"/>
        </w:rPr>
      </w:pPr>
      <w:r w:rsidRPr="00C72958">
        <w:rPr>
          <w:sz w:val="24"/>
          <w:szCs w:val="24"/>
        </w:rPr>
        <w:t xml:space="preserve">Fast forward thousands of years, </w:t>
      </w:r>
      <w:r w:rsidR="00441A78" w:rsidRPr="00C72958">
        <w:rPr>
          <w:sz w:val="24"/>
          <w:szCs w:val="24"/>
        </w:rPr>
        <w:t>we’ll find the Apostle</w:t>
      </w:r>
      <w:r w:rsidRPr="00C72958">
        <w:rPr>
          <w:sz w:val="24"/>
          <w:szCs w:val="24"/>
        </w:rPr>
        <w:t xml:space="preserve"> Paul, when he was in Athens, is facing the same problem. This worship of many gods. Let’s pick up this thread in Acts chapter 17, and we’ll read selective verses from 16 – 31.</w:t>
      </w:r>
    </w:p>
    <w:p w14:paraId="4AE28644" w14:textId="6F45BC83" w:rsidR="005F6A98" w:rsidRPr="00C72958" w:rsidRDefault="005F6A98" w:rsidP="00EB6FFA">
      <w:pPr>
        <w:pStyle w:val="NoSpacing"/>
        <w:rPr>
          <w:sz w:val="24"/>
          <w:szCs w:val="24"/>
        </w:rPr>
      </w:pPr>
    </w:p>
    <w:p w14:paraId="3DA6C016" w14:textId="3D5A085D" w:rsidR="005F6A98" w:rsidRPr="00C72958" w:rsidRDefault="005F6A98" w:rsidP="004B375C">
      <w:pPr>
        <w:pStyle w:val="NoSpacing"/>
        <w:ind w:left="720" w:right="720"/>
        <w:rPr>
          <w:sz w:val="24"/>
          <w:szCs w:val="24"/>
        </w:rPr>
      </w:pPr>
      <w:r w:rsidRPr="00C72958">
        <w:rPr>
          <w:sz w:val="24"/>
          <w:szCs w:val="24"/>
        </w:rPr>
        <w:t>Ac</w:t>
      </w:r>
      <w:r w:rsidR="004B375C" w:rsidRPr="00C72958">
        <w:rPr>
          <w:sz w:val="24"/>
          <w:szCs w:val="24"/>
        </w:rPr>
        <w:t>ts</w:t>
      </w:r>
      <w:r w:rsidRPr="00C72958">
        <w:rPr>
          <w:sz w:val="24"/>
          <w:szCs w:val="24"/>
        </w:rPr>
        <w:t xml:space="preserve"> 17:16 </w:t>
      </w:r>
      <w:r w:rsidR="004B375C" w:rsidRPr="00C72958">
        <w:rPr>
          <w:sz w:val="24"/>
          <w:szCs w:val="24"/>
        </w:rPr>
        <w:t>-</w:t>
      </w:r>
      <w:r w:rsidRPr="00C72958">
        <w:rPr>
          <w:sz w:val="24"/>
          <w:szCs w:val="24"/>
        </w:rPr>
        <w:t xml:space="preserve"> Now while Paul waited for them at Athens, his spirit was provoked within him when he saw that the city was given over to idols.</w:t>
      </w:r>
    </w:p>
    <w:p w14:paraId="340D3113" w14:textId="3276AD06" w:rsidR="004B375C" w:rsidRPr="00C72958" w:rsidRDefault="004B375C" w:rsidP="005F6A98">
      <w:pPr>
        <w:pStyle w:val="NoSpacing"/>
        <w:rPr>
          <w:sz w:val="24"/>
          <w:szCs w:val="24"/>
        </w:rPr>
      </w:pPr>
    </w:p>
    <w:p w14:paraId="0DD886BD" w14:textId="3DBCA063" w:rsidR="004B375C" w:rsidRPr="00C72958" w:rsidRDefault="004B375C" w:rsidP="005F6A98">
      <w:pPr>
        <w:pStyle w:val="NoSpacing"/>
        <w:rPr>
          <w:sz w:val="24"/>
          <w:szCs w:val="24"/>
        </w:rPr>
      </w:pPr>
      <w:r w:rsidRPr="00C72958">
        <w:rPr>
          <w:sz w:val="24"/>
          <w:szCs w:val="24"/>
        </w:rPr>
        <w:t xml:space="preserve">Athens was full of worship to a variety of </w:t>
      </w:r>
      <w:r w:rsidR="00E6359A" w:rsidRPr="00C72958">
        <w:rPr>
          <w:sz w:val="24"/>
          <w:szCs w:val="24"/>
        </w:rPr>
        <w:t>deities</w:t>
      </w:r>
      <w:r w:rsidRPr="00C72958">
        <w:rPr>
          <w:sz w:val="24"/>
          <w:szCs w:val="24"/>
        </w:rPr>
        <w:t>, so much so, that there is a saying that “In Athens, there are more Gods than man”. One commentary states that during this time, there were at least 12 temples to specific</w:t>
      </w:r>
      <w:r w:rsidR="0075451F" w:rsidRPr="00C72958">
        <w:rPr>
          <w:sz w:val="24"/>
          <w:szCs w:val="24"/>
        </w:rPr>
        <w:t xml:space="preserve"> major</w:t>
      </w:r>
      <w:r w:rsidRPr="00C72958">
        <w:rPr>
          <w:sz w:val="24"/>
          <w:szCs w:val="24"/>
        </w:rPr>
        <w:t xml:space="preserve"> gods, and hordes of statues to lesser </w:t>
      </w:r>
      <w:r w:rsidR="00E6359A" w:rsidRPr="00C72958">
        <w:rPr>
          <w:sz w:val="24"/>
          <w:szCs w:val="24"/>
        </w:rPr>
        <w:t>deities</w:t>
      </w:r>
      <w:r w:rsidRPr="00C72958">
        <w:rPr>
          <w:sz w:val="24"/>
          <w:szCs w:val="24"/>
        </w:rPr>
        <w:t xml:space="preserve"> throughout.</w:t>
      </w:r>
    </w:p>
    <w:p w14:paraId="6E9DB005" w14:textId="204A102C" w:rsidR="004B375C" w:rsidRPr="00C72958" w:rsidRDefault="004B375C" w:rsidP="005F6A98">
      <w:pPr>
        <w:pStyle w:val="NoSpacing"/>
        <w:rPr>
          <w:sz w:val="24"/>
          <w:szCs w:val="24"/>
        </w:rPr>
      </w:pPr>
    </w:p>
    <w:p w14:paraId="545B2BCB" w14:textId="37C30303" w:rsidR="004B375C" w:rsidRPr="00C72958" w:rsidRDefault="004B375C" w:rsidP="005F6A98">
      <w:pPr>
        <w:pStyle w:val="NoSpacing"/>
        <w:rPr>
          <w:sz w:val="24"/>
          <w:szCs w:val="24"/>
        </w:rPr>
      </w:pPr>
      <w:r w:rsidRPr="00C72958">
        <w:rPr>
          <w:sz w:val="24"/>
          <w:szCs w:val="24"/>
        </w:rPr>
        <w:lastRenderedPageBreak/>
        <w:t>Dropping down to verse 22.</w:t>
      </w:r>
    </w:p>
    <w:p w14:paraId="07A366B1" w14:textId="77777777" w:rsidR="004B375C" w:rsidRPr="00C72958" w:rsidRDefault="004B375C" w:rsidP="005F6A98">
      <w:pPr>
        <w:pStyle w:val="NoSpacing"/>
        <w:rPr>
          <w:sz w:val="24"/>
          <w:szCs w:val="24"/>
        </w:rPr>
      </w:pPr>
    </w:p>
    <w:p w14:paraId="4AA61069" w14:textId="7165B844" w:rsidR="005F6A98" w:rsidRPr="00C72958" w:rsidRDefault="005F6A98" w:rsidP="00A73AC5">
      <w:pPr>
        <w:pStyle w:val="NoSpacing"/>
        <w:ind w:left="720" w:right="720"/>
        <w:rPr>
          <w:sz w:val="24"/>
          <w:szCs w:val="24"/>
        </w:rPr>
      </w:pPr>
      <w:r w:rsidRPr="00C72958">
        <w:rPr>
          <w:sz w:val="24"/>
          <w:szCs w:val="24"/>
        </w:rPr>
        <w:t>22 Then Paul stood in the midst of the Areopagus</w:t>
      </w:r>
      <w:r w:rsidR="0075451F" w:rsidRPr="00C72958">
        <w:rPr>
          <w:sz w:val="24"/>
          <w:szCs w:val="24"/>
        </w:rPr>
        <w:t xml:space="preserve"> (AIRY OPP A GUS)</w:t>
      </w:r>
      <w:r w:rsidRPr="00C72958">
        <w:rPr>
          <w:sz w:val="24"/>
          <w:szCs w:val="24"/>
        </w:rPr>
        <w:t xml:space="preserve"> and said, "Men of Athens, I perceive that in all things you are very religious;</w:t>
      </w:r>
    </w:p>
    <w:p w14:paraId="5FD06DA0" w14:textId="665B0D66" w:rsidR="005F6A98" w:rsidRPr="00C72958" w:rsidRDefault="005F6A98" w:rsidP="00A73AC5">
      <w:pPr>
        <w:pStyle w:val="NoSpacing"/>
        <w:ind w:left="720" w:right="720"/>
        <w:rPr>
          <w:sz w:val="24"/>
          <w:szCs w:val="24"/>
        </w:rPr>
      </w:pPr>
      <w:r w:rsidRPr="00C72958">
        <w:rPr>
          <w:sz w:val="24"/>
          <w:szCs w:val="24"/>
        </w:rPr>
        <w:t xml:space="preserve"> 23 "for as I was passing through and considering the objects of your worship, I even found an altar with this inscription: TO THE UNKNOWN GOD. Therefore, the One whom you worship without knowing, Him I proclaim to you:</w:t>
      </w:r>
    </w:p>
    <w:p w14:paraId="604ADE30" w14:textId="333AB686" w:rsidR="0075451F" w:rsidRPr="00C72958" w:rsidRDefault="0075451F" w:rsidP="0075451F">
      <w:pPr>
        <w:pStyle w:val="NoSpacing"/>
        <w:ind w:right="720"/>
        <w:rPr>
          <w:sz w:val="24"/>
          <w:szCs w:val="24"/>
        </w:rPr>
      </w:pPr>
    </w:p>
    <w:p w14:paraId="6E78F969" w14:textId="7A80B067" w:rsidR="0075451F" w:rsidRPr="00C72958" w:rsidRDefault="0075451F" w:rsidP="0075451F">
      <w:pPr>
        <w:pStyle w:val="NoSpacing"/>
        <w:ind w:right="720"/>
        <w:rPr>
          <w:sz w:val="24"/>
          <w:szCs w:val="24"/>
        </w:rPr>
      </w:pPr>
      <w:r w:rsidRPr="00C72958">
        <w:rPr>
          <w:sz w:val="24"/>
          <w:szCs w:val="24"/>
        </w:rPr>
        <w:t>Notice how Paul is using their existing belief system as an entry point into his message, but he quickly pivots to explain that God is the only God.</w:t>
      </w:r>
    </w:p>
    <w:p w14:paraId="0FE9436F" w14:textId="77777777" w:rsidR="0075451F" w:rsidRPr="00C72958" w:rsidRDefault="0075451F" w:rsidP="0075451F">
      <w:pPr>
        <w:pStyle w:val="NoSpacing"/>
        <w:ind w:right="720"/>
        <w:rPr>
          <w:sz w:val="24"/>
          <w:szCs w:val="24"/>
        </w:rPr>
      </w:pPr>
    </w:p>
    <w:p w14:paraId="5A0A7907" w14:textId="77777777" w:rsidR="005F6A98" w:rsidRPr="00C72958" w:rsidRDefault="005F6A98" w:rsidP="00A73AC5">
      <w:pPr>
        <w:pStyle w:val="NoSpacing"/>
        <w:ind w:left="720" w:right="720"/>
        <w:rPr>
          <w:sz w:val="24"/>
          <w:szCs w:val="24"/>
        </w:rPr>
      </w:pPr>
      <w:r w:rsidRPr="00C72958">
        <w:rPr>
          <w:sz w:val="24"/>
          <w:szCs w:val="24"/>
        </w:rPr>
        <w:t xml:space="preserve"> 24 "God, who made the world and everything in it, since He is Lord of heaven and earth, does not dwell in temples made with hands.</w:t>
      </w:r>
    </w:p>
    <w:p w14:paraId="5ED1DC94" w14:textId="77777777" w:rsidR="005F6A98" w:rsidRPr="00C72958" w:rsidRDefault="005F6A98" w:rsidP="00A73AC5">
      <w:pPr>
        <w:pStyle w:val="NoSpacing"/>
        <w:ind w:left="720" w:right="720"/>
        <w:rPr>
          <w:sz w:val="24"/>
          <w:szCs w:val="24"/>
        </w:rPr>
      </w:pPr>
      <w:r w:rsidRPr="00C72958">
        <w:rPr>
          <w:sz w:val="24"/>
          <w:szCs w:val="24"/>
        </w:rPr>
        <w:t xml:space="preserve"> 25 "Nor is He worshiped with men's hands, as though He needed anything, since He gives to all life, breath, and all things.</w:t>
      </w:r>
    </w:p>
    <w:p w14:paraId="34080E35" w14:textId="77777777" w:rsidR="005F6A98" w:rsidRPr="00C72958" w:rsidRDefault="005F6A98" w:rsidP="00A73AC5">
      <w:pPr>
        <w:pStyle w:val="NoSpacing"/>
        <w:ind w:left="720" w:right="720"/>
        <w:rPr>
          <w:sz w:val="24"/>
          <w:szCs w:val="24"/>
        </w:rPr>
      </w:pPr>
      <w:r w:rsidRPr="00C72958">
        <w:rPr>
          <w:sz w:val="24"/>
          <w:szCs w:val="24"/>
        </w:rPr>
        <w:t xml:space="preserve"> 26 "And He has made from one blood every nation of men to dwell on all the face of the earth, and has determined their </w:t>
      </w:r>
      <w:proofErr w:type="spellStart"/>
      <w:r w:rsidRPr="00C72958">
        <w:rPr>
          <w:sz w:val="24"/>
          <w:szCs w:val="24"/>
        </w:rPr>
        <w:t>preappointed</w:t>
      </w:r>
      <w:proofErr w:type="spellEnd"/>
      <w:r w:rsidRPr="00C72958">
        <w:rPr>
          <w:sz w:val="24"/>
          <w:szCs w:val="24"/>
        </w:rPr>
        <w:t xml:space="preserve"> times and the boundaries of their dwellings,</w:t>
      </w:r>
    </w:p>
    <w:p w14:paraId="3415C512" w14:textId="77777777" w:rsidR="005F6A98" w:rsidRPr="00C72958" w:rsidRDefault="005F6A98" w:rsidP="00A73AC5">
      <w:pPr>
        <w:pStyle w:val="NoSpacing"/>
        <w:ind w:left="720" w:right="720"/>
        <w:rPr>
          <w:sz w:val="24"/>
          <w:szCs w:val="24"/>
        </w:rPr>
      </w:pPr>
      <w:r w:rsidRPr="00C72958">
        <w:rPr>
          <w:sz w:val="24"/>
          <w:szCs w:val="24"/>
        </w:rPr>
        <w:t xml:space="preserve"> 27 "so that they should seek the Lord, in the hope that they might grope for Him and find Him, though He is not far from each one of us;</w:t>
      </w:r>
    </w:p>
    <w:p w14:paraId="423617C2" w14:textId="77777777" w:rsidR="005F6A98" w:rsidRPr="00C72958" w:rsidRDefault="005F6A98" w:rsidP="00A73AC5">
      <w:pPr>
        <w:pStyle w:val="NoSpacing"/>
        <w:ind w:left="720" w:right="720"/>
        <w:rPr>
          <w:sz w:val="24"/>
          <w:szCs w:val="24"/>
        </w:rPr>
      </w:pPr>
      <w:r w:rsidRPr="00C72958">
        <w:rPr>
          <w:sz w:val="24"/>
          <w:szCs w:val="24"/>
        </w:rPr>
        <w:t xml:space="preserve"> 28 "for in Him we live and move and have our being, as also some of your own poets have said, 'For we are also His offspring.'</w:t>
      </w:r>
    </w:p>
    <w:p w14:paraId="303A4D9C" w14:textId="77777777" w:rsidR="005F6A98" w:rsidRPr="00C72958" w:rsidRDefault="005F6A98" w:rsidP="00A73AC5">
      <w:pPr>
        <w:pStyle w:val="NoSpacing"/>
        <w:ind w:left="720" w:right="720"/>
        <w:rPr>
          <w:sz w:val="24"/>
          <w:szCs w:val="24"/>
        </w:rPr>
      </w:pPr>
      <w:r w:rsidRPr="00C72958">
        <w:rPr>
          <w:sz w:val="24"/>
          <w:szCs w:val="24"/>
        </w:rPr>
        <w:t xml:space="preserve"> 29 "Therefore, since we are the offspring of God, we ought not to think that the Divine Nature is like gold or silver or stone, something shaped by art and man's devising.</w:t>
      </w:r>
    </w:p>
    <w:p w14:paraId="47C0353C" w14:textId="77777777" w:rsidR="005F6A98" w:rsidRPr="00C72958" w:rsidRDefault="005F6A98" w:rsidP="00A73AC5">
      <w:pPr>
        <w:pStyle w:val="NoSpacing"/>
        <w:ind w:left="720" w:right="720"/>
        <w:rPr>
          <w:sz w:val="24"/>
          <w:szCs w:val="24"/>
        </w:rPr>
      </w:pPr>
      <w:r w:rsidRPr="00C72958">
        <w:rPr>
          <w:sz w:val="24"/>
          <w:szCs w:val="24"/>
        </w:rPr>
        <w:t xml:space="preserve"> 30 "Truly, these times of ignorance God overlooked, but now commands all men everywhere to repent,</w:t>
      </w:r>
    </w:p>
    <w:p w14:paraId="615DD750" w14:textId="33C7174A" w:rsidR="005F6A98" w:rsidRPr="00C72958" w:rsidRDefault="005F6A98" w:rsidP="00A73AC5">
      <w:pPr>
        <w:pStyle w:val="NoSpacing"/>
        <w:ind w:left="720" w:right="720"/>
        <w:rPr>
          <w:sz w:val="24"/>
          <w:szCs w:val="24"/>
        </w:rPr>
      </w:pPr>
      <w:r w:rsidRPr="00C72958">
        <w:rPr>
          <w:sz w:val="24"/>
          <w:szCs w:val="24"/>
        </w:rPr>
        <w:t xml:space="preserve"> 31 "because He has appointed a day on which He will judge the world in righteousness by the Man whom He has ordained. He has given assurance of this to all by raising Him from the dead."</w:t>
      </w:r>
    </w:p>
    <w:p w14:paraId="75A52CA0" w14:textId="3C1C9A7A" w:rsidR="005F6A98" w:rsidRPr="00C72958" w:rsidRDefault="005F6A98" w:rsidP="00EB6FFA">
      <w:pPr>
        <w:pStyle w:val="NoSpacing"/>
        <w:rPr>
          <w:sz w:val="24"/>
          <w:szCs w:val="24"/>
        </w:rPr>
      </w:pPr>
    </w:p>
    <w:p w14:paraId="305F039B" w14:textId="219ACF90" w:rsidR="00A73AC5" w:rsidRPr="00C72958" w:rsidRDefault="00A73AC5" w:rsidP="00EB6FFA">
      <w:pPr>
        <w:pStyle w:val="NoSpacing"/>
        <w:rPr>
          <w:sz w:val="24"/>
          <w:szCs w:val="24"/>
        </w:rPr>
      </w:pPr>
      <w:r w:rsidRPr="00C72958">
        <w:rPr>
          <w:sz w:val="24"/>
          <w:szCs w:val="24"/>
        </w:rPr>
        <w:t>As Paul dealt with more and more gentiles from this background, he had to adapt how he crafted his message. After all, they did not have the context of the 1</w:t>
      </w:r>
      <w:r w:rsidRPr="00C72958">
        <w:rPr>
          <w:sz w:val="24"/>
          <w:szCs w:val="24"/>
          <w:vertAlign w:val="superscript"/>
        </w:rPr>
        <w:t>st</w:t>
      </w:r>
      <w:r w:rsidRPr="00C72958">
        <w:rPr>
          <w:sz w:val="24"/>
          <w:szCs w:val="24"/>
        </w:rPr>
        <w:t xml:space="preserve"> commandment like their </w:t>
      </w:r>
      <w:r w:rsidR="00302159" w:rsidRPr="00C72958">
        <w:rPr>
          <w:sz w:val="24"/>
          <w:szCs w:val="24"/>
        </w:rPr>
        <w:t>Jewish</w:t>
      </w:r>
      <w:r w:rsidRPr="00C72958">
        <w:rPr>
          <w:sz w:val="24"/>
          <w:szCs w:val="24"/>
        </w:rPr>
        <w:t xml:space="preserve"> </w:t>
      </w:r>
      <w:r w:rsidR="00302159" w:rsidRPr="00C72958">
        <w:rPr>
          <w:sz w:val="24"/>
          <w:szCs w:val="24"/>
        </w:rPr>
        <w:t>neighbors</w:t>
      </w:r>
      <w:r w:rsidRPr="00C72958">
        <w:rPr>
          <w:sz w:val="24"/>
          <w:szCs w:val="24"/>
        </w:rPr>
        <w:t xml:space="preserve"> did. Even a few chapters earlier in </w:t>
      </w:r>
      <w:r w:rsidRPr="00C72958">
        <w:rPr>
          <w:sz w:val="24"/>
          <w:szCs w:val="24"/>
        </w:rPr>
        <w:lastRenderedPageBreak/>
        <w:t xml:space="preserve">chapter 14, Paul heals </w:t>
      </w:r>
      <w:r w:rsidR="00302159" w:rsidRPr="00C72958">
        <w:rPr>
          <w:sz w:val="24"/>
          <w:szCs w:val="24"/>
        </w:rPr>
        <w:t>a crippled man, and the people think that Paul and Barnabas are gods themselves</w:t>
      </w:r>
      <w:r w:rsidR="00D3622A" w:rsidRPr="00C72958">
        <w:rPr>
          <w:sz w:val="24"/>
          <w:szCs w:val="24"/>
        </w:rPr>
        <w:t xml:space="preserve"> – they say that “God has come down in the likeness of man”</w:t>
      </w:r>
      <w:r w:rsidR="00302159" w:rsidRPr="00C72958">
        <w:rPr>
          <w:sz w:val="24"/>
          <w:szCs w:val="24"/>
        </w:rPr>
        <w:t>. And in verse 18 is says that they could barely stop them from sacrificing to them.</w:t>
      </w:r>
    </w:p>
    <w:p w14:paraId="168E0056" w14:textId="447E6333" w:rsidR="005F6A98" w:rsidRPr="00C72958" w:rsidRDefault="005F6A98" w:rsidP="00EB6FFA">
      <w:pPr>
        <w:pStyle w:val="NoSpacing"/>
        <w:rPr>
          <w:sz w:val="24"/>
          <w:szCs w:val="24"/>
        </w:rPr>
      </w:pPr>
    </w:p>
    <w:p w14:paraId="3FB06DCD" w14:textId="1AAC5E17" w:rsidR="00E6359A" w:rsidRPr="00C72958" w:rsidRDefault="00E6359A" w:rsidP="00EB6FFA">
      <w:pPr>
        <w:pStyle w:val="NoSpacing"/>
        <w:rPr>
          <w:sz w:val="24"/>
          <w:szCs w:val="24"/>
        </w:rPr>
      </w:pPr>
      <w:r w:rsidRPr="00C72958">
        <w:rPr>
          <w:sz w:val="24"/>
          <w:szCs w:val="24"/>
        </w:rPr>
        <w:t xml:space="preserve">Today, we might not have as many that </w:t>
      </w:r>
      <w:r w:rsidR="00D3622A" w:rsidRPr="00C72958">
        <w:rPr>
          <w:sz w:val="24"/>
          <w:szCs w:val="24"/>
        </w:rPr>
        <w:t xml:space="preserve">hold </w:t>
      </w:r>
      <w:r w:rsidRPr="00C72958">
        <w:rPr>
          <w:sz w:val="24"/>
          <w:szCs w:val="24"/>
        </w:rPr>
        <w:t>these polytheistic views.</w:t>
      </w:r>
      <w:r w:rsidR="00D3622A" w:rsidRPr="00C72958">
        <w:rPr>
          <w:sz w:val="24"/>
          <w:szCs w:val="24"/>
        </w:rPr>
        <w:t xml:space="preserve"> There are certainly some religions that do, but those are in the minority.</w:t>
      </w:r>
      <w:r w:rsidRPr="00C72958">
        <w:rPr>
          <w:sz w:val="24"/>
          <w:szCs w:val="24"/>
        </w:rPr>
        <w:t xml:space="preserve"> But</w:t>
      </w:r>
      <w:r w:rsidR="00D3622A" w:rsidRPr="00C72958">
        <w:rPr>
          <w:sz w:val="24"/>
          <w:szCs w:val="24"/>
        </w:rPr>
        <w:t>, maybe</w:t>
      </w:r>
      <w:r w:rsidRPr="00C72958">
        <w:rPr>
          <w:sz w:val="24"/>
          <w:szCs w:val="24"/>
        </w:rPr>
        <w:t xml:space="preserve"> we still don’t have the correct number of Gods that are worshiped. As culturally, many have jumped from one ditch to the other.</w:t>
      </w:r>
      <w:r w:rsidR="007B4F57" w:rsidRPr="00C72958">
        <w:rPr>
          <w:sz w:val="24"/>
          <w:szCs w:val="24"/>
        </w:rPr>
        <w:t xml:space="preserve"> </w:t>
      </w:r>
      <w:r w:rsidR="00D3622A" w:rsidRPr="00C72958">
        <w:rPr>
          <w:sz w:val="24"/>
          <w:szCs w:val="24"/>
        </w:rPr>
        <w:t xml:space="preserve">Maybe you </w:t>
      </w:r>
      <w:r w:rsidR="007B4F57" w:rsidRPr="00C72958">
        <w:rPr>
          <w:sz w:val="24"/>
          <w:szCs w:val="24"/>
        </w:rPr>
        <w:t>already saw this, but Gallup released the results of a comprehensive</w:t>
      </w:r>
      <w:r w:rsidR="006355AA" w:rsidRPr="00C72958">
        <w:rPr>
          <w:sz w:val="24"/>
          <w:szCs w:val="24"/>
        </w:rPr>
        <w:t xml:space="preserve"> religious</w:t>
      </w:r>
      <w:r w:rsidR="007B4F57" w:rsidRPr="00C72958">
        <w:rPr>
          <w:sz w:val="24"/>
          <w:szCs w:val="24"/>
        </w:rPr>
        <w:t xml:space="preserve"> poll at the end of last year.</w:t>
      </w:r>
      <w:r w:rsidR="006F2964" w:rsidRPr="00C72958">
        <w:rPr>
          <w:sz w:val="24"/>
          <w:szCs w:val="24"/>
        </w:rPr>
        <w:t xml:space="preserve"> There were lots of interesting data points in that survey, but the one that grabbed my attention is that 17% of Americans not do not believe in God at all. That’s almost two people out of every ten. If you include the number of people that are agnostic or deism or some other general spiritualize viewpoint, then the number is much higher.</w:t>
      </w:r>
    </w:p>
    <w:p w14:paraId="548881C3" w14:textId="13E6F2D4" w:rsidR="006F2964" w:rsidRPr="00C72958" w:rsidRDefault="006F2964" w:rsidP="00EB6FFA">
      <w:pPr>
        <w:pStyle w:val="NoSpacing"/>
        <w:rPr>
          <w:sz w:val="24"/>
          <w:szCs w:val="24"/>
        </w:rPr>
      </w:pPr>
    </w:p>
    <w:p w14:paraId="1DFE7274" w14:textId="36DED1C4" w:rsidR="006F2964" w:rsidRPr="00C72958" w:rsidRDefault="006F2964" w:rsidP="00EB6FFA">
      <w:pPr>
        <w:pStyle w:val="NoSpacing"/>
        <w:rPr>
          <w:sz w:val="24"/>
          <w:szCs w:val="24"/>
        </w:rPr>
      </w:pPr>
      <w:r w:rsidRPr="00C72958">
        <w:rPr>
          <w:sz w:val="24"/>
          <w:szCs w:val="24"/>
        </w:rPr>
        <w:t>Seems like the human experience went from one side to the other without the understanding that the 1</w:t>
      </w:r>
      <w:r w:rsidRPr="00C72958">
        <w:rPr>
          <w:sz w:val="24"/>
          <w:szCs w:val="24"/>
          <w:vertAlign w:val="superscript"/>
        </w:rPr>
        <w:t>st</w:t>
      </w:r>
      <w:r w:rsidRPr="00C72958">
        <w:rPr>
          <w:sz w:val="24"/>
          <w:szCs w:val="24"/>
        </w:rPr>
        <w:t xml:space="preserve"> commandment advocates.</w:t>
      </w:r>
    </w:p>
    <w:p w14:paraId="1D221962" w14:textId="40347B86" w:rsidR="00BE6371" w:rsidRPr="00C72958" w:rsidRDefault="00BE6371" w:rsidP="00EB6FFA">
      <w:pPr>
        <w:pStyle w:val="NoSpacing"/>
        <w:rPr>
          <w:sz w:val="24"/>
          <w:szCs w:val="24"/>
        </w:rPr>
      </w:pPr>
    </w:p>
    <w:p w14:paraId="036152BA" w14:textId="142B1F6A" w:rsidR="00E6359A" w:rsidRPr="00C72958" w:rsidRDefault="00BE6371" w:rsidP="00EB6FFA">
      <w:pPr>
        <w:pStyle w:val="NoSpacing"/>
        <w:rPr>
          <w:sz w:val="24"/>
          <w:szCs w:val="24"/>
        </w:rPr>
      </w:pPr>
      <w:r w:rsidRPr="00C72958">
        <w:rPr>
          <w:sz w:val="24"/>
          <w:szCs w:val="24"/>
        </w:rPr>
        <w:t>But there is still more than just a general belief. Even if you believe there is just one God, you still need to go one step further. You still need to have a personal relationship with God. That’s our second emphases for today.</w:t>
      </w:r>
    </w:p>
    <w:p w14:paraId="5560E81E" w14:textId="01B5B319" w:rsidR="00BE6371" w:rsidRPr="00C72958" w:rsidRDefault="00BE6371" w:rsidP="00EB6FFA">
      <w:pPr>
        <w:pStyle w:val="NoSpacing"/>
        <w:rPr>
          <w:sz w:val="24"/>
          <w:szCs w:val="24"/>
        </w:rPr>
      </w:pPr>
    </w:p>
    <w:p w14:paraId="32A484A6" w14:textId="0CCD166F" w:rsidR="00BE6371" w:rsidRPr="00C72958" w:rsidRDefault="00BE6371" w:rsidP="00EB6FFA">
      <w:pPr>
        <w:pStyle w:val="NoSpacing"/>
        <w:rPr>
          <w:sz w:val="24"/>
          <w:szCs w:val="24"/>
        </w:rPr>
      </w:pPr>
      <w:r w:rsidRPr="00C72958">
        <w:rPr>
          <w:sz w:val="24"/>
          <w:szCs w:val="24"/>
        </w:rPr>
        <w:t xml:space="preserve">God needs to be </w:t>
      </w:r>
      <w:r w:rsidRPr="00C72958">
        <w:rPr>
          <w:i/>
          <w:iCs/>
          <w:sz w:val="24"/>
          <w:szCs w:val="24"/>
        </w:rPr>
        <w:t>our</w:t>
      </w:r>
      <w:r w:rsidRPr="00C72958">
        <w:rPr>
          <w:sz w:val="24"/>
          <w:szCs w:val="24"/>
        </w:rPr>
        <w:t xml:space="preserve"> God.</w:t>
      </w:r>
    </w:p>
    <w:p w14:paraId="54686884" w14:textId="77777777" w:rsidR="00E6359A" w:rsidRPr="00C72958" w:rsidRDefault="00E6359A" w:rsidP="00EB6FFA">
      <w:pPr>
        <w:pStyle w:val="NoSpacing"/>
        <w:rPr>
          <w:sz w:val="24"/>
          <w:szCs w:val="24"/>
        </w:rPr>
      </w:pPr>
    </w:p>
    <w:p w14:paraId="6259A0F0" w14:textId="330E4FF4" w:rsidR="00EB6FFA" w:rsidRPr="00C72958" w:rsidRDefault="005D3C1D" w:rsidP="00EB6FFA">
      <w:pPr>
        <w:pStyle w:val="NoSpacing"/>
        <w:rPr>
          <w:sz w:val="24"/>
          <w:szCs w:val="24"/>
        </w:rPr>
      </w:pPr>
      <w:r w:rsidRPr="00C72958">
        <w:rPr>
          <w:b/>
          <w:bCs/>
          <w:sz w:val="24"/>
          <w:szCs w:val="24"/>
        </w:rPr>
        <w:t>Emphases 2</w:t>
      </w:r>
      <w:r w:rsidRPr="00C72958">
        <w:rPr>
          <w:sz w:val="24"/>
          <w:szCs w:val="24"/>
        </w:rPr>
        <w:t xml:space="preserve"> – “Your” and my personal God.</w:t>
      </w:r>
      <w:r w:rsidR="000B37A0" w:rsidRPr="00C72958">
        <w:rPr>
          <w:sz w:val="24"/>
          <w:szCs w:val="24"/>
        </w:rPr>
        <w:t xml:space="preserve"> 23:33</w:t>
      </w:r>
    </w:p>
    <w:p w14:paraId="09D7CD2B" w14:textId="429B234F" w:rsidR="00EB6FFA" w:rsidRPr="00C72958" w:rsidRDefault="00EB6FFA" w:rsidP="00EB6FFA">
      <w:pPr>
        <w:pStyle w:val="NoSpacing"/>
        <w:rPr>
          <w:sz w:val="24"/>
          <w:szCs w:val="24"/>
        </w:rPr>
      </w:pPr>
    </w:p>
    <w:p w14:paraId="54A671BA" w14:textId="191CC0E6" w:rsidR="0002365E" w:rsidRPr="00C72958" w:rsidRDefault="004D1096" w:rsidP="00EB6FFA">
      <w:pPr>
        <w:pStyle w:val="NoSpacing"/>
        <w:rPr>
          <w:sz w:val="24"/>
          <w:szCs w:val="24"/>
        </w:rPr>
      </w:pPr>
      <w:r w:rsidRPr="00C72958">
        <w:rPr>
          <w:sz w:val="24"/>
          <w:szCs w:val="24"/>
        </w:rPr>
        <w:t>Just a generalized belief is not enough for this commandment.</w:t>
      </w:r>
      <w:r w:rsidR="00BE6371" w:rsidRPr="00C72958">
        <w:rPr>
          <w:sz w:val="24"/>
          <w:szCs w:val="24"/>
        </w:rPr>
        <w:t xml:space="preserve"> One of the church articles I was reading put a slightly different perspective on this commandment by driving home the focus on the first word of this command, the “YOU” as in </w:t>
      </w:r>
      <w:r w:rsidRPr="00C72958">
        <w:rPr>
          <w:sz w:val="24"/>
          <w:szCs w:val="24"/>
        </w:rPr>
        <w:t>“YOU shall have no other Gods”. And in that article they pressed the point that YOU is intention</w:t>
      </w:r>
      <w:r w:rsidR="00BE6371" w:rsidRPr="00C72958">
        <w:rPr>
          <w:sz w:val="24"/>
          <w:szCs w:val="24"/>
        </w:rPr>
        <w:t>al and directive</w:t>
      </w:r>
      <w:r w:rsidRPr="00C72958">
        <w:rPr>
          <w:sz w:val="24"/>
          <w:szCs w:val="24"/>
        </w:rPr>
        <w:t>. You and I must be proactive</w:t>
      </w:r>
      <w:r w:rsidR="00BE6371" w:rsidRPr="00C72958">
        <w:rPr>
          <w:sz w:val="24"/>
          <w:szCs w:val="24"/>
        </w:rPr>
        <w:t xml:space="preserve"> in making it </w:t>
      </w:r>
      <w:r w:rsidR="00BE6371" w:rsidRPr="00C72958">
        <w:rPr>
          <w:i/>
          <w:iCs/>
          <w:sz w:val="24"/>
          <w:szCs w:val="24"/>
        </w:rPr>
        <w:t>our</w:t>
      </w:r>
      <w:r w:rsidR="00BE6371" w:rsidRPr="00C72958">
        <w:rPr>
          <w:sz w:val="24"/>
          <w:szCs w:val="24"/>
        </w:rPr>
        <w:t xml:space="preserve"> God.</w:t>
      </w:r>
    </w:p>
    <w:p w14:paraId="2E4AFB5B" w14:textId="7245B493" w:rsidR="0002365E" w:rsidRPr="00C72958" w:rsidRDefault="0002365E" w:rsidP="00EB6FFA">
      <w:pPr>
        <w:pStyle w:val="NoSpacing"/>
        <w:rPr>
          <w:sz w:val="24"/>
          <w:szCs w:val="24"/>
        </w:rPr>
      </w:pPr>
    </w:p>
    <w:p w14:paraId="772D502E" w14:textId="2856CC65" w:rsidR="004D1096" w:rsidRPr="00C72958" w:rsidRDefault="004D1096" w:rsidP="00EB6FFA">
      <w:pPr>
        <w:pStyle w:val="NoSpacing"/>
        <w:rPr>
          <w:sz w:val="24"/>
          <w:szCs w:val="24"/>
        </w:rPr>
      </w:pPr>
      <w:r w:rsidRPr="00C72958">
        <w:rPr>
          <w:sz w:val="24"/>
          <w:szCs w:val="24"/>
        </w:rPr>
        <w:t>I want to turn back to 2 Chronicles chapter 14 for a minute. There is a way to understand this difference as it played out with a King of Judah.</w:t>
      </w:r>
    </w:p>
    <w:p w14:paraId="24EC165C" w14:textId="10228ED5" w:rsidR="004D1096" w:rsidRPr="00C72958" w:rsidRDefault="004D1096" w:rsidP="00EB6FFA">
      <w:pPr>
        <w:pStyle w:val="NoSpacing"/>
        <w:rPr>
          <w:sz w:val="24"/>
          <w:szCs w:val="24"/>
        </w:rPr>
      </w:pPr>
    </w:p>
    <w:p w14:paraId="520C470F" w14:textId="642CBC46" w:rsidR="004D1096" w:rsidRPr="00C72958" w:rsidRDefault="004D1096" w:rsidP="00DB3069">
      <w:pPr>
        <w:pStyle w:val="NoSpacing"/>
        <w:ind w:left="720" w:right="720"/>
        <w:rPr>
          <w:sz w:val="24"/>
          <w:szCs w:val="24"/>
        </w:rPr>
      </w:pPr>
      <w:r w:rsidRPr="00C72958">
        <w:rPr>
          <w:sz w:val="24"/>
          <w:szCs w:val="24"/>
        </w:rPr>
        <w:t>2 Chronicles 14:1 - So Abijah rested with his fathers, and they buried him in the City of David. Then Asa his son reigned in his place. In his days the land was quiet for ten years.</w:t>
      </w:r>
    </w:p>
    <w:p w14:paraId="233FBB79" w14:textId="35218571" w:rsidR="009E5952" w:rsidRPr="00C72958" w:rsidRDefault="009E5952" w:rsidP="004D1096">
      <w:pPr>
        <w:pStyle w:val="NoSpacing"/>
        <w:rPr>
          <w:sz w:val="24"/>
          <w:szCs w:val="24"/>
        </w:rPr>
      </w:pPr>
    </w:p>
    <w:p w14:paraId="62091937" w14:textId="2D25886B" w:rsidR="009E5952" w:rsidRPr="00C72958" w:rsidRDefault="009E5952" w:rsidP="004D1096">
      <w:pPr>
        <w:pStyle w:val="NoSpacing"/>
        <w:rPr>
          <w:sz w:val="24"/>
          <w:szCs w:val="24"/>
        </w:rPr>
      </w:pPr>
      <w:r w:rsidRPr="00C72958">
        <w:rPr>
          <w:sz w:val="24"/>
          <w:szCs w:val="24"/>
        </w:rPr>
        <w:t>Now notice this next part.</w:t>
      </w:r>
    </w:p>
    <w:p w14:paraId="4AA849BC" w14:textId="77777777" w:rsidR="009E5952" w:rsidRPr="00C72958" w:rsidRDefault="009E5952" w:rsidP="004D1096">
      <w:pPr>
        <w:pStyle w:val="NoSpacing"/>
        <w:rPr>
          <w:sz w:val="24"/>
          <w:szCs w:val="24"/>
        </w:rPr>
      </w:pPr>
    </w:p>
    <w:p w14:paraId="3C0EFDB1" w14:textId="77777777" w:rsidR="004D1096" w:rsidRPr="00C72958" w:rsidRDefault="004D1096" w:rsidP="00DB3069">
      <w:pPr>
        <w:pStyle w:val="NoSpacing"/>
        <w:ind w:left="720" w:right="720"/>
        <w:rPr>
          <w:sz w:val="24"/>
          <w:szCs w:val="24"/>
        </w:rPr>
      </w:pPr>
      <w:r w:rsidRPr="00C72958">
        <w:rPr>
          <w:sz w:val="24"/>
          <w:szCs w:val="24"/>
        </w:rPr>
        <w:t xml:space="preserve"> 2 Asa did what was good and right in the eyes of the LORD his God,</w:t>
      </w:r>
    </w:p>
    <w:p w14:paraId="262730B7" w14:textId="13EF4D8F" w:rsidR="004D1096" w:rsidRPr="00C72958" w:rsidRDefault="004D1096" w:rsidP="00DB3069">
      <w:pPr>
        <w:pStyle w:val="NoSpacing"/>
        <w:ind w:left="720" w:right="720"/>
        <w:rPr>
          <w:sz w:val="24"/>
          <w:szCs w:val="24"/>
        </w:rPr>
      </w:pPr>
      <w:r w:rsidRPr="00C72958">
        <w:rPr>
          <w:sz w:val="24"/>
          <w:szCs w:val="24"/>
        </w:rPr>
        <w:t xml:space="preserve"> 3 for he removed the altars of the foreign gods and the high places, and broke down the sacred pillars and cut down the wooden images.</w:t>
      </w:r>
    </w:p>
    <w:p w14:paraId="5E7F34E0" w14:textId="6B5F7F4E" w:rsidR="009E5952" w:rsidRPr="00C72958" w:rsidRDefault="009E5952" w:rsidP="004D1096">
      <w:pPr>
        <w:pStyle w:val="NoSpacing"/>
        <w:rPr>
          <w:sz w:val="24"/>
          <w:szCs w:val="24"/>
        </w:rPr>
      </w:pPr>
    </w:p>
    <w:p w14:paraId="49A3B5F1" w14:textId="06153333" w:rsidR="009E5952" w:rsidRPr="00C72958" w:rsidRDefault="009E5952" w:rsidP="004D1096">
      <w:pPr>
        <w:pStyle w:val="NoSpacing"/>
        <w:rPr>
          <w:sz w:val="24"/>
          <w:szCs w:val="24"/>
        </w:rPr>
      </w:pPr>
      <w:r w:rsidRPr="00C72958">
        <w:rPr>
          <w:sz w:val="24"/>
          <w:szCs w:val="24"/>
        </w:rPr>
        <w:t xml:space="preserve">When I’ve read over this section before, I focused more on the good or evil part. You know what I mean? As you kind of tick down through the Kings of </w:t>
      </w:r>
      <w:r w:rsidR="00896C8D" w:rsidRPr="00C72958">
        <w:rPr>
          <w:sz w:val="24"/>
          <w:szCs w:val="24"/>
        </w:rPr>
        <w:t>Israel</w:t>
      </w:r>
      <w:r w:rsidRPr="00C72958">
        <w:rPr>
          <w:sz w:val="24"/>
          <w:szCs w:val="24"/>
        </w:rPr>
        <w:t xml:space="preserve"> and Judah, you can go through the introduction to each one and get a little summary if they were good or bad. Here, Asa is good. But the second half of the sentence is unique for Asa. And it points to his relationship with God. He did what was right in the eyes of the Lord</w:t>
      </w:r>
      <w:r w:rsidR="00C544ED" w:rsidRPr="00C72958">
        <w:rPr>
          <w:sz w:val="24"/>
          <w:szCs w:val="24"/>
        </w:rPr>
        <w:t xml:space="preserve"> – which is great, several Kings did likewise, but he did it in the eyes of the Lord</w:t>
      </w:r>
      <w:r w:rsidRPr="00C72958">
        <w:rPr>
          <w:sz w:val="24"/>
          <w:szCs w:val="24"/>
        </w:rPr>
        <w:t xml:space="preserve"> </w:t>
      </w:r>
      <w:r w:rsidRPr="00C72958">
        <w:rPr>
          <w:b/>
          <w:bCs/>
          <w:i/>
          <w:iCs/>
          <w:sz w:val="24"/>
          <w:szCs w:val="24"/>
        </w:rPr>
        <w:t>his</w:t>
      </w:r>
      <w:r w:rsidRPr="00C72958">
        <w:rPr>
          <w:sz w:val="24"/>
          <w:szCs w:val="24"/>
        </w:rPr>
        <w:t xml:space="preserve"> God.</w:t>
      </w:r>
    </w:p>
    <w:p w14:paraId="768FD415" w14:textId="06C81F0C" w:rsidR="003F2F26" w:rsidRPr="00C72958" w:rsidRDefault="003F2F26" w:rsidP="004D1096">
      <w:pPr>
        <w:pStyle w:val="NoSpacing"/>
        <w:rPr>
          <w:sz w:val="24"/>
          <w:szCs w:val="24"/>
        </w:rPr>
      </w:pPr>
    </w:p>
    <w:p w14:paraId="465BB4C0" w14:textId="20F5CD68" w:rsidR="003F2F26" w:rsidRPr="00C72958" w:rsidRDefault="003F2F26" w:rsidP="004D1096">
      <w:pPr>
        <w:pStyle w:val="NoSpacing"/>
        <w:rPr>
          <w:sz w:val="24"/>
          <w:szCs w:val="24"/>
        </w:rPr>
      </w:pPr>
      <w:r w:rsidRPr="00C72958">
        <w:rPr>
          <w:sz w:val="24"/>
          <w:szCs w:val="24"/>
        </w:rPr>
        <w:t xml:space="preserve">There was something different about the way Asa viewed God. Their relationship was different. Even for the other Kings that were good, it always says that they did good for </w:t>
      </w:r>
      <w:r w:rsidRPr="00C72958">
        <w:rPr>
          <w:b/>
          <w:bCs/>
          <w:i/>
          <w:iCs/>
          <w:sz w:val="24"/>
          <w:szCs w:val="24"/>
        </w:rPr>
        <w:t>the</w:t>
      </w:r>
      <w:r w:rsidRPr="00C72958">
        <w:rPr>
          <w:sz w:val="24"/>
          <w:szCs w:val="24"/>
        </w:rPr>
        <w:t xml:space="preserve"> Lord. In one case it says they did good, but not with a loyal heart. For Asa, this was not just the regional God. This was</w:t>
      </w:r>
      <w:r w:rsidR="00C544ED" w:rsidRPr="00C72958">
        <w:rPr>
          <w:sz w:val="24"/>
          <w:szCs w:val="24"/>
        </w:rPr>
        <w:t xml:space="preserve"> not</w:t>
      </w:r>
      <w:r w:rsidRPr="00C72958">
        <w:rPr>
          <w:sz w:val="24"/>
          <w:szCs w:val="24"/>
        </w:rPr>
        <w:t xml:space="preserve"> just the God his forefathers worshiped. This was his personal God.</w:t>
      </w:r>
    </w:p>
    <w:p w14:paraId="458DC8DC" w14:textId="77777777" w:rsidR="009E5952" w:rsidRPr="00C72958" w:rsidRDefault="009E5952" w:rsidP="004D1096">
      <w:pPr>
        <w:pStyle w:val="NoSpacing"/>
        <w:rPr>
          <w:sz w:val="24"/>
          <w:szCs w:val="24"/>
        </w:rPr>
      </w:pPr>
    </w:p>
    <w:p w14:paraId="4884A5E9" w14:textId="77777777" w:rsidR="004D1096" w:rsidRPr="00C72958" w:rsidRDefault="004D1096" w:rsidP="00DB3069">
      <w:pPr>
        <w:pStyle w:val="NoSpacing"/>
        <w:ind w:left="720" w:right="720"/>
        <w:rPr>
          <w:sz w:val="24"/>
          <w:szCs w:val="24"/>
        </w:rPr>
      </w:pPr>
      <w:r w:rsidRPr="00C72958">
        <w:rPr>
          <w:sz w:val="24"/>
          <w:szCs w:val="24"/>
        </w:rPr>
        <w:t xml:space="preserve"> 4 He commanded Judah to seek the LORD God of their fathers, and to observe the law and the commandment.</w:t>
      </w:r>
    </w:p>
    <w:p w14:paraId="23DDB5C9" w14:textId="77777777" w:rsidR="004D1096" w:rsidRPr="00C72958" w:rsidRDefault="004D1096" w:rsidP="00DB3069">
      <w:pPr>
        <w:pStyle w:val="NoSpacing"/>
        <w:ind w:left="720" w:right="720"/>
        <w:rPr>
          <w:sz w:val="24"/>
          <w:szCs w:val="24"/>
        </w:rPr>
      </w:pPr>
      <w:r w:rsidRPr="00C72958">
        <w:rPr>
          <w:sz w:val="24"/>
          <w:szCs w:val="24"/>
        </w:rPr>
        <w:t xml:space="preserve"> 5 He also removed the high places and the incense altars from all the cities of Judah, and the kingdom was quiet under him.</w:t>
      </w:r>
    </w:p>
    <w:p w14:paraId="0B93A734" w14:textId="77777777" w:rsidR="004D1096" w:rsidRPr="00C72958" w:rsidRDefault="004D1096" w:rsidP="00DB3069">
      <w:pPr>
        <w:pStyle w:val="NoSpacing"/>
        <w:ind w:left="720" w:right="720"/>
        <w:rPr>
          <w:sz w:val="24"/>
          <w:szCs w:val="24"/>
        </w:rPr>
      </w:pPr>
      <w:r w:rsidRPr="00C72958">
        <w:rPr>
          <w:sz w:val="24"/>
          <w:szCs w:val="24"/>
        </w:rPr>
        <w:t xml:space="preserve"> 6 And he built fortified cities in Judah, for the land had rest; he had no war in those years, because the LORD had given him rest.</w:t>
      </w:r>
    </w:p>
    <w:p w14:paraId="18CE38D4" w14:textId="16631254" w:rsidR="004D1096" w:rsidRPr="00C72958" w:rsidRDefault="004D1096" w:rsidP="00DB3069">
      <w:pPr>
        <w:pStyle w:val="NoSpacing"/>
        <w:ind w:left="720" w:right="720"/>
        <w:rPr>
          <w:sz w:val="24"/>
          <w:szCs w:val="24"/>
        </w:rPr>
      </w:pPr>
      <w:r w:rsidRPr="00C72958">
        <w:rPr>
          <w:sz w:val="24"/>
          <w:szCs w:val="24"/>
        </w:rPr>
        <w:t xml:space="preserve"> 7 Therefore he said to Judah, "Let us build these cities and make walls around them, and towers, gates, and bars, while the land is yet before us, because we have sought the LORD our God; we have sought Him, and He has given us rest on every side." So they built and prospered.</w:t>
      </w:r>
    </w:p>
    <w:p w14:paraId="71C2D8A2" w14:textId="5AFDC0ED" w:rsidR="00734E46" w:rsidRPr="00C72958" w:rsidRDefault="00734E46" w:rsidP="004D1096">
      <w:pPr>
        <w:pStyle w:val="NoSpacing"/>
        <w:rPr>
          <w:sz w:val="24"/>
          <w:szCs w:val="24"/>
        </w:rPr>
      </w:pPr>
    </w:p>
    <w:p w14:paraId="53DF2A86" w14:textId="2EAD1342" w:rsidR="00734E46" w:rsidRPr="00C72958" w:rsidRDefault="00734E46" w:rsidP="004D1096">
      <w:pPr>
        <w:pStyle w:val="NoSpacing"/>
        <w:rPr>
          <w:sz w:val="24"/>
          <w:szCs w:val="24"/>
        </w:rPr>
      </w:pPr>
      <w:r w:rsidRPr="00C72958">
        <w:rPr>
          <w:sz w:val="24"/>
          <w:szCs w:val="24"/>
        </w:rPr>
        <w:t>This is great. Asa is rocking and rolling. Let’s drop down to verse 11, where we have a battle where he is greatly outnumbered.</w:t>
      </w:r>
    </w:p>
    <w:p w14:paraId="40C8A138" w14:textId="6BDDBDCE" w:rsidR="00734E46" w:rsidRPr="00C72958" w:rsidRDefault="00734E46" w:rsidP="004D1096">
      <w:pPr>
        <w:pStyle w:val="NoSpacing"/>
        <w:rPr>
          <w:sz w:val="24"/>
          <w:szCs w:val="24"/>
        </w:rPr>
      </w:pPr>
    </w:p>
    <w:p w14:paraId="34C76738" w14:textId="62D60646" w:rsidR="00734E46" w:rsidRPr="00C72958" w:rsidRDefault="00734E46" w:rsidP="00DB3069">
      <w:pPr>
        <w:pStyle w:val="NoSpacing"/>
        <w:ind w:left="720" w:right="720"/>
        <w:rPr>
          <w:sz w:val="24"/>
          <w:szCs w:val="24"/>
        </w:rPr>
      </w:pPr>
      <w:r w:rsidRPr="00C72958">
        <w:rPr>
          <w:sz w:val="24"/>
          <w:szCs w:val="24"/>
        </w:rPr>
        <w:t>2</w:t>
      </w:r>
      <w:r w:rsidR="00DB3069" w:rsidRPr="00C72958">
        <w:rPr>
          <w:sz w:val="24"/>
          <w:szCs w:val="24"/>
        </w:rPr>
        <w:t xml:space="preserve"> Chronicles </w:t>
      </w:r>
      <w:r w:rsidRPr="00C72958">
        <w:rPr>
          <w:sz w:val="24"/>
          <w:szCs w:val="24"/>
        </w:rPr>
        <w:t xml:space="preserve">14:11 And Asa cried out to the LORD </w:t>
      </w:r>
      <w:r w:rsidRPr="00C72958">
        <w:rPr>
          <w:b/>
          <w:bCs/>
          <w:i/>
          <w:iCs/>
          <w:sz w:val="24"/>
          <w:szCs w:val="24"/>
        </w:rPr>
        <w:t>his</w:t>
      </w:r>
      <w:r w:rsidRPr="00C72958">
        <w:rPr>
          <w:sz w:val="24"/>
          <w:szCs w:val="24"/>
        </w:rPr>
        <w:t xml:space="preserve"> God, and said, "LORD, it is nothing for You to help, whether with many or with those who have no power; help us, O LORD our God, for we rest on You, and in Your name we go against this multitude. O LORD, You are our God; do not let man prevail against You!"</w:t>
      </w:r>
    </w:p>
    <w:p w14:paraId="49EEF07A" w14:textId="6E8C500F" w:rsidR="00734E46" w:rsidRPr="00C72958" w:rsidRDefault="00734E46" w:rsidP="004D1096">
      <w:pPr>
        <w:pStyle w:val="NoSpacing"/>
        <w:rPr>
          <w:sz w:val="24"/>
          <w:szCs w:val="24"/>
        </w:rPr>
      </w:pPr>
    </w:p>
    <w:p w14:paraId="17E84431" w14:textId="712EA5AF" w:rsidR="00734E46" w:rsidRPr="00C72958" w:rsidRDefault="00734E46" w:rsidP="004D1096">
      <w:pPr>
        <w:pStyle w:val="NoSpacing"/>
        <w:rPr>
          <w:sz w:val="24"/>
          <w:szCs w:val="24"/>
        </w:rPr>
      </w:pPr>
      <w:r w:rsidRPr="00C72958">
        <w:rPr>
          <w:sz w:val="24"/>
          <w:szCs w:val="24"/>
        </w:rPr>
        <w:t xml:space="preserve">Asa is getting it. And God is rewarding him. Things are looking great. There is a revival of sorts and peace on all sides for decades. </w:t>
      </w:r>
    </w:p>
    <w:p w14:paraId="25972CE0" w14:textId="33A1626B" w:rsidR="00734E46" w:rsidRPr="00C72958" w:rsidRDefault="00734E46" w:rsidP="004D1096">
      <w:pPr>
        <w:pStyle w:val="NoSpacing"/>
        <w:rPr>
          <w:sz w:val="24"/>
          <w:szCs w:val="24"/>
        </w:rPr>
      </w:pPr>
    </w:p>
    <w:p w14:paraId="514982EE" w14:textId="102B166C" w:rsidR="00734E46" w:rsidRPr="00C72958" w:rsidRDefault="00734E46" w:rsidP="004D1096">
      <w:pPr>
        <w:pStyle w:val="NoSpacing"/>
        <w:rPr>
          <w:sz w:val="24"/>
          <w:szCs w:val="24"/>
        </w:rPr>
      </w:pPr>
      <w:r w:rsidRPr="00C72958">
        <w:rPr>
          <w:sz w:val="24"/>
          <w:szCs w:val="24"/>
        </w:rPr>
        <w:t>But then something happens. Something with Asa changed, or at least in his relationship with God. Instead of that loyal heart towards God, he goes to make a man-made treaty with Syria</w:t>
      </w:r>
      <w:r w:rsidR="00DB3069" w:rsidRPr="00C72958">
        <w:rPr>
          <w:sz w:val="24"/>
          <w:szCs w:val="24"/>
        </w:rPr>
        <w:t xml:space="preserve">. And he stripped part of the gold and silver from the temple and sent it to Syria. </w:t>
      </w:r>
    </w:p>
    <w:p w14:paraId="6007E62E" w14:textId="2A164E5A" w:rsidR="00DB3069" w:rsidRPr="00C72958" w:rsidRDefault="00DB3069" w:rsidP="004D1096">
      <w:pPr>
        <w:pStyle w:val="NoSpacing"/>
        <w:rPr>
          <w:sz w:val="24"/>
          <w:szCs w:val="24"/>
        </w:rPr>
      </w:pPr>
    </w:p>
    <w:p w14:paraId="116615BA" w14:textId="6993E99A" w:rsidR="00DB3069" w:rsidRPr="00C72958" w:rsidRDefault="00DB3069" w:rsidP="00896C8D">
      <w:pPr>
        <w:pStyle w:val="NoSpacing"/>
        <w:ind w:left="720" w:right="720"/>
        <w:rPr>
          <w:sz w:val="24"/>
          <w:szCs w:val="24"/>
        </w:rPr>
      </w:pPr>
      <w:r w:rsidRPr="00C72958">
        <w:rPr>
          <w:sz w:val="24"/>
          <w:szCs w:val="24"/>
        </w:rPr>
        <w:t xml:space="preserve">2 </w:t>
      </w:r>
      <w:r w:rsidR="00896C8D" w:rsidRPr="00C72958">
        <w:rPr>
          <w:sz w:val="24"/>
          <w:szCs w:val="24"/>
        </w:rPr>
        <w:t xml:space="preserve">Chronicles </w:t>
      </w:r>
      <w:r w:rsidRPr="00C72958">
        <w:rPr>
          <w:sz w:val="24"/>
          <w:szCs w:val="24"/>
        </w:rPr>
        <w:t xml:space="preserve">16:7 </w:t>
      </w:r>
      <w:r w:rsidR="00896C8D" w:rsidRPr="00C72958">
        <w:rPr>
          <w:sz w:val="24"/>
          <w:szCs w:val="24"/>
        </w:rPr>
        <w:t>-</w:t>
      </w:r>
      <w:r w:rsidRPr="00C72958">
        <w:rPr>
          <w:sz w:val="24"/>
          <w:szCs w:val="24"/>
        </w:rPr>
        <w:t xml:space="preserve"> And at that time </w:t>
      </w:r>
      <w:proofErr w:type="spellStart"/>
      <w:r w:rsidRPr="00C72958">
        <w:rPr>
          <w:sz w:val="24"/>
          <w:szCs w:val="24"/>
        </w:rPr>
        <w:t>Hanani</w:t>
      </w:r>
      <w:proofErr w:type="spellEnd"/>
      <w:r w:rsidRPr="00C72958">
        <w:rPr>
          <w:sz w:val="24"/>
          <w:szCs w:val="24"/>
        </w:rPr>
        <w:t xml:space="preserve"> the seer came to Asa king of Judah, and said to him: "Because you have relied on the king of Syria, and have not relied on the LORD your God, therefore the army of the king of Syria has escaped from your hand.</w:t>
      </w:r>
    </w:p>
    <w:p w14:paraId="145C2E21" w14:textId="6E6689AD" w:rsidR="00DB3069" w:rsidRPr="00C72958" w:rsidRDefault="00DB3069" w:rsidP="00896C8D">
      <w:pPr>
        <w:pStyle w:val="NoSpacing"/>
        <w:ind w:left="720" w:right="720"/>
        <w:rPr>
          <w:sz w:val="24"/>
          <w:szCs w:val="24"/>
        </w:rPr>
      </w:pPr>
      <w:r w:rsidRPr="00C72958">
        <w:rPr>
          <w:sz w:val="24"/>
          <w:szCs w:val="24"/>
        </w:rPr>
        <w:t xml:space="preserve"> 8 "Were the Ethiopians and the </w:t>
      </w:r>
      <w:proofErr w:type="spellStart"/>
      <w:r w:rsidRPr="00C72958">
        <w:rPr>
          <w:sz w:val="24"/>
          <w:szCs w:val="24"/>
        </w:rPr>
        <w:t>Lubim</w:t>
      </w:r>
      <w:proofErr w:type="spellEnd"/>
      <w:r w:rsidRPr="00C72958">
        <w:rPr>
          <w:sz w:val="24"/>
          <w:szCs w:val="24"/>
        </w:rPr>
        <w:t xml:space="preserve"> not a huge army with very many chariots and horsemen?</w:t>
      </w:r>
      <w:r w:rsidR="000E6AE8" w:rsidRPr="00C72958">
        <w:rPr>
          <w:sz w:val="24"/>
          <w:szCs w:val="24"/>
        </w:rPr>
        <w:t xml:space="preserve"> [this was the battle that God supernaturally helped Asa win]</w:t>
      </w:r>
      <w:r w:rsidRPr="00C72958">
        <w:rPr>
          <w:sz w:val="24"/>
          <w:szCs w:val="24"/>
        </w:rPr>
        <w:t xml:space="preserve"> Yet, because you relied on the LORD, He delivered them into your hand.</w:t>
      </w:r>
    </w:p>
    <w:p w14:paraId="34C88BCB" w14:textId="6DDF98EE" w:rsidR="00DB3069" w:rsidRPr="00C72958" w:rsidRDefault="00DB3069" w:rsidP="00896C8D">
      <w:pPr>
        <w:pStyle w:val="NoSpacing"/>
        <w:ind w:left="720" w:right="720"/>
        <w:rPr>
          <w:sz w:val="24"/>
          <w:szCs w:val="24"/>
        </w:rPr>
      </w:pPr>
      <w:r w:rsidRPr="00C72958">
        <w:rPr>
          <w:sz w:val="24"/>
          <w:szCs w:val="24"/>
        </w:rPr>
        <w:t xml:space="preserve"> 9 "For the eyes of the LORD run to and </w:t>
      </w:r>
      <w:proofErr w:type="spellStart"/>
      <w:r w:rsidRPr="00C72958">
        <w:rPr>
          <w:sz w:val="24"/>
          <w:szCs w:val="24"/>
        </w:rPr>
        <w:t>fro</w:t>
      </w:r>
      <w:proofErr w:type="spellEnd"/>
      <w:r w:rsidRPr="00C72958">
        <w:rPr>
          <w:sz w:val="24"/>
          <w:szCs w:val="24"/>
        </w:rPr>
        <w:t xml:space="preserve"> throughout the whole earth, to show Himself strong on behalf of those whose heart is loyal to Him. In this you have done foolishly; therefore from now on you shall have wars."</w:t>
      </w:r>
    </w:p>
    <w:p w14:paraId="35FADFD1" w14:textId="6EBCB4AC" w:rsidR="00DB3069" w:rsidRPr="00C72958" w:rsidRDefault="00DB3069" w:rsidP="00DB3069">
      <w:pPr>
        <w:pStyle w:val="NoSpacing"/>
        <w:rPr>
          <w:sz w:val="24"/>
          <w:szCs w:val="24"/>
        </w:rPr>
      </w:pPr>
    </w:p>
    <w:p w14:paraId="586C0A04" w14:textId="25B66F0C" w:rsidR="000E6AE8" w:rsidRPr="00C72958" w:rsidRDefault="000E6AE8" w:rsidP="00DB3069">
      <w:pPr>
        <w:pStyle w:val="NoSpacing"/>
        <w:rPr>
          <w:sz w:val="24"/>
          <w:szCs w:val="24"/>
        </w:rPr>
      </w:pPr>
      <w:r w:rsidRPr="00C72958">
        <w:rPr>
          <w:sz w:val="24"/>
          <w:szCs w:val="24"/>
        </w:rPr>
        <w:t xml:space="preserve">From this point on in the story, but here in Chronicles and in the parallel account in Kings, Asa never again refers to God as his God. God is always now referenced as </w:t>
      </w:r>
      <w:r w:rsidRPr="00C72958">
        <w:rPr>
          <w:i/>
          <w:iCs/>
          <w:sz w:val="24"/>
          <w:szCs w:val="24"/>
        </w:rPr>
        <w:t>the</w:t>
      </w:r>
      <w:r w:rsidRPr="00C72958">
        <w:rPr>
          <w:sz w:val="24"/>
          <w:szCs w:val="24"/>
        </w:rPr>
        <w:t xml:space="preserve"> God. Impersonal. Distant.</w:t>
      </w:r>
    </w:p>
    <w:p w14:paraId="17AC889B" w14:textId="77777777" w:rsidR="000E6AE8" w:rsidRPr="00C72958" w:rsidRDefault="000E6AE8" w:rsidP="00DB3069">
      <w:pPr>
        <w:pStyle w:val="NoSpacing"/>
        <w:rPr>
          <w:sz w:val="24"/>
          <w:szCs w:val="24"/>
        </w:rPr>
      </w:pPr>
    </w:p>
    <w:p w14:paraId="018D2E61" w14:textId="7A050B3F" w:rsidR="00DB3069" w:rsidRPr="00C72958" w:rsidRDefault="00DB3069" w:rsidP="00DB3069">
      <w:pPr>
        <w:pStyle w:val="NoSpacing"/>
        <w:rPr>
          <w:sz w:val="24"/>
          <w:szCs w:val="24"/>
        </w:rPr>
      </w:pPr>
      <w:r w:rsidRPr="00C72958">
        <w:rPr>
          <w:sz w:val="24"/>
          <w:szCs w:val="24"/>
        </w:rPr>
        <w:lastRenderedPageBreak/>
        <w:t>Finally, verse 12.</w:t>
      </w:r>
    </w:p>
    <w:p w14:paraId="2E8D6800" w14:textId="01DB8213" w:rsidR="00DB3069" w:rsidRPr="00C72958" w:rsidRDefault="00DB3069" w:rsidP="00DB3069">
      <w:pPr>
        <w:pStyle w:val="NoSpacing"/>
        <w:rPr>
          <w:sz w:val="24"/>
          <w:szCs w:val="24"/>
        </w:rPr>
      </w:pPr>
    </w:p>
    <w:p w14:paraId="5D19BD9C" w14:textId="4595C988" w:rsidR="00DB3069" w:rsidRPr="00C72958" w:rsidRDefault="00DB3069" w:rsidP="00896C8D">
      <w:pPr>
        <w:pStyle w:val="NoSpacing"/>
        <w:ind w:left="720" w:right="720"/>
        <w:rPr>
          <w:sz w:val="24"/>
          <w:szCs w:val="24"/>
        </w:rPr>
      </w:pPr>
      <w:r w:rsidRPr="00C72958">
        <w:rPr>
          <w:sz w:val="24"/>
          <w:szCs w:val="24"/>
        </w:rPr>
        <w:t>2</w:t>
      </w:r>
      <w:r w:rsidR="00896C8D" w:rsidRPr="00C72958">
        <w:rPr>
          <w:sz w:val="24"/>
          <w:szCs w:val="24"/>
        </w:rPr>
        <w:t xml:space="preserve"> Chronicles </w:t>
      </w:r>
      <w:r w:rsidRPr="00C72958">
        <w:rPr>
          <w:sz w:val="24"/>
          <w:szCs w:val="24"/>
        </w:rPr>
        <w:t>16:12 And in the thirty-ninth year of his reign, Asa became diseased in his feet, and his malady was severe; yet in his disease he did not seek the LORD, but the physicians.</w:t>
      </w:r>
    </w:p>
    <w:p w14:paraId="50A332BE" w14:textId="1FDE7FB6" w:rsidR="00DB3069" w:rsidRPr="00C72958" w:rsidRDefault="00DB3069" w:rsidP="00DB3069">
      <w:pPr>
        <w:pStyle w:val="NoSpacing"/>
        <w:rPr>
          <w:sz w:val="24"/>
          <w:szCs w:val="24"/>
        </w:rPr>
      </w:pPr>
    </w:p>
    <w:p w14:paraId="35D6370B" w14:textId="4677BB0A" w:rsidR="00DB3069" w:rsidRPr="00C72958" w:rsidRDefault="00DB3069" w:rsidP="00DB3069">
      <w:pPr>
        <w:pStyle w:val="NoSpacing"/>
        <w:rPr>
          <w:sz w:val="24"/>
          <w:szCs w:val="24"/>
        </w:rPr>
      </w:pPr>
      <w:r w:rsidRPr="00C72958">
        <w:rPr>
          <w:sz w:val="24"/>
          <w:szCs w:val="24"/>
        </w:rPr>
        <w:t xml:space="preserve">It was no longer </w:t>
      </w:r>
      <w:r w:rsidRPr="00C72958">
        <w:rPr>
          <w:b/>
          <w:bCs/>
          <w:i/>
          <w:iCs/>
          <w:sz w:val="24"/>
          <w:szCs w:val="24"/>
        </w:rPr>
        <w:t>his</w:t>
      </w:r>
      <w:r w:rsidRPr="00C72958">
        <w:rPr>
          <w:sz w:val="24"/>
          <w:szCs w:val="24"/>
        </w:rPr>
        <w:t xml:space="preserve"> God. But just the God, a God. And one that he didn’t trust to help with his illness. What a change of events.</w:t>
      </w:r>
    </w:p>
    <w:p w14:paraId="7A4F3729" w14:textId="4C041981" w:rsidR="00896C8D" w:rsidRPr="00C72958" w:rsidRDefault="00896C8D" w:rsidP="00DB3069">
      <w:pPr>
        <w:pStyle w:val="NoSpacing"/>
        <w:rPr>
          <w:sz w:val="24"/>
          <w:szCs w:val="24"/>
        </w:rPr>
      </w:pPr>
    </w:p>
    <w:p w14:paraId="54533C35" w14:textId="67F30CBB" w:rsidR="00896C8D" w:rsidRPr="00C72958" w:rsidRDefault="00896C8D" w:rsidP="00DB3069">
      <w:pPr>
        <w:pStyle w:val="NoSpacing"/>
        <w:rPr>
          <w:sz w:val="24"/>
          <w:szCs w:val="24"/>
        </w:rPr>
      </w:pPr>
      <w:r w:rsidRPr="00C72958">
        <w:rPr>
          <w:sz w:val="24"/>
          <w:szCs w:val="24"/>
        </w:rPr>
        <w:t xml:space="preserve">I wonder if maybe that was why King David was so beloved with God. King David was not </w:t>
      </w:r>
      <w:r w:rsidR="002C2A71" w:rsidRPr="00C72958">
        <w:rPr>
          <w:sz w:val="24"/>
          <w:szCs w:val="24"/>
        </w:rPr>
        <w:t xml:space="preserve">a </w:t>
      </w:r>
      <w:r w:rsidRPr="00C72958">
        <w:rPr>
          <w:sz w:val="24"/>
          <w:szCs w:val="24"/>
        </w:rPr>
        <w:t>perfect</w:t>
      </w:r>
      <w:r w:rsidR="002C2A71" w:rsidRPr="00C72958">
        <w:rPr>
          <w:sz w:val="24"/>
          <w:szCs w:val="24"/>
        </w:rPr>
        <w:t xml:space="preserve"> man</w:t>
      </w:r>
      <w:r w:rsidRPr="00C72958">
        <w:rPr>
          <w:sz w:val="24"/>
          <w:szCs w:val="24"/>
        </w:rPr>
        <w:t>.</w:t>
      </w:r>
      <w:r w:rsidR="002C2A71" w:rsidRPr="00C72958">
        <w:rPr>
          <w:sz w:val="24"/>
          <w:szCs w:val="24"/>
        </w:rPr>
        <w:t xml:space="preserve"> I mean he wasn’t a perfect father or husband. Not really a perfect leader or a perfect King.</w:t>
      </w:r>
      <w:r w:rsidRPr="00C72958">
        <w:rPr>
          <w:sz w:val="24"/>
          <w:szCs w:val="24"/>
        </w:rPr>
        <w:t xml:space="preserve"> Far from it. At many points in his life, he was kind of a train wreck really. But he never had any doubt as to whether God was His God or not. He never broke that loyalty within their relationship. </w:t>
      </w:r>
    </w:p>
    <w:p w14:paraId="723C5D1D" w14:textId="10CD130E" w:rsidR="002C2A71" w:rsidRPr="00C72958" w:rsidRDefault="002C2A71" w:rsidP="00DB3069">
      <w:pPr>
        <w:pStyle w:val="NoSpacing"/>
        <w:rPr>
          <w:sz w:val="24"/>
          <w:szCs w:val="24"/>
        </w:rPr>
      </w:pPr>
    </w:p>
    <w:p w14:paraId="2660BAC2" w14:textId="7D0FC77E" w:rsidR="002C2A71" w:rsidRPr="00C72958" w:rsidRDefault="002C2A71" w:rsidP="00DB3069">
      <w:pPr>
        <w:pStyle w:val="NoSpacing"/>
        <w:rPr>
          <w:sz w:val="24"/>
          <w:szCs w:val="24"/>
        </w:rPr>
      </w:pPr>
      <w:r w:rsidRPr="00C72958">
        <w:rPr>
          <w:sz w:val="24"/>
          <w:szCs w:val="24"/>
        </w:rPr>
        <w:t xml:space="preserve">He knew that whatever happens, the Lord God was </w:t>
      </w:r>
      <w:r w:rsidRPr="00C72958">
        <w:rPr>
          <w:i/>
          <w:iCs/>
          <w:sz w:val="24"/>
          <w:szCs w:val="24"/>
        </w:rPr>
        <w:t>his</w:t>
      </w:r>
      <w:r w:rsidRPr="00C72958">
        <w:rPr>
          <w:sz w:val="24"/>
          <w:szCs w:val="24"/>
        </w:rPr>
        <w:t xml:space="preserve"> God.</w:t>
      </w:r>
    </w:p>
    <w:p w14:paraId="61652B67" w14:textId="013EE75D" w:rsidR="004A4309" w:rsidRPr="00C72958" w:rsidRDefault="004A4309" w:rsidP="00DB3069">
      <w:pPr>
        <w:pStyle w:val="NoSpacing"/>
        <w:rPr>
          <w:sz w:val="24"/>
          <w:szCs w:val="24"/>
        </w:rPr>
      </w:pPr>
    </w:p>
    <w:p w14:paraId="653E7F33" w14:textId="3D201148" w:rsidR="004A4309" w:rsidRPr="00C72958" w:rsidRDefault="004A4309" w:rsidP="00DB3069">
      <w:pPr>
        <w:pStyle w:val="NoSpacing"/>
        <w:rPr>
          <w:sz w:val="24"/>
          <w:szCs w:val="24"/>
        </w:rPr>
      </w:pPr>
      <w:r w:rsidRPr="00C72958">
        <w:rPr>
          <w:sz w:val="24"/>
          <w:szCs w:val="24"/>
        </w:rPr>
        <w:t xml:space="preserve">I suspect that you likely have had a period in your life where you have had to really investigate this question. And determine for yourself if this church you attend, or this religion you adhere to, or this God you worship was an abstract thing, or if it was truly yours. If you claimed ownership of it and decided to integrated it into your life as the higher priority. </w:t>
      </w:r>
    </w:p>
    <w:p w14:paraId="52E195C0" w14:textId="333ABA12" w:rsidR="00092089" w:rsidRPr="00C72958" w:rsidRDefault="00092089" w:rsidP="00DB3069">
      <w:pPr>
        <w:pStyle w:val="NoSpacing"/>
        <w:rPr>
          <w:sz w:val="24"/>
          <w:szCs w:val="24"/>
        </w:rPr>
      </w:pPr>
    </w:p>
    <w:p w14:paraId="7D713CDF" w14:textId="6FB923AC" w:rsidR="00130F52" w:rsidRPr="00C72958" w:rsidRDefault="00092089" w:rsidP="00EB6FFA">
      <w:pPr>
        <w:pStyle w:val="NoSpacing"/>
        <w:rPr>
          <w:b/>
          <w:bCs/>
          <w:sz w:val="24"/>
          <w:szCs w:val="24"/>
        </w:rPr>
      </w:pPr>
      <w:r w:rsidRPr="00C72958">
        <w:rPr>
          <w:sz w:val="24"/>
          <w:szCs w:val="24"/>
        </w:rPr>
        <w:t>That time comes for everyone – and sometimes it revisits several times as you consider your relationship with God</w:t>
      </w:r>
      <w:r w:rsidR="00BF2434" w:rsidRPr="00C72958">
        <w:rPr>
          <w:sz w:val="24"/>
          <w:szCs w:val="24"/>
        </w:rPr>
        <w:t xml:space="preserve"> and what priority He has in your life.</w:t>
      </w:r>
    </w:p>
    <w:p w14:paraId="4C63EB7A" w14:textId="77777777" w:rsidR="00EB6FFA" w:rsidRPr="00C72958" w:rsidRDefault="00EB6FFA" w:rsidP="00EB6FFA">
      <w:pPr>
        <w:pStyle w:val="NoSpacing"/>
        <w:rPr>
          <w:sz w:val="24"/>
          <w:szCs w:val="24"/>
        </w:rPr>
      </w:pPr>
    </w:p>
    <w:p w14:paraId="7C8FF063" w14:textId="58F5F443" w:rsidR="00EB6FFA" w:rsidRPr="00C72958" w:rsidRDefault="006B0901" w:rsidP="00EB6FFA">
      <w:pPr>
        <w:pStyle w:val="NoSpacing"/>
        <w:rPr>
          <w:sz w:val="24"/>
          <w:szCs w:val="24"/>
        </w:rPr>
      </w:pPr>
      <w:r w:rsidRPr="00C72958">
        <w:rPr>
          <w:b/>
          <w:bCs/>
          <w:sz w:val="24"/>
          <w:szCs w:val="24"/>
        </w:rPr>
        <w:t>Why does it matter?</w:t>
      </w:r>
    </w:p>
    <w:p w14:paraId="6D549AFF" w14:textId="2C9A65C9" w:rsidR="00EB6FFA" w:rsidRPr="00C72958" w:rsidRDefault="00EB6FFA" w:rsidP="00EB6FFA">
      <w:pPr>
        <w:pStyle w:val="NoSpacing"/>
        <w:rPr>
          <w:sz w:val="24"/>
          <w:szCs w:val="24"/>
        </w:rPr>
      </w:pPr>
    </w:p>
    <w:p w14:paraId="3A3FA3DD" w14:textId="5079E011" w:rsidR="001B334E" w:rsidRPr="00C72958" w:rsidRDefault="001B334E" w:rsidP="00EB6FFA">
      <w:pPr>
        <w:pStyle w:val="NoSpacing"/>
        <w:rPr>
          <w:sz w:val="24"/>
          <w:szCs w:val="24"/>
        </w:rPr>
      </w:pPr>
      <w:r w:rsidRPr="00C72958">
        <w:rPr>
          <w:sz w:val="24"/>
          <w:szCs w:val="24"/>
        </w:rPr>
        <w:t>Well, as we think about this 1</w:t>
      </w:r>
      <w:r w:rsidRPr="00C72958">
        <w:rPr>
          <w:sz w:val="24"/>
          <w:szCs w:val="24"/>
          <w:vertAlign w:val="superscript"/>
        </w:rPr>
        <w:t>st</w:t>
      </w:r>
      <w:r w:rsidRPr="00C72958">
        <w:rPr>
          <w:sz w:val="24"/>
          <w:szCs w:val="24"/>
        </w:rPr>
        <w:t xml:space="preserve"> commandment. We have to ask ourselves, what does it mean for us?</w:t>
      </w:r>
    </w:p>
    <w:p w14:paraId="27C64F03" w14:textId="546456BE" w:rsidR="006B0901" w:rsidRPr="00C72958" w:rsidRDefault="001B334E" w:rsidP="00EB6FFA">
      <w:pPr>
        <w:pStyle w:val="NoSpacing"/>
        <w:rPr>
          <w:sz w:val="24"/>
          <w:szCs w:val="24"/>
        </w:rPr>
      </w:pPr>
      <w:r w:rsidRPr="00C72958">
        <w:rPr>
          <w:sz w:val="24"/>
          <w:szCs w:val="24"/>
        </w:rPr>
        <w:t>W</w:t>
      </w:r>
      <w:r w:rsidR="006B0901" w:rsidRPr="00C72958">
        <w:rPr>
          <w:sz w:val="24"/>
          <w:szCs w:val="24"/>
        </w:rPr>
        <w:t>hy does this matter to us? Let’s investigate one other example back in Genesis chapter 12. This is maybe the first example of someone that “got it” when it came to understand</w:t>
      </w:r>
      <w:r w:rsidRPr="00C72958">
        <w:rPr>
          <w:sz w:val="24"/>
          <w:szCs w:val="24"/>
        </w:rPr>
        <w:t>ing</w:t>
      </w:r>
      <w:r w:rsidR="006B0901" w:rsidRPr="00C72958">
        <w:rPr>
          <w:sz w:val="24"/>
          <w:szCs w:val="24"/>
        </w:rPr>
        <w:t xml:space="preserve"> a deeper relationship with God. To what extent Abraham understood the ins and outs of </w:t>
      </w:r>
      <w:r w:rsidR="00642C68" w:rsidRPr="00C72958">
        <w:rPr>
          <w:sz w:val="24"/>
          <w:szCs w:val="24"/>
        </w:rPr>
        <w:t>monotheism</w:t>
      </w:r>
      <w:r w:rsidR="006B0901" w:rsidRPr="00C72958">
        <w:rPr>
          <w:sz w:val="24"/>
          <w:szCs w:val="24"/>
        </w:rPr>
        <w:t>, we can only speculate. But in his story we see how that relationship with God mattered in the most complete sense.</w:t>
      </w:r>
    </w:p>
    <w:p w14:paraId="5648A56C" w14:textId="27A857F0" w:rsidR="006B0901" w:rsidRPr="00C72958" w:rsidRDefault="006B0901" w:rsidP="00EB6FFA">
      <w:pPr>
        <w:pStyle w:val="NoSpacing"/>
        <w:rPr>
          <w:sz w:val="24"/>
          <w:szCs w:val="24"/>
        </w:rPr>
      </w:pPr>
    </w:p>
    <w:p w14:paraId="00425387" w14:textId="72133D63" w:rsidR="004F7EB7" w:rsidRPr="00C72958" w:rsidRDefault="004F7EB7" w:rsidP="00EB6FFA">
      <w:pPr>
        <w:pStyle w:val="NoSpacing"/>
        <w:rPr>
          <w:sz w:val="24"/>
          <w:szCs w:val="24"/>
        </w:rPr>
      </w:pPr>
      <w:r w:rsidRPr="00C72958">
        <w:rPr>
          <w:sz w:val="24"/>
          <w:szCs w:val="24"/>
        </w:rPr>
        <w:t xml:space="preserve">The end of chapter 11 </w:t>
      </w:r>
      <w:r w:rsidR="00B061C9" w:rsidRPr="00C72958">
        <w:rPr>
          <w:sz w:val="24"/>
          <w:szCs w:val="24"/>
        </w:rPr>
        <w:t xml:space="preserve">we are </w:t>
      </w:r>
      <w:r w:rsidRPr="00C72958">
        <w:rPr>
          <w:sz w:val="24"/>
          <w:szCs w:val="24"/>
        </w:rPr>
        <w:t>introduce</w:t>
      </w:r>
      <w:r w:rsidR="00B061C9" w:rsidRPr="00C72958">
        <w:rPr>
          <w:sz w:val="24"/>
          <w:szCs w:val="24"/>
        </w:rPr>
        <w:t>d to</w:t>
      </w:r>
      <w:r w:rsidRPr="00C72958">
        <w:rPr>
          <w:sz w:val="24"/>
          <w:szCs w:val="24"/>
        </w:rPr>
        <w:t xml:space="preserve"> Abram. Let’s pick up the thread in chapter 12 and verse 1.</w:t>
      </w:r>
    </w:p>
    <w:p w14:paraId="7B63BF2C" w14:textId="77777777" w:rsidR="004F7EB7" w:rsidRPr="00C72958" w:rsidRDefault="004F7EB7" w:rsidP="00EB6FFA">
      <w:pPr>
        <w:pStyle w:val="NoSpacing"/>
        <w:rPr>
          <w:sz w:val="24"/>
          <w:szCs w:val="24"/>
        </w:rPr>
      </w:pPr>
    </w:p>
    <w:p w14:paraId="241E78D4" w14:textId="1E85E6CE" w:rsidR="004F7EB7" w:rsidRPr="00C72958" w:rsidRDefault="004F7EB7" w:rsidP="00664173">
      <w:pPr>
        <w:pStyle w:val="NoSpacing"/>
        <w:ind w:left="720" w:right="720"/>
        <w:rPr>
          <w:sz w:val="24"/>
          <w:szCs w:val="24"/>
        </w:rPr>
      </w:pPr>
      <w:r w:rsidRPr="00C72958">
        <w:rPr>
          <w:sz w:val="24"/>
          <w:szCs w:val="24"/>
        </w:rPr>
        <w:t>Genesis 12:1 - Now the LORD had said to Abram: "Get out of your country, From your family And from your father's house, To a land that I will show you.</w:t>
      </w:r>
    </w:p>
    <w:p w14:paraId="56D60436" w14:textId="400E2685" w:rsidR="009A2718" w:rsidRPr="00C72958" w:rsidRDefault="004F7EB7" w:rsidP="00664173">
      <w:pPr>
        <w:pStyle w:val="NoSpacing"/>
        <w:ind w:left="720" w:right="720"/>
        <w:rPr>
          <w:sz w:val="24"/>
          <w:szCs w:val="24"/>
        </w:rPr>
      </w:pPr>
      <w:r w:rsidRPr="00C72958">
        <w:rPr>
          <w:sz w:val="24"/>
          <w:szCs w:val="24"/>
        </w:rPr>
        <w:t xml:space="preserve"> 2 I will make you a great nation; I will bless you And make your name great; And you shall be a blessing.</w:t>
      </w:r>
    </w:p>
    <w:p w14:paraId="012C157E" w14:textId="07638EFE" w:rsidR="004F7EB7" w:rsidRPr="00C72958" w:rsidRDefault="004F7EB7" w:rsidP="00EB6FFA">
      <w:pPr>
        <w:pStyle w:val="NoSpacing"/>
        <w:rPr>
          <w:sz w:val="24"/>
          <w:szCs w:val="24"/>
        </w:rPr>
      </w:pPr>
    </w:p>
    <w:p w14:paraId="11715E06" w14:textId="0AE85F2B" w:rsidR="00D347F8" w:rsidRPr="00C72958" w:rsidRDefault="00D347F8" w:rsidP="00EB6FFA">
      <w:pPr>
        <w:pStyle w:val="NoSpacing"/>
        <w:rPr>
          <w:sz w:val="24"/>
          <w:szCs w:val="24"/>
        </w:rPr>
      </w:pPr>
      <w:r w:rsidRPr="00C72958">
        <w:rPr>
          <w:sz w:val="24"/>
          <w:szCs w:val="24"/>
        </w:rPr>
        <w:t>I want to read a comment by the New King James Version Cultural Study bible put out by Zondervan.</w:t>
      </w:r>
    </w:p>
    <w:p w14:paraId="0F97BA62" w14:textId="77777777" w:rsidR="00D347F8" w:rsidRPr="00C72958" w:rsidRDefault="00D347F8" w:rsidP="00EB6FFA">
      <w:pPr>
        <w:pStyle w:val="NoSpacing"/>
        <w:rPr>
          <w:sz w:val="24"/>
          <w:szCs w:val="24"/>
        </w:rPr>
      </w:pPr>
    </w:p>
    <w:p w14:paraId="4D906DE8" w14:textId="36933C80" w:rsidR="00D347F8" w:rsidRPr="00C72958" w:rsidRDefault="004F7EB7" w:rsidP="00D347F8">
      <w:pPr>
        <w:pStyle w:val="NoSpacing"/>
        <w:ind w:left="720" w:right="720"/>
        <w:rPr>
          <w:sz w:val="24"/>
          <w:szCs w:val="24"/>
        </w:rPr>
      </w:pPr>
      <w:r w:rsidRPr="00C72958">
        <w:rPr>
          <w:sz w:val="24"/>
          <w:szCs w:val="24"/>
        </w:rPr>
        <w:t>“God’s covenant with Abram targets the most essential element of identity in the value system of the ancient Near East. Land was connected to one’s survival, livelihood and political identity. Family linked the past, present and future, offering one’s most basic sense of identity (more so than self). Inheritance fixed one’s plan in the family and ensured that the generations past would be remember</w:t>
      </w:r>
      <w:r w:rsidR="00B061C9" w:rsidRPr="00C72958">
        <w:rPr>
          <w:sz w:val="24"/>
          <w:szCs w:val="24"/>
        </w:rPr>
        <w:t>ed</w:t>
      </w:r>
      <w:r w:rsidRPr="00C72958">
        <w:rPr>
          <w:sz w:val="24"/>
          <w:szCs w:val="24"/>
        </w:rPr>
        <w:t xml:space="preserve"> in the present and future. When Abram gave up his place in his father’s </w:t>
      </w:r>
      <w:r w:rsidR="00D347F8" w:rsidRPr="00C72958">
        <w:rPr>
          <w:sz w:val="24"/>
          <w:szCs w:val="24"/>
        </w:rPr>
        <w:t>household</w:t>
      </w:r>
      <w:r w:rsidRPr="00C72958">
        <w:rPr>
          <w:sz w:val="24"/>
          <w:szCs w:val="24"/>
        </w:rPr>
        <w:t xml:space="preserve"> he </w:t>
      </w:r>
      <w:r w:rsidR="00D347F8" w:rsidRPr="00C72958">
        <w:rPr>
          <w:sz w:val="24"/>
          <w:szCs w:val="24"/>
        </w:rPr>
        <w:t>forfeited his security. He was putting his survival, his identity, his future and his security in the hands of the Lord.</w:t>
      </w:r>
    </w:p>
    <w:p w14:paraId="6512848E" w14:textId="127426F6" w:rsidR="00D347F8" w:rsidRPr="00C72958" w:rsidRDefault="00D347F8" w:rsidP="00D347F8">
      <w:pPr>
        <w:pStyle w:val="NoSpacing"/>
        <w:ind w:left="720" w:right="720"/>
        <w:rPr>
          <w:sz w:val="24"/>
          <w:szCs w:val="24"/>
        </w:rPr>
      </w:pPr>
    </w:p>
    <w:p w14:paraId="5D40A8F8" w14:textId="5AB98D2A" w:rsidR="004F7EB7" w:rsidRPr="00C72958" w:rsidRDefault="00D347F8" w:rsidP="00D347F8">
      <w:pPr>
        <w:pStyle w:val="NoSpacing"/>
        <w:ind w:left="720" w:right="720"/>
        <w:rPr>
          <w:sz w:val="24"/>
          <w:szCs w:val="24"/>
        </w:rPr>
      </w:pPr>
      <w:r w:rsidRPr="00C72958">
        <w:rPr>
          <w:sz w:val="24"/>
          <w:szCs w:val="24"/>
        </w:rPr>
        <w:t>One reason God may ask Abram to leave these behind is because it is in these three connections that one related to deity. The gods one worshiped tended to be national or city gods (country), the clan god (family) or ancestral gods. As Yahweh severed the ties Abram would have had with other deities, He then filled the resulting void as the only God Abram would need.</w:t>
      </w:r>
      <w:r w:rsidR="004F7EB7" w:rsidRPr="00C72958">
        <w:rPr>
          <w:sz w:val="24"/>
          <w:szCs w:val="24"/>
        </w:rPr>
        <w:t>”</w:t>
      </w:r>
    </w:p>
    <w:p w14:paraId="5E026A2F" w14:textId="610AC8C0" w:rsidR="004F7EB7" w:rsidRPr="00C72958" w:rsidRDefault="004F7EB7" w:rsidP="00EB6FFA">
      <w:pPr>
        <w:pStyle w:val="NoSpacing"/>
        <w:rPr>
          <w:sz w:val="24"/>
          <w:szCs w:val="24"/>
        </w:rPr>
      </w:pPr>
    </w:p>
    <w:p w14:paraId="66560AEB" w14:textId="6B24F52B" w:rsidR="00DF68D6" w:rsidRPr="00C72958" w:rsidRDefault="00DF68D6" w:rsidP="00EB6FFA">
      <w:pPr>
        <w:pStyle w:val="NoSpacing"/>
        <w:rPr>
          <w:sz w:val="24"/>
          <w:szCs w:val="24"/>
        </w:rPr>
      </w:pPr>
      <w:r w:rsidRPr="00C72958">
        <w:rPr>
          <w:sz w:val="24"/>
          <w:szCs w:val="24"/>
        </w:rPr>
        <w:t xml:space="preserve">Our security and identity are wrapped up in other things, but it would be comparable to plucking us up from our citizenship, removed from our families and culture, and placed without any bank account or resources in a foreign place. And not only be </w:t>
      </w:r>
      <w:r w:rsidR="00642C68" w:rsidRPr="00C72958">
        <w:rPr>
          <w:sz w:val="24"/>
          <w:szCs w:val="24"/>
        </w:rPr>
        <w:t>willing</w:t>
      </w:r>
      <w:r w:rsidRPr="00C72958">
        <w:rPr>
          <w:sz w:val="24"/>
          <w:szCs w:val="24"/>
        </w:rPr>
        <w:t xml:space="preserve"> to do so, but to get up and commit to it wholeheartedly, </w:t>
      </w:r>
      <w:r w:rsidRPr="00C72958">
        <w:rPr>
          <w:sz w:val="24"/>
          <w:szCs w:val="24"/>
        </w:rPr>
        <w:lastRenderedPageBreak/>
        <w:t>knowing that the all powerful God is offering a relationship that has never even been conceived by humans before.</w:t>
      </w:r>
    </w:p>
    <w:p w14:paraId="254A4B45" w14:textId="2E36699D" w:rsidR="00DF68D6" w:rsidRPr="00C72958" w:rsidRDefault="00DF68D6" w:rsidP="00EB6FFA">
      <w:pPr>
        <w:pStyle w:val="NoSpacing"/>
        <w:rPr>
          <w:sz w:val="24"/>
          <w:szCs w:val="24"/>
        </w:rPr>
      </w:pPr>
    </w:p>
    <w:p w14:paraId="787E73D0" w14:textId="63AAEAF1" w:rsidR="00DF68D6" w:rsidRPr="00C72958" w:rsidRDefault="00DF68D6" w:rsidP="00EB6FFA">
      <w:pPr>
        <w:pStyle w:val="NoSpacing"/>
        <w:rPr>
          <w:sz w:val="24"/>
          <w:szCs w:val="24"/>
        </w:rPr>
      </w:pPr>
      <w:r w:rsidRPr="00C72958">
        <w:rPr>
          <w:sz w:val="24"/>
          <w:szCs w:val="24"/>
        </w:rPr>
        <w:t xml:space="preserve">This isn’t like a Greek god that treats humans as a plaything. This isn’t a foreign deity that you have to perform mysterious rituals to and hope that you appease them. But rather, this is the creator of the universe that wants to have a personal relationship as a father to a son and daughter. </w:t>
      </w:r>
    </w:p>
    <w:p w14:paraId="2F040B00" w14:textId="4926C49C" w:rsidR="00DF68D6" w:rsidRPr="00C72958" w:rsidRDefault="00DF68D6" w:rsidP="00EB6FFA">
      <w:pPr>
        <w:pStyle w:val="NoSpacing"/>
        <w:rPr>
          <w:sz w:val="24"/>
          <w:szCs w:val="24"/>
        </w:rPr>
      </w:pPr>
    </w:p>
    <w:p w14:paraId="6F5164B1" w14:textId="7163F11E" w:rsidR="00DF68D6" w:rsidRPr="00C72958" w:rsidRDefault="00DF68D6" w:rsidP="00EB6FFA">
      <w:pPr>
        <w:pStyle w:val="NoSpacing"/>
        <w:rPr>
          <w:sz w:val="24"/>
          <w:szCs w:val="24"/>
        </w:rPr>
      </w:pPr>
      <w:r w:rsidRPr="00C72958">
        <w:rPr>
          <w:sz w:val="24"/>
          <w:szCs w:val="24"/>
        </w:rPr>
        <w:t>Abraham didn’t just put no other gods before Yahweh. He removed everything and placed God right in the center.</w:t>
      </w:r>
    </w:p>
    <w:p w14:paraId="2AF4A253" w14:textId="77777777" w:rsidR="00DF68D6" w:rsidRPr="00C72958" w:rsidRDefault="00DF68D6" w:rsidP="00EB6FFA">
      <w:pPr>
        <w:pStyle w:val="NoSpacing"/>
        <w:rPr>
          <w:sz w:val="24"/>
          <w:szCs w:val="24"/>
        </w:rPr>
      </w:pPr>
    </w:p>
    <w:p w14:paraId="38BF2834" w14:textId="47048AD2" w:rsidR="009A2718" w:rsidRPr="00C72958" w:rsidRDefault="00DF68D6" w:rsidP="00EB6FFA">
      <w:pPr>
        <w:pStyle w:val="NoSpacing"/>
        <w:rPr>
          <w:sz w:val="24"/>
          <w:szCs w:val="24"/>
        </w:rPr>
      </w:pPr>
      <w:r w:rsidRPr="00C72958">
        <w:rPr>
          <w:sz w:val="24"/>
          <w:szCs w:val="24"/>
        </w:rPr>
        <w:t>And h</w:t>
      </w:r>
      <w:r w:rsidR="009A2718" w:rsidRPr="00C72958">
        <w:rPr>
          <w:sz w:val="24"/>
          <w:szCs w:val="24"/>
        </w:rPr>
        <w:t>ere</w:t>
      </w:r>
      <w:r w:rsidRPr="00C72958">
        <w:rPr>
          <w:sz w:val="24"/>
          <w:szCs w:val="24"/>
        </w:rPr>
        <w:t xml:space="preserve">’s </w:t>
      </w:r>
      <w:r w:rsidR="009A2718" w:rsidRPr="00C72958">
        <w:rPr>
          <w:sz w:val="24"/>
          <w:szCs w:val="24"/>
        </w:rPr>
        <w:t xml:space="preserve">the thing. If you </w:t>
      </w:r>
      <w:r w:rsidRPr="00C72958">
        <w:rPr>
          <w:sz w:val="24"/>
          <w:szCs w:val="24"/>
        </w:rPr>
        <w:t xml:space="preserve">and I </w:t>
      </w:r>
      <w:r w:rsidR="009A2718" w:rsidRPr="00C72958">
        <w:rPr>
          <w:sz w:val="24"/>
          <w:szCs w:val="24"/>
        </w:rPr>
        <w:t>believe in God like the 1</w:t>
      </w:r>
      <w:r w:rsidR="009A2718" w:rsidRPr="00C72958">
        <w:rPr>
          <w:sz w:val="24"/>
          <w:szCs w:val="24"/>
          <w:vertAlign w:val="superscript"/>
        </w:rPr>
        <w:t>st</w:t>
      </w:r>
      <w:r w:rsidR="009A2718" w:rsidRPr="00C72958">
        <w:rPr>
          <w:sz w:val="24"/>
          <w:szCs w:val="24"/>
        </w:rPr>
        <w:t xml:space="preserve"> commandment describes. If you</w:t>
      </w:r>
      <w:r w:rsidRPr="00C72958">
        <w:rPr>
          <w:sz w:val="24"/>
          <w:szCs w:val="24"/>
        </w:rPr>
        <w:t xml:space="preserve"> and I</w:t>
      </w:r>
      <w:r w:rsidR="009A2718" w:rsidRPr="00C72958">
        <w:rPr>
          <w:sz w:val="24"/>
          <w:szCs w:val="24"/>
        </w:rPr>
        <w:t xml:space="preserve"> believe that there is one God, that there is no other gods or deities or beings other than God. And that God knows about, cares about, is involved with </w:t>
      </w:r>
      <w:r w:rsidRPr="00C72958">
        <w:rPr>
          <w:sz w:val="24"/>
          <w:szCs w:val="24"/>
        </w:rPr>
        <w:t>us</w:t>
      </w:r>
      <w:r w:rsidR="009A2718" w:rsidRPr="00C72958">
        <w:rPr>
          <w:sz w:val="24"/>
          <w:szCs w:val="24"/>
        </w:rPr>
        <w:t xml:space="preserve">. </w:t>
      </w:r>
      <w:r w:rsidRPr="00C72958">
        <w:rPr>
          <w:sz w:val="24"/>
          <w:szCs w:val="24"/>
        </w:rPr>
        <w:t>Then you and I have to do the exact same thing.</w:t>
      </w:r>
    </w:p>
    <w:p w14:paraId="586D6A78" w14:textId="789A63CB" w:rsidR="009A2718" w:rsidRPr="00C72958" w:rsidRDefault="009A2718" w:rsidP="00EB6FFA">
      <w:pPr>
        <w:pStyle w:val="NoSpacing"/>
        <w:rPr>
          <w:sz w:val="24"/>
          <w:szCs w:val="24"/>
        </w:rPr>
      </w:pPr>
    </w:p>
    <w:p w14:paraId="55F359A8" w14:textId="33C3A418" w:rsidR="009A2718" w:rsidRPr="00C72958" w:rsidRDefault="009A2718" w:rsidP="00EB6FFA">
      <w:pPr>
        <w:pStyle w:val="NoSpacing"/>
        <w:rPr>
          <w:sz w:val="24"/>
          <w:szCs w:val="24"/>
        </w:rPr>
      </w:pPr>
      <w:r w:rsidRPr="00C72958">
        <w:rPr>
          <w:sz w:val="24"/>
          <w:szCs w:val="24"/>
        </w:rPr>
        <w:t>Of course this is the first commandment. This commandment is the start of the relationship that God wants to have with His created beings. When you start from this foundation, then you can layer the rest of the commandments on top of them – all from the perspective of th</w:t>
      </w:r>
      <w:r w:rsidR="000B7186" w:rsidRPr="00C72958">
        <w:rPr>
          <w:sz w:val="24"/>
          <w:szCs w:val="24"/>
        </w:rPr>
        <w:t>is</w:t>
      </w:r>
      <w:r w:rsidRPr="00C72958">
        <w:rPr>
          <w:sz w:val="24"/>
          <w:szCs w:val="24"/>
        </w:rPr>
        <w:t xml:space="preserve"> 1</w:t>
      </w:r>
      <w:r w:rsidRPr="00C72958">
        <w:rPr>
          <w:sz w:val="24"/>
          <w:szCs w:val="24"/>
          <w:vertAlign w:val="superscript"/>
        </w:rPr>
        <w:t>st</w:t>
      </w:r>
      <w:r w:rsidRPr="00C72958">
        <w:rPr>
          <w:sz w:val="24"/>
          <w:szCs w:val="24"/>
        </w:rPr>
        <w:t xml:space="preserve"> commandment. </w:t>
      </w:r>
    </w:p>
    <w:p w14:paraId="61D42762" w14:textId="22F7C8C0" w:rsidR="009A2718" w:rsidRPr="00C72958" w:rsidRDefault="009A2718" w:rsidP="00EB6FFA">
      <w:pPr>
        <w:pStyle w:val="NoSpacing"/>
        <w:rPr>
          <w:sz w:val="24"/>
          <w:szCs w:val="24"/>
        </w:rPr>
      </w:pPr>
    </w:p>
    <w:p w14:paraId="16DD21AE" w14:textId="416D31F7" w:rsidR="009A2718" w:rsidRPr="00C72958" w:rsidRDefault="009A2718" w:rsidP="00EB6FFA">
      <w:pPr>
        <w:pStyle w:val="NoSpacing"/>
        <w:rPr>
          <w:sz w:val="24"/>
          <w:szCs w:val="24"/>
        </w:rPr>
      </w:pPr>
      <w:r w:rsidRPr="00C72958">
        <w:rPr>
          <w:sz w:val="24"/>
          <w:szCs w:val="24"/>
        </w:rPr>
        <w:t>The 1</w:t>
      </w:r>
      <w:r w:rsidRPr="00C72958">
        <w:rPr>
          <w:sz w:val="24"/>
          <w:szCs w:val="24"/>
          <w:vertAlign w:val="superscript"/>
        </w:rPr>
        <w:t>st</w:t>
      </w:r>
      <w:r w:rsidRPr="00C72958">
        <w:rPr>
          <w:sz w:val="24"/>
          <w:szCs w:val="24"/>
        </w:rPr>
        <w:t xml:space="preserve"> commandment is </w:t>
      </w:r>
      <w:r w:rsidR="00642C68" w:rsidRPr="00C72958">
        <w:rPr>
          <w:sz w:val="24"/>
          <w:szCs w:val="24"/>
        </w:rPr>
        <w:t xml:space="preserve">not </w:t>
      </w:r>
      <w:r w:rsidRPr="00C72958">
        <w:rPr>
          <w:sz w:val="24"/>
          <w:szCs w:val="24"/>
        </w:rPr>
        <w:t>the only commandment. It’s just the commandment that all others built on.</w:t>
      </w:r>
    </w:p>
    <w:p w14:paraId="227FECEF" w14:textId="77777777" w:rsidR="00EB6FFA" w:rsidRPr="00C72958" w:rsidRDefault="00EB6FFA" w:rsidP="00EB6FFA">
      <w:pPr>
        <w:pStyle w:val="NoSpacing"/>
        <w:rPr>
          <w:sz w:val="24"/>
          <w:szCs w:val="24"/>
        </w:rPr>
      </w:pPr>
    </w:p>
    <w:p w14:paraId="4666DA68" w14:textId="2798EC8F" w:rsidR="00EB6FFA" w:rsidRPr="00C72958" w:rsidRDefault="00EB6FFA" w:rsidP="00EB6FFA">
      <w:pPr>
        <w:pStyle w:val="NoSpacing"/>
        <w:rPr>
          <w:sz w:val="24"/>
          <w:szCs w:val="24"/>
        </w:rPr>
      </w:pPr>
      <w:r w:rsidRPr="00C72958">
        <w:rPr>
          <w:b/>
          <w:bCs/>
          <w:sz w:val="24"/>
          <w:szCs w:val="24"/>
        </w:rPr>
        <w:t>Conclusion</w:t>
      </w:r>
    </w:p>
    <w:p w14:paraId="30B7F674" w14:textId="5472284A" w:rsidR="00EB6FFA" w:rsidRPr="00C72958" w:rsidRDefault="00EB6FFA" w:rsidP="00EB6FFA">
      <w:pPr>
        <w:pStyle w:val="NoSpacing"/>
        <w:rPr>
          <w:sz w:val="24"/>
          <w:szCs w:val="24"/>
        </w:rPr>
      </w:pPr>
    </w:p>
    <w:p w14:paraId="22F86414" w14:textId="1527C9AD" w:rsidR="008E16D0" w:rsidRPr="00C72958" w:rsidRDefault="00896C8D" w:rsidP="00EB6FFA">
      <w:pPr>
        <w:pStyle w:val="NoSpacing"/>
        <w:rPr>
          <w:sz w:val="24"/>
          <w:szCs w:val="24"/>
        </w:rPr>
      </w:pPr>
      <w:r w:rsidRPr="00C72958">
        <w:rPr>
          <w:sz w:val="24"/>
          <w:szCs w:val="24"/>
        </w:rPr>
        <w:t xml:space="preserve">In conclusion, I wanted to turn back to one more scripture in 1 Samuel chapter 4. This chapter, we have a series of battles between the </w:t>
      </w:r>
      <w:r w:rsidR="00924D40" w:rsidRPr="00C72958">
        <w:rPr>
          <w:sz w:val="24"/>
          <w:szCs w:val="24"/>
        </w:rPr>
        <w:t>Israelites</w:t>
      </w:r>
      <w:r w:rsidRPr="00C72958">
        <w:rPr>
          <w:sz w:val="24"/>
          <w:szCs w:val="24"/>
        </w:rPr>
        <w:t xml:space="preserve"> and the Philistines. </w:t>
      </w:r>
      <w:r w:rsidR="00924D40" w:rsidRPr="00C72958">
        <w:rPr>
          <w:sz w:val="24"/>
          <w:szCs w:val="24"/>
        </w:rPr>
        <w:t xml:space="preserve">Earlier in the chapter, there has already been one battle and the Philistines were victorious. In verse 3, </w:t>
      </w:r>
      <w:r w:rsidR="00605616" w:rsidRPr="00C72958">
        <w:rPr>
          <w:sz w:val="24"/>
          <w:szCs w:val="24"/>
        </w:rPr>
        <w:t>the Israelites</w:t>
      </w:r>
      <w:r w:rsidR="00924D40" w:rsidRPr="00C72958">
        <w:rPr>
          <w:sz w:val="24"/>
          <w:szCs w:val="24"/>
        </w:rPr>
        <w:t xml:space="preserve"> take stock and they try to figure out what went wrong and how they can do better on the next battle.</w:t>
      </w:r>
    </w:p>
    <w:p w14:paraId="376515F9" w14:textId="77777777" w:rsidR="00896C8D" w:rsidRPr="00C72958" w:rsidRDefault="00896C8D" w:rsidP="00EB6FFA">
      <w:pPr>
        <w:pStyle w:val="NoSpacing"/>
        <w:rPr>
          <w:sz w:val="24"/>
          <w:szCs w:val="24"/>
        </w:rPr>
      </w:pPr>
    </w:p>
    <w:p w14:paraId="2B269525" w14:textId="2344DAA0" w:rsidR="00896C8D" w:rsidRPr="00C72958" w:rsidRDefault="00896C8D" w:rsidP="00053F53">
      <w:pPr>
        <w:pStyle w:val="NoSpacing"/>
        <w:ind w:left="720" w:right="720"/>
        <w:rPr>
          <w:sz w:val="24"/>
          <w:szCs w:val="24"/>
        </w:rPr>
      </w:pPr>
      <w:r w:rsidRPr="00C72958">
        <w:rPr>
          <w:sz w:val="24"/>
          <w:szCs w:val="24"/>
        </w:rPr>
        <w:t>1</w:t>
      </w:r>
      <w:r w:rsidR="00053F53" w:rsidRPr="00C72958">
        <w:rPr>
          <w:sz w:val="24"/>
          <w:szCs w:val="24"/>
        </w:rPr>
        <w:t xml:space="preserve"> </w:t>
      </w:r>
      <w:r w:rsidRPr="00C72958">
        <w:rPr>
          <w:sz w:val="24"/>
          <w:szCs w:val="24"/>
        </w:rPr>
        <w:t>Sa</w:t>
      </w:r>
      <w:r w:rsidR="00053F53" w:rsidRPr="00C72958">
        <w:rPr>
          <w:sz w:val="24"/>
          <w:szCs w:val="24"/>
        </w:rPr>
        <w:t>muel</w:t>
      </w:r>
      <w:r w:rsidRPr="00C72958">
        <w:rPr>
          <w:sz w:val="24"/>
          <w:szCs w:val="24"/>
        </w:rPr>
        <w:t xml:space="preserve"> 4:4 So the people sent to Shiloh, that they might bring from there the ark of the covenant of the LORD of hosts, who dwells </w:t>
      </w:r>
      <w:r w:rsidRPr="00C72958">
        <w:rPr>
          <w:sz w:val="24"/>
          <w:szCs w:val="24"/>
        </w:rPr>
        <w:lastRenderedPageBreak/>
        <w:t>between the cherubim. And the two sons of Eli, Hophni and Phinehas, were there with the ark of the covenant of God.</w:t>
      </w:r>
    </w:p>
    <w:p w14:paraId="023469BD" w14:textId="31F8A4C6" w:rsidR="00896C8D" w:rsidRPr="00C72958" w:rsidRDefault="00896C8D" w:rsidP="00053F53">
      <w:pPr>
        <w:pStyle w:val="NoSpacing"/>
        <w:ind w:left="720" w:right="720"/>
        <w:rPr>
          <w:sz w:val="24"/>
          <w:szCs w:val="24"/>
        </w:rPr>
      </w:pPr>
      <w:r w:rsidRPr="00C72958">
        <w:rPr>
          <w:sz w:val="24"/>
          <w:szCs w:val="24"/>
        </w:rPr>
        <w:t xml:space="preserve"> 5 And when the ark of the covenant of the LORD came into the camp, all Israel shouted so loudly that the earth shook.</w:t>
      </w:r>
    </w:p>
    <w:p w14:paraId="2AD600F8" w14:textId="2630F17C" w:rsidR="00924D40" w:rsidRPr="00C72958" w:rsidRDefault="00924D40" w:rsidP="00896C8D">
      <w:pPr>
        <w:pStyle w:val="NoSpacing"/>
        <w:rPr>
          <w:sz w:val="24"/>
          <w:szCs w:val="24"/>
        </w:rPr>
      </w:pPr>
    </w:p>
    <w:p w14:paraId="3EACE422" w14:textId="1A55CA3F" w:rsidR="00924D40" w:rsidRPr="00C72958" w:rsidRDefault="00924D40" w:rsidP="00896C8D">
      <w:pPr>
        <w:pStyle w:val="NoSpacing"/>
        <w:rPr>
          <w:sz w:val="24"/>
          <w:szCs w:val="24"/>
        </w:rPr>
      </w:pPr>
      <w:r w:rsidRPr="00C72958">
        <w:rPr>
          <w:sz w:val="24"/>
          <w:szCs w:val="24"/>
        </w:rPr>
        <w:t xml:space="preserve">They got it all in place now. They have their special artifact that gives them a bonus. They have their two priest that can harness their power. And they are fighting in their </w:t>
      </w:r>
      <w:r w:rsidR="00053F53" w:rsidRPr="00C72958">
        <w:rPr>
          <w:sz w:val="24"/>
          <w:szCs w:val="24"/>
        </w:rPr>
        <w:t>deity’s</w:t>
      </w:r>
      <w:r w:rsidRPr="00C72958">
        <w:rPr>
          <w:sz w:val="24"/>
          <w:szCs w:val="24"/>
        </w:rPr>
        <w:t xml:space="preserve"> region. They have everything they need. They have all of the advantages here.</w:t>
      </w:r>
      <w:r w:rsidR="00053F53" w:rsidRPr="00C72958">
        <w:rPr>
          <w:sz w:val="24"/>
          <w:szCs w:val="24"/>
        </w:rPr>
        <w:t xml:space="preserve"> The Philistines’ regional deity was overmatched, overpowered. This was a slam dunk.</w:t>
      </w:r>
    </w:p>
    <w:p w14:paraId="06E54FBE" w14:textId="77777777" w:rsidR="00924D40" w:rsidRPr="00C72958" w:rsidRDefault="00924D40" w:rsidP="00896C8D">
      <w:pPr>
        <w:pStyle w:val="NoSpacing"/>
        <w:rPr>
          <w:sz w:val="24"/>
          <w:szCs w:val="24"/>
        </w:rPr>
      </w:pPr>
    </w:p>
    <w:p w14:paraId="2FC91B1A" w14:textId="77777777" w:rsidR="00896C8D" w:rsidRPr="00C72958" w:rsidRDefault="00896C8D" w:rsidP="00053F53">
      <w:pPr>
        <w:pStyle w:val="NoSpacing"/>
        <w:ind w:left="720" w:right="720"/>
        <w:rPr>
          <w:sz w:val="24"/>
          <w:szCs w:val="24"/>
        </w:rPr>
      </w:pPr>
      <w:r w:rsidRPr="00C72958">
        <w:rPr>
          <w:sz w:val="24"/>
          <w:szCs w:val="24"/>
        </w:rPr>
        <w:t xml:space="preserve"> 6 Now when the Philistines heard the noise of the shout, they said, "What does the sound of this great shout in the camp of the Hebrews mean?" Then they understood that the ark of the LORD had come into the camp.</w:t>
      </w:r>
    </w:p>
    <w:p w14:paraId="51218B10" w14:textId="77777777" w:rsidR="00896C8D" w:rsidRPr="00C72958" w:rsidRDefault="00896C8D" w:rsidP="00053F53">
      <w:pPr>
        <w:pStyle w:val="NoSpacing"/>
        <w:ind w:left="720" w:right="720"/>
        <w:rPr>
          <w:sz w:val="24"/>
          <w:szCs w:val="24"/>
        </w:rPr>
      </w:pPr>
      <w:r w:rsidRPr="00C72958">
        <w:rPr>
          <w:sz w:val="24"/>
          <w:szCs w:val="24"/>
        </w:rPr>
        <w:t xml:space="preserve"> 7 So the Philistines were afraid, for they said, "God has come into the camp!" And they said, "Woe to us! For such a thing has never happened before.</w:t>
      </w:r>
    </w:p>
    <w:p w14:paraId="0EE0D4C2" w14:textId="77777777" w:rsidR="00896C8D" w:rsidRPr="00C72958" w:rsidRDefault="00896C8D" w:rsidP="00053F53">
      <w:pPr>
        <w:pStyle w:val="NoSpacing"/>
        <w:ind w:left="720" w:right="720"/>
        <w:rPr>
          <w:sz w:val="24"/>
          <w:szCs w:val="24"/>
        </w:rPr>
      </w:pPr>
      <w:r w:rsidRPr="00C72958">
        <w:rPr>
          <w:sz w:val="24"/>
          <w:szCs w:val="24"/>
        </w:rPr>
        <w:t xml:space="preserve"> 8 "Woe to us! Who will deliver us from the hand of these mighty gods? These are the gods who struck the Egyptians with all the plagues in the wilderness.</w:t>
      </w:r>
    </w:p>
    <w:p w14:paraId="77B5F007" w14:textId="1099DA4B" w:rsidR="00053F53" w:rsidRPr="00C72958" w:rsidRDefault="00053F53" w:rsidP="00896C8D">
      <w:pPr>
        <w:pStyle w:val="NoSpacing"/>
        <w:rPr>
          <w:sz w:val="24"/>
          <w:szCs w:val="24"/>
        </w:rPr>
      </w:pPr>
    </w:p>
    <w:p w14:paraId="7958275D" w14:textId="26792864" w:rsidR="00053F53" w:rsidRPr="00C72958" w:rsidRDefault="00053F53" w:rsidP="00896C8D">
      <w:pPr>
        <w:pStyle w:val="NoSpacing"/>
        <w:rPr>
          <w:sz w:val="24"/>
          <w:szCs w:val="24"/>
        </w:rPr>
      </w:pPr>
      <w:r w:rsidRPr="00C72958">
        <w:rPr>
          <w:sz w:val="24"/>
          <w:szCs w:val="24"/>
        </w:rPr>
        <w:t>Woe is right. This is going to be a blowout. They’ve got the artifact, the priests,</w:t>
      </w:r>
      <w:r w:rsidR="000B7186" w:rsidRPr="00C72958">
        <w:rPr>
          <w:sz w:val="24"/>
          <w:szCs w:val="24"/>
        </w:rPr>
        <w:t xml:space="preserve"> they have done all of their rituals,</w:t>
      </w:r>
      <w:r w:rsidRPr="00C72958">
        <w:rPr>
          <w:sz w:val="24"/>
          <w:szCs w:val="24"/>
        </w:rPr>
        <w:t xml:space="preserve"> their god has been woken up, everything. Dropping down to verse 10.</w:t>
      </w:r>
    </w:p>
    <w:p w14:paraId="646BA4B0" w14:textId="77777777" w:rsidR="00053F53" w:rsidRPr="00C72958" w:rsidRDefault="00053F53" w:rsidP="00896C8D">
      <w:pPr>
        <w:pStyle w:val="NoSpacing"/>
        <w:rPr>
          <w:sz w:val="24"/>
          <w:szCs w:val="24"/>
        </w:rPr>
      </w:pPr>
    </w:p>
    <w:p w14:paraId="05C88EBF" w14:textId="7AFE59FA" w:rsidR="00896C8D" w:rsidRPr="00C72958" w:rsidRDefault="00896C8D" w:rsidP="00053F53">
      <w:pPr>
        <w:pStyle w:val="NoSpacing"/>
        <w:ind w:left="720" w:right="720"/>
        <w:rPr>
          <w:sz w:val="24"/>
          <w:szCs w:val="24"/>
        </w:rPr>
      </w:pPr>
      <w:r w:rsidRPr="00C72958">
        <w:rPr>
          <w:sz w:val="24"/>
          <w:szCs w:val="24"/>
        </w:rPr>
        <w:t xml:space="preserve"> 10 So the Philistines fought, and Israel was defeated, and every man fled to his tent. There was a very great slaughter, and there fell of Israel thirty thousand foot soldiers.</w:t>
      </w:r>
    </w:p>
    <w:p w14:paraId="71489F8E" w14:textId="7A18D8AD" w:rsidR="00896C8D" w:rsidRPr="00C72958" w:rsidRDefault="00896C8D" w:rsidP="00053F53">
      <w:pPr>
        <w:pStyle w:val="NoSpacing"/>
        <w:ind w:left="720" w:right="720"/>
        <w:rPr>
          <w:sz w:val="24"/>
          <w:szCs w:val="24"/>
        </w:rPr>
      </w:pPr>
      <w:r w:rsidRPr="00C72958">
        <w:rPr>
          <w:sz w:val="24"/>
          <w:szCs w:val="24"/>
        </w:rPr>
        <w:t xml:space="preserve"> 11 Also the ark of God was captured; and the two sons of Eli, Hophni and Phinehas, died.</w:t>
      </w:r>
    </w:p>
    <w:p w14:paraId="5F85E761" w14:textId="2DDBBBE4" w:rsidR="00896C8D" w:rsidRPr="00C72958" w:rsidRDefault="00896C8D" w:rsidP="00EB6FFA">
      <w:pPr>
        <w:pStyle w:val="NoSpacing"/>
        <w:rPr>
          <w:sz w:val="24"/>
          <w:szCs w:val="24"/>
        </w:rPr>
      </w:pPr>
    </w:p>
    <w:p w14:paraId="654425EA" w14:textId="5578843B" w:rsidR="0070763A" w:rsidRPr="00C72958" w:rsidRDefault="0070763A" w:rsidP="00655C1E">
      <w:pPr>
        <w:pStyle w:val="NoSpacing"/>
        <w:rPr>
          <w:sz w:val="24"/>
          <w:szCs w:val="24"/>
        </w:rPr>
      </w:pPr>
      <w:r w:rsidRPr="00C72958">
        <w:rPr>
          <w:sz w:val="24"/>
          <w:szCs w:val="24"/>
        </w:rPr>
        <w:t xml:space="preserve">They tried to harness the power without having the relationship. They thought if they could just get all of the pieces in place, then they could force the hand of their deity and make it happen for themselves. In other words, they wanted to act like </w:t>
      </w:r>
      <w:r w:rsidRPr="00C72958">
        <w:rPr>
          <w:sz w:val="24"/>
          <w:szCs w:val="24"/>
        </w:rPr>
        <w:lastRenderedPageBreak/>
        <w:t>all of the other nations acted. God doesn’t work that way. Never has, never will. It’s the relationship and the loyalty that God is after, and that’s the one thing that these Israelites tried to sidestep around.</w:t>
      </w:r>
    </w:p>
    <w:p w14:paraId="07E3A5D3" w14:textId="77777777" w:rsidR="0070763A" w:rsidRPr="00C72958" w:rsidRDefault="0070763A" w:rsidP="00655C1E">
      <w:pPr>
        <w:pStyle w:val="NoSpacing"/>
        <w:rPr>
          <w:sz w:val="24"/>
          <w:szCs w:val="24"/>
        </w:rPr>
      </w:pPr>
    </w:p>
    <w:p w14:paraId="729ECFF2" w14:textId="026F6E35" w:rsidR="00BC1F24" w:rsidRPr="00C72958" w:rsidRDefault="00053F53" w:rsidP="00655C1E">
      <w:pPr>
        <w:pStyle w:val="NoSpacing"/>
        <w:rPr>
          <w:sz w:val="24"/>
          <w:szCs w:val="24"/>
        </w:rPr>
      </w:pPr>
      <w:r w:rsidRPr="00C72958">
        <w:rPr>
          <w:sz w:val="24"/>
          <w:szCs w:val="24"/>
        </w:rPr>
        <w:t>God worked through the prophets, through His leaders, through His commandments and statues, to try and teach them how to have a different relationship.</w:t>
      </w:r>
      <w:r w:rsidR="00655C1E" w:rsidRPr="00C72958">
        <w:rPr>
          <w:sz w:val="24"/>
          <w:szCs w:val="24"/>
        </w:rPr>
        <w:t xml:space="preserve"> To think about God in a different way than the other nations around them. Every now and then, some of them got it. Other times, God had to send them back to square one. Back to commandment number 1.</w:t>
      </w:r>
    </w:p>
    <w:p w14:paraId="773CD220" w14:textId="37AE36C0" w:rsidR="00BC1F24" w:rsidRPr="00C72958" w:rsidRDefault="00BC1F24" w:rsidP="00EB6FFA">
      <w:pPr>
        <w:pStyle w:val="NoSpacing"/>
        <w:rPr>
          <w:sz w:val="24"/>
          <w:szCs w:val="24"/>
        </w:rPr>
      </w:pPr>
    </w:p>
    <w:p w14:paraId="317738F2" w14:textId="13692C3F" w:rsidR="00655C1E" w:rsidRPr="00C72958" w:rsidRDefault="00655C1E" w:rsidP="00EB6FFA">
      <w:pPr>
        <w:pStyle w:val="NoSpacing"/>
        <w:rPr>
          <w:sz w:val="24"/>
          <w:szCs w:val="24"/>
        </w:rPr>
      </w:pPr>
      <w:r w:rsidRPr="00C72958">
        <w:rPr>
          <w:sz w:val="24"/>
          <w:szCs w:val="24"/>
        </w:rPr>
        <w:t>You shall have no other Gods before me. There aren’t any other God before or behind me.</w:t>
      </w:r>
      <w:r w:rsidR="00437A2D" w:rsidRPr="00C72958">
        <w:rPr>
          <w:sz w:val="24"/>
          <w:szCs w:val="24"/>
        </w:rPr>
        <w:t xml:space="preserve"> There aren’t regional gods, or sun gods, or city gods or family gods. Your God isn’t distant. Your God, the creator of the universe, is near to us and wants a relationship with us. There can be no other things before Him, as He is everything.</w:t>
      </w:r>
    </w:p>
    <w:p w14:paraId="6687BE36" w14:textId="44D339D7" w:rsidR="00655C1E" w:rsidRPr="00C72958" w:rsidRDefault="00655C1E" w:rsidP="00EB6FFA">
      <w:pPr>
        <w:pStyle w:val="NoSpacing"/>
        <w:rPr>
          <w:sz w:val="24"/>
          <w:szCs w:val="24"/>
        </w:rPr>
      </w:pPr>
    </w:p>
    <w:p w14:paraId="765EB57C" w14:textId="230B2DD3" w:rsidR="00437A2D" w:rsidRPr="00C72958" w:rsidRDefault="009956E2" w:rsidP="00EB6FFA">
      <w:pPr>
        <w:pStyle w:val="NoSpacing"/>
        <w:rPr>
          <w:sz w:val="24"/>
          <w:szCs w:val="24"/>
        </w:rPr>
      </w:pPr>
      <w:r w:rsidRPr="00C72958">
        <w:rPr>
          <w:sz w:val="24"/>
          <w:szCs w:val="24"/>
        </w:rPr>
        <w:t>When we think about the first commandment, let us call to mind that it’s so much more than decided if Baal or God is more powerful. It’s realizing who God is, and, most importantly, acting on it. Working on that relationship.</w:t>
      </w:r>
    </w:p>
    <w:p w14:paraId="7EE9AF78" w14:textId="65FD9B28" w:rsidR="009956E2" w:rsidRPr="00C72958" w:rsidRDefault="009956E2" w:rsidP="00EB6FFA">
      <w:pPr>
        <w:pStyle w:val="NoSpacing"/>
        <w:rPr>
          <w:sz w:val="24"/>
          <w:szCs w:val="24"/>
        </w:rPr>
      </w:pPr>
    </w:p>
    <w:p w14:paraId="7A3D0096" w14:textId="1DF51799" w:rsidR="00E00314" w:rsidRPr="00C72958" w:rsidRDefault="009956E2" w:rsidP="009956E2">
      <w:pPr>
        <w:pStyle w:val="NoSpacing"/>
        <w:rPr>
          <w:i/>
          <w:iCs/>
          <w:sz w:val="24"/>
          <w:szCs w:val="24"/>
        </w:rPr>
      </w:pPr>
      <w:r w:rsidRPr="00C72958">
        <w:rPr>
          <w:sz w:val="24"/>
          <w:szCs w:val="24"/>
        </w:rPr>
        <w:t xml:space="preserve">Have other god before me? Not a chance. Our God is the only God, and He is </w:t>
      </w:r>
      <w:r w:rsidRPr="00C72958">
        <w:rPr>
          <w:i/>
          <w:iCs/>
          <w:sz w:val="24"/>
          <w:szCs w:val="24"/>
        </w:rPr>
        <w:t>my</w:t>
      </w:r>
      <w:r w:rsidRPr="00C72958">
        <w:rPr>
          <w:sz w:val="24"/>
          <w:szCs w:val="24"/>
        </w:rPr>
        <w:t xml:space="preserve"> God. Together collectively, and certainly individually, let us straighten those ties with the creator of the universe</w:t>
      </w:r>
      <w:r w:rsidR="00CD3B62" w:rsidRPr="00C72958">
        <w:rPr>
          <w:sz w:val="24"/>
          <w:szCs w:val="24"/>
        </w:rPr>
        <w:t xml:space="preserve"> and worship Him as the one true God.</w:t>
      </w:r>
    </w:p>
    <w:sectPr w:rsidR="00E00314" w:rsidRPr="00C72958" w:rsidSect="000D0B86">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4013" w14:textId="77777777" w:rsidR="000D0B86" w:rsidRDefault="000D0B86" w:rsidP="000D0B86">
      <w:pPr>
        <w:spacing w:after="0" w:line="240" w:lineRule="auto"/>
      </w:pPr>
      <w:r>
        <w:separator/>
      </w:r>
    </w:p>
  </w:endnote>
  <w:endnote w:type="continuationSeparator" w:id="0">
    <w:p w14:paraId="21946212" w14:textId="77777777" w:rsidR="000D0B86" w:rsidRDefault="000D0B86" w:rsidP="000D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88CD" w14:textId="77777777" w:rsidR="000D0B86" w:rsidRDefault="000D0B86" w:rsidP="000D0B86">
      <w:pPr>
        <w:spacing w:after="0" w:line="240" w:lineRule="auto"/>
      </w:pPr>
      <w:r>
        <w:separator/>
      </w:r>
    </w:p>
  </w:footnote>
  <w:footnote w:type="continuationSeparator" w:id="0">
    <w:p w14:paraId="7AF331B7" w14:textId="77777777" w:rsidR="000D0B86" w:rsidRDefault="000D0B86" w:rsidP="000D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746772343"/>
      <w:docPartObj>
        <w:docPartGallery w:val="Page Numbers (Top of Page)"/>
        <w:docPartUnique/>
      </w:docPartObj>
    </w:sdtPr>
    <w:sdtEndPr>
      <w:rPr>
        <w:b/>
        <w:bCs/>
        <w:noProof/>
        <w:color w:val="auto"/>
        <w:spacing w:val="0"/>
      </w:rPr>
    </w:sdtEndPr>
    <w:sdtContent>
      <w:p w14:paraId="717D5245" w14:textId="368B1B56" w:rsidR="000D0B86" w:rsidRDefault="000D0B8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AC47E89" w14:textId="77777777" w:rsidR="000D0B86" w:rsidRDefault="000D0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FA"/>
    <w:rsid w:val="000102A1"/>
    <w:rsid w:val="0002365E"/>
    <w:rsid w:val="0004681D"/>
    <w:rsid w:val="00053F53"/>
    <w:rsid w:val="00056CDE"/>
    <w:rsid w:val="00092089"/>
    <w:rsid w:val="000B1CAD"/>
    <w:rsid w:val="000B37A0"/>
    <w:rsid w:val="000B7186"/>
    <w:rsid w:val="000D0B86"/>
    <w:rsid w:val="000E5E97"/>
    <w:rsid w:val="000E6AE8"/>
    <w:rsid w:val="000F2100"/>
    <w:rsid w:val="00122A6A"/>
    <w:rsid w:val="00130F52"/>
    <w:rsid w:val="001347AA"/>
    <w:rsid w:val="0017005A"/>
    <w:rsid w:val="0017369B"/>
    <w:rsid w:val="00187858"/>
    <w:rsid w:val="001B334E"/>
    <w:rsid w:val="001C0B6A"/>
    <w:rsid w:val="001C5029"/>
    <w:rsid w:val="001C794F"/>
    <w:rsid w:val="001D578E"/>
    <w:rsid w:val="001F0B03"/>
    <w:rsid w:val="0024243A"/>
    <w:rsid w:val="00255B35"/>
    <w:rsid w:val="002C2A71"/>
    <w:rsid w:val="00302159"/>
    <w:rsid w:val="00361A86"/>
    <w:rsid w:val="00374CD6"/>
    <w:rsid w:val="003F2F26"/>
    <w:rsid w:val="00437A2D"/>
    <w:rsid w:val="00441A78"/>
    <w:rsid w:val="00455DED"/>
    <w:rsid w:val="004913B0"/>
    <w:rsid w:val="004A4309"/>
    <w:rsid w:val="004B375C"/>
    <w:rsid w:val="004B6ED9"/>
    <w:rsid w:val="004D1096"/>
    <w:rsid w:val="004F7EB7"/>
    <w:rsid w:val="00573BDB"/>
    <w:rsid w:val="00583004"/>
    <w:rsid w:val="005D3C1D"/>
    <w:rsid w:val="005E46B4"/>
    <w:rsid w:val="005F6A98"/>
    <w:rsid w:val="00605616"/>
    <w:rsid w:val="00605C4B"/>
    <w:rsid w:val="00611595"/>
    <w:rsid w:val="0062180C"/>
    <w:rsid w:val="00625389"/>
    <w:rsid w:val="00630585"/>
    <w:rsid w:val="006355AA"/>
    <w:rsid w:val="0063737A"/>
    <w:rsid w:val="00642C68"/>
    <w:rsid w:val="00646813"/>
    <w:rsid w:val="00650466"/>
    <w:rsid w:val="00655C1E"/>
    <w:rsid w:val="00664173"/>
    <w:rsid w:val="006B0901"/>
    <w:rsid w:val="006E6BAA"/>
    <w:rsid w:val="006F2964"/>
    <w:rsid w:val="0070763A"/>
    <w:rsid w:val="007255EC"/>
    <w:rsid w:val="00734E46"/>
    <w:rsid w:val="0075451F"/>
    <w:rsid w:val="00785069"/>
    <w:rsid w:val="007B4F57"/>
    <w:rsid w:val="007F0D44"/>
    <w:rsid w:val="007F132C"/>
    <w:rsid w:val="0081329F"/>
    <w:rsid w:val="00831CA2"/>
    <w:rsid w:val="00861B00"/>
    <w:rsid w:val="00896C8D"/>
    <w:rsid w:val="008E16D0"/>
    <w:rsid w:val="00924D40"/>
    <w:rsid w:val="009956E2"/>
    <w:rsid w:val="009A2718"/>
    <w:rsid w:val="009A5427"/>
    <w:rsid w:val="009D4D41"/>
    <w:rsid w:val="009E5952"/>
    <w:rsid w:val="009F33D9"/>
    <w:rsid w:val="00A73AC5"/>
    <w:rsid w:val="00B061C9"/>
    <w:rsid w:val="00B50E6B"/>
    <w:rsid w:val="00B97C43"/>
    <w:rsid w:val="00BB1E32"/>
    <w:rsid w:val="00BC1F24"/>
    <w:rsid w:val="00BD4F6E"/>
    <w:rsid w:val="00BD713A"/>
    <w:rsid w:val="00BE14C1"/>
    <w:rsid w:val="00BE6371"/>
    <w:rsid w:val="00BF2434"/>
    <w:rsid w:val="00C544ED"/>
    <w:rsid w:val="00C72958"/>
    <w:rsid w:val="00CD3B62"/>
    <w:rsid w:val="00D33AF2"/>
    <w:rsid w:val="00D347F8"/>
    <w:rsid w:val="00D3622A"/>
    <w:rsid w:val="00D555A8"/>
    <w:rsid w:val="00D77EF8"/>
    <w:rsid w:val="00D815C5"/>
    <w:rsid w:val="00D9244B"/>
    <w:rsid w:val="00DA4F72"/>
    <w:rsid w:val="00DB3069"/>
    <w:rsid w:val="00DC28E1"/>
    <w:rsid w:val="00DF2970"/>
    <w:rsid w:val="00DF68D6"/>
    <w:rsid w:val="00E00314"/>
    <w:rsid w:val="00E078C5"/>
    <w:rsid w:val="00E3284D"/>
    <w:rsid w:val="00E432CF"/>
    <w:rsid w:val="00E50B2C"/>
    <w:rsid w:val="00E6359A"/>
    <w:rsid w:val="00E77947"/>
    <w:rsid w:val="00EB6FFA"/>
    <w:rsid w:val="00ED7B6F"/>
    <w:rsid w:val="00EE7C68"/>
    <w:rsid w:val="00F0719C"/>
    <w:rsid w:val="00F076F3"/>
    <w:rsid w:val="00F37415"/>
    <w:rsid w:val="00F5235A"/>
    <w:rsid w:val="00F7508E"/>
    <w:rsid w:val="00FA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6B9"/>
  <w15:chartTrackingRefBased/>
  <w15:docId w15:val="{FD45F9D7-5DFE-4D45-8FC5-23F1B3F7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FFA"/>
    <w:pPr>
      <w:spacing w:after="0" w:line="240" w:lineRule="auto"/>
    </w:pPr>
  </w:style>
  <w:style w:type="paragraph" w:styleId="Header">
    <w:name w:val="header"/>
    <w:basedOn w:val="Normal"/>
    <w:link w:val="HeaderChar"/>
    <w:uiPriority w:val="99"/>
    <w:unhideWhenUsed/>
    <w:rsid w:val="000D0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B86"/>
  </w:style>
  <w:style w:type="paragraph" w:styleId="Footer">
    <w:name w:val="footer"/>
    <w:basedOn w:val="Normal"/>
    <w:link w:val="FooterChar"/>
    <w:uiPriority w:val="99"/>
    <w:unhideWhenUsed/>
    <w:rsid w:val="000D0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959</TotalTime>
  <Pages>11</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45</cp:revision>
  <cp:lastPrinted>2022-07-12T22:42:00Z</cp:lastPrinted>
  <dcterms:created xsi:type="dcterms:W3CDTF">2022-06-22T00:44:00Z</dcterms:created>
  <dcterms:modified xsi:type="dcterms:W3CDTF">2022-07-12T22:42:00Z</dcterms:modified>
</cp:coreProperties>
</file>