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998E" w14:textId="4161A1BA" w:rsidR="00884446" w:rsidRPr="0073772B" w:rsidRDefault="00610718" w:rsidP="005205D8">
      <w:pPr>
        <w:pStyle w:val="NoSpacing"/>
        <w:rPr>
          <w:sz w:val="24"/>
          <w:szCs w:val="24"/>
        </w:rPr>
      </w:pPr>
      <w:r w:rsidRPr="0073772B">
        <w:rPr>
          <w:sz w:val="24"/>
          <w:szCs w:val="24"/>
        </w:rPr>
        <w:t xml:space="preserve">Big Things / </w:t>
      </w:r>
      <w:r w:rsidR="00884446" w:rsidRPr="0073772B">
        <w:rPr>
          <w:sz w:val="24"/>
          <w:szCs w:val="24"/>
        </w:rPr>
        <w:t>Small Things</w:t>
      </w:r>
    </w:p>
    <w:p w14:paraId="0B67CDE2" w14:textId="6E0D2AB6" w:rsidR="00884446" w:rsidRPr="0073772B" w:rsidRDefault="00884446" w:rsidP="005205D8">
      <w:pPr>
        <w:pStyle w:val="NoSpacing"/>
        <w:rPr>
          <w:sz w:val="24"/>
          <w:szCs w:val="24"/>
        </w:rPr>
      </w:pPr>
      <w:r w:rsidRPr="0073772B">
        <w:rPr>
          <w:sz w:val="24"/>
          <w:szCs w:val="24"/>
        </w:rPr>
        <w:t xml:space="preserve">Originally given April 16, 2022, FBOUB </w:t>
      </w:r>
      <w:proofErr w:type="spellStart"/>
      <w:r w:rsidRPr="0073772B">
        <w:rPr>
          <w:sz w:val="24"/>
          <w:szCs w:val="24"/>
        </w:rPr>
        <w:t>NoVa</w:t>
      </w:r>
      <w:proofErr w:type="spellEnd"/>
      <w:r w:rsidRPr="0073772B">
        <w:rPr>
          <w:sz w:val="24"/>
          <w:szCs w:val="24"/>
        </w:rPr>
        <w:t xml:space="preserve"> UCG</w:t>
      </w:r>
    </w:p>
    <w:p w14:paraId="2851FCCB" w14:textId="77777777" w:rsidR="00884446" w:rsidRPr="0073772B" w:rsidRDefault="00884446" w:rsidP="005205D8">
      <w:pPr>
        <w:pStyle w:val="NoSpacing"/>
        <w:rPr>
          <w:sz w:val="24"/>
          <w:szCs w:val="24"/>
        </w:rPr>
      </w:pPr>
    </w:p>
    <w:p w14:paraId="6C5BB93B" w14:textId="4C502C6D" w:rsidR="00884446" w:rsidRPr="0073772B" w:rsidRDefault="00884446" w:rsidP="005205D8">
      <w:pPr>
        <w:pStyle w:val="NoSpacing"/>
        <w:rPr>
          <w:sz w:val="24"/>
          <w:szCs w:val="24"/>
        </w:rPr>
      </w:pPr>
      <w:r w:rsidRPr="0073772B">
        <w:rPr>
          <w:sz w:val="24"/>
          <w:szCs w:val="24"/>
        </w:rPr>
        <w:t xml:space="preserve">SPS: </w:t>
      </w:r>
      <w:r w:rsidR="00B91BDB" w:rsidRPr="0073772B">
        <w:rPr>
          <w:sz w:val="24"/>
          <w:szCs w:val="24"/>
        </w:rPr>
        <w:t>God shows His power thought big and little things, and utilizes them both to have the biggest impact in our lives.</w:t>
      </w:r>
    </w:p>
    <w:p w14:paraId="15DE0333" w14:textId="0EE23579" w:rsidR="00884446" w:rsidRPr="0073772B" w:rsidRDefault="00884446" w:rsidP="005205D8">
      <w:pPr>
        <w:pStyle w:val="NoSpacing"/>
        <w:rPr>
          <w:sz w:val="24"/>
          <w:szCs w:val="24"/>
        </w:rPr>
      </w:pPr>
    </w:p>
    <w:p w14:paraId="012D6B43" w14:textId="77777777" w:rsidR="00884446" w:rsidRPr="0073772B" w:rsidRDefault="00884446" w:rsidP="005205D8">
      <w:pPr>
        <w:pStyle w:val="NoSpacing"/>
        <w:rPr>
          <w:sz w:val="24"/>
          <w:szCs w:val="24"/>
        </w:rPr>
      </w:pPr>
      <w:r w:rsidRPr="0073772B">
        <w:rPr>
          <w:b/>
          <w:bCs/>
          <w:sz w:val="24"/>
          <w:szCs w:val="24"/>
        </w:rPr>
        <w:t>Cold Open</w:t>
      </w:r>
    </w:p>
    <w:p w14:paraId="46789180" w14:textId="77777777" w:rsidR="00884446" w:rsidRPr="0073772B" w:rsidRDefault="00884446" w:rsidP="005205D8">
      <w:pPr>
        <w:pStyle w:val="NoSpacing"/>
        <w:rPr>
          <w:sz w:val="24"/>
          <w:szCs w:val="24"/>
        </w:rPr>
      </w:pPr>
    </w:p>
    <w:p w14:paraId="1A72C321" w14:textId="49580AB9" w:rsidR="00884446" w:rsidRPr="0073772B" w:rsidRDefault="00884446" w:rsidP="005205D8">
      <w:pPr>
        <w:pStyle w:val="NoSpacing"/>
        <w:rPr>
          <w:sz w:val="24"/>
          <w:szCs w:val="24"/>
        </w:rPr>
      </w:pPr>
      <w:r w:rsidRPr="0073772B">
        <w:rPr>
          <w:sz w:val="24"/>
          <w:szCs w:val="24"/>
        </w:rPr>
        <w:t xml:space="preserve">Today, I am very excited for you. I brought with me something quite remarkable and I am very </w:t>
      </w:r>
      <w:r w:rsidR="00DD5F43" w:rsidRPr="0073772B">
        <w:rPr>
          <w:sz w:val="24"/>
          <w:szCs w:val="24"/>
        </w:rPr>
        <w:t>pleased</w:t>
      </w:r>
      <w:r w:rsidRPr="0073772B">
        <w:rPr>
          <w:sz w:val="24"/>
          <w:szCs w:val="24"/>
        </w:rPr>
        <w:t xml:space="preserve"> to share it with all of you today, and to kind of “wow” you just a little bit. </w:t>
      </w:r>
      <w:r w:rsidR="00DD5F43" w:rsidRPr="0073772B">
        <w:rPr>
          <w:sz w:val="24"/>
          <w:szCs w:val="24"/>
        </w:rPr>
        <w:t xml:space="preserve">Underneath this blanket is one of the most remarkable, one of the most powerful, one of the most elegant instruments of an entire orchestra. I don’t know when the last time you’ve been to a live orchestra was, but if you’ve been to a major performance, like the National </w:t>
      </w:r>
      <w:r w:rsidR="005205D8" w:rsidRPr="0073772B">
        <w:rPr>
          <w:sz w:val="24"/>
          <w:szCs w:val="24"/>
        </w:rPr>
        <w:t>Symphony</w:t>
      </w:r>
      <w:r w:rsidR="00DD5F43" w:rsidRPr="0073772B">
        <w:rPr>
          <w:sz w:val="24"/>
          <w:szCs w:val="24"/>
        </w:rPr>
        <w:t xml:space="preserve"> Orchestra, or </w:t>
      </w:r>
      <w:r w:rsidR="005205D8" w:rsidRPr="0073772B">
        <w:rPr>
          <w:sz w:val="24"/>
          <w:szCs w:val="24"/>
        </w:rPr>
        <w:t>similar, then you might consider it your lucky day if they hauled out this instrument and played it. Maybe you even booked that specific performance so that you could hear this exact instrument. And if you did – I wouldn’t blame you one bit. It’s majestic.</w:t>
      </w:r>
    </w:p>
    <w:p w14:paraId="51A047C7" w14:textId="0CEE7EB4" w:rsidR="00EB5897" w:rsidRPr="0073772B" w:rsidRDefault="00EB5897" w:rsidP="005205D8">
      <w:pPr>
        <w:pStyle w:val="NoSpacing"/>
        <w:rPr>
          <w:sz w:val="24"/>
          <w:szCs w:val="24"/>
        </w:rPr>
      </w:pPr>
    </w:p>
    <w:p w14:paraId="347F77F6" w14:textId="68AEC189" w:rsidR="00EB5897" w:rsidRPr="0073772B" w:rsidRDefault="00EB5897" w:rsidP="005205D8">
      <w:pPr>
        <w:pStyle w:val="NoSpacing"/>
        <w:rPr>
          <w:b/>
          <w:bCs/>
          <w:sz w:val="24"/>
          <w:szCs w:val="24"/>
        </w:rPr>
      </w:pPr>
      <w:r w:rsidRPr="0073772B">
        <w:rPr>
          <w:b/>
          <w:bCs/>
          <w:sz w:val="24"/>
          <w:szCs w:val="24"/>
        </w:rPr>
        <w:t>Introduction</w:t>
      </w:r>
    </w:p>
    <w:p w14:paraId="49BAACE1" w14:textId="21C4E3C2" w:rsidR="00884446" w:rsidRPr="0073772B" w:rsidRDefault="00884446" w:rsidP="005205D8">
      <w:pPr>
        <w:pStyle w:val="NoSpacing"/>
        <w:rPr>
          <w:sz w:val="24"/>
          <w:szCs w:val="24"/>
        </w:rPr>
      </w:pPr>
    </w:p>
    <w:p w14:paraId="32F8E265" w14:textId="510CEF5C" w:rsidR="00CB5E04" w:rsidRPr="0073772B" w:rsidRDefault="00F34A75" w:rsidP="00F34A75">
      <w:pPr>
        <w:pStyle w:val="NoSpacing"/>
        <w:rPr>
          <w:sz w:val="24"/>
          <w:szCs w:val="24"/>
        </w:rPr>
      </w:pPr>
      <w:r w:rsidRPr="0073772B">
        <w:rPr>
          <w:sz w:val="24"/>
          <w:szCs w:val="24"/>
        </w:rPr>
        <w:t xml:space="preserve">Before we reveal this instrument, and when </w:t>
      </w:r>
      <w:r w:rsidR="005205D8" w:rsidRPr="0073772B">
        <w:rPr>
          <w:sz w:val="24"/>
          <w:szCs w:val="24"/>
        </w:rPr>
        <w:t xml:space="preserve">thinking about </w:t>
      </w:r>
      <w:r w:rsidRPr="0073772B">
        <w:rPr>
          <w:sz w:val="24"/>
          <w:szCs w:val="24"/>
        </w:rPr>
        <w:t xml:space="preserve">truly </w:t>
      </w:r>
      <w:r w:rsidR="005205D8" w:rsidRPr="0073772B">
        <w:rPr>
          <w:sz w:val="24"/>
          <w:szCs w:val="24"/>
        </w:rPr>
        <w:t>big powerful things, it’s impossible not to consider how big and powerful God</w:t>
      </w:r>
      <w:r w:rsidR="001D7E43" w:rsidRPr="0073772B">
        <w:rPr>
          <w:sz w:val="24"/>
          <w:szCs w:val="24"/>
        </w:rPr>
        <w:t xml:space="preserve"> truly</w:t>
      </w:r>
      <w:r w:rsidR="005205D8" w:rsidRPr="0073772B">
        <w:rPr>
          <w:sz w:val="24"/>
          <w:szCs w:val="24"/>
        </w:rPr>
        <w:t xml:space="preserve"> is. </w:t>
      </w:r>
      <w:r w:rsidR="00CB5E04" w:rsidRPr="0073772B">
        <w:rPr>
          <w:sz w:val="24"/>
          <w:szCs w:val="24"/>
        </w:rPr>
        <w:t>One way that God shows His power to us is through creation and the many signs and wonders thereof.</w:t>
      </w:r>
    </w:p>
    <w:p w14:paraId="7C08C752" w14:textId="77777777" w:rsidR="00CB5E04" w:rsidRPr="0073772B" w:rsidRDefault="00CB5E04" w:rsidP="00F34A75">
      <w:pPr>
        <w:pStyle w:val="NoSpacing"/>
        <w:rPr>
          <w:sz w:val="24"/>
          <w:szCs w:val="24"/>
        </w:rPr>
      </w:pPr>
    </w:p>
    <w:p w14:paraId="40CD0E61" w14:textId="22EABC2F" w:rsidR="00D53F6A" w:rsidRPr="0073772B" w:rsidRDefault="005205D8" w:rsidP="00F34A75">
      <w:pPr>
        <w:pStyle w:val="NoSpacing"/>
        <w:rPr>
          <w:sz w:val="24"/>
          <w:szCs w:val="24"/>
        </w:rPr>
      </w:pPr>
      <w:r w:rsidRPr="0073772B">
        <w:rPr>
          <w:sz w:val="24"/>
          <w:szCs w:val="24"/>
        </w:rPr>
        <w:t xml:space="preserve">I mean He created the whole universe, so that’s not too shabby. He’s created entire galaxies, whole star systems that </w:t>
      </w:r>
      <w:r w:rsidR="00D53F6A" w:rsidRPr="0073772B">
        <w:rPr>
          <w:sz w:val="24"/>
          <w:szCs w:val="24"/>
        </w:rPr>
        <w:t>have come together, exploded in a supernova and have gone through their entire life</w:t>
      </w:r>
      <w:r w:rsidR="00EB27F9" w:rsidRPr="0073772B">
        <w:rPr>
          <w:sz w:val="24"/>
          <w:szCs w:val="24"/>
        </w:rPr>
        <w:t>cycle</w:t>
      </w:r>
      <w:r w:rsidR="00D53F6A" w:rsidRPr="0073772B">
        <w:rPr>
          <w:sz w:val="24"/>
          <w:szCs w:val="24"/>
        </w:rPr>
        <w:t xml:space="preserve"> without a single human eye </w:t>
      </w:r>
      <w:r w:rsidR="00EB27F9" w:rsidRPr="0073772B">
        <w:rPr>
          <w:sz w:val="24"/>
          <w:szCs w:val="24"/>
        </w:rPr>
        <w:t xml:space="preserve">ever </w:t>
      </w:r>
      <w:r w:rsidR="00D53F6A" w:rsidRPr="0073772B">
        <w:rPr>
          <w:sz w:val="24"/>
          <w:szCs w:val="24"/>
        </w:rPr>
        <w:t>looking at them. He’s created and designed and implement thoughts and plans that we can’t even comprehend. He’s the God of big things. Huge things.</w:t>
      </w:r>
    </w:p>
    <w:p w14:paraId="397B37EA" w14:textId="77777777" w:rsidR="00D53F6A" w:rsidRPr="0073772B" w:rsidRDefault="00D53F6A" w:rsidP="005205D8">
      <w:pPr>
        <w:pStyle w:val="NoSpacing"/>
        <w:rPr>
          <w:sz w:val="24"/>
          <w:szCs w:val="24"/>
        </w:rPr>
      </w:pPr>
    </w:p>
    <w:p w14:paraId="15E4A64B" w14:textId="3039C47C" w:rsidR="00D53F6A" w:rsidRPr="0073772B" w:rsidRDefault="00EB27F9" w:rsidP="005205D8">
      <w:pPr>
        <w:pStyle w:val="NoSpacing"/>
        <w:rPr>
          <w:sz w:val="24"/>
          <w:szCs w:val="24"/>
        </w:rPr>
      </w:pPr>
      <w:r w:rsidRPr="0073772B">
        <w:rPr>
          <w:sz w:val="24"/>
          <w:szCs w:val="24"/>
        </w:rPr>
        <w:t xml:space="preserve">I would like to start out today by turning to a </w:t>
      </w:r>
      <w:r w:rsidR="00230716" w:rsidRPr="0073772B">
        <w:rPr>
          <w:sz w:val="24"/>
          <w:szCs w:val="24"/>
        </w:rPr>
        <w:t>few examples</w:t>
      </w:r>
      <w:r w:rsidRPr="0073772B">
        <w:rPr>
          <w:sz w:val="24"/>
          <w:szCs w:val="24"/>
        </w:rPr>
        <w:t xml:space="preserve"> and reading them together</w:t>
      </w:r>
      <w:r w:rsidR="00230716" w:rsidRPr="0073772B">
        <w:rPr>
          <w:sz w:val="24"/>
          <w:szCs w:val="24"/>
        </w:rPr>
        <w:t xml:space="preserve">. There are so many examples that we can only blitz through a couple of them. </w:t>
      </w:r>
      <w:r w:rsidR="00331234" w:rsidRPr="0073772B">
        <w:rPr>
          <w:sz w:val="24"/>
          <w:szCs w:val="24"/>
        </w:rPr>
        <w:t xml:space="preserve">But I think it’s important to set the stage for today and get our minds focused on our God, who is the God of big things. There are so many astounding examples. </w:t>
      </w:r>
      <w:r w:rsidR="00CB5E04" w:rsidRPr="0073772B">
        <w:rPr>
          <w:sz w:val="24"/>
          <w:szCs w:val="24"/>
        </w:rPr>
        <w:t xml:space="preserve">Let’s go to Luke chapter 7 and read verses 11 through 16. </w:t>
      </w:r>
    </w:p>
    <w:p w14:paraId="315CF57A" w14:textId="174B9408" w:rsidR="00AB2943" w:rsidRPr="0073772B" w:rsidRDefault="00AB2943" w:rsidP="005205D8">
      <w:pPr>
        <w:pStyle w:val="NoSpacing"/>
        <w:rPr>
          <w:sz w:val="24"/>
          <w:szCs w:val="24"/>
        </w:rPr>
      </w:pPr>
    </w:p>
    <w:p w14:paraId="12718DB7" w14:textId="3DF05344" w:rsidR="00CB5E04" w:rsidRPr="0073772B" w:rsidRDefault="00230716" w:rsidP="00230716">
      <w:pPr>
        <w:pStyle w:val="NoSpacing"/>
        <w:ind w:left="720" w:right="720"/>
        <w:rPr>
          <w:sz w:val="24"/>
          <w:szCs w:val="24"/>
        </w:rPr>
      </w:pPr>
      <w:r w:rsidRPr="0073772B">
        <w:rPr>
          <w:sz w:val="24"/>
          <w:szCs w:val="24"/>
        </w:rPr>
        <w:t>Luke</w:t>
      </w:r>
      <w:r w:rsidR="00CB5E04" w:rsidRPr="0073772B">
        <w:rPr>
          <w:sz w:val="24"/>
          <w:szCs w:val="24"/>
        </w:rPr>
        <w:t xml:space="preserve"> 7:11 </w:t>
      </w:r>
      <w:r w:rsidRPr="0073772B">
        <w:rPr>
          <w:sz w:val="24"/>
          <w:szCs w:val="24"/>
        </w:rPr>
        <w:t>-</w:t>
      </w:r>
      <w:r w:rsidR="00CB5E04" w:rsidRPr="0073772B">
        <w:rPr>
          <w:sz w:val="24"/>
          <w:szCs w:val="24"/>
        </w:rPr>
        <w:t xml:space="preserve"> Now it happened, the day after</w:t>
      </w:r>
      <w:r w:rsidR="00DD01A6" w:rsidRPr="0073772B">
        <w:rPr>
          <w:sz w:val="24"/>
          <w:szCs w:val="24"/>
        </w:rPr>
        <w:t xml:space="preserve"> [this is just after He healed the Centurion’s servant]</w:t>
      </w:r>
      <w:r w:rsidR="00CB5E04" w:rsidRPr="0073772B">
        <w:rPr>
          <w:sz w:val="24"/>
          <w:szCs w:val="24"/>
        </w:rPr>
        <w:t>, that He went into a city called Nain; and many of His disciples went with Him, and a large crowd.</w:t>
      </w:r>
    </w:p>
    <w:p w14:paraId="29566FBC" w14:textId="77777777" w:rsidR="00CB5E04" w:rsidRPr="0073772B" w:rsidRDefault="00CB5E04" w:rsidP="00230716">
      <w:pPr>
        <w:pStyle w:val="NoSpacing"/>
        <w:ind w:left="720" w:right="720"/>
        <w:rPr>
          <w:sz w:val="24"/>
          <w:szCs w:val="24"/>
        </w:rPr>
      </w:pPr>
      <w:r w:rsidRPr="0073772B">
        <w:rPr>
          <w:sz w:val="24"/>
          <w:szCs w:val="24"/>
        </w:rPr>
        <w:t xml:space="preserve"> 12 And when He came near the gate of the city, behold, a dead man was being carried out, the only son of his mother; and she was a widow. And a large crowd from the city was with her.</w:t>
      </w:r>
    </w:p>
    <w:p w14:paraId="7409595C" w14:textId="77777777" w:rsidR="00CB5E04" w:rsidRPr="0073772B" w:rsidRDefault="00CB5E04" w:rsidP="00230716">
      <w:pPr>
        <w:pStyle w:val="NoSpacing"/>
        <w:ind w:left="720" w:right="720"/>
        <w:rPr>
          <w:sz w:val="24"/>
          <w:szCs w:val="24"/>
        </w:rPr>
      </w:pPr>
      <w:r w:rsidRPr="0073772B">
        <w:rPr>
          <w:sz w:val="24"/>
          <w:szCs w:val="24"/>
        </w:rPr>
        <w:t xml:space="preserve"> 13 When the Lord saw her, He had compassion on her and said to her, "Do not weep."</w:t>
      </w:r>
    </w:p>
    <w:p w14:paraId="25B60500" w14:textId="09D4E0EF" w:rsidR="00CB5E04" w:rsidRPr="0073772B" w:rsidRDefault="00CB5E04" w:rsidP="00230716">
      <w:pPr>
        <w:pStyle w:val="NoSpacing"/>
        <w:ind w:left="720" w:right="720"/>
        <w:rPr>
          <w:sz w:val="24"/>
          <w:szCs w:val="24"/>
        </w:rPr>
      </w:pPr>
      <w:r w:rsidRPr="0073772B">
        <w:rPr>
          <w:sz w:val="24"/>
          <w:szCs w:val="24"/>
        </w:rPr>
        <w:t xml:space="preserve"> 14 Then He came and touched the open coffin, and those who carried him stood still. And He said, "Young man, I say to you, arise."</w:t>
      </w:r>
    </w:p>
    <w:p w14:paraId="1CF7B9EA" w14:textId="66A409F7" w:rsidR="00EB27F9" w:rsidRPr="0073772B" w:rsidRDefault="00EB27F9" w:rsidP="00EB27F9">
      <w:pPr>
        <w:pStyle w:val="NoSpacing"/>
        <w:ind w:right="720"/>
        <w:rPr>
          <w:sz w:val="24"/>
          <w:szCs w:val="24"/>
        </w:rPr>
      </w:pPr>
    </w:p>
    <w:p w14:paraId="4FCAFB2E" w14:textId="7FAF412A" w:rsidR="00EB27F9" w:rsidRPr="0073772B" w:rsidRDefault="00EB27F9" w:rsidP="00EB27F9">
      <w:pPr>
        <w:pStyle w:val="NoSpacing"/>
        <w:rPr>
          <w:sz w:val="24"/>
          <w:szCs w:val="24"/>
        </w:rPr>
      </w:pPr>
      <w:r w:rsidRPr="0073772B">
        <w:rPr>
          <w:sz w:val="24"/>
          <w:szCs w:val="24"/>
        </w:rPr>
        <w:t>This is one of at least three people that Jesus Christ raises from the dead. Hard to imagine anything bigger than this.</w:t>
      </w:r>
    </w:p>
    <w:p w14:paraId="7A2B5E1E" w14:textId="77777777" w:rsidR="00EB27F9" w:rsidRPr="0073772B" w:rsidRDefault="00EB27F9" w:rsidP="00230716">
      <w:pPr>
        <w:pStyle w:val="NoSpacing"/>
        <w:ind w:left="720" w:right="720"/>
        <w:rPr>
          <w:sz w:val="24"/>
          <w:szCs w:val="24"/>
        </w:rPr>
      </w:pPr>
    </w:p>
    <w:p w14:paraId="52EA9E1A" w14:textId="77777777" w:rsidR="00CB5E04" w:rsidRPr="0073772B" w:rsidRDefault="00CB5E04" w:rsidP="00230716">
      <w:pPr>
        <w:pStyle w:val="NoSpacing"/>
        <w:ind w:left="720" w:right="720"/>
        <w:rPr>
          <w:sz w:val="24"/>
          <w:szCs w:val="24"/>
        </w:rPr>
      </w:pPr>
      <w:r w:rsidRPr="0073772B">
        <w:rPr>
          <w:sz w:val="24"/>
          <w:szCs w:val="24"/>
        </w:rPr>
        <w:t xml:space="preserve"> 15 So he who was dead sat up and began to speak. And He presented him to his mother.</w:t>
      </w:r>
    </w:p>
    <w:p w14:paraId="7CC24753" w14:textId="31DEBA12" w:rsidR="00CB5E04" w:rsidRPr="0073772B" w:rsidRDefault="00CB5E04" w:rsidP="00230716">
      <w:pPr>
        <w:pStyle w:val="NoSpacing"/>
        <w:ind w:left="720" w:right="720"/>
        <w:rPr>
          <w:sz w:val="24"/>
          <w:szCs w:val="24"/>
        </w:rPr>
      </w:pPr>
      <w:r w:rsidRPr="0073772B">
        <w:rPr>
          <w:sz w:val="24"/>
          <w:szCs w:val="24"/>
        </w:rPr>
        <w:t xml:space="preserve"> 16 Then fear came upon all, and they glorified God, saying, "A great prophet has risen up among us"; and, "God has visited His people."</w:t>
      </w:r>
    </w:p>
    <w:p w14:paraId="4704FEB2" w14:textId="77777777" w:rsidR="00EB27F9" w:rsidRPr="0073772B" w:rsidRDefault="00EB27F9" w:rsidP="005205D8">
      <w:pPr>
        <w:pStyle w:val="NoSpacing"/>
        <w:rPr>
          <w:sz w:val="24"/>
          <w:szCs w:val="24"/>
        </w:rPr>
      </w:pPr>
    </w:p>
    <w:p w14:paraId="6BAB8950" w14:textId="35792AD2" w:rsidR="00230716" w:rsidRPr="0073772B" w:rsidRDefault="00230716" w:rsidP="005205D8">
      <w:pPr>
        <w:pStyle w:val="NoSpacing"/>
        <w:rPr>
          <w:sz w:val="24"/>
          <w:szCs w:val="24"/>
        </w:rPr>
      </w:pPr>
      <w:r w:rsidRPr="0073772B">
        <w:rPr>
          <w:sz w:val="24"/>
          <w:szCs w:val="24"/>
        </w:rPr>
        <w:t>God is the God of big things. Imagine how this family felt for the rest of their lives</w:t>
      </w:r>
      <w:r w:rsidR="000E63E7" w:rsidRPr="0073772B">
        <w:rPr>
          <w:sz w:val="24"/>
          <w:szCs w:val="24"/>
        </w:rPr>
        <w:t xml:space="preserve">. Anytime they saw this individual that was brought back from the dead, it would remind them of this astonishing miracle. </w:t>
      </w:r>
      <w:r w:rsidR="00331234" w:rsidRPr="0073772B">
        <w:rPr>
          <w:sz w:val="24"/>
          <w:szCs w:val="24"/>
        </w:rPr>
        <w:t>Someone that died and that was brought back to life. Incredible.</w:t>
      </w:r>
    </w:p>
    <w:p w14:paraId="0A7BBFD6" w14:textId="77777777" w:rsidR="00230716" w:rsidRPr="0073772B" w:rsidRDefault="00230716" w:rsidP="005205D8">
      <w:pPr>
        <w:pStyle w:val="NoSpacing"/>
        <w:rPr>
          <w:sz w:val="24"/>
          <w:szCs w:val="24"/>
        </w:rPr>
      </w:pPr>
    </w:p>
    <w:p w14:paraId="3F940CDD" w14:textId="69D0E343" w:rsidR="00AB2943" w:rsidRPr="0073772B" w:rsidRDefault="00230716" w:rsidP="005205D8">
      <w:pPr>
        <w:pStyle w:val="NoSpacing"/>
        <w:rPr>
          <w:sz w:val="24"/>
          <w:szCs w:val="24"/>
        </w:rPr>
      </w:pPr>
      <w:r w:rsidRPr="0073772B">
        <w:rPr>
          <w:sz w:val="24"/>
          <w:szCs w:val="24"/>
        </w:rPr>
        <w:t xml:space="preserve">But there </w:t>
      </w:r>
      <w:r w:rsidR="00331234" w:rsidRPr="0073772B">
        <w:rPr>
          <w:sz w:val="24"/>
          <w:szCs w:val="24"/>
        </w:rPr>
        <w:t>are</w:t>
      </w:r>
      <w:r w:rsidRPr="0073772B">
        <w:rPr>
          <w:sz w:val="24"/>
          <w:szCs w:val="24"/>
        </w:rPr>
        <w:t xml:space="preserve"> many more examples of power</w:t>
      </w:r>
      <w:r w:rsidR="00331234" w:rsidRPr="0073772B">
        <w:rPr>
          <w:sz w:val="24"/>
          <w:szCs w:val="24"/>
        </w:rPr>
        <w:t xml:space="preserve">, and they can be easy to skip over or underappreciate because Jesus Christ doesn’t flaunt this power. It’s merely a tool that He uses to accomplish His purpose. </w:t>
      </w:r>
      <w:r w:rsidR="00AB2943" w:rsidRPr="0073772B">
        <w:rPr>
          <w:sz w:val="24"/>
          <w:szCs w:val="24"/>
        </w:rPr>
        <w:t xml:space="preserve">Turn with me </w:t>
      </w:r>
      <w:r w:rsidR="000E63E7" w:rsidRPr="0073772B">
        <w:rPr>
          <w:sz w:val="24"/>
          <w:szCs w:val="24"/>
        </w:rPr>
        <w:t>forward</w:t>
      </w:r>
      <w:r w:rsidR="00AB2943" w:rsidRPr="0073772B">
        <w:rPr>
          <w:sz w:val="24"/>
          <w:szCs w:val="24"/>
        </w:rPr>
        <w:t xml:space="preserve"> to John 21. This is after Jesus Christ’s death and resurrection. The disciples are floundering a little bit and Christ goes to show Himself to them and to rejuvenate them. Let’s pick it up in verse 3 of John 21.</w:t>
      </w:r>
    </w:p>
    <w:p w14:paraId="5C271301" w14:textId="77777777" w:rsidR="00D53F6A" w:rsidRPr="0073772B" w:rsidRDefault="00D53F6A" w:rsidP="005205D8">
      <w:pPr>
        <w:pStyle w:val="NoSpacing"/>
        <w:rPr>
          <w:sz w:val="24"/>
          <w:szCs w:val="24"/>
        </w:rPr>
      </w:pPr>
    </w:p>
    <w:p w14:paraId="3527EDA1" w14:textId="439BC16B" w:rsidR="00D66CF4" w:rsidRPr="0073772B" w:rsidRDefault="00D66CF4" w:rsidP="00EB5897">
      <w:pPr>
        <w:pStyle w:val="NoSpacing"/>
        <w:ind w:left="720" w:right="720"/>
        <w:rPr>
          <w:sz w:val="24"/>
          <w:szCs w:val="24"/>
        </w:rPr>
      </w:pPr>
      <w:r w:rsidRPr="0073772B">
        <w:rPr>
          <w:sz w:val="24"/>
          <w:szCs w:val="24"/>
        </w:rPr>
        <w:t>Joh</w:t>
      </w:r>
      <w:r w:rsidR="00EB5897" w:rsidRPr="0073772B">
        <w:rPr>
          <w:sz w:val="24"/>
          <w:szCs w:val="24"/>
        </w:rPr>
        <w:t>n</w:t>
      </w:r>
      <w:r w:rsidRPr="0073772B">
        <w:rPr>
          <w:sz w:val="24"/>
          <w:szCs w:val="24"/>
        </w:rPr>
        <w:t xml:space="preserve"> 21:</w:t>
      </w:r>
      <w:r w:rsidR="00AB2943" w:rsidRPr="0073772B">
        <w:rPr>
          <w:sz w:val="24"/>
          <w:szCs w:val="24"/>
        </w:rPr>
        <w:t>3</w:t>
      </w:r>
      <w:r w:rsidRPr="0073772B">
        <w:rPr>
          <w:sz w:val="24"/>
          <w:szCs w:val="24"/>
        </w:rPr>
        <w:t xml:space="preserve"> Simon Peter said to them, "I am going fishing." They said to him, "We are going with you also." They went out and immediately got into the boat, and that night they caught nothing.</w:t>
      </w:r>
    </w:p>
    <w:p w14:paraId="445F9B53" w14:textId="2D58D8C0" w:rsidR="00AB2943" w:rsidRPr="0073772B" w:rsidRDefault="00AB2943" w:rsidP="00D66CF4">
      <w:pPr>
        <w:pStyle w:val="NoSpacing"/>
        <w:rPr>
          <w:sz w:val="24"/>
          <w:szCs w:val="24"/>
        </w:rPr>
      </w:pPr>
    </w:p>
    <w:p w14:paraId="448012A5" w14:textId="032EEE3F" w:rsidR="00AB2943" w:rsidRPr="0073772B" w:rsidRDefault="000E63E7" w:rsidP="00D66CF4">
      <w:pPr>
        <w:pStyle w:val="NoSpacing"/>
        <w:rPr>
          <w:sz w:val="24"/>
          <w:szCs w:val="24"/>
        </w:rPr>
      </w:pPr>
      <w:r w:rsidRPr="0073772B">
        <w:rPr>
          <w:sz w:val="24"/>
          <w:szCs w:val="24"/>
        </w:rPr>
        <w:lastRenderedPageBreak/>
        <w:t xml:space="preserve">So again, the disciples aren’t really sure what to do with themselves. They were a </w:t>
      </w:r>
      <w:r w:rsidR="00AB2943" w:rsidRPr="0073772B">
        <w:rPr>
          <w:sz w:val="24"/>
          <w:szCs w:val="24"/>
        </w:rPr>
        <w:t>little listless. A little directionless.</w:t>
      </w:r>
      <w:r w:rsidR="00F34A75" w:rsidRPr="0073772B">
        <w:rPr>
          <w:sz w:val="24"/>
          <w:szCs w:val="24"/>
        </w:rPr>
        <w:t xml:space="preserve"> </w:t>
      </w:r>
      <w:r w:rsidR="001D7E43" w:rsidRPr="0073772B">
        <w:rPr>
          <w:sz w:val="24"/>
          <w:szCs w:val="24"/>
        </w:rPr>
        <w:t>When Christ came into their lives, their world was upended, and a</w:t>
      </w:r>
      <w:r w:rsidR="00F34A75" w:rsidRPr="0073772B">
        <w:rPr>
          <w:sz w:val="24"/>
          <w:szCs w:val="24"/>
        </w:rPr>
        <w:t xml:space="preserve">fter Christ died, their world was turned upside down </w:t>
      </w:r>
      <w:r w:rsidR="001D7E43" w:rsidRPr="0073772B">
        <w:rPr>
          <w:sz w:val="24"/>
          <w:szCs w:val="24"/>
        </w:rPr>
        <w:t xml:space="preserve">yet </w:t>
      </w:r>
      <w:r w:rsidR="00F34A75" w:rsidRPr="0073772B">
        <w:rPr>
          <w:sz w:val="24"/>
          <w:szCs w:val="24"/>
        </w:rPr>
        <w:t xml:space="preserve">again. Maybe they were confused, </w:t>
      </w:r>
      <w:r w:rsidRPr="0073772B">
        <w:rPr>
          <w:sz w:val="24"/>
          <w:szCs w:val="24"/>
        </w:rPr>
        <w:t>maybe discouraged. Maybe not sure what to do next.</w:t>
      </w:r>
      <w:r w:rsidR="00AB2943" w:rsidRPr="0073772B">
        <w:rPr>
          <w:sz w:val="24"/>
          <w:szCs w:val="24"/>
        </w:rPr>
        <w:t xml:space="preserve"> Might as well just go back to what you know. Take the boats out and go fishing.</w:t>
      </w:r>
    </w:p>
    <w:p w14:paraId="1B9E9222" w14:textId="77777777" w:rsidR="00AB2943" w:rsidRPr="0073772B" w:rsidRDefault="00AB2943" w:rsidP="00D66CF4">
      <w:pPr>
        <w:pStyle w:val="NoSpacing"/>
        <w:rPr>
          <w:sz w:val="24"/>
          <w:szCs w:val="24"/>
        </w:rPr>
      </w:pPr>
    </w:p>
    <w:p w14:paraId="57D4119A" w14:textId="77777777" w:rsidR="00D66CF4" w:rsidRPr="0073772B" w:rsidRDefault="00D66CF4" w:rsidP="00EB5897">
      <w:pPr>
        <w:pStyle w:val="NoSpacing"/>
        <w:ind w:left="720" w:right="720"/>
        <w:rPr>
          <w:sz w:val="24"/>
          <w:szCs w:val="24"/>
        </w:rPr>
      </w:pPr>
      <w:r w:rsidRPr="0073772B">
        <w:rPr>
          <w:sz w:val="24"/>
          <w:szCs w:val="24"/>
        </w:rPr>
        <w:t xml:space="preserve"> 4 But when the morning had now come, Jesus stood on the shore; yet the disciples did not know that it was Jesus.</w:t>
      </w:r>
    </w:p>
    <w:p w14:paraId="7DB43229" w14:textId="77777777" w:rsidR="00D66CF4" w:rsidRPr="0073772B" w:rsidRDefault="00D66CF4" w:rsidP="00EB5897">
      <w:pPr>
        <w:pStyle w:val="NoSpacing"/>
        <w:ind w:left="720" w:right="720"/>
        <w:rPr>
          <w:sz w:val="24"/>
          <w:szCs w:val="24"/>
        </w:rPr>
      </w:pPr>
      <w:r w:rsidRPr="0073772B">
        <w:rPr>
          <w:sz w:val="24"/>
          <w:szCs w:val="24"/>
        </w:rPr>
        <w:t xml:space="preserve"> 5 Then Jesus said to them, "Children, have you any food?" They answered Him, "No."</w:t>
      </w:r>
    </w:p>
    <w:p w14:paraId="04F53A58" w14:textId="77777777" w:rsidR="00D66CF4" w:rsidRPr="0073772B" w:rsidRDefault="00D66CF4" w:rsidP="00EB5897">
      <w:pPr>
        <w:pStyle w:val="NoSpacing"/>
        <w:ind w:left="720" w:right="720"/>
        <w:rPr>
          <w:sz w:val="24"/>
          <w:szCs w:val="24"/>
        </w:rPr>
      </w:pPr>
      <w:r w:rsidRPr="0073772B">
        <w:rPr>
          <w:sz w:val="24"/>
          <w:szCs w:val="24"/>
        </w:rPr>
        <w:t xml:space="preserve"> 6 And He said to them, "Cast the net on the right side of the boat, and you will find some." So they cast, and now they were not able to draw it in because of the multitude of fish.</w:t>
      </w:r>
    </w:p>
    <w:p w14:paraId="7CB87F1D" w14:textId="5F602979" w:rsidR="00AB2943" w:rsidRPr="0073772B" w:rsidRDefault="00AB2943" w:rsidP="00D66CF4">
      <w:pPr>
        <w:pStyle w:val="NoSpacing"/>
        <w:rPr>
          <w:sz w:val="24"/>
          <w:szCs w:val="24"/>
        </w:rPr>
      </w:pPr>
    </w:p>
    <w:p w14:paraId="0723E90B" w14:textId="325035A9" w:rsidR="00AB2943" w:rsidRPr="0073772B" w:rsidRDefault="00AB2943" w:rsidP="00D66CF4">
      <w:pPr>
        <w:pStyle w:val="NoSpacing"/>
        <w:rPr>
          <w:sz w:val="24"/>
          <w:szCs w:val="24"/>
        </w:rPr>
      </w:pPr>
      <w:r w:rsidRPr="0073772B">
        <w:rPr>
          <w:sz w:val="24"/>
          <w:szCs w:val="24"/>
        </w:rPr>
        <w:t>Dropping down to verse 11</w:t>
      </w:r>
    </w:p>
    <w:p w14:paraId="67BD2C7A" w14:textId="77777777" w:rsidR="00AB2943" w:rsidRPr="0073772B" w:rsidRDefault="00AB2943" w:rsidP="00D66CF4">
      <w:pPr>
        <w:pStyle w:val="NoSpacing"/>
        <w:rPr>
          <w:sz w:val="24"/>
          <w:szCs w:val="24"/>
        </w:rPr>
      </w:pPr>
    </w:p>
    <w:p w14:paraId="1BE982D9" w14:textId="4A2771C1" w:rsidR="00D66CF4" w:rsidRPr="0073772B" w:rsidRDefault="00D66CF4" w:rsidP="00EB5897">
      <w:pPr>
        <w:pStyle w:val="NoSpacing"/>
        <w:ind w:left="720" w:right="720"/>
        <w:rPr>
          <w:sz w:val="24"/>
          <w:szCs w:val="24"/>
        </w:rPr>
      </w:pPr>
      <w:r w:rsidRPr="0073772B">
        <w:rPr>
          <w:sz w:val="24"/>
          <w:szCs w:val="24"/>
        </w:rPr>
        <w:t>11 Simon Peter went up and dragged the net to land, full of large fish, one hundred and fifty-three; and although there were so many, the net was not broken.</w:t>
      </w:r>
    </w:p>
    <w:p w14:paraId="6643DF63" w14:textId="54DDD6D8" w:rsidR="00AB2943" w:rsidRPr="0073772B" w:rsidRDefault="00AB2943" w:rsidP="00D66CF4">
      <w:pPr>
        <w:pStyle w:val="NoSpacing"/>
        <w:rPr>
          <w:sz w:val="24"/>
          <w:szCs w:val="24"/>
        </w:rPr>
      </w:pPr>
    </w:p>
    <w:p w14:paraId="5D87FC4D" w14:textId="7397238D" w:rsidR="00AB2943" w:rsidRPr="0073772B" w:rsidRDefault="00C327C1" w:rsidP="00D66CF4">
      <w:pPr>
        <w:pStyle w:val="NoSpacing"/>
        <w:rPr>
          <w:sz w:val="24"/>
          <w:szCs w:val="24"/>
        </w:rPr>
      </w:pPr>
      <w:r w:rsidRPr="0073772B">
        <w:rPr>
          <w:sz w:val="24"/>
          <w:szCs w:val="24"/>
        </w:rPr>
        <w:t>Think about what happened here and how many law</w:t>
      </w:r>
      <w:r w:rsidR="00F34A75" w:rsidRPr="0073772B">
        <w:rPr>
          <w:sz w:val="24"/>
          <w:szCs w:val="24"/>
        </w:rPr>
        <w:t>s</w:t>
      </w:r>
      <w:r w:rsidRPr="0073772B">
        <w:rPr>
          <w:sz w:val="24"/>
          <w:szCs w:val="24"/>
        </w:rPr>
        <w:t xml:space="preserve"> of nature Jesus Christ casually casts aside to make this happen. </w:t>
      </w:r>
      <w:r w:rsidR="00CA6E5B" w:rsidRPr="0073772B">
        <w:rPr>
          <w:sz w:val="24"/>
          <w:szCs w:val="24"/>
        </w:rPr>
        <w:t>These professional fishermen</w:t>
      </w:r>
      <w:r w:rsidRPr="0073772B">
        <w:rPr>
          <w:sz w:val="24"/>
          <w:szCs w:val="24"/>
        </w:rPr>
        <w:t xml:space="preserve"> spend the whole night without catching a fish, then Jesus has them throw the nets on the other side and they immediate fill to the brim. One commentary said that in verse 11 they mentioned the exact number of fish because fisherman</w:t>
      </w:r>
      <w:r w:rsidR="000E63E7" w:rsidRPr="0073772B">
        <w:rPr>
          <w:sz w:val="24"/>
          <w:szCs w:val="24"/>
        </w:rPr>
        <w:t>, as we know,</w:t>
      </w:r>
      <w:r w:rsidRPr="0073772B">
        <w:rPr>
          <w:sz w:val="24"/>
          <w:szCs w:val="24"/>
        </w:rPr>
        <w:t xml:space="preserve"> tend to exaggerate </w:t>
      </w:r>
      <w:r w:rsidR="000E63E7" w:rsidRPr="0073772B">
        <w:rPr>
          <w:sz w:val="24"/>
          <w:szCs w:val="24"/>
        </w:rPr>
        <w:t xml:space="preserve">about their catches, </w:t>
      </w:r>
      <w:r w:rsidRPr="0073772B">
        <w:rPr>
          <w:sz w:val="24"/>
          <w:szCs w:val="24"/>
        </w:rPr>
        <w:t xml:space="preserve">and </w:t>
      </w:r>
      <w:r w:rsidR="00C36130" w:rsidRPr="0073772B">
        <w:rPr>
          <w:sz w:val="24"/>
          <w:szCs w:val="24"/>
        </w:rPr>
        <w:t xml:space="preserve">the writer </w:t>
      </w:r>
      <w:r w:rsidRPr="0073772B">
        <w:rPr>
          <w:sz w:val="24"/>
          <w:szCs w:val="24"/>
        </w:rPr>
        <w:t>wanted to make it super clea</w:t>
      </w:r>
      <w:r w:rsidR="00C36130" w:rsidRPr="0073772B">
        <w:rPr>
          <w:sz w:val="24"/>
          <w:szCs w:val="24"/>
        </w:rPr>
        <w:t>r</w:t>
      </w:r>
      <w:r w:rsidRPr="0073772B">
        <w:rPr>
          <w:sz w:val="24"/>
          <w:szCs w:val="24"/>
        </w:rPr>
        <w:t xml:space="preserve"> – No, this is the real deal. It was supernaturally filled to the brim. And not only was that crazy, but the nets held </w:t>
      </w:r>
      <w:r w:rsidR="006472E2" w:rsidRPr="0073772B">
        <w:rPr>
          <w:sz w:val="24"/>
          <w:szCs w:val="24"/>
        </w:rPr>
        <w:t>with th</w:t>
      </w:r>
      <w:r w:rsidR="00F34A75" w:rsidRPr="0073772B">
        <w:rPr>
          <w:sz w:val="24"/>
          <w:szCs w:val="24"/>
        </w:rPr>
        <w:t>is</w:t>
      </w:r>
      <w:r w:rsidR="006472E2" w:rsidRPr="0073772B">
        <w:rPr>
          <w:sz w:val="24"/>
          <w:szCs w:val="24"/>
        </w:rPr>
        <w:t xml:space="preserve"> bounty too. Not enough to bend the laws of nature to get the fish in the nets, but Jesus strengthened the net </w:t>
      </w:r>
      <w:r w:rsidR="001D37C3" w:rsidRPr="0073772B">
        <w:rPr>
          <w:sz w:val="24"/>
          <w:szCs w:val="24"/>
        </w:rPr>
        <w:t>as well</w:t>
      </w:r>
      <w:r w:rsidR="006472E2" w:rsidRPr="0073772B">
        <w:rPr>
          <w:sz w:val="24"/>
          <w:szCs w:val="24"/>
        </w:rPr>
        <w:t>. No big deal to the creator of the universe. God is the God of big things, no doubt about that.</w:t>
      </w:r>
    </w:p>
    <w:p w14:paraId="412BD19B" w14:textId="375DCB02" w:rsidR="00D66CF4" w:rsidRPr="0073772B" w:rsidRDefault="00D66CF4" w:rsidP="00D66CF4">
      <w:pPr>
        <w:pStyle w:val="NoSpacing"/>
        <w:rPr>
          <w:sz w:val="24"/>
          <w:szCs w:val="24"/>
        </w:rPr>
      </w:pPr>
    </w:p>
    <w:p w14:paraId="292AF2C6" w14:textId="4B5BC5B0" w:rsidR="00230716" w:rsidRPr="0073772B" w:rsidRDefault="00230716" w:rsidP="00230716">
      <w:pPr>
        <w:pStyle w:val="NoSpacing"/>
        <w:rPr>
          <w:sz w:val="24"/>
          <w:szCs w:val="24"/>
        </w:rPr>
      </w:pPr>
      <w:r w:rsidRPr="0073772B">
        <w:rPr>
          <w:sz w:val="24"/>
          <w:szCs w:val="24"/>
        </w:rPr>
        <w:t xml:space="preserve">One other example, and how could we not bring this one up. Exodus chapter 14. </w:t>
      </w:r>
      <w:r w:rsidR="00D036C4" w:rsidRPr="0073772B">
        <w:rPr>
          <w:sz w:val="24"/>
          <w:szCs w:val="24"/>
        </w:rPr>
        <w:t xml:space="preserve">Hopefully we have all been recounting this story leading up to this Holy Day. The </w:t>
      </w:r>
      <w:r w:rsidR="00E34383" w:rsidRPr="0073772B">
        <w:rPr>
          <w:sz w:val="24"/>
          <w:szCs w:val="24"/>
        </w:rPr>
        <w:t>Israelites</w:t>
      </w:r>
      <w:r w:rsidR="00D036C4" w:rsidRPr="0073772B">
        <w:rPr>
          <w:sz w:val="24"/>
          <w:szCs w:val="24"/>
        </w:rPr>
        <w:t xml:space="preserve"> were slaves, and God decides to free them.</w:t>
      </w:r>
      <w:r w:rsidR="00E34383" w:rsidRPr="0073772B">
        <w:rPr>
          <w:sz w:val="24"/>
          <w:szCs w:val="24"/>
        </w:rPr>
        <w:t xml:space="preserve"> Of course the Egyptians don’t want to let them go, at least not at first, and </w:t>
      </w:r>
      <w:r w:rsidR="00D036C4" w:rsidRPr="0073772B">
        <w:rPr>
          <w:sz w:val="24"/>
          <w:szCs w:val="24"/>
        </w:rPr>
        <w:t xml:space="preserve">God </w:t>
      </w:r>
      <w:r w:rsidR="00E34383" w:rsidRPr="0073772B">
        <w:rPr>
          <w:sz w:val="24"/>
          <w:szCs w:val="24"/>
        </w:rPr>
        <w:t xml:space="preserve">brings plagues across the whole </w:t>
      </w:r>
      <w:r w:rsidR="00E34383" w:rsidRPr="0073772B">
        <w:rPr>
          <w:sz w:val="24"/>
          <w:szCs w:val="24"/>
        </w:rPr>
        <w:lastRenderedPageBreak/>
        <w:t>country to demonstrate His power. Each one showing that He has command over the all elements. Finally, after the death of the firstborn, the Egyptians relent, let them go, then come to regret it immediately. Let’s pick up the story in verse 5 of Exodus chapter 14.</w:t>
      </w:r>
    </w:p>
    <w:p w14:paraId="6FB06AF9" w14:textId="77777777" w:rsidR="00230716" w:rsidRPr="0073772B" w:rsidRDefault="00230716" w:rsidP="00230716">
      <w:pPr>
        <w:pStyle w:val="NoSpacing"/>
        <w:rPr>
          <w:sz w:val="24"/>
          <w:szCs w:val="24"/>
        </w:rPr>
      </w:pPr>
    </w:p>
    <w:p w14:paraId="6E84488B" w14:textId="4D06CCCC" w:rsidR="00D036C4" w:rsidRPr="0073772B" w:rsidRDefault="00D036C4" w:rsidP="00D036C4">
      <w:pPr>
        <w:pStyle w:val="NoSpacing"/>
        <w:ind w:left="720" w:right="720"/>
        <w:rPr>
          <w:sz w:val="24"/>
          <w:szCs w:val="24"/>
        </w:rPr>
      </w:pPr>
      <w:r w:rsidRPr="0073772B">
        <w:rPr>
          <w:sz w:val="24"/>
          <w:szCs w:val="24"/>
        </w:rPr>
        <w:t>Exodus 14:5 Now it was told the king of Egypt that the people had fled, and the heart of Pharaoh and his servants was turned against the people; and they said, "Why have we done this, that we have let Israel go from serving us?"</w:t>
      </w:r>
    </w:p>
    <w:p w14:paraId="63DFF14F" w14:textId="77777777" w:rsidR="00D036C4" w:rsidRPr="0073772B" w:rsidRDefault="00D036C4" w:rsidP="00D036C4">
      <w:pPr>
        <w:pStyle w:val="NoSpacing"/>
        <w:ind w:left="720" w:right="720"/>
        <w:rPr>
          <w:sz w:val="24"/>
          <w:szCs w:val="24"/>
        </w:rPr>
      </w:pPr>
      <w:r w:rsidRPr="0073772B">
        <w:rPr>
          <w:sz w:val="24"/>
          <w:szCs w:val="24"/>
        </w:rPr>
        <w:t xml:space="preserve"> 6 So he made ready his chariot and took his people with him.</w:t>
      </w:r>
    </w:p>
    <w:p w14:paraId="2139446F" w14:textId="77777777" w:rsidR="00D036C4" w:rsidRPr="0073772B" w:rsidRDefault="00D036C4" w:rsidP="00D036C4">
      <w:pPr>
        <w:pStyle w:val="NoSpacing"/>
        <w:ind w:left="720" w:right="720"/>
        <w:rPr>
          <w:sz w:val="24"/>
          <w:szCs w:val="24"/>
        </w:rPr>
      </w:pPr>
      <w:r w:rsidRPr="0073772B">
        <w:rPr>
          <w:sz w:val="24"/>
          <w:szCs w:val="24"/>
        </w:rPr>
        <w:t xml:space="preserve"> 7 Also, he took six hundred choice chariots, and all the chariots of Egypt with captains over every one of them.</w:t>
      </w:r>
    </w:p>
    <w:p w14:paraId="2D031CE8" w14:textId="77777777" w:rsidR="00D036C4" w:rsidRPr="0073772B" w:rsidRDefault="00D036C4" w:rsidP="00D036C4">
      <w:pPr>
        <w:pStyle w:val="NoSpacing"/>
        <w:ind w:left="720" w:right="720"/>
        <w:rPr>
          <w:sz w:val="24"/>
          <w:szCs w:val="24"/>
        </w:rPr>
      </w:pPr>
      <w:r w:rsidRPr="0073772B">
        <w:rPr>
          <w:sz w:val="24"/>
          <w:szCs w:val="24"/>
        </w:rPr>
        <w:t xml:space="preserve"> 8 And the LORD hardened the heart of Pharaoh king of Egypt, and he pursued the children of Israel; and the children of Israel went out with boldness.</w:t>
      </w:r>
    </w:p>
    <w:p w14:paraId="6B78CE2A" w14:textId="77777777" w:rsidR="00D036C4" w:rsidRPr="0073772B" w:rsidRDefault="00D036C4" w:rsidP="00D036C4">
      <w:pPr>
        <w:pStyle w:val="NoSpacing"/>
        <w:ind w:left="720" w:right="720"/>
        <w:rPr>
          <w:sz w:val="24"/>
          <w:szCs w:val="24"/>
        </w:rPr>
      </w:pPr>
      <w:r w:rsidRPr="0073772B">
        <w:rPr>
          <w:sz w:val="24"/>
          <w:szCs w:val="24"/>
        </w:rPr>
        <w:t xml:space="preserve"> 9 So the Egyptians pursued them, all the horses and chariots of Pharaoh, his horsemen and his army, and overtook them camping by the sea beside Pi </w:t>
      </w:r>
      <w:proofErr w:type="spellStart"/>
      <w:r w:rsidRPr="0073772B">
        <w:rPr>
          <w:sz w:val="24"/>
          <w:szCs w:val="24"/>
        </w:rPr>
        <w:t>Hahiroth</w:t>
      </w:r>
      <w:proofErr w:type="spellEnd"/>
      <w:r w:rsidRPr="0073772B">
        <w:rPr>
          <w:sz w:val="24"/>
          <w:szCs w:val="24"/>
        </w:rPr>
        <w:t xml:space="preserve">, before Baal </w:t>
      </w:r>
      <w:proofErr w:type="spellStart"/>
      <w:r w:rsidRPr="0073772B">
        <w:rPr>
          <w:sz w:val="24"/>
          <w:szCs w:val="24"/>
        </w:rPr>
        <w:t>Zephon</w:t>
      </w:r>
      <w:proofErr w:type="spellEnd"/>
      <w:r w:rsidRPr="0073772B">
        <w:rPr>
          <w:sz w:val="24"/>
          <w:szCs w:val="24"/>
        </w:rPr>
        <w:t>.</w:t>
      </w:r>
    </w:p>
    <w:p w14:paraId="3F340C2B" w14:textId="32E5F461" w:rsidR="00D036C4" w:rsidRPr="0073772B" w:rsidRDefault="00D036C4" w:rsidP="00D036C4">
      <w:pPr>
        <w:pStyle w:val="NoSpacing"/>
        <w:ind w:left="720" w:right="720"/>
        <w:rPr>
          <w:sz w:val="24"/>
          <w:szCs w:val="24"/>
        </w:rPr>
      </w:pPr>
      <w:r w:rsidRPr="0073772B">
        <w:rPr>
          <w:sz w:val="24"/>
          <w:szCs w:val="24"/>
        </w:rPr>
        <w:t xml:space="preserve"> 10 And when Pharaoh drew near, the children of Israel lifted their eyes, and behold, the Egyptians marched after them. So they were very afraid, and the children of Israel cried out to the LORD.</w:t>
      </w:r>
    </w:p>
    <w:p w14:paraId="4D611E08" w14:textId="6C0D5658" w:rsidR="00D036C4" w:rsidRPr="0073772B" w:rsidRDefault="00D036C4" w:rsidP="00E34383">
      <w:pPr>
        <w:pStyle w:val="NoSpacing"/>
        <w:ind w:right="720"/>
        <w:rPr>
          <w:sz w:val="24"/>
          <w:szCs w:val="24"/>
        </w:rPr>
      </w:pPr>
    </w:p>
    <w:p w14:paraId="56B65E83" w14:textId="5B19B4F5" w:rsidR="00E34383" w:rsidRPr="0073772B" w:rsidRDefault="00E34383" w:rsidP="00E34383">
      <w:pPr>
        <w:pStyle w:val="NoSpacing"/>
        <w:ind w:right="720"/>
        <w:rPr>
          <w:sz w:val="24"/>
          <w:szCs w:val="24"/>
        </w:rPr>
      </w:pPr>
      <w:r w:rsidRPr="0073772B">
        <w:rPr>
          <w:sz w:val="24"/>
          <w:szCs w:val="24"/>
        </w:rPr>
        <w:t>God had just performed huge miracles, but He wasn’t done. Dropped down to verse 19.</w:t>
      </w:r>
    </w:p>
    <w:p w14:paraId="48D34510" w14:textId="77777777" w:rsidR="00E34383" w:rsidRPr="0073772B" w:rsidRDefault="00E34383" w:rsidP="00E34383">
      <w:pPr>
        <w:pStyle w:val="NoSpacing"/>
        <w:ind w:right="720"/>
        <w:rPr>
          <w:sz w:val="24"/>
          <w:szCs w:val="24"/>
        </w:rPr>
      </w:pPr>
    </w:p>
    <w:p w14:paraId="5E04B283" w14:textId="4AC39CBF" w:rsidR="00230716" w:rsidRPr="0073772B" w:rsidRDefault="00230716" w:rsidP="00230716">
      <w:pPr>
        <w:pStyle w:val="NoSpacing"/>
        <w:ind w:left="720" w:right="720"/>
        <w:rPr>
          <w:sz w:val="24"/>
          <w:szCs w:val="24"/>
        </w:rPr>
      </w:pPr>
      <w:r w:rsidRPr="0073772B">
        <w:rPr>
          <w:sz w:val="24"/>
          <w:szCs w:val="24"/>
        </w:rPr>
        <w:t>Exodus 14:19 And the Angel of God, who went before the camp of Israel, moved and went behind them; and the pillar of cloud went from before them and stood behind them.</w:t>
      </w:r>
    </w:p>
    <w:p w14:paraId="754146B2" w14:textId="77777777" w:rsidR="00230716" w:rsidRPr="0073772B" w:rsidRDefault="00230716" w:rsidP="00230716">
      <w:pPr>
        <w:pStyle w:val="NoSpacing"/>
        <w:ind w:left="720" w:right="720"/>
        <w:rPr>
          <w:sz w:val="24"/>
          <w:szCs w:val="24"/>
        </w:rPr>
      </w:pPr>
      <w:r w:rsidRPr="0073772B">
        <w:rPr>
          <w:sz w:val="24"/>
          <w:szCs w:val="24"/>
        </w:rPr>
        <w:t xml:space="preserve"> 20 So it came between the camp of the Egyptians and the camp of Israel. Thus it was a cloud and darkness to the one, and it gave light by night to the other, so that the one did not come near the other all that night. [God is supernaturally shielding the Israelites from the approaching Egyptians]</w:t>
      </w:r>
    </w:p>
    <w:p w14:paraId="64420536" w14:textId="77777777" w:rsidR="00230716" w:rsidRPr="0073772B" w:rsidRDefault="00230716" w:rsidP="00230716">
      <w:pPr>
        <w:pStyle w:val="NoSpacing"/>
        <w:ind w:left="720" w:right="720"/>
        <w:rPr>
          <w:sz w:val="24"/>
          <w:szCs w:val="24"/>
        </w:rPr>
      </w:pPr>
      <w:r w:rsidRPr="0073772B">
        <w:rPr>
          <w:sz w:val="24"/>
          <w:szCs w:val="24"/>
        </w:rPr>
        <w:t xml:space="preserve"> 21 Then Moses stretched out his hand over the sea; and the LORD caused the sea to go back by a strong east wind all that night, and made the sea into dry land, and the waters were divided.</w:t>
      </w:r>
    </w:p>
    <w:p w14:paraId="53CECDD8" w14:textId="77777777" w:rsidR="00230716" w:rsidRPr="0073772B" w:rsidRDefault="00230716" w:rsidP="00230716">
      <w:pPr>
        <w:pStyle w:val="NoSpacing"/>
        <w:ind w:left="720" w:right="720"/>
        <w:rPr>
          <w:sz w:val="24"/>
          <w:szCs w:val="24"/>
        </w:rPr>
      </w:pPr>
      <w:r w:rsidRPr="0073772B">
        <w:rPr>
          <w:sz w:val="24"/>
          <w:szCs w:val="24"/>
        </w:rPr>
        <w:lastRenderedPageBreak/>
        <w:t xml:space="preserve"> 22 So the children of Israel went into the midst of the sea on the dry ground, and the waters were a wall to them on their right hand and on their left.</w:t>
      </w:r>
    </w:p>
    <w:p w14:paraId="3FBBC085" w14:textId="044006E8" w:rsidR="00230716" w:rsidRPr="0073772B" w:rsidRDefault="00230716" w:rsidP="00230716">
      <w:pPr>
        <w:pStyle w:val="NoSpacing"/>
        <w:rPr>
          <w:sz w:val="24"/>
          <w:szCs w:val="24"/>
        </w:rPr>
      </w:pPr>
    </w:p>
    <w:p w14:paraId="275594FA" w14:textId="27B87C2D" w:rsidR="00E34383" w:rsidRPr="0073772B" w:rsidRDefault="00E34383" w:rsidP="00230716">
      <w:pPr>
        <w:pStyle w:val="NoSpacing"/>
        <w:rPr>
          <w:sz w:val="24"/>
          <w:szCs w:val="24"/>
        </w:rPr>
      </w:pPr>
      <w:r w:rsidRPr="0073772B">
        <w:rPr>
          <w:sz w:val="24"/>
          <w:szCs w:val="24"/>
        </w:rPr>
        <w:t xml:space="preserve">Miracle after miracle. </w:t>
      </w:r>
    </w:p>
    <w:p w14:paraId="6B8099D8" w14:textId="77777777" w:rsidR="00E34383" w:rsidRPr="0073772B" w:rsidRDefault="00E34383" w:rsidP="00230716">
      <w:pPr>
        <w:pStyle w:val="NoSpacing"/>
        <w:rPr>
          <w:sz w:val="24"/>
          <w:szCs w:val="24"/>
        </w:rPr>
      </w:pPr>
    </w:p>
    <w:p w14:paraId="20D57B1F" w14:textId="77777777" w:rsidR="00230716" w:rsidRPr="0073772B" w:rsidRDefault="00230716" w:rsidP="00230716">
      <w:pPr>
        <w:pStyle w:val="NoSpacing"/>
        <w:rPr>
          <w:sz w:val="24"/>
          <w:szCs w:val="24"/>
        </w:rPr>
      </w:pPr>
      <w:r w:rsidRPr="0073772B">
        <w:rPr>
          <w:sz w:val="24"/>
          <w:szCs w:val="24"/>
        </w:rPr>
        <w:t>If you’ve ever tried to stop up even a small creek in the backyard as a child you’ll know that this was a miracle that only God could perform because … God is the God of big things. Even the most well-designed dam on the planet could not have left a wall of water on both the right AND the left, as they were able to walk between it. There is nothing that God cannot do. God is the God of big things.</w:t>
      </w:r>
    </w:p>
    <w:p w14:paraId="2441D469" w14:textId="149E3097" w:rsidR="00230716" w:rsidRPr="0073772B" w:rsidRDefault="00230716" w:rsidP="00D66CF4">
      <w:pPr>
        <w:pStyle w:val="NoSpacing"/>
        <w:rPr>
          <w:sz w:val="24"/>
          <w:szCs w:val="24"/>
        </w:rPr>
      </w:pPr>
    </w:p>
    <w:p w14:paraId="13BADC29" w14:textId="0861233A" w:rsidR="00230716" w:rsidRPr="0073772B" w:rsidRDefault="00CE1FE7" w:rsidP="00D66CF4">
      <w:pPr>
        <w:pStyle w:val="NoSpacing"/>
        <w:rPr>
          <w:sz w:val="24"/>
          <w:szCs w:val="24"/>
        </w:rPr>
      </w:pPr>
      <w:r w:rsidRPr="0073772B">
        <w:rPr>
          <w:b/>
          <w:bCs/>
          <w:sz w:val="24"/>
          <w:szCs w:val="24"/>
        </w:rPr>
        <w:t>Problem Statement</w:t>
      </w:r>
    </w:p>
    <w:p w14:paraId="36F5F219" w14:textId="77777777" w:rsidR="00230716" w:rsidRPr="0073772B" w:rsidRDefault="00230716" w:rsidP="00D66CF4">
      <w:pPr>
        <w:pStyle w:val="NoSpacing"/>
        <w:rPr>
          <w:sz w:val="24"/>
          <w:szCs w:val="24"/>
        </w:rPr>
      </w:pPr>
    </w:p>
    <w:p w14:paraId="414CDC59" w14:textId="77777777" w:rsidR="00230716" w:rsidRPr="0073772B" w:rsidRDefault="00230716" w:rsidP="00230716">
      <w:pPr>
        <w:pStyle w:val="NoSpacing"/>
        <w:rPr>
          <w:sz w:val="24"/>
          <w:szCs w:val="24"/>
        </w:rPr>
      </w:pPr>
      <w:r w:rsidRPr="0073772B">
        <w:rPr>
          <w:sz w:val="24"/>
          <w:szCs w:val="24"/>
        </w:rPr>
        <w:t>But. Sometimes there is a problem.</w:t>
      </w:r>
    </w:p>
    <w:p w14:paraId="3CAE089E" w14:textId="77777777" w:rsidR="00230716" w:rsidRPr="0073772B" w:rsidRDefault="00230716" w:rsidP="00230716">
      <w:pPr>
        <w:pStyle w:val="NoSpacing"/>
        <w:rPr>
          <w:sz w:val="24"/>
          <w:szCs w:val="24"/>
        </w:rPr>
      </w:pPr>
    </w:p>
    <w:p w14:paraId="7B8D5768" w14:textId="77777777" w:rsidR="00230716" w:rsidRPr="0073772B" w:rsidRDefault="00230716" w:rsidP="00230716">
      <w:pPr>
        <w:pStyle w:val="NoSpacing"/>
        <w:rPr>
          <w:sz w:val="24"/>
          <w:szCs w:val="24"/>
        </w:rPr>
      </w:pPr>
      <w:r w:rsidRPr="0073772B">
        <w:rPr>
          <w:sz w:val="24"/>
          <w:szCs w:val="24"/>
        </w:rPr>
        <w:t>The problem is not with God, obviously, but with us as human beings.</w:t>
      </w:r>
    </w:p>
    <w:p w14:paraId="785F31F4" w14:textId="77777777" w:rsidR="00230716" w:rsidRPr="0073772B" w:rsidRDefault="00230716" w:rsidP="00230716">
      <w:pPr>
        <w:pStyle w:val="NoSpacing"/>
        <w:rPr>
          <w:sz w:val="24"/>
          <w:szCs w:val="24"/>
        </w:rPr>
      </w:pPr>
    </w:p>
    <w:p w14:paraId="770C6389" w14:textId="10E416EF" w:rsidR="00230716" w:rsidRPr="0073772B" w:rsidRDefault="00230716" w:rsidP="00230716">
      <w:pPr>
        <w:pStyle w:val="NoSpacing"/>
        <w:rPr>
          <w:sz w:val="24"/>
          <w:szCs w:val="24"/>
        </w:rPr>
      </w:pPr>
      <w:r w:rsidRPr="0073772B">
        <w:rPr>
          <w:sz w:val="24"/>
          <w:szCs w:val="24"/>
        </w:rPr>
        <w:t xml:space="preserve">Big things, as remarkable and noteworthy as they are, don’t </w:t>
      </w:r>
      <w:r w:rsidRPr="0073772B">
        <w:rPr>
          <w:i/>
          <w:iCs/>
          <w:sz w:val="24"/>
          <w:szCs w:val="24"/>
        </w:rPr>
        <w:t>always</w:t>
      </w:r>
      <w:r w:rsidRPr="0073772B">
        <w:rPr>
          <w:sz w:val="24"/>
          <w:szCs w:val="24"/>
        </w:rPr>
        <w:t xml:space="preserve"> have a very lasting impact. By definition, they are big and they are amazing and they blow people away. They can bring people to tears. They can drive people to raise their hands up and hallelujah. In modern times, they might blog about it, tweet about it. It can often be so big that a person’s life is defined by that event. As in what life was like before </w:t>
      </w:r>
      <w:r w:rsidR="00866489" w:rsidRPr="0073772B">
        <w:rPr>
          <w:sz w:val="24"/>
          <w:szCs w:val="24"/>
        </w:rPr>
        <w:t>this even</w:t>
      </w:r>
      <w:r w:rsidR="00EC180E" w:rsidRPr="0073772B">
        <w:rPr>
          <w:sz w:val="24"/>
          <w:szCs w:val="24"/>
        </w:rPr>
        <w:t>t</w:t>
      </w:r>
      <w:r w:rsidR="00866489" w:rsidRPr="0073772B">
        <w:rPr>
          <w:sz w:val="24"/>
          <w:szCs w:val="24"/>
        </w:rPr>
        <w:t xml:space="preserve"> </w:t>
      </w:r>
      <w:r w:rsidRPr="0073772B">
        <w:rPr>
          <w:sz w:val="24"/>
          <w:szCs w:val="24"/>
        </w:rPr>
        <w:t>and what life became afterwards.</w:t>
      </w:r>
    </w:p>
    <w:p w14:paraId="31536F63" w14:textId="77777777" w:rsidR="00230716" w:rsidRPr="0073772B" w:rsidRDefault="00230716" w:rsidP="00230716">
      <w:pPr>
        <w:pStyle w:val="NoSpacing"/>
        <w:rPr>
          <w:sz w:val="24"/>
          <w:szCs w:val="24"/>
        </w:rPr>
      </w:pPr>
    </w:p>
    <w:p w14:paraId="68E5031A" w14:textId="77777777" w:rsidR="00230716" w:rsidRPr="0073772B" w:rsidRDefault="00230716" w:rsidP="00230716">
      <w:pPr>
        <w:pStyle w:val="NoSpacing"/>
        <w:rPr>
          <w:sz w:val="24"/>
          <w:szCs w:val="24"/>
        </w:rPr>
      </w:pPr>
      <w:r w:rsidRPr="0073772B">
        <w:rPr>
          <w:sz w:val="24"/>
          <w:szCs w:val="24"/>
        </w:rPr>
        <w:t>And when these events and miracles permanently change someone’s life for the better – how wonderful is that!</w:t>
      </w:r>
    </w:p>
    <w:p w14:paraId="34B4E9FE" w14:textId="77777777" w:rsidR="00230716" w:rsidRPr="0073772B" w:rsidRDefault="00230716" w:rsidP="00230716">
      <w:pPr>
        <w:pStyle w:val="NoSpacing"/>
        <w:rPr>
          <w:sz w:val="24"/>
          <w:szCs w:val="24"/>
        </w:rPr>
      </w:pPr>
    </w:p>
    <w:p w14:paraId="1B817E2E" w14:textId="77777777" w:rsidR="00230716" w:rsidRPr="0073772B" w:rsidRDefault="00230716" w:rsidP="00230716">
      <w:pPr>
        <w:pStyle w:val="NoSpacing"/>
        <w:rPr>
          <w:sz w:val="24"/>
          <w:szCs w:val="24"/>
        </w:rPr>
      </w:pPr>
      <w:r w:rsidRPr="0073772B">
        <w:rPr>
          <w:sz w:val="24"/>
          <w:szCs w:val="24"/>
        </w:rPr>
        <w:t>But too often, when the excitement fades … life goes back to normal. How it was before. And the big can become the distant. And the distant can become the forgotten.</w:t>
      </w:r>
    </w:p>
    <w:p w14:paraId="51D27A6F" w14:textId="11911A47" w:rsidR="00230716" w:rsidRPr="0073772B" w:rsidRDefault="00230716" w:rsidP="00230716">
      <w:pPr>
        <w:pStyle w:val="NoSpacing"/>
        <w:rPr>
          <w:sz w:val="24"/>
          <w:szCs w:val="24"/>
        </w:rPr>
      </w:pPr>
    </w:p>
    <w:p w14:paraId="0CC233D4" w14:textId="10B9C5E1" w:rsidR="00CE1FE7" w:rsidRPr="0073772B" w:rsidRDefault="00CE1FE7" w:rsidP="00CE1FE7">
      <w:pPr>
        <w:pStyle w:val="NoSpacing"/>
        <w:rPr>
          <w:sz w:val="24"/>
          <w:szCs w:val="24"/>
        </w:rPr>
      </w:pPr>
      <w:r w:rsidRPr="0073772B">
        <w:rPr>
          <w:sz w:val="24"/>
          <w:szCs w:val="24"/>
        </w:rPr>
        <w:t xml:space="preserve">The Israelites crossed through the Red Sea on dry ground. Saw one of the most powerful armies in the known world perish before their eyes. But a couple day later, they were back to complaining. The disciples </w:t>
      </w:r>
      <w:r w:rsidRPr="0073772B">
        <w:rPr>
          <w:i/>
          <w:iCs/>
          <w:sz w:val="24"/>
          <w:szCs w:val="24"/>
        </w:rPr>
        <w:t>walked</w:t>
      </w:r>
      <w:r w:rsidRPr="0073772B">
        <w:rPr>
          <w:sz w:val="24"/>
          <w:szCs w:val="24"/>
        </w:rPr>
        <w:t xml:space="preserve"> with Christ, </w:t>
      </w:r>
      <w:r w:rsidRPr="0073772B">
        <w:rPr>
          <w:i/>
          <w:iCs/>
          <w:sz w:val="24"/>
          <w:szCs w:val="24"/>
        </w:rPr>
        <w:t>learned</w:t>
      </w:r>
      <w:r w:rsidRPr="0073772B">
        <w:rPr>
          <w:sz w:val="24"/>
          <w:szCs w:val="24"/>
        </w:rPr>
        <w:t xml:space="preserve"> </w:t>
      </w:r>
      <w:r w:rsidRPr="0073772B">
        <w:rPr>
          <w:sz w:val="24"/>
          <w:szCs w:val="24"/>
        </w:rPr>
        <w:lastRenderedPageBreak/>
        <w:t xml:space="preserve">from Christ, </w:t>
      </w:r>
      <w:r w:rsidRPr="0073772B">
        <w:rPr>
          <w:i/>
          <w:iCs/>
          <w:sz w:val="24"/>
          <w:szCs w:val="24"/>
        </w:rPr>
        <w:t>lived</w:t>
      </w:r>
      <w:r w:rsidRPr="0073772B">
        <w:rPr>
          <w:sz w:val="24"/>
          <w:szCs w:val="24"/>
        </w:rPr>
        <w:t xml:space="preserve"> with Christ. And after He died, they went back fishing. Jesus healed</w:t>
      </w:r>
      <w:r w:rsidR="00866489" w:rsidRPr="0073772B">
        <w:rPr>
          <w:sz w:val="24"/>
          <w:szCs w:val="24"/>
        </w:rPr>
        <w:t xml:space="preserve"> one person after another</w:t>
      </w:r>
      <w:r w:rsidRPr="0073772B">
        <w:rPr>
          <w:sz w:val="24"/>
          <w:szCs w:val="24"/>
        </w:rPr>
        <w:t>, but the people still turned against Him.</w:t>
      </w:r>
    </w:p>
    <w:p w14:paraId="67A92B80" w14:textId="5FF6C469" w:rsidR="00CE1FE7" w:rsidRPr="0073772B" w:rsidRDefault="00CE1FE7" w:rsidP="00CE1FE7">
      <w:pPr>
        <w:pStyle w:val="NoSpacing"/>
        <w:rPr>
          <w:sz w:val="24"/>
          <w:szCs w:val="24"/>
        </w:rPr>
      </w:pPr>
    </w:p>
    <w:p w14:paraId="18D9D41A" w14:textId="3ECBAC63" w:rsidR="00CE1FE7" w:rsidRPr="0073772B" w:rsidRDefault="00CE1FE7" w:rsidP="00CE1FE7">
      <w:pPr>
        <w:pStyle w:val="NoSpacing"/>
        <w:rPr>
          <w:sz w:val="24"/>
          <w:szCs w:val="24"/>
        </w:rPr>
      </w:pPr>
      <w:r w:rsidRPr="0073772B">
        <w:rPr>
          <w:sz w:val="24"/>
          <w:szCs w:val="24"/>
        </w:rPr>
        <w:t xml:space="preserve">Over and over again you can see this with the </w:t>
      </w:r>
      <w:r w:rsidR="005D598A" w:rsidRPr="0073772B">
        <w:rPr>
          <w:sz w:val="24"/>
          <w:szCs w:val="24"/>
        </w:rPr>
        <w:t>Israelites</w:t>
      </w:r>
      <w:r w:rsidRPr="0073772B">
        <w:rPr>
          <w:sz w:val="24"/>
          <w:szCs w:val="24"/>
        </w:rPr>
        <w:t xml:space="preserve"> </w:t>
      </w:r>
      <w:r w:rsidR="00866489" w:rsidRPr="0073772B">
        <w:rPr>
          <w:sz w:val="24"/>
          <w:szCs w:val="24"/>
        </w:rPr>
        <w:t>as the same cycle repeat</w:t>
      </w:r>
      <w:r w:rsidR="00EC180E" w:rsidRPr="0073772B">
        <w:rPr>
          <w:sz w:val="24"/>
          <w:szCs w:val="24"/>
        </w:rPr>
        <w:t>s</w:t>
      </w:r>
      <w:r w:rsidR="00866489" w:rsidRPr="0073772B">
        <w:rPr>
          <w:sz w:val="24"/>
          <w:szCs w:val="24"/>
        </w:rPr>
        <w:t xml:space="preserve"> generation after generation. A problem would pop up. God would miraculously deliver them. They would be so thankful. Slaughter record numbers of sheep. But then, time would go on. They would fall back into their sinful way</w:t>
      </w:r>
      <w:r w:rsidR="00EC180E" w:rsidRPr="0073772B">
        <w:rPr>
          <w:sz w:val="24"/>
          <w:szCs w:val="24"/>
        </w:rPr>
        <w:t>s</w:t>
      </w:r>
      <w:r w:rsidR="00866489" w:rsidRPr="0073772B">
        <w:rPr>
          <w:sz w:val="24"/>
          <w:szCs w:val="24"/>
        </w:rPr>
        <w:t xml:space="preserve">. They would forget what God has done for them. And the cycle would repeat once again. We saw it begin right </w:t>
      </w:r>
      <w:r w:rsidR="00A142C9" w:rsidRPr="0073772B">
        <w:rPr>
          <w:sz w:val="24"/>
          <w:szCs w:val="24"/>
        </w:rPr>
        <w:t xml:space="preserve">in the beginning, even from the first steps on the other side of the Red Sea. Even as the </w:t>
      </w:r>
      <w:r w:rsidRPr="0073772B">
        <w:rPr>
          <w:sz w:val="24"/>
          <w:szCs w:val="24"/>
        </w:rPr>
        <w:t xml:space="preserve">supernatural mana from heaven </w:t>
      </w:r>
      <w:r w:rsidR="00A142C9" w:rsidRPr="0073772B">
        <w:rPr>
          <w:sz w:val="24"/>
          <w:szCs w:val="24"/>
        </w:rPr>
        <w:t xml:space="preserve">was provided </w:t>
      </w:r>
      <w:r w:rsidRPr="0073772B">
        <w:rPr>
          <w:sz w:val="24"/>
          <w:szCs w:val="24"/>
        </w:rPr>
        <w:t>– a remarkable miracle</w:t>
      </w:r>
      <w:r w:rsidR="00A142C9" w:rsidRPr="0073772B">
        <w:rPr>
          <w:sz w:val="24"/>
          <w:szCs w:val="24"/>
        </w:rPr>
        <w:t xml:space="preserve"> </w:t>
      </w:r>
      <w:r w:rsidR="00EC180E" w:rsidRPr="0073772B">
        <w:rPr>
          <w:sz w:val="24"/>
          <w:szCs w:val="24"/>
        </w:rPr>
        <w:t xml:space="preserve">repeated every day </w:t>
      </w:r>
      <w:r w:rsidR="00A142C9" w:rsidRPr="0073772B">
        <w:rPr>
          <w:sz w:val="24"/>
          <w:szCs w:val="24"/>
        </w:rPr>
        <w:t xml:space="preserve">– even then, they would </w:t>
      </w:r>
      <w:r w:rsidRPr="0073772B">
        <w:rPr>
          <w:sz w:val="24"/>
          <w:szCs w:val="24"/>
        </w:rPr>
        <w:t xml:space="preserve">complain about the lack of meat. </w:t>
      </w:r>
      <w:r w:rsidR="005D598A" w:rsidRPr="0073772B">
        <w:rPr>
          <w:sz w:val="24"/>
          <w:szCs w:val="24"/>
        </w:rPr>
        <w:t>Those big things, those big miracles and actions and wonders, didn’t have the staying power. Nor did they leave a lasting impact.</w:t>
      </w:r>
    </w:p>
    <w:p w14:paraId="06A9BDBC" w14:textId="3F460CC3" w:rsidR="00CE1FE7" w:rsidRPr="0073772B" w:rsidRDefault="00CE1FE7" w:rsidP="00230716">
      <w:pPr>
        <w:pStyle w:val="NoSpacing"/>
        <w:rPr>
          <w:sz w:val="24"/>
          <w:szCs w:val="24"/>
        </w:rPr>
      </w:pPr>
    </w:p>
    <w:p w14:paraId="1A5D1A70" w14:textId="71733D02" w:rsidR="00CE1FE7" w:rsidRPr="0073772B" w:rsidRDefault="005D598A" w:rsidP="00CE1FE7">
      <w:pPr>
        <w:pStyle w:val="NoSpacing"/>
        <w:rPr>
          <w:sz w:val="24"/>
          <w:szCs w:val="24"/>
        </w:rPr>
      </w:pPr>
      <w:r w:rsidRPr="0073772B">
        <w:rPr>
          <w:sz w:val="24"/>
          <w:szCs w:val="24"/>
        </w:rPr>
        <w:t>You can almost see this play out in real time in 1 Kings chapter 18. I’d like to revisit this story.</w:t>
      </w:r>
      <w:r w:rsidR="00CE1FE7" w:rsidRPr="0073772B">
        <w:rPr>
          <w:sz w:val="24"/>
          <w:szCs w:val="24"/>
        </w:rPr>
        <w:t xml:space="preserve"> This is one of my favorite stories. </w:t>
      </w:r>
      <w:r w:rsidRPr="0073772B">
        <w:rPr>
          <w:sz w:val="24"/>
          <w:szCs w:val="24"/>
        </w:rPr>
        <w:t xml:space="preserve">This is in the time of Elijah, and although we could go back and really dig into the context, I think you already know the theme. </w:t>
      </w:r>
      <w:r w:rsidR="00CE1FE7" w:rsidRPr="0073772B">
        <w:rPr>
          <w:sz w:val="24"/>
          <w:szCs w:val="24"/>
        </w:rPr>
        <w:t xml:space="preserve">The Israelites keep going back to Baal and idolatry and Elijah finally gets this big confrontation between the false prophets and the true God in a test of sacrifices. </w:t>
      </w:r>
      <w:r w:rsidRPr="0073772B">
        <w:rPr>
          <w:sz w:val="24"/>
          <w:szCs w:val="24"/>
        </w:rPr>
        <w:t>God is going to perform an amazing wonder through Elijah.</w:t>
      </w:r>
    </w:p>
    <w:p w14:paraId="00CBF237" w14:textId="77777777" w:rsidR="00CE1FE7" w:rsidRPr="0073772B" w:rsidRDefault="00CE1FE7" w:rsidP="00CE1FE7">
      <w:pPr>
        <w:pStyle w:val="NoSpacing"/>
        <w:rPr>
          <w:sz w:val="24"/>
          <w:szCs w:val="24"/>
        </w:rPr>
      </w:pPr>
    </w:p>
    <w:p w14:paraId="2B17CBF3" w14:textId="77777777" w:rsidR="00CE1FE7" w:rsidRPr="0073772B" w:rsidRDefault="00CE1FE7" w:rsidP="00CE1FE7">
      <w:pPr>
        <w:pStyle w:val="NoSpacing"/>
        <w:ind w:left="720" w:right="720"/>
        <w:rPr>
          <w:sz w:val="24"/>
          <w:szCs w:val="24"/>
        </w:rPr>
      </w:pPr>
      <w:r w:rsidRPr="0073772B">
        <w:rPr>
          <w:sz w:val="24"/>
          <w:szCs w:val="24"/>
        </w:rPr>
        <w:t>1 Kings 18:21 - And Elijah came to all the people, and said, "How long will you falter between two opinions? If the LORD is God, follow Him; but if Baal, follow him." But the people answered him not a word.</w:t>
      </w:r>
    </w:p>
    <w:p w14:paraId="4AF7E3F2" w14:textId="77777777" w:rsidR="00CE1FE7" w:rsidRPr="0073772B" w:rsidRDefault="00CE1FE7" w:rsidP="00CE1FE7">
      <w:pPr>
        <w:pStyle w:val="NoSpacing"/>
        <w:ind w:left="720" w:right="720"/>
        <w:rPr>
          <w:sz w:val="24"/>
          <w:szCs w:val="24"/>
        </w:rPr>
      </w:pPr>
      <w:r w:rsidRPr="0073772B">
        <w:rPr>
          <w:sz w:val="24"/>
          <w:szCs w:val="24"/>
        </w:rPr>
        <w:t xml:space="preserve"> 22 Then Elijah said to the people, "I alone am left a prophet of the LORD; but Baal's prophets are four hundred and fifty men.</w:t>
      </w:r>
    </w:p>
    <w:p w14:paraId="22F0A8E0" w14:textId="77777777" w:rsidR="00CE1FE7" w:rsidRPr="0073772B" w:rsidRDefault="00CE1FE7" w:rsidP="00CE1FE7">
      <w:pPr>
        <w:pStyle w:val="NoSpacing"/>
        <w:ind w:left="720" w:right="720"/>
        <w:rPr>
          <w:sz w:val="24"/>
          <w:szCs w:val="24"/>
        </w:rPr>
      </w:pPr>
      <w:r w:rsidRPr="0073772B">
        <w:rPr>
          <w:sz w:val="24"/>
          <w:szCs w:val="24"/>
        </w:rPr>
        <w:t xml:space="preserve"> 23 "Therefore let them give us two bulls; and let them choose one bull for themselves, cut it in pieces, and lay it on the wood, but put no fire under it; and I will prepare the other bull, and lay it on the wood, but put no fire under it.</w:t>
      </w:r>
    </w:p>
    <w:p w14:paraId="058B4F07" w14:textId="77777777" w:rsidR="00CE1FE7" w:rsidRPr="0073772B" w:rsidRDefault="00CE1FE7" w:rsidP="00CE1FE7">
      <w:pPr>
        <w:pStyle w:val="NoSpacing"/>
        <w:ind w:left="720" w:right="720"/>
        <w:rPr>
          <w:sz w:val="24"/>
          <w:szCs w:val="24"/>
        </w:rPr>
      </w:pPr>
      <w:r w:rsidRPr="0073772B">
        <w:rPr>
          <w:sz w:val="24"/>
          <w:szCs w:val="24"/>
        </w:rPr>
        <w:t xml:space="preserve"> 24 "Then you call on the name of your gods, and I will call on the name of the LORD; and the God who answers by fire, He is God." So all the people answered and said, "It is well spoken."</w:t>
      </w:r>
    </w:p>
    <w:p w14:paraId="4C63751E" w14:textId="77777777" w:rsidR="00CE1FE7" w:rsidRPr="0073772B" w:rsidRDefault="00CE1FE7" w:rsidP="00CE1FE7">
      <w:pPr>
        <w:pStyle w:val="NoSpacing"/>
        <w:rPr>
          <w:sz w:val="24"/>
          <w:szCs w:val="24"/>
        </w:rPr>
      </w:pPr>
    </w:p>
    <w:p w14:paraId="1E90D4DF" w14:textId="77777777" w:rsidR="00CE1FE7" w:rsidRPr="0073772B" w:rsidRDefault="00CE1FE7" w:rsidP="00CE1FE7">
      <w:pPr>
        <w:pStyle w:val="NoSpacing"/>
        <w:rPr>
          <w:sz w:val="24"/>
          <w:szCs w:val="24"/>
        </w:rPr>
      </w:pPr>
      <w:r w:rsidRPr="0073772B">
        <w:rPr>
          <w:sz w:val="24"/>
          <w:szCs w:val="24"/>
        </w:rPr>
        <w:lastRenderedPageBreak/>
        <w:t>Ok, so we have the terms of engagement. Both sides agree to the conditions. The false prophets do their thing and dance around and cut themselves and whatever else they think is necessary, but nothing happens. Elijah then prepares his.</w:t>
      </w:r>
    </w:p>
    <w:p w14:paraId="354321BD" w14:textId="77777777" w:rsidR="00CE1FE7" w:rsidRPr="0073772B" w:rsidRDefault="00CE1FE7" w:rsidP="00CE1FE7">
      <w:pPr>
        <w:pStyle w:val="NoSpacing"/>
        <w:rPr>
          <w:sz w:val="24"/>
          <w:szCs w:val="24"/>
        </w:rPr>
      </w:pPr>
    </w:p>
    <w:p w14:paraId="6B72285F" w14:textId="77777777" w:rsidR="00CE1FE7" w:rsidRPr="0073772B" w:rsidRDefault="00CE1FE7" w:rsidP="00CE1FE7">
      <w:pPr>
        <w:pStyle w:val="NoSpacing"/>
        <w:ind w:left="720" w:right="720"/>
        <w:rPr>
          <w:sz w:val="24"/>
          <w:szCs w:val="24"/>
        </w:rPr>
      </w:pPr>
      <w:r w:rsidRPr="0073772B">
        <w:rPr>
          <w:sz w:val="24"/>
          <w:szCs w:val="24"/>
        </w:rPr>
        <w:t xml:space="preserve">32 Then with the stones he built an altar in the name of the LORD; and he made a trench around the altar large enough to hold two </w:t>
      </w:r>
      <w:proofErr w:type="spellStart"/>
      <w:r w:rsidRPr="0073772B">
        <w:rPr>
          <w:sz w:val="24"/>
          <w:szCs w:val="24"/>
        </w:rPr>
        <w:t>seahs</w:t>
      </w:r>
      <w:proofErr w:type="spellEnd"/>
      <w:r w:rsidRPr="0073772B">
        <w:rPr>
          <w:sz w:val="24"/>
          <w:szCs w:val="24"/>
        </w:rPr>
        <w:t xml:space="preserve"> of seed.</w:t>
      </w:r>
    </w:p>
    <w:p w14:paraId="1583C71D" w14:textId="77777777" w:rsidR="00CE1FE7" w:rsidRPr="0073772B" w:rsidRDefault="00CE1FE7" w:rsidP="00CE1FE7">
      <w:pPr>
        <w:pStyle w:val="NoSpacing"/>
        <w:ind w:left="720" w:right="720"/>
        <w:rPr>
          <w:sz w:val="24"/>
          <w:szCs w:val="24"/>
        </w:rPr>
      </w:pPr>
      <w:r w:rsidRPr="0073772B">
        <w:rPr>
          <w:sz w:val="24"/>
          <w:szCs w:val="24"/>
        </w:rPr>
        <w:t xml:space="preserve"> 33 And he put the wood in order, cut the bull in pieces, and laid it on the wood, and said, "Fill four waterpots with water [hmmm, wait a second here], and pour it on the burnt sacrifice and on the wood."</w:t>
      </w:r>
    </w:p>
    <w:p w14:paraId="7B7A6E16" w14:textId="77777777" w:rsidR="00CE1FE7" w:rsidRPr="0073772B" w:rsidRDefault="00CE1FE7" w:rsidP="00CE1FE7">
      <w:pPr>
        <w:pStyle w:val="NoSpacing"/>
        <w:ind w:left="720" w:right="720"/>
        <w:rPr>
          <w:sz w:val="24"/>
          <w:szCs w:val="24"/>
        </w:rPr>
      </w:pPr>
      <w:r w:rsidRPr="0073772B">
        <w:rPr>
          <w:sz w:val="24"/>
          <w:szCs w:val="24"/>
        </w:rPr>
        <w:t xml:space="preserve"> 34 Then he said, "Do it a second time," and they did it a second time; and he said, "Do it a third time," and they did it a third time. [keep going. Soak the whole.]</w:t>
      </w:r>
    </w:p>
    <w:p w14:paraId="22DE37EE" w14:textId="77777777" w:rsidR="00CE1FE7" w:rsidRPr="0073772B" w:rsidRDefault="00CE1FE7" w:rsidP="00CE1FE7">
      <w:pPr>
        <w:pStyle w:val="NoSpacing"/>
        <w:ind w:left="720" w:right="720"/>
        <w:rPr>
          <w:sz w:val="24"/>
          <w:szCs w:val="24"/>
        </w:rPr>
      </w:pPr>
      <w:r w:rsidRPr="0073772B">
        <w:rPr>
          <w:sz w:val="24"/>
          <w:szCs w:val="24"/>
        </w:rPr>
        <w:t xml:space="preserve"> 35 So the water ran all around the altar; and he also filled the trench with water.</w:t>
      </w:r>
    </w:p>
    <w:p w14:paraId="42147BB4" w14:textId="77777777" w:rsidR="00CE1FE7" w:rsidRPr="0073772B" w:rsidRDefault="00CE1FE7" w:rsidP="00CE1FE7">
      <w:pPr>
        <w:pStyle w:val="NoSpacing"/>
        <w:rPr>
          <w:sz w:val="24"/>
          <w:szCs w:val="24"/>
        </w:rPr>
      </w:pPr>
    </w:p>
    <w:p w14:paraId="26DA84DB" w14:textId="77777777" w:rsidR="00CE1FE7" w:rsidRPr="0073772B" w:rsidRDefault="00CE1FE7" w:rsidP="00CE1FE7">
      <w:pPr>
        <w:pStyle w:val="NoSpacing"/>
        <w:rPr>
          <w:sz w:val="24"/>
          <w:szCs w:val="24"/>
        </w:rPr>
      </w:pPr>
      <w:r w:rsidRPr="0073772B">
        <w:rPr>
          <w:sz w:val="24"/>
          <w:szCs w:val="24"/>
        </w:rPr>
        <w:t>And of course, you know what happened. Dropping down to verse 38.</w:t>
      </w:r>
    </w:p>
    <w:p w14:paraId="28277E95" w14:textId="77777777" w:rsidR="00CE1FE7" w:rsidRPr="0073772B" w:rsidRDefault="00CE1FE7" w:rsidP="00CE1FE7">
      <w:pPr>
        <w:pStyle w:val="NoSpacing"/>
        <w:rPr>
          <w:sz w:val="24"/>
          <w:szCs w:val="24"/>
        </w:rPr>
      </w:pPr>
    </w:p>
    <w:p w14:paraId="0E2FD660" w14:textId="77777777" w:rsidR="00CE1FE7" w:rsidRPr="0073772B" w:rsidRDefault="00CE1FE7" w:rsidP="00CE1FE7">
      <w:pPr>
        <w:pStyle w:val="NoSpacing"/>
        <w:ind w:left="720" w:right="720"/>
        <w:rPr>
          <w:sz w:val="24"/>
          <w:szCs w:val="24"/>
        </w:rPr>
      </w:pPr>
      <w:r w:rsidRPr="0073772B">
        <w:rPr>
          <w:sz w:val="24"/>
          <w:szCs w:val="24"/>
        </w:rPr>
        <w:t>38 Then the fire of the LORD fell and consumed the burnt sacrifice, and the wood and the stones and the dust, and it licked up the water that was in the trench.</w:t>
      </w:r>
    </w:p>
    <w:p w14:paraId="5C3FD5D9" w14:textId="77777777" w:rsidR="00CE1FE7" w:rsidRPr="0073772B" w:rsidRDefault="00CE1FE7" w:rsidP="00CE1FE7">
      <w:pPr>
        <w:pStyle w:val="NoSpacing"/>
        <w:rPr>
          <w:sz w:val="24"/>
          <w:szCs w:val="24"/>
        </w:rPr>
      </w:pPr>
    </w:p>
    <w:p w14:paraId="17FBCFC9" w14:textId="47FF8B00" w:rsidR="00CE1FE7" w:rsidRPr="0073772B" w:rsidRDefault="00CE1FE7" w:rsidP="00CE1FE7">
      <w:pPr>
        <w:pStyle w:val="NoSpacing"/>
        <w:rPr>
          <w:sz w:val="24"/>
          <w:szCs w:val="24"/>
        </w:rPr>
      </w:pPr>
      <w:r w:rsidRPr="0073772B">
        <w:rPr>
          <w:sz w:val="24"/>
          <w:szCs w:val="24"/>
        </w:rPr>
        <w:t xml:space="preserve">Dump gallons of water on it. Elijah could have put </w:t>
      </w:r>
      <w:r w:rsidR="001A21A2" w:rsidRPr="0073772B">
        <w:rPr>
          <w:sz w:val="24"/>
          <w:szCs w:val="24"/>
        </w:rPr>
        <w:t xml:space="preserve">the alter </w:t>
      </w:r>
      <w:r w:rsidRPr="0073772B">
        <w:rPr>
          <w:sz w:val="24"/>
          <w:szCs w:val="24"/>
        </w:rPr>
        <w:t xml:space="preserve">in the bottom of the ocean. Would that have been too hard for God? Of course not. The law of physics are no a barrier for the Giver of Life. God is the God of big things. </w:t>
      </w:r>
    </w:p>
    <w:p w14:paraId="7E49BBB8" w14:textId="77777777" w:rsidR="00CE1FE7" w:rsidRPr="0073772B" w:rsidRDefault="00CE1FE7" w:rsidP="00230716">
      <w:pPr>
        <w:pStyle w:val="NoSpacing"/>
        <w:rPr>
          <w:sz w:val="24"/>
          <w:szCs w:val="24"/>
        </w:rPr>
      </w:pPr>
    </w:p>
    <w:p w14:paraId="09063616" w14:textId="5DE32DBF" w:rsidR="005D598A" w:rsidRPr="0073772B" w:rsidRDefault="005D598A" w:rsidP="005D598A">
      <w:pPr>
        <w:pStyle w:val="NoSpacing"/>
        <w:rPr>
          <w:sz w:val="24"/>
          <w:szCs w:val="24"/>
        </w:rPr>
      </w:pPr>
      <w:r w:rsidRPr="0073772B">
        <w:rPr>
          <w:sz w:val="24"/>
          <w:szCs w:val="24"/>
        </w:rPr>
        <w:t xml:space="preserve">And this big thing did indeed wow the </w:t>
      </w:r>
      <w:r w:rsidR="00230716" w:rsidRPr="0073772B">
        <w:rPr>
          <w:sz w:val="24"/>
          <w:szCs w:val="24"/>
        </w:rPr>
        <w:t xml:space="preserve">crowd. They got fired up and took action. </w:t>
      </w:r>
      <w:r w:rsidR="001A21A2" w:rsidRPr="0073772B">
        <w:rPr>
          <w:sz w:val="24"/>
          <w:szCs w:val="24"/>
        </w:rPr>
        <w:t xml:space="preserve">They got rid of the false prophets and </w:t>
      </w:r>
      <w:r w:rsidRPr="0073772B">
        <w:rPr>
          <w:sz w:val="24"/>
          <w:szCs w:val="24"/>
        </w:rPr>
        <w:t xml:space="preserve">they recommitted themselves right back to God. It gave them the </w:t>
      </w:r>
      <w:r w:rsidR="00BF4917" w:rsidRPr="0073772B">
        <w:rPr>
          <w:sz w:val="24"/>
          <w:szCs w:val="24"/>
        </w:rPr>
        <w:t xml:space="preserve">shakeup </w:t>
      </w:r>
      <w:r w:rsidRPr="0073772B">
        <w:rPr>
          <w:sz w:val="24"/>
          <w:szCs w:val="24"/>
        </w:rPr>
        <w:t>they needed, and seeing fire come down from heaven … how could it not!</w:t>
      </w:r>
    </w:p>
    <w:p w14:paraId="43536F9D" w14:textId="77777777" w:rsidR="005D598A" w:rsidRPr="0073772B" w:rsidRDefault="005D598A" w:rsidP="005D598A">
      <w:pPr>
        <w:pStyle w:val="NoSpacing"/>
        <w:rPr>
          <w:sz w:val="24"/>
          <w:szCs w:val="24"/>
        </w:rPr>
      </w:pPr>
    </w:p>
    <w:p w14:paraId="12AFD85B" w14:textId="033AB40B" w:rsidR="00230716" w:rsidRPr="0073772B" w:rsidRDefault="00230716" w:rsidP="005D598A">
      <w:pPr>
        <w:pStyle w:val="NoSpacing"/>
        <w:rPr>
          <w:sz w:val="24"/>
          <w:szCs w:val="24"/>
        </w:rPr>
      </w:pPr>
      <w:r w:rsidRPr="0073772B">
        <w:rPr>
          <w:sz w:val="24"/>
          <w:szCs w:val="24"/>
        </w:rPr>
        <w:t xml:space="preserve">But, it was short lived wasn’t it. </w:t>
      </w:r>
    </w:p>
    <w:p w14:paraId="7E19B05B" w14:textId="3A8F9344" w:rsidR="00DF0842" w:rsidRPr="0073772B" w:rsidRDefault="00DF0842" w:rsidP="005D598A">
      <w:pPr>
        <w:pStyle w:val="NoSpacing"/>
        <w:rPr>
          <w:sz w:val="24"/>
          <w:szCs w:val="24"/>
        </w:rPr>
      </w:pPr>
    </w:p>
    <w:p w14:paraId="31115A04" w14:textId="6F5EF12B" w:rsidR="00DF0842" w:rsidRPr="0073772B" w:rsidRDefault="00DF0842" w:rsidP="005D598A">
      <w:pPr>
        <w:pStyle w:val="NoSpacing"/>
        <w:rPr>
          <w:sz w:val="24"/>
          <w:szCs w:val="24"/>
        </w:rPr>
      </w:pPr>
      <w:r w:rsidRPr="0073772B">
        <w:rPr>
          <w:sz w:val="24"/>
          <w:szCs w:val="24"/>
        </w:rPr>
        <w:t>It barely put a dent in the leadership. They were stubborn as always. The rest of the people quickly forgot and returned back to their previous way</w:t>
      </w:r>
      <w:r w:rsidR="001A21A2" w:rsidRPr="0073772B">
        <w:rPr>
          <w:sz w:val="24"/>
          <w:szCs w:val="24"/>
        </w:rPr>
        <w:t>s</w:t>
      </w:r>
      <w:r w:rsidRPr="0073772B">
        <w:rPr>
          <w:sz w:val="24"/>
          <w:szCs w:val="24"/>
        </w:rPr>
        <w:t xml:space="preserve">. Even Elijah, </w:t>
      </w:r>
      <w:r w:rsidRPr="0073772B">
        <w:rPr>
          <w:sz w:val="24"/>
          <w:szCs w:val="24"/>
        </w:rPr>
        <w:lastRenderedPageBreak/>
        <w:t>through whom God performed these amazing signs, even Elijah was left despondent.</w:t>
      </w:r>
    </w:p>
    <w:p w14:paraId="68B17057" w14:textId="2856F755" w:rsidR="00DF0842" w:rsidRPr="0073772B" w:rsidRDefault="00DF0842" w:rsidP="005D598A">
      <w:pPr>
        <w:pStyle w:val="NoSpacing"/>
        <w:rPr>
          <w:sz w:val="24"/>
          <w:szCs w:val="24"/>
        </w:rPr>
      </w:pPr>
    </w:p>
    <w:p w14:paraId="2B5B4355" w14:textId="67CA67C2" w:rsidR="001A21A2" w:rsidRPr="0073772B" w:rsidRDefault="001A21A2" w:rsidP="005D598A">
      <w:pPr>
        <w:pStyle w:val="NoSpacing"/>
        <w:rPr>
          <w:sz w:val="24"/>
          <w:szCs w:val="24"/>
        </w:rPr>
      </w:pPr>
      <w:r w:rsidRPr="0073772B">
        <w:rPr>
          <w:sz w:val="24"/>
          <w:szCs w:val="24"/>
        </w:rPr>
        <w:t>It was big. But it was also fleeting.</w:t>
      </w:r>
    </w:p>
    <w:p w14:paraId="6728740B" w14:textId="15F8A616" w:rsidR="00BF4917" w:rsidRPr="0073772B" w:rsidRDefault="00BF4917" w:rsidP="005D598A">
      <w:pPr>
        <w:pStyle w:val="NoSpacing"/>
        <w:rPr>
          <w:sz w:val="24"/>
          <w:szCs w:val="24"/>
        </w:rPr>
      </w:pPr>
    </w:p>
    <w:p w14:paraId="7F085688" w14:textId="77777777" w:rsidR="00BF4917" w:rsidRPr="0073772B" w:rsidRDefault="00BF4917" w:rsidP="005D598A">
      <w:pPr>
        <w:pStyle w:val="NoSpacing"/>
        <w:rPr>
          <w:sz w:val="24"/>
          <w:szCs w:val="24"/>
        </w:rPr>
      </w:pPr>
    </w:p>
    <w:p w14:paraId="369073D7" w14:textId="56D9476C" w:rsidR="00DF0842" w:rsidRPr="0073772B" w:rsidRDefault="00230716" w:rsidP="00230716">
      <w:pPr>
        <w:pStyle w:val="NoSpacing"/>
        <w:rPr>
          <w:sz w:val="24"/>
          <w:szCs w:val="24"/>
        </w:rPr>
      </w:pPr>
      <w:r w:rsidRPr="0073772B">
        <w:rPr>
          <w:sz w:val="24"/>
          <w:szCs w:val="24"/>
        </w:rPr>
        <w:t xml:space="preserve">I think God knew the tendency of human beings </w:t>
      </w:r>
      <w:r w:rsidR="00BF4917" w:rsidRPr="0073772B">
        <w:rPr>
          <w:sz w:val="24"/>
          <w:szCs w:val="24"/>
        </w:rPr>
        <w:t xml:space="preserve">to </w:t>
      </w:r>
      <w:r w:rsidRPr="0073772B">
        <w:rPr>
          <w:sz w:val="24"/>
          <w:szCs w:val="24"/>
        </w:rPr>
        <w:t xml:space="preserve">behave in this way. </w:t>
      </w:r>
    </w:p>
    <w:p w14:paraId="744ACEE0" w14:textId="77777777" w:rsidR="00DF0842" w:rsidRPr="0073772B" w:rsidRDefault="00DF0842" w:rsidP="00230716">
      <w:pPr>
        <w:pStyle w:val="NoSpacing"/>
        <w:rPr>
          <w:sz w:val="24"/>
          <w:szCs w:val="24"/>
        </w:rPr>
      </w:pPr>
    </w:p>
    <w:p w14:paraId="05D0AEFC" w14:textId="63ED751B" w:rsidR="00230716" w:rsidRPr="0073772B" w:rsidRDefault="00230716" w:rsidP="00230716">
      <w:pPr>
        <w:pStyle w:val="NoSpacing"/>
        <w:rPr>
          <w:sz w:val="24"/>
          <w:szCs w:val="24"/>
        </w:rPr>
      </w:pPr>
      <w:r w:rsidRPr="0073772B">
        <w:rPr>
          <w:sz w:val="24"/>
          <w:szCs w:val="24"/>
        </w:rPr>
        <w:t xml:space="preserve">Which is why God is not only the God of big things. But God is the God of small things too. And God can use the small things in life to have just as much as, and sometimes </w:t>
      </w:r>
      <w:r w:rsidR="00DF0842" w:rsidRPr="0073772B">
        <w:rPr>
          <w:sz w:val="24"/>
          <w:szCs w:val="24"/>
        </w:rPr>
        <w:t>even</w:t>
      </w:r>
      <w:r w:rsidRPr="0073772B">
        <w:rPr>
          <w:sz w:val="24"/>
          <w:szCs w:val="24"/>
        </w:rPr>
        <w:t xml:space="preserve"> more, of an impact on a </w:t>
      </w:r>
      <w:r w:rsidR="00DF0842" w:rsidRPr="0073772B">
        <w:rPr>
          <w:sz w:val="24"/>
          <w:szCs w:val="24"/>
        </w:rPr>
        <w:t>person’s</w:t>
      </w:r>
      <w:r w:rsidRPr="0073772B">
        <w:rPr>
          <w:sz w:val="24"/>
          <w:szCs w:val="24"/>
        </w:rPr>
        <w:t xml:space="preserve"> life. Not just to shock and to awe them. Not to hit this big grand reset button. </w:t>
      </w:r>
    </w:p>
    <w:p w14:paraId="31D5AE13" w14:textId="77777777" w:rsidR="00230716" w:rsidRPr="0073772B" w:rsidRDefault="00230716" w:rsidP="00230716">
      <w:pPr>
        <w:pStyle w:val="NoSpacing"/>
        <w:rPr>
          <w:sz w:val="24"/>
          <w:szCs w:val="24"/>
        </w:rPr>
      </w:pPr>
    </w:p>
    <w:p w14:paraId="6D83CF0A" w14:textId="5AFB6C72" w:rsidR="00230716" w:rsidRPr="0073772B" w:rsidRDefault="00230716" w:rsidP="00230716">
      <w:pPr>
        <w:pStyle w:val="NoSpacing"/>
        <w:rPr>
          <w:sz w:val="24"/>
          <w:szCs w:val="24"/>
        </w:rPr>
      </w:pPr>
      <w:r w:rsidRPr="0073772B">
        <w:rPr>
          <w:sz w:val="24"/>
          <w:szCs w:val="24"/>
        </w:rPr>
        <w:t>But rather to strike down at the foundations of a soul, right in the core of a person, and to</w:t>
      </w:r>
      <w:r w:rsidR="00F470E8" w:rsidRPr="0073772B">
        <w:rPr>
          <w:sz w:val="24"/>
          <w:szCs w:val="24"/>
        </w:rPr>
        <w:t xml:space="preserve"> strike a note that last</w:t>
      </w:r>
      <w:r w:rsidR="001A21A2" w:rsidRPr="0073772B">
        <w:rPr>
          <w:sz w:val="24"/>
          <w:szCs w:val="24"/>
        </w:rPr>
        <w:t>s</w:t>
      </w:r>
      <w:r w:rsidR="00F470E8" w:rsidRPr="0073772B">
        <w:rPr>
          <w:sz w:val="24"/>
          <w:szCs w:val="24"/>
        </w:rPr>
        <w:t xml:space="preserve"> forever</w:t>
      </w:r>
      <w:r w:rsidRPr="0073772B">
        <w:rPr>
          <w:sz w:val="24"/>
          <w:szCs w:val="24"/>
        </w:rPr>
        <w:t>.</w:t>
      </w:r>
    </w:p>
    <w:p w14:paraId="74AA9F0D" w14:textId="77777777" w:rsidR="00230716" w:rsidRPr="0073772B" w:rsidRDefault="00230716" w:rsidP="00230716">
      <w:pPr>
        <w:pStyle w:val="NoSpacing"/>
        <w:rPr>
          <w:sz w:val="24"/>
          <w:szCs w:val="24"/>
        </w:rPr>
      </w:pPr>
    </w:p>
    <w:p w14:paraId="50A4AFA1" w14:textId="17BBBB23" w:rsidR="00230716" w:rsidRPr="0073772B" w:rsidRDefault="00230716" w:rsidP="00230716">
      <w:pPr>
        <w:pStyle w:val="NoSpacing"/>
        <w:rPr>
          <w:sz w:val="24"/>
          <w:szCs w:val="24"/>
        </w:rPr>
      </w:pPr>
      <w:r w:rsidRPr="0073772B">
        <w:rPr>
          <w:sz w:val="24"/>
          <w:szCs w:val="24"/>
        </w:rPr>
        <w:t xml:space="preserve">Small things like a </w:t>
      </w:r>
      <w:r w:rsidR="00F470E8" w:rsidRPr="0073772B">
        <w:rPr>
          <w:sz w:val="24"/>
          <w:szCs w:val="24"/>
        </w:rPr>
        <w:t xml:space="preserve">well-timed </w:t>
      </w:r>
      <w:r w:rsidRPr="0073772B">
        <w:rPr>
          <w:sz w:val="24"/>
          <w:szCs w:val="24"/>
        </w:rPr>
        <w:t xml:space="preserve">question from a friend, a scripture </w:t>
      </w:r>
      <w:r w:rsidR="00F470E8" w:rsidRPr="0073772B">
        <w:rPr>
          <w:sz w:val="24"/>
          <w:szCs w:val="24"/>
        </w:rPr>
        <w:t xml:space="preserve">that you’ve read a hundred times, but that </w:t>
      </w:r>
      <w:r w:rsidRPr="0073772B">
        <w:rPr>
          <w:sz w:val="24"/>
          <w:szCs w:val="24"/>
        </w:rPr>
        <w:t>hits in a slightly different way, an open door that appeared at just the right time, or a door that was closed at the perfect time. An observation you make in another person you admire. A quiet reflection you have about yourself.</w:t>
      </w:r>
    </w:p>
    <w:p w14:paraId="58F2A1B5" w14:textId="77777777" w:rsidR="00230716" w:rsidRPr="0073772B" w:rsidRDefault="00230716" w:rsidP="00230716">
      <w:pPr>
        <w:pStyle w:val="NoSpacing"/>
        <w:rPr>
          <w:sz w:val="24"/>
          <w:szCs w:val="24"/>
        </w:rPr>
      </w:pPr>
    </w:p>
    <w:p w14:paraId="6F327E02" w14:textId="77777777" w:rsidR="00230716" w:rsidRPr="0073772B" w:rsidRDefault="00230716" w:rsidP="00230716">
      <w:pPr>
        <w:pStyle w:val="NoSpacing"/>
        <w:rPr>
          <w:sz w:val="24"/>
          <w:szCs w:val="24"/>
        </w:rPr>
      </w:pPr>
      <w:r w:rsidRPr="0073772B">
        <w:rPr>
          <w:sz w:val="24"/>
          <w:szCs w:val="24"/>
        </w:rPr>
        <w:t>Small things that have the ability to cut through the noise of life, and deliver a powerful, undeniable, everlasting, impact.</w:t>
      </w:r>
    </w:p>
    <w:p w14:paraId="7F190A15" w14:textId="77777777" w:rsidR="00230716" w:rsidRPr="0073772B" w:rsidRDefault="00230716" w:rsidP="00230716">
      <w:pPr>
        <w:pStyle w:val="NoSpacing"/>
        <w:rPr>
          <w:sz w:val="24"/>
          <w:szCs w:val="24"/>
        </w:rPr>
      </w:pPr>
    </w:p>
    <w:p w14:paraId="7EA4D577" w14:textId="7B90753F" w:rsidR="00230716" w:rsidRPr="0073772B" w:rsidRDefault="00230716" w:rsidP="00230716">
      <w:pPr>
        <w:pStyle w:val="NoSpacing"/>
        <w:rPr>
          <w:sz w:val="24"/>
          <w:szCs w:val="24"/>
        </w:rPr>
      </w:pPr>
      <w:r w:rsidRPr="0073772B">
        <w:rPr>
          <w:sz w:val="24"/>
          <w:szCs w:val="24"/>
        </w:rPr>
        <w:t xml:space="preserve">God is the God of those things too. God is the God of big things and of small things. And only through His amazing </w:t>
      </w:r>
      <w:r w:rsidR="00F470E8" w:rsidRPr="0073772B">
        <w:rPr>
          <w:sz w:val="24"/>
          <w:szCs w:val="24"/>
        </w:rPr>
        <w:t>wisdom</w:t>
      </w:r>
      <w:r w:rsidRPr="0073772B">
        <w:rPr>
          <w:sz w:val="24"/>
          <w:szCs w:val="24"/>
        </w:rPr>
        <w:t xml:space="preserve"> can He masterfully weave them both together as effectively as He does.</w:t>
      </w:r>
    </w:p>
    <w:p w14:paraId="1886B2B1" w14:textId="0281EC8C" w:rsidR="00881B78" w:rsidRPr="0073772B" w:rsidRDefault="00881B78" w:rsidP="003B47CB">
      <w:pPr>
        <w:pStyle w:val="NoSpacing"/>
        <w:rPr>
          <w:sz w:val="24"/>
          <w:szCs w:val="24"/>
        </w:rPr>
      </w:pPr>
    </w:p>
    <w:p w14:paraId="76B2B03A" w14:textId="77777777" w:rsidR="00881B78" w:rsidRPr="0073772B" w:rsidRDefault="00881B78" w:rsidP="00881B78">
      <w:pPr>
        <w:pStyle w:val="NoSpacing"/>
        <w:rPr>
          <w:sz w:val="24"/>
          <w:szCs w:val="24"/>
        </w:rPr>
      </w:pPr>
      <w:r w:rsidRPr="0073772B">
        <w:rPr>
          <w:b/>
          <w:bCs/>
          <w:sz w:val="24"/>
          <w:szCs w:val="24"/>
        </w:rPr>
        <w:t>Reveal</w:t>
      </w:r>
    </w:p>
    <w:p w14:paraId="401FA40C" w14:textId="77777777" w:rsidR="00881B78" w:rsidRPr="0073772B" w:rsidRDefault="00881B78" w:rsidP="00881B78">
      <w:pPr>
        <w:pStyle w:val="NoSpacing"/>
        <w:rPr>
          <w:sz w:val="24"/>
          <w:szCs w:val="24"/>
        </w:rPr>
      </w:pPr>
    </w:p>
    <w:p w14:paraId="18E52752" w14:textId="09A73519" w:rsidR="00881B78" w:rsidRPr="0073772B" w:rsidRDefault="00881B78" w:rsidP="00881B78">
      <w:pPr>
        <w:pStyle w:val="NoSpacing"/>
        <w:rPr>
          <w:sz w:val="24"/>
          <w:szCs w:val="24"/>
        </w:rPr>
      </w:pPr>
      <w:r w:rsidRPr="0073772B">
        <w:rPr>
          <w:sz w:val="24"/>
          <w:szCs w:val="24"/>
        </w:rPr>
        <w:t>And that brings us back to this instrument right here. As I mentioned – one of the most powerful instruments in the entire orchestra.</w:t>
      </w:r>
    </w:p>
    <w:p w14:paraId="2A2228CA" w14:textId="77777777" w:rsidR="00881B78" w:rsidRPr="0073772B" w:rsidRDefault="00881B78" w:rsidP="00881B78">
      <w:pPr>
        <w:pStyle w:val="NoSpacing"/>
        <w:rPr>
          <w:sz w:val="24"/>
          <w:szCs w:val="24"/>
        </w:rPr>
      </w:pPr>
    </w:p>
    <w:p w14:paraId="7B83A977" w14:textId="77777777" w:rsidR="00881B78" w:rsidRPr="0073772B" w:rsidRDefault="00881B78" w:rsidP="00881B78">
      <w:pPr>
        <w:pStyle w:val="NoSpacing"/>
        <w:rPr>
          <w:sz w:val="24"/>
          <w:szCs w:val="24"/>
        </w:rPr>
      </w:pPr>
      <w:r w:rsidRPr="0073772B">
        <w:rPr>
          <w:sz w:val="24"/>
          <w:szCs w:val="24"/>
        </w:rPr>
        <w:t>Are you ready for the big reveal? Behold! [Pull off curtain]</w:t>
      </w:r>
    </w:p>
    <w:p w14:paraId="05094381" w14:textId="77777777" w:rsidR="00881B78" w:rsidRPr="0073772B" w:rsidRDefault="00881B78" w:rsidP="00881B78">
      <w:pPr>
        <w:pStyle w:val="NoSpacing"/>
        <w:rPr>
          <w:sz w:val="24"/>
          <w:szCs w:val="24"/>
        </w:rPr>
      </w:pPr>
    </w:p>
    <w:p w14:paraId="4F6F5659" w14:textId="77777777" w:rsidR="00881B78" w:rsidRPr="0073772B" w:rsidRDefault="00881B78" w:rsidP="00881B78">
      <w:pPr>
        <w:pStyle w:val="NoSpacing"/>
        <w:rPr>
          <w:sz w:val="24"/>
          <w:szCs w:val="24"/>
        </w:rPr>
      </w:pPr>
      <w:r w:rsidRPr="0073772B">
        <w:rPr>
          <w:sz w:val="24"/>
          <w:szCs w:val="24"/>
        </w:rPr>
        <w:lastRenderedPageBreak/>
        <w:t xml:space="preserve">Now, I know what you are thinking. How did Mike manage to track down this majestic beast of an instrument? What kind of strings (no pun intended) did he have to tug on to get this bad boy here today? Now maybe, hypothetically speaking, there might be someone here that, in the back of their mind, might think - “Wait. This is just a triangle. This doesn’t look all that amazing”. Please forgive them obviously. </w:t>
      </w:r>
    </w:p>
    <w:p w14:paraId="7D506DCB" w14:textId="77777777" w:rsidR="00881B78" w:rsidRPr="0073772B" w:rsidRDefault="00881B78" w:rsidP="00881B78">
      <w:pPr>
        <w:pStyle w:val="NoSpacing"/>
        <w:rPr>
          <w:sz w:val="24"/>
          <w:szCs w:val="24"/>
        </w:rPr>
      </w:pPr>
    </w:p>
    <w:p w14:paraId="2DBE2B44" w14:textId="77777777" w:rsidR="00C82437" w:rsidRPr="0073772B" w:rsidRDefault="00881B78" w:rsidP="00881B78">
      <w:pPr>
        <w:pStyle w:val="NoSpacing"/>
        <w:rPr>
          <w:sz w:val="24"/>
          <w:szCs w:val="24"/>
        </w:rPr>
      </w:pPr>
      <w:r w:rsidRPr="0073772B">
        <w:rPr>
          <w:sz w:val="24"/>
          <w:szCs w:val="24"/>
        </w:rPr>
        <w:t xml:space="preserve">Now it’s true. This is not a tuba or a par of cymbals or just a </w:t>
      </w:r>
      <w:r w:rsidRPr="0073772B">
        <w:rPr>
          <w:i/>
          <w:iCs/>
          <w:sz w:val="24"/>
          <w:szCs w:val="24"/>
        </w:rPr>
        <w:t>loud</w:t>
      </w:r>
      <w:r w:rsidRPr="0073772B">
        <w:rPr>
          <w:sz w:val="24"/>
          <w:szCs w:val="24"/>
        </w:rPr>
        <w:t xml:space="preserve"> instrument. Nor is it a physically </w:t>
      </w:r>
      <w:r w:rsidRPr="0073772B">
        <w:rPr>
          <w:b/>
          <w:bCs/>
          <w:sz w:val="24"/>
          <w:szCs w:val="24"/>
        </w:rPr>
        <w:t>big</w:t>
      </w:r>
      <w:r w:rsidRPr="0073772B">
        <w:rPr>
          <w:sz w:val="24"/>
          <w:szCs w:val="24"/>
        </w:rPr>
        <w:t xml:space="preserve"> instrument. </w:t>
      </w:r>
    </w:p>
    <w:p w14:paraId="424A73D5" w14:textId="07EEF3B7" w:rsidR="00C82437" w:rsidRPr="0073772B" w:rsidRDefault="00C82437" w:rsidP="00881B78">
      <w:pPr>
        <w:pStyle w:val="NoSpacing"/>
        <w:rPr>
          <w:sz w:val="24"/>
          <w:szCs w:val="24"/>
        </w:rPr>
      </w:pPr>
    </w:p>
    <w:p w14:paraId="1191004E" w14:textId="059A5DAD" w:rsidR="00881B78" w:rsidRPr="0073772B" w:rsidRDefault="00C82437" w:rsidP="00881B78">
      <w:pPr>
        <w:pStyle w:val="NoSpacing"/>
        <w:rPr>
          <w:sz w:val="24"/>
          <w:szCs w:val="24"/>
        </w:rPr>
      </w:pPr>
      <w:r w:rsidRPr="0073772B">
        <w:rPr>
          <w:sz w:val="24"/>
          <w:szCs w:val="24"/>
        </w:rPr>
        <w:t xml:space="preserve">But there are times within a performance, that a different kind of effect is needed. They need something powerful, but not powerful in terms of volume, but rather powerful in impact. And from that perspective, </w:t>
      </w:r>
      <w:r w:rsidR="00881B78" w:rsidRPr="0073772B">
        <w:rPr>
          <w:sz w:val="24"/>
          <w:szCs w:val="24"/>
        </w:rPr>
        <w:t xml:space="preserve">I’d like to propose to you that this simple triangle is one of the most powerful pieces in the entire orchestra and its power comes from </w:t>
      </w:r>
      <w:r w:rsidRPr="0073772B">
        <w:rPr>
          <w:sz w:val="24"/>
          <w:szCs w:val="24"/>
        </w:rPr>
        <w:t xml:space="preserve">the impact it can make </w:t>
      </w:r>
      <w:r w:rsidR="00881B78" w:rsidRPr="0073772B">
        <w:rPr>
          <w:sz w:val="24"/>
          <w:szCs w:val="24"/>
        </w:rPr>
        <w:t xml:space="preserve">– not from its size or noise level. </w:t>
      </w:r>
    </w:p>
    <w:p w14:paraId="02C5780C" w14:textId="77777777" w:rsidR="00881B78" w:rsidRPr="0073772B" w:rsidRDefault="00881B78" w:rsidP="00881B78">
      <w:pPr>
        <w:pStyle w:val="NoSpacing"/>
        <w:rPr>
          <w:sz w:val="24"/>
          <w:szCs w:val="24"/>
        </w:rPr>
      </w:pPr>
    </w:p>
    <w:p w14:paraId="6C9B1150" w14:textId="6A5C0492" w:rsidR="00881B78" w:rsidRPr="0073772B" w:rsidRDefault="00881B78" w:rsidP="00881B78">
      <w:pPr>
        <w:pStyle w:val="NoSpacing"/>
        <w:rPr>
          <w:sz w:val="24"/>
          <w:szCs w:val="24"/>
        </w:rPr>
      </w:pPr>
      <w:r w:rsidRPr="0073772B">
        <w:rPr>
          <w:sz w:val="24"/>
          <w:szCs w:val="24"/>
        </w:rPr>
        <w:t xml:space="preserve">James Blades of the Grove Dictionary of Music and Musicians wrote, “the triangle is by no means a simple instrument to play”. Now, I want you to think about this for a second. The triangle sits in the back of the orchestra, back with the rest of the percussion instruments. And yet this tiny little piece of metal has to outperform enough where the audience, even back in the cheap seats with me, </w:t>
      </w:r>
      <w:r w:rsidR="00D54166" w:rsidRPr="0073772B">
        <w:rPr>
          <w:sz w:val="24"/>
          <w:szCs w:val="24"/>
        </w:rPr>
        <w:t xml:space="preserve">this audience of </w:t>
      </w:r>
      <w:r w:rsidRPr="0073772B">
        <w:rPr>
          <w:sz w:val="24"/>
          <w:szCs w:val="24"/>
        </w:rPr>
        <w:t xml:space="preserve">2 thousand </w:t>
      </w:r>
      <w:r w:rsidR="00D54166" w:rsidRPr="0073772B">
        <w:rPr>
          <w:sz w:val="24"/>
          <w:szCs w:val="24"/>
        </w:rPr>
        <w:t>people</w:t>
      </w:r>
      <w:r w:rsidRPr="0073772B">
        <w:rPr>
          <w:sz w:val="24"/>
          <w:szCs w:val="24"/>
        </w:rPr>
        <w:t xml:space="preserve">, still have to be able to hear this instrument within the score. This is no mean feat. At the National Symphony Orchestra, they have about 90 performers playing instruments, including 6 that are just blasting away on the horns. </w:t>
      </w:r>
    </w:p>
    <w:p w14:paraId="13F429AC" w14:textId="77777777" w:rsidR="00881B78" w:rsidRPr="0073772B" w:rsidRDefault="00881B78" w:rsidP="00881B78">
      <w:pPr>
        <w:pStyle w:val="NoSpacing"/>
        <w:rPr>
          <w:sz w:val="24"/>
          <w:szCs w:val="24"/>
        </w:rPr>
      </w:pPr>
    </w:p>
    <w:p w14:paraId="18EF5C6A" w14:textId="0394CE94" w:rsidR="00881B78" w:rsidRPr="0073772B" w:rsidRDefault="00881B78" w:rsidP="00881B78">
      <w:pPr>
        <w:pStyle w:val="NoSpacing"/>
        <w:rPr>
          <w:sz w:val="24"/>
          <w:szCs w:val="24"/>
        </w:rPr>
      </w:pPr>
      <w:r w:rsidRPr="0073772B">
        <w:rPr>
          <w:sz w:val="24"/>
          <w:szCs w:val="24"/>
        </w:rPr>
        <w:t>Through all of</w:t>
      </w:r>
      <w:r w:rsidR="00C82437" w:rsidRPr="0073772B">
        <w:rPr>
          <w:sz w:val="24"/>
          <w:szCs w:val="24"/>
        </w:rPr>
        <w:t xml:space="preserve"> this cacophony of sounds</w:t>
      </w:r>
      <w:r w:rsidRPr="0073772B">
        <w:rPr>
          <w:sz w:val="24"/>
          <w:szCs w:val="24"/>
        </w:rPr>
        <w:t xml:space="preserve">, this little instrument still has the ability to cut right through noise and deliver a powerful distinct sound directly to your ears. </w:t>
      </w:r>
      <w:r w:rsidRPr="0073772B">
        <w:rPr>
          <w:sz w:val="24"/>
          <w:szCs w:val="24"/>
          <w:highlight w:val="yellow"/>
        </w:rPr>
        <w:t>[CHIME]</w:t>
      </w:r>
    </w:p>
    <w:p w14:paraId="117A9BC7" w14:textId="27B6CD5A" w:rsidR="00D54166" w:rsidRPr="0073772B" w:rsidRDefault="00D54166" w:rsidP="00881B78">
      <w:pPr>
        <w:pStyle w:val="NoSpacing"/>
        <w:rPr>
          <w:sz w:val="24"/>
          <w:szCs w:val="24"/>
        </w:rPr>
      </w:pPr>
    </w:p>
    <w:p w14:paraId="2AF0C80B" w14:textId="5773BF5A" w:rsidR="00D54166" w:rsidRPr="0073772B" w:rsidRDefault="00D54166" w:rsidP="00881B78">
      <w:pPr>
        <w:pStyle w:val="NoSpacing"/>
        <w:rPr>
          <w:sz w:val="24"/>
          <w:szCs w:val="24"/>
        </w:rPr>
      </w:pPr>
      <w:r w:rsidRPr="0073772B">
        <w:rPr>
          <w:sz w:val="24"/>
          <w:szCs w:val="24"/>
        </w:rPr>
        <w:t>Even though it’s small, it has quite an impact.</w:t>
      </w:r>
    </w:p>
    <w:p w14:paraId="31B91970" w14:textId="77777777" w:rsidR="00881B78" w:rsidRPr="0073772B" w:rsidRDefault="00881B78" w:rsidP="00881B78">
      <w:pPr>
        <w:pStyle w:val="NoSpacing"/>
        <w:rPr>
          <w:sz w:val="24"/>
          <w:szCs w:val="24"/>
        </w:rPr>
      </w:pPr>
    </w:p>
    <w:p w14:paraId="2511A9BE" w14:textId="77777777" w:rsidR="00881B78" w:rsidRPr="0073772B" w:rsidRDefault="00881B78" w:rsidP="00881B78">
      <w:pPr>
        <w:pStyle w:val="NoSpacing"/>
        <w:rPr>
          <w:sz w:val="24"/>
          <w:szCs w:val="24"/>
        </w:rPr>
      </w:pPr>
      <w:r w:rsidRPr="0073772B">
        <w:rPr>
          <w:sz w:val="24"/>
          <w:szCs w:val="24"/>
        </w:rPr>
        <w:t>I have a couple of audio examples here to demonstrate what I mean.</w:t>
      </w:r>
    </w:p>
    <w:p w14:paraId="31A99F83" w14:textId="77777777" w:rsidR="00881B78" w:rsidRPr="0073772B" w:rsidRDefault="00881B78" w:rsidP="00881B78">
      <w:pPr>
        <w:pStyle w:val="NoSpacing"/>
        <w:rPr>
          <w:sz w:val="24"/>
          <w:szCs w:val="24"/>
        </w:rPr>
      </w:pPr>
    </w:p>
    <w:p w14:paraId="1D67A905" w14:textId="554FA41B" w:rsidR="00881B78" w:rsidRPr="0073772B" w:rsidRDefault="00881B78" w:rsidP="00881B78">
      <w:pPr>
        <w:pStyle w:val="NoSpacing"/>
        <w:rPr>
          <w:sz w:val="24"/>
          <w:szCs w:val="24"/>
        </w:rPr>
      </w:pPr>
      <w:r w:rsidRPr="0073772B">
        <w:rPr>
          <w:sz w:val="24"/>
          <w:szCs w:val="24"/>
        </w:rPr>
        <w:t>Close your eyes here and imagine you are in the audience with all of these other instruments playing.</w:t>
      </w:r>
      <w:r w:rsidR="006D1B85" w:rsidRPr="0073772B">
        <w:rPr>
          <w:sz w:val="24"/>
          <w:szCs w:val="24"/>
        </w:rPr>
        <w:t xml:space="preserve"> Instruments that are big. Instruments that are loud. But even </w:t>
      </w:r>
      <w:r w:rsidR="006D1B85" w:rsidRPr="0073772B">
        <w:rPr>
          <w:sz w:val="24"/>
          <w:szCs w:val="24"/>
        </w:rPr>
        <w:lastRenderedPageBreak/>
        <w:t>with all of them blasting away, see if you can pick out our little instrumental hero in the score.</w:t>
      </w:r>
      <w:r w:rsidRPr="0073772B">
        <w:rPr>
          <w:sz w:val="24"/>
          <w:szCs w:val="24"/>
        </w:rPr>
        <w:t xml:space="preserve"> This </w:t>
      </w:r>
      <w:r w:rsidR="00F92F1B" w:rsidRPr="0073772B">
        <w:rPr>
          <w:sz w:val="24"/>
          <w:szCs w:val="24"/>
        </w:rPr>
        <w:t xml:space="preserve">clip I have is from </w:t>
      </w:r>
      <w:r w:rsidRPr="0073772B">
        <w:rPr>
          <w:sz w:val="24"/>
          <w:szCs w:val="24"/>
        </w:rPr>
        <w:t xml:space="preserve">Respighi’s Fountains of Rome –conductor Scott Bean and the </w:t>
      </w:r>
      <w:proofErr w:type="spellStart"/>
      <w:r w:rsidRPr="0073772B">
        <w:rPr>
          <w:sz w:val="24"/>
          <w:szCs w:val="24"/>
        </w:rPr>
        <w:t>Hartt</w:t>
      </w:r>
      <w:proofErr w:type="spellEnd"/>
      <w:r w:rsidRPr="0073772B">
        <w:rPr>
          <w:sz w:val="24"/>
          <w:szCs w:val="24"/>
        </w:rPr>
        <w:t xml:space="preserve"> Symphony Orchestra.</w:t>
      </w:r>
      <w:r w:rsidR="00F92F1B" w:rsidRPr="0073772B">
        <w:rPr>
          <w:sz w:val="24"/>
          <w:szCs w:val="24"/>
        </w:rPr>
        <w:t xml:space="preserve"> I </w:t>
      </w:r>
      <w:r w:rsidR="005C7A06" w:rsidRPr="0073772B">
        <w:rPr>
          <w:sz w:val="24"/>
          <w:szCs w:val="24"/>
        </w:rPr>
        <w:t xml:space="preserve">picked out </w:t>
      </w:r>
      <w:r w:rsidR="0024468C" w:rsidRPr="0073772B">
        <w:rPr>
          <w:sz w:val="24"/>
          <w:szCs w:val="24"/>
        </w:rPr>
        <w:t xml:space="preserve">two small </w:t>
      </w:r>
      <w:r w:rsidR="00F92F1B" w:rsidRPr="0073772B">
        <w:rPr>
          <w:sz w:val="24"/>
          <w:szCs w:val="24"/>
        </w:rPr>
        <w:t xml:space="preserve">sections of </w:t>
      </w:r>
      <w:r w:rsidR="0024468C" w:rsidRPr="0073772B">
        <w:rPr>
          <w:sz w:val="24"/>
          <w:szCs w:val="24"/>
        </w:rPr>
        <w:t xml:space="preserve">the same </w:t>
      </w:r>
      <w:r w:rsidR="00F92F1B" w:rsidRPr="0073772B">
        <w:rPr>
          <w:sz w:val="24"/>
          <w:szCs w:val="24"/>
        </w:rPr>
        <w:t>piece, one from the beginning, and one towards the end when a poor triangle has to outperform a trumpet.</w:t>
      </w:r>
    </w:p>
    <w:p w14:paraId="0CF50FEE" w14:textId="3070DC07" w:rsidR="00BE6231" w:rsidRPr="0073772B" w:rsidRDefault="00BE6231" w:rsidP="00881B78">
      <w:pPr>
        <w:pStyle w:val="NoSpacing"/>
        <w:rPr>
          <w:sz w:val="24"/>
          <w:szCs w:val="24"/>
        </w:rPr>
      </w:pPr>
    </w:p>
    <w:p w14:paraId="74B5C5B7" w14:textId="44BB8A74" w:rsidR="00BE6231" w:rsidRPr="0073772B" w:rsidRDefault="00BE6231" w:rsidP="00881B78">
      <w:pPr>
        <w:pStyle w:val="NoSpacing"/>
        <w:rPr>
          <w:sz w:val="24"/>
          <w:szCs w:val="24"/>
        </w:rPr>
      </w:pPr>
      <w:r w:rsidRPr="0073772B">
        <w:rPr>
          <w:sz w:val="24"/>
          <w:szCs w:val="24"/>
        </w:rPr>
        <w:t>[Play Audio 1 – 1m24s]</w:t>
      </w:r>
    </w:p>
    <w:p w14:paraId="2CCBEA34" w14:textId="77777777" w:rsidR="00881B78" w:rsidRPr="0073772B" w:rsidRDefault="00881B78" w:rsidP="00881B78">
      <w:pPr>
        <w:pStyle w:val="NoSpacing"/>
        <w:rPr>
          <w:sz w:val="24"/>
          <w:szCs w:val="24"/>
        </w:rPr>
      </w:pPr>
    </w:p>
    <w:p w14:paraId="25E48803" w14:textId="77777777" w:rsidR="00881B78" w:rsidRPr="0073772B" w:rsidRDefault="0073772B" w:rsidP="00881B78">
      <w:pPr>
        <w:pStyle w:val="NoSpacing"/>
        <w:rPr>
          <w:sz w:val="24"/>
          <w:szCs w:val="24"/>
        </w:rPr>
      </w:pPr>
      <w:hyperlink r:id="rId5" w:history="1">
        <w:r w:rsidR="00881B78" w:rsidRPr="0073772B">
          <w:rPr>
            <w:rStyle w:val="Hyperlink"/>
            <w:sz w:val="24"/>
            <w:szCs w:val="24"/>
          </w:rPr>
          <w:t>https://www.youtube.com/watch?v=rKYU_BCJuxo</w:t>
        </w:r>
      </w:hyperlink>
    </w:p>
    <w:p w14:paraId="4B429AA1" w14:textId="77777777" w:rsidR="00881B78" w:rsidRPr="0073772B" w:rsidRDefault="00881B78" w:rsidP="00881B78">
      <w:pPr>
        <w:pStyle w:val="NoSpacing"/>
        <w:rPr>
          <w:sz w:val="24"/>
          <w:szCs w:val="24"/>
        </w:rPr>
      </w:pPr>
    </w:p>
    <w:p w14:paraId="5532ED86" w14:textId="1A5985C5" w:rsidR="00881B78" w:rsidRPr="0073772B" w:rsidRDefault="00881B78" w:rsidP="00881B78">
      <w:pPr>
        <w:pStyle w:val="NoSpacing"/>
        <w:rPr>
          <w:sz w:val="24"/>
          <w:szCs w:val="24"/>
        </w:rPr>
      </w:pPr>
      <w:r w:rsidRPr="0073772B">
        <w:rPr>
          <w:sz w:val="24"/>
          <w:szCs w:val="24"/>
        </w:rPr>
        <w:t>Pretty remarkable right?</w:t>
      </w:r>
      <w:r w:rsidR="00BE6231" w:rsidRPr="0073772B">
        <w:rPr>
          <w:sz w:val="24"/>
          <w:szCs w:val="24"/>
        </w:rPr>
        <w:t xml:space="preserve"> You could hear it even over the sound of a Trumpet</w:t>
      </w:r>
      <w:r w:rsidR="005C7A06" w:rsidRPr="0073772B">
        <w:rPr>
          <w:sz w:val="24"/>
          <w:szCs w:val="24"/>
        </w:rPr>
        <w:t>, there was a piano in there, about a million string instruments</w:t>
      </w:r>
      <w:r w:rsidR="00BE6231" w:rsidRPr="0073772B">
        <w:rPr>
          <w:sz w:val="24"/>
          <w:szCs w:val="24"/>
        </w:rPr>
        <w:t>.</w:t>
      </w:r>
      <w:r w:rsidR="00223B9A" w:rsidRPr="0073772B">
        <w:rPr>
          <w:sz w:val="24"/>
          <w:szCs w:val="24"/>
        </w:rPr>
        <w:t xml:space="preserve"> Even so, you could still hear the triangle.</w:t>
      </w:r>
    </w:p>
    <w:p w14:paraId="1DCF221F" w14:textId="29452413" w:rsidR="00881B78" w:rsidRPr="0073772B" w:rsidRDefault="00881B78" w:rsidP="00881B78">
      <w:pPr>
        <w:pStyle w:val="NoSpacing"/>
        <w:rPr>
          <w:sz w:val="24"/>
          <w:szCs w:val="24"/>
        </w:rPr>
      </w:pPr>
    </w:p>
    <w:p w14:paraId="5C85AA31" w14:textId="2D10C3D8" w:rsidR="00BE6231" w:rsidRPr="0073772B" w:rsidRDefault="00BE6231" w:rsidP="00881B78">
      <w:pPr>
        <w:pStyle w:val="NoSpacing"/>
        <w:rPr>
          <w:sz w:val="24"/>
          <w:szCs w:val="24"/>
        </w:rPr>
      </w:pPr>
      <w:r w:rsidRPr="0073772B">
        <w:rPr>
          <w:sz w:val="24"/>
          <w:szCs w:val="24"/>
        </w:rPr>
        <w:t xml:space="preserve">I have one other one, this is </w:t>
      </w:r>
      <w:proofErr w:type="spellStart"/>
      <w:r w:rsidRPr="0073772B">
        <w:rPr>
          <w:sz w:val="24"/>
          <w:szCs w:val="24"/>
        </w:rPr>
        <w:t>Listz’s</w:t>
      </w:r>
      <w:proofErr w:type="spellEnd"/>
      <w:r w:rsidRPr="0073772B">
        <w:rPr>
          <w:sz w:val="24"/>
          <w:szCs w:val="24"/>
        </w:rPr>
        <w:t xml:space="preserve"> Piano Concerto No 1, third movement. See if you are able to pick out the triangle in this one</w:t>
      </w:r>
      <w:r w:rsidR="00223B9A" w:rsidRPr="0073772B">
        <w:rPr>
          <w:sz w:val="24"/>
          <w:szCs w:val="24"/>
        </w:rPr>
        <w:t>. It’s not so subtle.</w:t>
      </w:r>
    </w:p>
    <w:p w14:paraId="3A683930" w14:textId="3DEB640C" w:rsidR="00BE6231" w:rsidRPr="0073772B" w:rsidRDefault="00BE6231" w:rsidP="00881B78">
      <w:pPr>
        <w:pStyle w:val="NoSpacing"/>
        <w:rPr>
          <w:sz w:val="24"/>
          <w:szCs w:val="24"/>
        </w:rPr>
      </w:pPr>
    </w:p>
    <w:p w14:paraId="0A6A0045" w14:textId="4CE880C7" w:rsidR="00BE6231" w:rsidRPr="0073772B" w:rsidRDefault="003A5D84" w:rsidP="00881B78">
      <w:pPr>
        <w:pStyle w:val="NoSpacing"/>
        <w:rPr>
          <w:sz w:val="24"/>
          <w:szCs w:val="24"/>
        </w:rPr>
      </w:pPr>
      <w:r w:rsidRPr="0073772B">
        <w:rPr>
          <w:sz w:val="24"/>
          <w:szCs w:val="24"/>
        </w:rPr>
        <w:t>[Play Audio 2 – 0m35s]</w:t>
      </w:r>
    </w:p>
    <w:p w14:paraId="3CFFD717" w14:textId="0EA12B50" w:rsidR="00BE6231" w:rsidRPr="0073772B" w:rsidRDefault="00BE6231" w:rsidP="00881B78">
      <w:pPr>
        <w:pStyle w:val="NoSpacing"/>
        <w:rPr>
          <w:sz w:val="24"/>
          <w:szCs w:val="24"/>
        </w:rPr>
      </w:pPr>
    </w:p>
    <w:p w14:paraId="58074772" w14:textId="3D480836" w:rsidR="003A5D84" w:rsidRPr="0073772B" w:rsidRDefault="003A5D84" w:rsidP="003A5D84">
      <w:pPr>
        <w:pStyle w:val="NoSpacing"/>
        <w:rPr>
          <w:sz w:val="24"/>
          <w:szCs w:val="24"/>
        </w:rPr>
      </w:pPr>
      <w:r w:rsidRPr="0073772B">
        <w:rPr>
          <w:sz w:val="24"/>
          <w:szCs w:val="24"/>
        </w:rPr>
        <w:t xml:space="preserve">That movement got the nickname as the Triangle Concerto, I think you can hear why. </w:t>
      </w:r>
    </w:p>
    <w:p w14:paraId="2A8A812E" w14:textId="0214001C" w:rsidR="00881B78" w:rsidRPr="0073772B" w:rsidRDefault="00881B78" w:rsidP="00881B78">
      <w:pPr>
        <w:pStyle w:val="NoSpacing"/>
        <w:rPr>
          <w:sz w:val="24"/>
          <w:szCs w:val="24"/>
        </w:rPr>
      </w:pPr>
    </w:p>
    <w:p w14:paraId="1E8A9D47" w14:textId="77777777" w:rsidR="00881B78" w:rsidRPr="0073772B" w:rsidRDefault="0073772B" w:rsidP="00881B78">
      <w:pPr>
        <w:pStyle w:val="NoSpacing"/>
        <w:rPr>
          <w:sz w:val="24"/>
          <w:szCs w:val="24"/>
        </w:rPr>
      </w:pPr>
      <w:hyperlink r:id="rId6" w:history="1">
        <w:r w:rsidR="00881B78" w:rsidRPr="0073772B">
          <w:rPr>
            <w:rStyle w:val="Hyperlink"/>
            <w:sz w:val="24"/>
            <w:szCs w:val="24"/>
          </w:rPr>
          <w:t>https://en.wikipedia.org/wiki/Piano_Concerto_No._1_(Liszt)</w:t>
        </w:r>
      </w:hyperlink>
    </w:p>
    <w:p w14:paraId="5D064B11" w14:textId="77777777" w:rsidR="00881B78" w:rsidRPr="0073772B" w:rsidRDefault="00881B78" w:rsidP="00881B78">
      <w:pPr>
        <w:pStyle w:val="NoSpacing"/>
        <w:rPr>
          <w:sz w:val="24"/>
          <w:szCs w:val="24"/>
        </w:rPr>
      </w:pPr>
    </w:p>
    <w:p w14:paraId="557AA204" w14:textId="501438DC" w:rsidR="00881B78" w:rsidRPr="0073772B" w:rsidRDefault="00881B78" w:rsidP="00881B78">
      <w:pPr>
        <w:pStyle w:val="NoSpacing"/>
        <w:rPr>
          <w:sz w:val="24"/>
          <w:szCs w:val="24"/>
        </w:rPr>
      </w:pPr>
      <w:r w:rsidRPr="0073772B">
        <w:rPr>
          <w:sz w:val="24"/>
          <w:szCs w:val="24"/>
        </w:rPr>
        <w:t>While it may be a physically small instrument, it has the unique ability to cut through the rest of the noise and deliver a powerful, undeniable impact</w:t>
      </w:r>
      <w:r w:rsidR="003A5D84" w:rsidRPr="0073772B">
        <w:rPr>
          <w:sz w:val="24"/>
          <w:szCs w:val="24"/>
        </w:rPr>
        <w:t xml:space="preserve"> within the score</w:t>
      </w:r>
      <w:r w:rsidRPr="0073772B">
        <w:rPr>
          <w:sz w:val="24"/>
          <w:szCs w:val="24"/>
        </w:rPr>
        <w:t>.</w:t>
      </w:r>
    </w:p>
    <w:p w14:paraId="5CA6614C" w14:textId="77777777" w:rsidR="00881B78" w:rsidRPr="0073772B" w:rsidRDefault="00881B78" w:rsidP="00881B78">
      <w:pPr>
        <w:pStyle w:val="NoSpacing"/>
        <w:rPr>
          <w:sz w:val="24"/>
          <w:szCs w:val="24"/>
        </w:rPr>
      </w:pPr>
    </w:p>
    <w:p w14:paraId="75EF8563" w14:textId="7861E615" w:rsidR="00881B78" w:rsidRPr="0073772B" w:rsidRDefault="00881B78" w:rsidP="00881B78">
      <w:pPr>
        <w:pStyle w:val="NoSpacing"/>
        <w:rPr>
          <w:sz w:val="24"/>
          <w:szCs w:val="24"/>
        </w:rPr>
      </w:pPr>
      <w:r w:rsidRPr="0073772B">
        <w:rPr>
          <w:sz w:val="24"/>
          <w:szCs w:val="24"/>
        </w:rPr>
        <w:t>Compared to the cello or the double bass, this guy is comparatively small. But pound for pound, it packs a mean punch.</w:t>
      </w:r>
      <w:r w:rsidR="00B53F17" w:rsidRPr="0073772B">
        <w:rPr>
          <w:sz w:val="24"/>
          <w:szCs w:val="24"/>
        </w:rPr>
        <w:t xml:space="preserve"> When used in the right way though, it can be an incredibly effective instrument within the orchestra.</w:t>
      </w:r>
    </w:p>
    <w:p w14:paraId="00DD0C92" w14:textId="77777777" w:rsidR="00881B78" w:rsidRPr="0073772B" w:rsidRDefault="00881B78" w:rsidP="00881B78">
      <w:pPr>
        <w:pStyle w:val="NoSpacing"/>
        <w:rPr>
          <w:sz w:val="24"/>
          <w:szCs w:val="24"/>
        </w:rPr>
      </w:pPr>
    </w:p>
    <w:p w14:paraId="4C0A5D11" w14:textId="0182FF51" w:rsidR="003F2EB2" w:rsidRPr="0073772B" w:rsidRDefault="003A5D84" w:rsidP="003B47CB">
      <w:pPr>
        <w:pStyle w:val="NoSpacing"/>
        <w:rPr>
          <w:sz w:val="24"/>
          <w:szCs w:val="24"/>
        </w:rPr>
      </w:pPr>
      <w:r w:rsidRPr="0073772B">
        <w:rPr>
          <w:b/>
          <w:bCs/>
          <w:sz w:val="24"/>
          <w:szCs w:val="24"/>
        </w:rPr>
        <w:t>Bring Back</w:t>
      </w:r>
    </w:p>
    <w:p w14:paraId="74D7F22B" w14:textId="25336011" w:rsidR="003F2EB2" w:rsidRPr="0073772B" w:rsidRDefault="003F2EB2" w:rsidP="003B47CB">
      <w:pPr>
        <w:pStyle w:val="NoSpacing"/>
        <w:rPr>
          <w:sz w:val="24"/>
          <w:szCs w:val="24"/>
        </w:rPr>
      </w:pPr>
    </w:p>
    <w:p w14:paraId="6BA57434" w14:textId="62C81B47" w:rsidR="00AA3461" w:rsidRPr="0073772B" w:rsidRDefault="00B53F17" w:rsidP="003B47CB">
      <w:pPr>
        <w:pStyle w:val="NoSpacing"/>
        <w:rPr>
          <w:sz w:val="24"/>
          <w:szCs w:val="24"/>
        </w:rPr>
      </w:pPr>
      <w:r w:rsidRPr="0073772B">
        <w:rPr>
          <w:sz w:val="24"/>
          <w:szCs w:val="24"/>
        </w:rPr>
        <w:t xml:space="preserve">Keep this theme in mind as we </w:t>
      </w:r>
      <w:r w:rsidR="00AA3461" w:rsidRPr="0073772B">
        <w:rPr>
          <w:sz w:val="24"/>
          <w:szCs w:val="24"/>
        </w:rPr>
        <w:t xml:space="preserve">continue on in the next chapter of 1 Kings, this time in chapter 19. We’ve seen the God of Big things execute big miracles. Now we are </w:t>
      </w:r>
      <w:r w:rsidR="00AA3461" w:rsidRPr="0073772B">
        <w:rPr>
          <w:sz w:val="24"/>
          <w:szCs w:val="24"/>
        </w:rPr>
        <w:lastRenderedPageBreak/>
        <w:t xml:space="preserve">going to see the God of Small things </w:t>
      </w:r>
      <w:r w:rsidR="00A93E41" w:rsidRPr="0073772B">
        <w:rPr>
          <w:sz w:val="24"/>
          <w:szCs w:val="24"/>
        </w:rPr>
        <w:t>change tactics and come at Elijah in a slightly different way</w:t>
      </w:r>
      <w:r w:rsidR="00AA3461" w:rsidRPr="0073772B">
        <w:rPr>
          <w:sz w:val="24"/>
          <w:szCs w:val="24"/>
        </w:rPr>
        <w:t>.</w:t>
      </w:r>
      <w:r w:rsidR="00A93E41" w:rsidRPr="0073772B">
        <w:rPr>
          <w:sz w:val="24"/>
          <w:szCs w:val="24"/>
        </w:rPr>
        <w:t xml:space="preserve"> Let’s pick it up in verse 9 o</w:t>
      </w:r>
      <w:r w:rsidRPr="0073772B">
        <w:rPr>
          <w:sz w:val="24"/>
          <w:szCs w:val="24"/>
        </w:rPr>
        <w:t>f</w:t>
      </w:r>
      <w:r w:rsidR="00A93E41" w:rsidRPr="0073772B">
        <w:rPr>
          <w:sz w:val="24"/>
          <w:szCs w:val="24"/>
        </w:rPr>
        <w:t xml:space="preserve"> </w:t>
      </w:r>
      <w:r w:rsidR="00994694" w:rsidRPr="0073772B">
        <w:rPr>
          <w:sz w:val="24"/>
          <w:szCs w:val="24"/>
        </w:rPr>
        <w:t>chapter</w:t>
      </w:r>
      <w:r w:rsidR="00A93E41" w:rsidRPr="0073772B">
        <w:rPr>
          <w:sz w:val="24"/>
          <w:szCs w:val="24"/>
        </w:rPr>
        <w:t xml:space="preserve"> 19. Again, this is after the sacrifice contest, and after the prophets of Baal were slain and after Jezebel threatens Elijah and he flees away from Jerusalem into the desert.</w:t>
      </w:r>
      <w:r w:rsidR="00994694" w:rsidRPr="0073772B">
        <w:rPr>
          <w:sz w:val="24"/>
          <w:szCs w:val="24"/>
        </w:rPr>
        <w:t xml:space="preserve"> This is where we will pick up the story.</w:t>
      </w:r>
    </w:p>
    <w:p w14:paraId="23CFB019" w14:textId="77777777" w:rsidR="00A93E41" w:rsidRPr="0073772B" w:rsidRDefault="00A93E41" w:rsidP="00AA3461">
      <w:pPr>
        <w:pStyle w:val="NoSpacing"/>
        <w:ind w:left="720"/>
        <w:rPr>
          <w:sz w:val="24"/>
          <w:szCs w:val="24"/>
        </w:rPr>
      </w:pPr>
    </w:p>
    <w:p w14:paraId="3CBAE66E" w14:textId="6631E94A" w:rsidR="00AA3461" w:rsidRPr="0073772B" w:rsidRDefault="00AA3461" w:rsidP="00AA3461">
      <w:pPr>
        <w:pStyle w:val="NoSpacing"/>
        <w:ind w:left="720"/>
        <w:rPr>
          <w:sz w:val="24"/>
          <w:szCs w:val="24"/>
        </w:rPr>
      </w:pPr>
      <w:r w:rsidRPr="0073772B">
        <w:rPr>
          <w:sz w:val="24"/>
          <w:szCs w:val="24"/>
        </w:rPr>
        <w:t>1 Kings 19:9 - And there he went into a cave, and spent the night in that place; and behold, the word of the LORD came to him, and He said to him, "What are you doing here, Elijah?"</w:t>
      </w:r>
    </w:p>
    <w:p w14:paraId="6AB70C8D" w14:textId="154E5204" w:rsidR="00F47164" w:rsidRPr="0073772B" w:rsidRDefault="00AA3461" w:rsidP="00AA3461">
      <w:pPr>
        <w:pStyle w:val="NoSpacing"/>
        <w:ind w:left="720"/>
        <w:rPr>
          <w:sz w:val="24"/>
          <w:szCs w:val="24"/>
        </w:rPr>
      </w:pPr>
      <w:r w:rsidRPr="0073772B">
        <w:rPr>
          <w:sz w:val="24"/>
          <w:szCs w:val="24"/>
        </w:rPr>
        <w:t xml:space="preserve"> 10 So he said, "I have been very zealous for the LORD God of hosts; for the children of Israel have forsaken Your covenant, torn down Your altars, and killed Your prophets with the sword. I alone am left; and they seek to take my life."</w:t>
      </w:r>
    </w:p>
    <w:p w14:paraId="283349A5" w14:textId="77777777" w:rsidR="00A93E41" w:rsidRPr="0073772B" w:rsidRDefault="00A93E41" w:rsidP="00AA3461">
      <w:pPr>
        <w:pStyle w:val="NoSpacing"/>
        <w:rPr>
          <w:sz w:val="24"/>
          <w:szCs w:val="24"/>
        </w:rPr>
      </w:pPr>
    </w:p>
    <w:p w14:paraId="1671B62C" w14:textId="32772827" w:rsidR="00AA3461" w:rsidRPr="0073772B" w:rsidRDefault="00AA3461" w:rsidP="00AA3461">
      <w:pPr>
        <w:pStyle w:val="NoSpacing"/>
        <w:rPr>
          <w:sz w:val="24"/>
          <w:szCs w:val="24"/>
        </w:rPr>
      </w:pPr>
      <w:r w:rsidRPr="0073772B">
        <w:rPr>
          <w:sz w:val="24"/>
          <w:szCs w:val="24"/>
        </w:rPr>
        <w:t>Elijah is down and out. Notice how God combines His interaction with Elijah. It’s more exaggerated here in this example, but the same thing happens in our lives as well.</w:t>
      </w:r>
    </w:p>
    <w:p w14:paraId="47F711E6" w14:textId="77777777" w:rsidR="00AA3461" w:rsidRPr="0073772B" w:rsidRDefault="00AA3461" w:rsidP="00AA3461">
      <w:pPr>
        <w:pStyle w:val="NoSpacing"/>
        <w:rPr>
          <w:sz w:val="24"/>
          <w:szCs w:val="24"/>
        </w:rPr>
      </w:pPr>
    </w:p>
    <w:p w14:paraId="232477E2" w14:textId="5A5B0DC2" w:rsidR="00F47164" w:rsidRPr="0073772B" w:rsidRDefault="00F47164" w:rsidP="00C01BAF">
      <w:pPr>
        <w:pStyle w:val="NoSpacing"/>
        <w:ind w:left="720" w:right="720"/>
        <w:rPr>
          <w:sz w:val="24"/>
          <w:szCs w:val="24"/>
        </w:rPr>
      </w:pPr>
      <w:r w:rsidRPr="0073772B">
        <w:rPr>
          <w:sz w:val="24"/>
          <w:szCs w:val="24"/>
        </w:rPr>
        <w:t>1</w:t>
      </w:r>
      <w:r w:rsidR="0098774D" w:rsidRPr="0073772B">
        <w:rPr>
          <w:sz w:val="24"/>
          <w:szCs w:val="24"/>
        </w:rPr>
        <w:t xml:space="preserve"> </w:t>
      </w:r>
      <w:r w:rsidRPr="0073772B">
        <w:rPr>
          <w:sz w:val="24"/>
          <w:szCs w:val="24"/>
        </w:rPr>
        <w:t>Ki</w:t>
      </w:r>
      <w:r w:rsidR="0098774D" w:rsidRPr="0073772B">
        <w:rPr>
          <w:sz w:val="24"/>
          <w:szCs w:val="24"/>
        </w:rPr>
        <w:t>ngs</w:t>
      </w:r>
      <w:r w:rsidRPr="0073772B">
        <w:rPr>
          <w:sz w:val="24"/>
          <w:szCs w:val="24"/>
        </w:rPr>
        <w:t xml:space="preserve"> 19:11 </w:t>
      </w:r>
      <w:r w:rsidR="0098774D" w:rsidRPr="0073772B">
        <w:rPr>
          <w:sz w:val="24"/>
          <w:szCs w:val="24"/>
        </w:rPr>
        <w:t xml:space="preserve">- </w:t>
      </w:r>
      <w:r w:rsidRPr="0073772B">
        <w:rPr>
          <w:sz w:val="24"/>
          <w:szCs w:val="24"/>
        </w:rPr>
        <w:t>Then He</w:t>
      </w:r>
      <w:r w:rsidR="0098774D" w:rsidRPr="0073772B">
        <w:rPr>
          <w:sz w:val="24"/>
          <w:szCs w:val="24"/>
        </w:rPr>
        <w:t xml:space="preserve"> [this is God obviously]</w:t>
      </w:r>
      <w:r w:rsidRPr="0073772B">
        <w:rPr>
          <w:sz w:val="24"/>
          <w:szCs w:val="24"/>
        </w:rPr>
        <w:t xml:space="preserve"> said, "Go out, and stand on the mountain before the LORD." And behold, the LORD passed by, and a great and strong wind tore into the mountains</w:t>
      </w:r>
      <w:r w:rsidR="001B1B7E" w:rsidRPr="0073772B">
        <w:rPr>
          <w:sz w:val="24"/>
          <w:szCs w:val="24"/>
        </w:rPr>
        <w:t xml:space="preserve"> [this is big stuff]</w:t>
      </w:r>
      <w:r w:rsidRPr="0073772B">
        <w:rPr>
          <w:sz w:val="24"/>
          <w:szCs w:val="24"/>
        </w:rPr>
        <w:t xml:space="preserve"> and broke the rocks in pieces before the LORD, but the LORD was not in the wind; and after the wind an earthquake, but the LORD was not in the earthquake;</w:t>
      </w:r>
    </w:p>
    <w:p w14:paraId="293D968D" w14:textId="587DD57F" w:rsidR="0098774D" w:rsidRPr="0073772B" w:rsidRDefault="0098774D" w:rsidP="00F47164">
      <w:pPr>
        <w:pStyle w:val="NoSpacing"/>
        <w:rPr>
          <w:sz w:val="24"/>
          <w:szCs w:val="24"/>
        </w:rPr>
      </w:pPr>
    </w:p>
    <w:p w14:paraId="6E74533C" w14:textId="141485F7" w:rsidR="0098774D" w:rsidRPr="0073772B" w:rsidRDefault="0098774D" w:rsidP="00F47164">
      <w:pPr>
        <w:pStyle w:val="NoSpacing"/>
        <w:rPr>
          <w:sz w:val="24"/>
          <w:szCs w:val="24"/>
        </w:rPr>
      </w:pPr>
      <w:r w:rsidRPr="0073772B">
        <w:rPr>
          <w:sz w:val="24"/>
          <w:szCs w:val="24"/>
        </w:rPr>
        <w:t xml:space="preserve">All of these huge things. God has power over fire and earthquakes </w:t>
      </w:r>
      <w:r w:rsidR="00C01BAF" w:rsidRPr="0073772B">
        <w:rPr>
          <w:sz w:val="24"/>
          <w:szCs w:val="24"/>
        </w:rPr>
        <w:t xml:space="preserve">and winds. These are </w:t>
      </w:r>
      <w:r w:rsidR="001A0310" w:rsidRPr="0073772B">
        <w:rPr>
          <w:sz w:val="24"/>
          <w:szCs w:val="24"/>
        </w:rPr>
        <w:t>trivial</w:t>
      </w:r>
      <w:r w:rsidR="00C01BAF" w:rsidRPr="0073772B">
        <w:rPr>
          <w:sz w:val="24"/>
          <w:szCs w:val="24"/>
        </w:rPr>
        <w:t xml:space="preserve"> things to God. </w:t>
      </w:r>
      <w:r w:rsidR="00C47D3A" w:rsidRPr="0073772B">
        <w:rPr>
          <w:sz w:val="24"/>
          <w:szCs w:val="24"/>
        </w:rPr>
        <w:t>Of course,</w:t>
      </w:r>
      <w:r w:rsidR="00C01BAF" w:rsidRPr="0073772B">
        <w:rPr>
          <w:sz w:val="24"/>
          <w:szCs w:val="24"/>
        </w:rPr>
        <w:t xml:space="preserve"> He has control over them and everything else!</w:t>
      </w:r>
    </w:p>
    <w:p w14:paraId="4471B01B" w14:textId="77777777" w:rsidR="0098774D" w:rsidRPr="0073772B" w:rsidRDefault="0098774D" w:rsidP="00F47164">
      <w:pPr>
        <w:pStyle w:val="NoSpacing"/>
        <w:rPr>
          <w:sz w:val="24"/>
          <w:szCs w:val="24"/>
        </w:rPr>
      </w:pPr>
    </w:p>
    <w:p w14:paraId="4917DB7D" w14:textId="77777777" w:rsidR="00F47164" w:rsidRPr="0073772B" w:rsidRDefault="00F47164" w:rsidP="00C01BAF">
      <w:pPr>
        <w:pStyle w:val="NoSpacing"/>
        <w:ind w:left="720" w:right="720"/>
        <w:rPr>
          <w:sz w:val="24"/>
          <w:szCs w:val="24"/>
        </w:rPr>
      </w:pPr>
      <w:r w:rsidRPr="0073772B">
        <w:rPr>
          <w:sz w:val="24"/>
          <w:szCs w:val="24"/>
        </w:rPr>
        <w:t xml:space="preserve"> 12 and after the earthquake a fire, but the LORD was not in the fire; and after the fire a still small voice.</w:t>
      </w:r>
    </w:p>
    <w:p w14:paraId="2773E03B" w14:textId="2EF8EDB6" w:rsidR="00C01BAF" w:rsidRPr="0073772B" w:rsidRDefault="00F47164" w:rsidP="00C01BAF">
      <w:pPr>
        <w:pStyle w:val="NoSpacing"/>
        <w:ind w:left="720" w:right="720"/>
        <w:rPr>
          <w:sz w:val="24"/>
          <w:szCs w:val="24"/>
        </w:rPr>
      </w:pPr>
      <w:r w:rsidRPr="0073772B">
        <w:rPr>
          <w:sz w:val="24"/>
          <w:szCs w:val="24"/>
        </w:rPr>
        <w:t xml:space="preserve"> 13 So it was, when Elijah heard it, that he wrapped his face in his mantle and went out and stood in the entrance of the cave. </w:t>
      </w:r>
      <w:r w:rsidR="00C01BAF" w:rsidRPr="0073772B">
        <w:rPr>
          <w:sz w:val="24"/>
          <w:szCs w:val="24"/>
        </w:rPr>
        <w:t>Suddenly a voice came to him, and said,</w:t>
      </w:r>
      <w:r w:rsidR="001B1B7E" w:rsidRPr="0073772B">
        <w:rPr>
          <w:sz w:val="24"/>
          <w:szCs w:val="24"/>
        </w:rPr>
        <w:t xml:space="preserve"> </w:t>
      </w:r>
      <w:r w:rsidR="001B1B7E" w:rsidRPr="0073772B">
        <w:rPr>
          <w:sz w:val="24"/>
          <w:szCs w:val="24"/>
          <w:highlight w:val="yellow"/>
        </w:rPr>
        <w:t>[chime]</w:t>
      </w:r>
      <w:r w:rsidR="00C01BAF" w:rsidRPr="0073772B">
        <w:rPr>
          <w:sz w:val="24"/>
          <w:szCs w:val="24"/>
        </w:rPr>
        <w:t xml:space="preserve"> "What are you doing here, Elijah?"</w:t>
      </w:r>
    </w:p>
    <w:p w14:paraId="76A80926" w14:textId="77777777" w:rsidR="00C01BAF" w:rsidRPr="0073772B" w:rsidRDefault="00C01BAF" w:rsidP="00C01BAF">
      <w:pPr>
        <w:pStyle w:val="NoSpacing"/>
        <w:ind w:left="720" w:right="720"/>
        <w:rPr>
          <w:sz w:val="24"/>
          <w:szCs w:val="24"/>
        </w:rPr>
      </w:pPr>
    </w:p>
    <w:p w14:paraId="632B16A3" w14:textId="64199A61" w:rsidR="00210CEC" w:rsidRPr="0073772B" w:rsidRDefault="001A0310" w:rsidP="005205D8">
      <w:pPr>
        <w:pStyle w:val="NoSpacing"/>
        <w:rPr>
          <w:sz w:val="24"/>
          <w:szCs w:val="24"/>
        </w:rPr>
      </w:pPr>
      <w:r w:rsidRPr="0073772B">
        <w:rPr>
          <w:sz w:val="24"/>
          <w:szCs w:val="24"/>
        </w:rPr>
        <w:lastRenderedPageBreak/>
        <w:t xml:space="preserve">There is tremendous power in big things. These miracles and signs and wonders that God commands, no doubt there is great power and majesty in them. </w:t>
      </w:r>
      <w:r w:rsidR="008A4BE0" w:rsidRPr="0073772B">
        <w:rPr>
          <w:sz w:val="24"/>
          <w:szCs w:val="24"/>
        </w:rPr>
        <w:t>He can shape the course of human history, He can move mountains, dry up the sea, bring fire from heaven, turn a human into a pillar of salt, raise the dead back to life – tremendous power far beyond what us mere mortals could accomplish. God is the God is big things.</w:t>
      </w:r>
    </w:p>
    <w:p w14:paraId="19B3F38A" w14:textId="77777777" w:rsidR="00210CEC" w:rsidRPr="0073772B" w:rsidRDefault="00210CEC" w:rsidP="005205D8">
      <w:pPr>
        <w:pStyle w:val="NoSpacing"/>
        <w:rPr>
          <w:sz w:val="24"/>
          <w:szCs w:val="24"/>
        </w:rPr>
      </w:pPr>
    </w:p>
    <w:p w14:paraId="69AEAFDE" w14:textId="0879AECB" w:rsidR="008A4BE0" w:rsidRPr="0073772B" w:rsidRDefault="00D847C1" w:rsidP="005205D8">
      <w:pPr>
        <w:pStyle w:val="NoSpacing"/>
        <w:rPr>
          <w:sz w:val="24"/>
          <w:szCs w:val="24"/>
        </w:rPr>
      </w:pPr>
      <w:r w:rsidRPr="0073772B">
        <w:rPr>
          <w:sz w:val="24"/>
          <w:szCs w:val="24"/>
        </w:rPr>
        <w:t xml:space="preserve">But </w:t>
      </w:r>
      <w:r w:rsidR="001A0310" w:rsidRPr="0073772B">
        <w:rPr>
          <w:sz w:val="24"/>
          <w:szCs w:val="24"/>
        </w:rPr>
        <w:t xml:space="preserve">God is also the God of small things </w:t>
      </w:r>
      <w:r w:rsidRPr="0073772B">
        <w:rPr>
          <w:sz w:val="24"/>
          <w:szCs w:val="24"/>
        </w:rPr>
        <w:t>too</w:t>
      </w:r>
      <w:r w:rsidR="001A0310" w:rsidRPr="0073772B">
        <w:rPr>
          <w:sz w:val="24"/>
          <w:szCs w:val="24"/>
        </w:rPr>
        <w:t xml:space="preserve">. </w:t>
      </w:r>
      <w:r w:rsidR="008A4BE0" w:rsidRPr="0073772B">
        <w:rPr>
          <w:sz w:val="24"/>
          <w:szCs w:val="24"/>
        </w:rPr>
        <w:t xml:space="preserve">And He can ask a simple question that hits harder than any miracle. What are you doing here Elijah? </w:t>
      </w:r>
      <w:r w:rsidR="00196E93" w:rsidRPr="0073772B">
        <w:rPr>
          <w:sz w:val="24"/>
          <w:szCs w:val="24"/>
        </w:rPr>
        <w:t>What are you doing here Mike? Is this who you really want to be?</w:t>
      </w:r>
    </w:p>
    <w:p w14:paraId="573B883C" w14:textId="77777777" w:rsidR="008A4BE0" w:rsidRPr="0073772B" w:rsidRDefault="008A4BE0" w:rsidP="005205D8">
      <w:pPr>
        <w:pStyle w:val="NoSpacing"/>
        <w:rPr>
          <w:sz w:val="24"/>
          <w:szCs w:val="24"/>
        </w:rPr>
      </w:pPr>
    </w:p>
    <w:p w14:paraId="4E6818F5" w14:textId="7FB1C5C2" w:rsidR="003B47CB" w:rsidRPr="0073772B" w:rsidRDefault="00994694" w:rsidP="005205D8">
      <w:pPr>
        <w:pStyle w:val="NoSpacing"/>
        <w:rPr>
          <w:sz w:val="24"/>
          <w:szCs w:val="24"/>
        </w:rPr>
      </w:pPr>
      <w:r w:rsidRPr="0073772B">
        <w:rPr>
          <w:sz w:val="24"/>
          <w:szCs w:val="24"/>
        </w:rPr>
        <w:t>T</w:t>
      </w:r>
      <w:r w:rsidR="001A0310" w:rsidRPr="0073772B">
        <w:rPr>
          <w:sz w:val="24"/>
          <w:szCs w:val="24"/>
        </w:rPr>
        <w:t xml:space="preserve">here is also a tremendous </w:t>
      </w:r>
      <w:r w:rsidR="00D847C1" w:rsidRPr="0073772B">
        <w:rPr>
          <w:sz w:val="24"/>
          <w:szCs w:val="24"/>
        </w:rPr>
        <w:t>amount</w:t>
      </w:r>
      <w:r w:rsidR="001A0310" w:rsidRPr="0073772B">
        <w:rPr>
          <w:sz w:val="24"/>
          <w:szCs w:val="24"/>
        </w:rPr>
        <w:t xml:space="preserve"> of power in things that are small, quiet, maybe not as flashy as the others</w:t>
      </w:r>
      <w:r w:rsidR="00D847C1" w:rsidRPr="0073772B">
        <w:rPr>
          <w:sz w:val="24"/>
          <w:szCs w:val="24"/>
        </w:rPr>
        <w:t xml:space="preserve">, but </w:t>
      </w:r>
      <w:r w:rsidR="008A4BE0" w:rsidRPr="0073772B">
        <w:rPr>
          <w:sz w:val="24"/>
          <w:szCs w:val="24"/>
        </w:rPr>
        <w:t xml:space="preserve">that </w:t>
      </w:r>
      <w:r w:rsidR="00D847C1" w:rsidRPr="0073772B">
        <w:rPr>
          <w:sz w:val="24"/>
          <w:szCs w:val="24"/>
        </w:rPr>
        <w:t>strike down to the core of an individual.</w:t>
      </w:r>
    </w:p>
    <w:p w14:paraId="61FC99A3" w14:textId="329EED4A" w:rsidR="00196E93" w:rsidRPr="0073772B" w:rsidRDefault="00196E93" w:rsidP="005205D8">
      <w:pPr>
        <w:pStyle w:val="NoSpacing"/>
        <w:rPr>
          <w:sz w:val="24"/>
          <w:szCs w:val="24"/>
        </w:rPr>
      </w:pPr>
    </w:p>
    <w:p w14:paraId="0F59C1BF" w14:textId="7B407E95" w:rsidR="00B22866" w:rsidRPr="0073772B" w:rsidRDefault="00B22866" w:rsidP="005205D8">
      <w:pPr>
        <w:pStyle w:val="NoSpacing"/>
        <w:rPr>
          <w:b/>
          <w:bCs/>
          <w:i/>
          <w:iCs/>
          <w:sz w:val="24"/>
          <w:szCs w:val="24"/>
        </w:rPr>
      </w:pPr>
      <w:r w:rsidRPr="0073772B">
        <w:rPr>
          <w:b/>
          <w:bCs/>
          <w:i/>
          <w:iCs/>
          <w:sz w:val="24"/>
          <w:szCs w:val="24"/>
        </w:rPr>
        <w:t>Power is not in the magnitude, but in the impact.</w:t>
      </w:r>
    </w:p>
    <w:p w14:paraId="2DA0E9EA" w14:textId="74451FF3" w:rsidR="00B22866" w:rsidRPr="0073772B" w:rsidRDefault="00B22866" w:rsidP="005205D8">
      <w:pPr>
        <w:pStyle w:val="NoSpacing"/>
        <w:rPr>
          <w:sz w:val="24"/>
          <w:szCs w:val="24"/>
        </w:rPr>
      </w:pPr>
    </w:p>
    <w:p w14:paraId="1AE79701" w14:textId="59A8579D" w:rsidR="00B22866" w:rsidRPr="0073772B" w:rsidRDefault="00B22866" w:rsidP="005205D8">
      <w:pPr>
        <w:pStyle w:val="NoSpacing"/>
        <w:rPr>
          <w:sz w:val="24"/>
          <w:szCs w:val="24"/>
        </w:rPr>
      </w:pPr>
      <w:r w:rsidRPr="0073772B">
        <w:rPr>
          <w:sz w:val="24"/>
          <w:szCs w:val="24"/>
        </w:rPr>
        <w:t>And God’s power comes in many forms, through many methods – but with the same goal – to have an impact in our lives.</w:t>
      </w:r>
    </w:p>
    <w:p w14:paraId="2A361799" w14:textId="78342231" w:rsidR="00B22866" w:rsidRPr="0073772B" w:rsidRDefault="00B22866" w:rsidP="005205D8">
      <w:pPr>
        <w:pStyle w:val="NoSpacing"/>
        <w:rPr>
          <w:sz w:val="24"/>
          <w:szCs w:val="24"/>
        </w:rPr>
      </w:pPr>
    </w:p>
    <w:p w14:paraId="217F2B2C" w14:textId="2034A498" w:rsidR="0086040D" w:rsidRPr="0073772B" w:rsidRDefault="00742B00" w:rsidP="0086040D">
      <w:pPr>
        <w:pStyle w:val="NoSpacing"/>
        <w:rPr>
          <w:sz w:val="24"/>
          <w:szCs w:val="24"/>
        </w:rPr>
      </w:pPr>
      <w:r w:rsidRPr="0073772B">
        <w:rPr>
          <w:sz w:val="24"/>
          <w:szCs w:val="24"/>
        </w:rPr>
        <w:t xml:space="preserve">In thinking in these terms, let’s bring our focus back to this Holy Day. </w:t>
      </w:r>
      <w:r w:rsidR="0086040D" w:rsidRPr="0073772B">
        <w:rPr>
          <w:sz w:val="24"/>
          <w:szCs w:val="24"/>
        </w:rPr>
        <w:t xml:space="preserve">In this festival, these Days of Unleavened Bread, God combines both the Big and the Small. </w:t>
      </w:r>
      <w:r w:rsidR="00EE5771" w:rsidRPr="0073772B">
        <w:rPr>
          <w:sz w:val="24"/>
          <w:szCs w:val="24"/>
        </w:rPr>
        <w:t>And He designed it that way from the very beginning.</w:t>
      </w:r>
      <w:r w:rsidRPr="0073772B">
        <w:rPr>
          <w:sz w:val="24"/>
          <w:szCs w:val="24"/>
        </w:rPr>
        <w:t xml:space="preserve"> We already read </w:t>
      </w:r>
      <w:r w:rsidR="007A059F" w:rsidRPr="0073772B">
        <w:rPr>
          <w:sz w:val="24"/>
          <w:szCs w:val="24"/>
        </w:rPr>
        <w:t xml:space="preserve">part </w:t>
      </w:r>
      <w:r w:rsidRPr="0073772B">
        <w:rPr>
          <w:sz w:val="24"/>
          <w:szCs w:val="24"/>
        </w:rPr>
        <w:t xml:space="preserve">of the story of the </w:t>
      </w:r>
      <w:r w:rsidR="00E31BBC" w:rsidRPr="0073772B">
        <w:rPr>
          <w:sz w:val="24"/>
          <w:szCs w:val="24"/>
        </w:rPr>
        <w:t>Israelites</w:t>
      </w:r>
      <w:r w:rsidRPr="0073772B">
        <w:rPr>
          <w:sz w:val="24"/>
          <w:szCs w:val="24"/>
        </w:rPr>
        <w:t xml:space="preserve"> coming out of Egypt, but let’s continue on with the story in </w:t>
      </w:r>
      <w:r w:rsidR="0086040D" w:rsidRPr="0073772B">
        <w:rPr>
          <w:sz w:val="24"/>
          <w:szCs w:val="24"/>
        </w:rPr>
        <w:t>Exodus chapter 12</w:t>
      </w:r>
      <w:r w:rsidRPr="0073772B">
        <w:rPr>
          <w:sz w:val="24"/>
          <w:szCs w:val="24"/>
        </w:rPr>
        <w:t xml:space="preserve">. Let’s pick </w:t>
      </w:r>
      <w:r w:rsidR="0086040D" w:rsidRPr="0073772B">
        <w:rPr>
          <w:sz w:val="24"/>
          <w:szCs w:val="24"/>
        </w:rPr>
        <w:t>it up in verse 17.</w:t>
      </w:r>
    </w:p>
    <w:p w14:paraId="438BFE2B" w14:textId="77777777" w:rsidR="0086040D" w:rsidRPr="0073772B" w:rsidRDefault="0086040D" w:rsidP="005205D8">
      <w:pPr>
        <w:pStyle w:val="NoSpacing"/>
        <w:rPr>
          <w:sz w:val="24"/>
          <w:szCs w:val="24"/>
        </w:rPr>
      </w:pPr>
    </w:p>
    <w:p w14:paraId="7D4624E5" w14:textId="3E94A217" w:rsidR="00FD3965" w:rsidRPr="0073772B" w:rsidRDefault="00FD3965" w:rsidP="0086040D">
      <w:pPr>
        <w:pStyle w:val="NoSpacing"/>
        <w:ind w:left="720" w:right="720"/>
        <w:rPr>
          <w:sz w:val="24"/>
          <w:szCs w:val="24"/>
        </w:rPr>
      </w:pPr>
      <w:r w:rsidRPr="0073772B">
        <w:rPr>
          <w:sz w:val="24"/>
          <w:szCs w:val="24"/>
        </w:rPr>
        <w:t>Ex</w:t>
      </w:r>
      <w:r w:rsidR="0086040D" w:rsidRPr="0073772B">
        <w:rPr>
          <w:sz w:val="24"/>
          <w:szCs w:val="24"/>
        </w:rPr>
        <w:t>odus</w:t>
      </w:r>
      <w:r w:rsidRPr="0073772B">
        <w:rPr>
          <w:sz w:val="24"/>
          <w:szCs w:val="24"/>
        </w:rPr>
        <w:t xml:space="preserve"> 12:17 'So you shall observe the Feast of Unleavened Bread, for on this same day I will have brought your armies out of the land of Egypt.</w:t>
      </w:r>
      <w:r w:rsidR="0086040D" w:rsidRPr="0073772B">
        <w:rPr>
          <w:sz w:val="24"/>
          <w:szCs w:val="24"/>
        </w:rPr>
        <w:t xml:space="preserve"> [That was a big thing]</w:t>
      </w:r>
      <w:r w:rsidRPr="0073772B">
        <w:rPr>
          <w:sz w:val="24"/>
          <w:szCs w:val="24"/>
        </w:rPr>
        <w:t xml:space="preserve"> Therefore you shall observe this day throughout your generations as an everlasting ordinance.</w:t>
      </w:r>
    </w:p>
    <w:p w14:paraId="07026B2B" w14:textId="4CB17B5C" w:rsidR="00FD3965" w:rsidRPr="0073772B" w:rsidRDefault="00FD3965" w:rsidP="0086040D">
      <w:pPr>
        <w:pStyle w:val="NoSpacing"/>
        <w:ind w:left="720" w:right="720"/>
        <w:rPr>
          <w:sz w:val="24"/>
          <w:szCs w:val="24"/>
        </w:rPr>
      </w:pPr>
      <w:r w:rsidRPr="0073772B">
        <w:rPr>
          <w:sz w:val="24"/>
          <w:szCs w:val="24"/>
        </w:rPr>
        <w:t xml:space="preserve"> 18 'In the first month, on the fourteenth day of the month at evening, you shall eat unleavened bread</w:t>
      </w:r>
      <w:r w:rsidR="0086040D" w:rsidRPr="0073772B">
        <w:rPr>
          <w:sz w:val="24"/>
          <w:szCs w:val="24"/>
        </w:rPr>
        <w:t xml:space="preserve"> [that’s a small thing]</w:t>
      </w:r>
      <w:r w:rsidRPr="0073772B">
        <w:rPr>
          <w:sz w:val="24"/>
          <w:szCs w:val="24"/>
        </w:rPr>
        <w:t>, until the twenty-first day of the month at evening.</w:t>
      </w:r>
    </w:p>
    <w:p w14:paraId="02D5FB69" w14:textId="77777777" w:rsidR="00FD3965" w:rsidRPr="0073772B" w:rsidRDefault="00FD3965" w:rsidP="0086040D">
      <w:pPr>
        <w:pStyle w:val="NoSpacing"/>
        <w:ind w:left="720" w:right="720"/>
        <w:rPr>
          <w:sz w:val="24"/>
          <w:szCs w:val="24"/>
        </w:rPr>
      </w:pPr>
      <w:r w:rsidRPr="0073772B">
        <w:rPr>
          <w:sz w:val="24"/>
          <w:szCs w:val="24"/>
        </w:rPr>
        <w:t xml:space="preserve"> 19 'For seven days no leaven shall be found in your houses, since whoever eats what is leavened, that same person shall be cut off from the congregation of Israel, whether he is a stranger or a native of the land.</w:t>
      </w:r>
    </w:p>
    <w:p w14:paraId="3D47DCF0" w14:textId="661A93C1" w:rsidR="00FD3965" w:rsidRPr="0073772B" w:rsidRDefault="00FD3965" w:rsidP="0086040D">
      <w:pPr>
        <w:pStyle w:val="NoSpacing"/>
        <w:ind w:left="720" w:right="720"/>
        <w:rPr>
          <w:sz w:val="24"/>
          <w:szCs w:val="24"/>
        </w:rPr>
      </w:pPr>
      <w:r w:rsidRPr="0073772B">
        <w:rPr>
          <w:sz w:val="24"/>
          <w:szCs w:val="24"/>
        </w:rPr>
        <w:lastRenderedPageBreak/>
        <w:t xml:space="preserve"> 20 'You shall eat nothing leavened; in all your dwellings you shall eat unleavened bread.'"</w:t>
      </w:r>
    </w:p>
    <w:p w14:paraId="07E9FB44" w14:textId="4FD650FD" w:rsidR="00FD3965" w:rsidRPr="0073772B" w:rsidRDefault="00FD3965" w:rsidP="005205D8">
      <w:pPr>
        <w:pStyle w:val="NoSpacing"/>
        <w:rPr>
          <w:sz w:val="24"/>
          <w:szCs w:val="24"/>
        </w:rPr>
      </w:pPr>
    </w:p>
    <w:p w14:paraId="6BEDC835" w14:textId="30B4D04E" w:rsidR="0086040D" w:rsidRPr="0073772B" w:rsidRDefault="0086040D" w:rsidP="005205D8">
      <w:pPr>
        <w:pStyle w:val="NoSpacing"/>
        <w:rPr>
          <w:sz w:val="24"/>
          <w:szCs w:val="24"/>
        </w:rPr>
      </w:pPr>
      <w:r w:rsidRPr="0073772B">
        <w:rPr>
          <w:sz w:val="24"/>
          <w:szCs w:val="24"/>
        </w:rPr>
        <w:t>It’s quite the contrast to think</w:t>
      </w:r>
      <w:r w:rsidR="00CA6DCD" w:rsidRPr="0073772B">
        <w:rPr>
          <w:sz w:val="24"/>
          <w:szCs w:val="24"/>
        </w:rPr>
        <w:t>, on one hand,</w:t>
      </w:r>
      <w:r w:rsidRPr="0073772B">
        <w:rPr>
          <w:sz w:val="24"/>
          <w:szCs w:val="24"/>
        </w:rPr>
        <w:t xml:space="preserve"> about parting the Red Sea, and</w:t>
      </w:r>
      <w:r w:rsidR="00CA6DCD" w:rsidRPr="0073772B">
        <w:rPr>
          <w:sz w:val="24"/>
          <w:szCs w:val="24"/>
        </w:rPr>
        <w:t>, on the other,</w:t>
      </w:r>
      <w:r w:rsidRPr="0073772B">
        <w:rPr>
          <w:sz w:val="24"/>
          <w:szCs w:val="24"/>
        </w:rPr>
        <w:t xml:space="preserve"> a little microorganism that floats around in the air and leavens bread. A little tiny fungus that converts sugars</w:t>
      </w:r>
      <w:r w:rsidR="00EE5771" w:rsidRPr="0073772B">
        <w:rPr>
          <w:sz w:val="24"/>
          <w:szCs w:val="24"/>
        </w:rPr>
        <w:t xml:space="preserve"> molecules</w:t>
      </w:r>
      <w:r w:rsidRPr="0073772B">
        <w:rPr>
          <w:sz w:val="24"/>
          <w:szCs w:val="24"/>
        </w:rPr>
        <w:t xml:space="preserve"> (something you can’t really see with a naked eye), and outputs carbon dioxide (another thing you can’</w:t>
      </w:r>
      <w:r w:rsidR="00635C1F" w:rsidRPr="0073772B">
        <w:rPr>
          <w:sz w:val="24"/>
          <w:szCs w:val="24"/>
        </w:rPr>
        <w:t>t</w:t>
      </w:r>
      <w:r w:rsidRPr="0073772B">
        <w:rPr>
          <w:sz w:val="24"/>
          <w:szCs w:val="24"/>
        </w:rPr>
        <w:t xml:space="preserve"> see). </w:t>
      </w:r>
    </w:p>
    <w:p w14:paraId="00DA8610" w14:textId="0F5FD07E" w:rsidR="00EE5771" w:rsidRPr="0073772B" w:rsidRDefault="00EE5771" w:rsidP="005205D8">
      <w:pPr>
        <w:pStyle w:val="NoSpacing"/>
        <w:rPr>
          <w:sz w:val="24"/>
          <w:szCs w:val="24"/>
        </w:rPr>
      </w:pPr>
    </w:p>
    <w:p w14:paraId="0344A6DE" w14:textId="363A3AE8" w:rsidR="006E2AF4" w:rsidRPr="0073772B" w:rsidRDefault="006E2AF4" w:rsidP="005205D8">
      <w:pPr>
        <w:pStyle w:val="NoSpacing"/>
        <w:rPr>
          <w:sz w:val="24"/>
          <w:szCs w:val="24"/>
        </w:rPr>
      </w:pPr>
      <w:r w:rsidRPr="0073772B">
        <w:rPr>
          <w:sz w:val="24"/>
          <w:szCs w:val="24"/>
        </w:rPr>
        <w:t xml:space="preserve">In the weaving of the big and small together, God gave the Israelites multiple ways to connect themselves – both as a nation and as an individual – to their deliverer and their God. </w:t>
      </w:r>
    </w:p>
    <w:p w14:paraId="605AA1B5" w14:textId="2E5FF073" w:rsidR="006E2AF4" w:rsidRPr="0073772B" w:rsidRDefault="006E2AF4" w:rsidP="005205D8">
      <w:pPr>
        <w:pStyle w:val="NoSpacing"/>
        <w:rPr>
          <w:sz w:val="24"/>
          <w:szCs w:val="24"/>
        </w:rPr>
      </w:pPr>
    </w:p>
    <w:p w14:paraId="31984A0A" w14:textId="6D3EA85C" w:rsidR="006E2AF4" w:rsidRPr="0073772B" w:rsidRDefault="006E2AF4" w:rsidP="005205D8">
      <w:pPr>
        <w:pStyle w:val="NoSpacing"/>
        <w:rPr>
          <w:sz w:val="24"/>
          <w:szCs w:val="24"/>
        </w:rPr>
      </w:pPr>
      <w:r w:rsidRPr="0073772B">
        <w:rPr>
          <w:sz w:val="24"/>
          <w:szCs w:val="24"/>
        </w:rPr>
        <w:t>As we fast forward to our time today, some of the intricacies of the Holy Day have changed</w:t>
      </w:r>
      <w:r w:rsidR="00780B4A" w:rsidRPr="0073772B">
        <w:rPr>
          <w:sz w:val="24"/>
          <w:szCs w:val="24"/>
        </w:rPr>
        <w:t xml:space="preserve"> from when the </w:t>
      </w:r>
      <w:r w:rsidR="00DB658D" w:rsidRPr="0073772B">
        <w:rPr>
          <w:sz w:val="24"/>
          <w:szCs w:val="24"/>
        </w:rPr>
        <w:t>Israelites</w:t>
      </w:r>
      <w:r w:rsidR="00780B4A" w:rsidRPr="0073772B">
        <w:rPr>
          <w:sz w:val="24"/>
          <w:szCs w:val="24"/>
        </w:rPr>
        <w:t xml:space="preserve"> were fleeing Egypt</w:t>
      </w:r>
      <w:r w:rsidRPr="0073772B">
        <w:rPr>
          <w:sz w:val="24"/>
          <w:szCs w:val="24"/>
        </w:rPr>
        <w:t xml:space="preserve">, but the mechanics of how </w:t>
      </w:r>
      <w:r w:rsidR="00780B4A" w:rsidRPr="0073772B">
        <w:rPr>
          <w:sz w:val="24"/>
          <w:szCs w:val="24"/>
        </w:rPr>
        <w:t>the day is celebrated each year still work in the same way.</w:t>
      </w:r>
    </w:p>
    <w:p w14:paraId="4FC56A42" w14:textId="083CB30E" w:rsidR="00780B4A" w:rsidRPr="0073772B" w:rsidRDefault="00780B4A" w:rsidP="005205D8">
      <w:pPr>
        <w:pStyle w:val="NoSpacing"/>
        <w:rPr>
          <w:sz w:val="24"/>
          <w:szCs w:val="24"/>
        </w:rPr>
      </w:pPr>
    </w:p>
    <w:p w14:paraId="1BADCEC5" w14:textId="52EB0201" w:rsidR="00780B4A" w:rsidRPr="0073772B" w:rsidRDefault="00780B4A" w:rsidP="005205D8">
      <w:pPr>
        <w:pStyle w:val="NoSpacing"/>
        <w:rPr>
          <w:sz w:val="24"/>
          <w:szCs w:val="24"/>
        </w:rPr>
      </w:pPr>
      <w:r w:rsidRPr="0073772B">
        <w:rPr>
          <w:sz w:val="24"/>
          <w:szCs w:val="24"/>
        </w:rPr>
        <w:t xml:space="preserve">We are to still recount the big and wonderful ways that God has intervened in our lives. We are to still consider the big </w:t>
      </w:r>
      <w:r w:rsidR="00DB658D" w:rsidRPr="0073772B">
        <w:rPr>
          <w:sz w:val="24"/>
          <w:szCs w:val="24"/>
        </w:rPr>
        <w:t xml:space="preserve">concepts, like how to seek out and remove sin from our lives. </w:t>
      </w:r>
      <w:r w:rsidRPr="0073772B">
        <w:rPr>
          <w:sz w:val="24"/>
          <w:szCs w:val="24"/>
        </w:rPr>
        <w:t>But we are also to remember the small things – like eating unleavened bread.</w:t>
      </w:r>
      <w:r w:rsidR="00156C5B" w:rsidRPr="0073772B">
        <w:rPr>
          <w:sz w:val="24"/>
          <w:szCs w:val="24"/>
        </w:rPr>
        <w:t xml:space="preserve"> And removing the small thoughts before they blossom further. And adding positive fruit of the spirit in </w:t>
      </w:r>
      <w:r w:rsidR="00C43EC5" w:rsidRPr="0073772B">
        <w:rPr>
          <w:sz w:val="24"/>
          <w:szCs w:val="24"/>
        </w:rPr>
        <w:t>its</w:t>
      </w:r>
      <w:r w:rsidR="00156C5B" w:rsidRPr="0073772B">
        <w:rPr>
          <w:sz w:val="24"/>
          <w:szCs w:val="24"/>
        </w:rPr>
        <w:t xml:space="preserve"> place.</w:t>
      </w:r>
      <w:r w:rsidR="007A059F" w:rsidRPr="0073772B">
        <w:rPr>
          <w:sz w:val="24"/>
          <w:szCs w:val="24"/>
        </w:rPr>
        <w:t xml:space="preserve"> How to show love to your brethren. How you can do good to others.</w:t>
      </w:r>
    </w:p>
    <w:p w14:paraId="07C6CDE0" w14:textId="1F55DBD1" w:rsidR="00780B4A" w:rsidRPr="0073772B" w:rsidRDefault="00780B4A" w:rsidP="005205D8">
      <w:pPr>
        <w:pStyle w:val="NoSpacing"/>
        <w:rPr>
          <w:sz w:val="24"/>
          <w:szCs w:val="24"/>
        </w:rPr>
      </w:pPr>
    </w:p>
    <w:p w14:paraId="3BDEA8B5" w14:textId="3E1BBE1D" w:rsidR="00742B00" w:rsidRPr="0073772B" w:rsidRDefault="00CC4F3F" w:rsidP="005205D8">
      <w:pPr>
        <w:pStyle w:val="NoSpacing"/>
        <w:rPr>
          <w:sz w:val="24"/>
          <w:szCs w:val="24"/>
        </w:rPr>
      </w:pPr>
      <w:r w:rsidRPr="0073772B">
        <w:rPr>
          <w:sz w:val="24"/>
          <w:szCs w:val="24"/>
        </w:rPr>
        <w:t>Together, the big and the small things should be combined into a cohesive narrative on how God interacts with His children.</w:t>
      </w:r>
    </w:p>
    <w:p w14:paraId="238A351E" w14:textId="08248091" w:rsidR="00742B00" w:rsidRPr="0073772B" w:rsidRDefault="00742B00" w:rsidP="005205D8">
      <w:pPr>
        <w:pStyle w:val="NoSpacing"/>
        <w:rPr>
          <w:sz w:val="24"/>
          <w:szCs w:val="24"/>
        </w:rPr>
      </w:pPr>
    </w:p>
    <w:p w14:paraId="44B75F41" w14:textId="0B631693" w:rsidR="00C46122" w:rsidRPr="0073772B" w:rsidRDefault="00C46122" w:rsidP="005205D8">
      <w:pPr>
        <w:pStyle w:val="NoSpacing"/>
        <w:rPr>
          <w:b/>
          <w:bCs/>
          <w:sz w:val="24"/>
          <w:szCs w:val="24"/>
        </w:rPr>
      </w:pPr>
      <w:r w:rsidRPr="0073772B">
        <w:rPr>
          <w:b/>
          <w:bCs/>
          <w:sz w:val="24"/>
          <w:szCs w:val="24"/>
        </w:rPr>
        <w:t>Call to Action?</w:t>
      </w:r>
    </w:p>
    <w:p w14:paraId="7365BC79" w14:textId="78F6D6BC" w:rsidR="00C46122" w:rsidRPr="0073772B" w:rsidRDefault="00C46122" w:rsidP="005205D8">
      <w:pPr>
        <w:pStyle w:val="NoSpacing"/>
        <w:rPr>
          <w:sz w:val="24"/>
          <w:szCs w:val="24"/>
        </w:rPr>
      </w:pPr>
    </w:p>
    <w:p w14:paraId="7BC8B0D9" w14:textId="18A68032" w:rsidR="00E658E1" w:rsidRPr="0073772B" w:rsidRDefault="00994694" w:rsidP="005205D8">
      <w:pPr>
        <w:pStyle w:val="NoSpacing"/>
        <w:rPr>
          <w:sz w:val="24"/>
          <w:szCs w:val="24"/>
        </w:rPr>
      </w:pPr>
      <w:r w:rsidRPr="0073772B">
        <w:rPr>
          <w:sz w:val="24"/>
          <w:szCs w:val="24"/>
        </w:rPr>
        <w:t xml:space="preserve">I have a call to action that I would like to </w:t>
      </w:r>
      <w:r w:rsidR="00E100B5" w:rsidRPr="0073772B">
        <w:rPr>
          <w:sz w:val="24"/>
          <w:szCs w:val="24"/>
        </w:rPr>
        <w:t xml:space="preserve">propose to everyone today. We are going to be meeting back together again in just one short week. Between today, the start of the Days of Unleavened Bread and next Friday, the end of the festival, let’s use our meal times as an opportunity to reflect on God. One of the side effects of these Days is that we have to plan our meals out a little more carefully. We can’t just run out and grab a quick burger. We can’t just order a pizza. God masterfully built in a little mechanism within these days, where meals are more deliberate. </w:t>
      </w:r>
      <w:r w:rsidR="00E100B5" w:rsidRPr="0073772B">
        <w:rPr>
          <w:sz w:val="24"/>
          <w:szCs w:val="24"/>
        </w:rPr>
        <w:lastRenderedPageBreak/>
        <w:t>And as a result, we can utilize these meal times to reflect on the many ways God has worked in our lives and</w:t>
      </w:r>
      <w:r w:rsidR="00156C5B" w:rsidRPr="0073772B">
        <w:rPr>
          <w:sz w:val="24"/>
          <w:szCs w:val="24"/>
        </w:rPr>
        <w:t xml:space="preserve"> in</w:t>
      </w:r>
      <w:r w:rsidR="00E100B5" w:rsidRPr="0073772B">
        <w:rPr>
          <w:sz w:val="24"/>
          <w:szCs w:val="24"/>
        </w:rPr>
        <w:t xml:space="preserve"> the lives of those we know and love.</w:t>
      </w:r>
    </w:p>
    <w:p w14:paraId="2CEDDA73" w14:textId="7FB143BE" w:rsidR="00E100B5" w:rsidRPr="0073772B" w:rsidRDefault="00E100B5" w:rsidP="005205D8">
      <w:pPr>
        <w:pStyle w:val="NoSpacing"/>
        <w:rPr>
          <w:sz w:val="24"/>
          <w:szCs w:val="24"/>
        </w:rPr>
      </w:pPr>
    </w:p>
    <w:p w14:paraId="4E80BD32" w14:textId="77EBA763" w:rsidR="000D22EC" w:rsidRPr="0073772B" w:rsidRDefault="000D22EC" w:rsidP="005205D8">
      <w:pPr>
        <w:pStyle w:val="NoSpacing"/>
        <w:rPr>
          <w:sz w:val="24"/>
          <w:szCs w:val="24"/>
        </w:rPr>
      </w:pPr>
      <w:r w:rsidRPr="0073772B">
        <w:rPr>
          <w:sz w:val="24"/>
          <w:szCs w:val="24"/>
        </w:rPr>
        <w:t xml:space="preserve">When we break the unleavened bread for meal time, take an extra second to think about both the big and the small impacts that God has had. There are lots of big ones. He’s given us His Holy Spirit. He’s offering us eternal life. He’s called us into a </w:t>
      </w:r>
      <w:r w:rsidR="00E31BBC" w:rsidRPr="0073772B">
        <w:rPr>
          <w:sz w:val="24"/>
          <w:szCs w:val="24"/>
        </w:rPr>
        <w:t xml:space="preserve">marvelous </w:t>
      </w:r>
      <w:r w:rsidRPr="0073772B">
        <w:rPr>
          <w:sz w:val="24"/>
          <w:szCs w:val="24"/>
        </w:rPr>
        <w:t xml:space="preserve">spiritual family. Those are easy to think about and probably pop into our minds </w:t>
      </w:r>
      <w:r w:rsidR="00156C5B" w:rsidRPr="0073772B">
        <w:rPr>
          <w:sz w:val="24"/>
          <w:szCs w:val="24"/>
        </w:rPr>
        <w:t>without much effort</w:t>
      </w:r>
      <w:r w:rsidRPr="0073772B">
        <w:rPr>
          <w:sz w:val="24"/>
          <w:szCs w:val="24"/>
        </w:rPr>
        <w:t xml:space="preserve">. </w:t>
      </w:r>
      <w:r w:rsidR="00156C5B" w:rsidRPr="0073772B">
        <w:rPr>
          <w:sz w:val="24"/>
          <w:szCs w:val="24"/>
        </w:rPr>
        <w:t xml:space="preserve">But also, give a little extra reflection to make sure that you are noticing the small areas are well. The small, daily ways God interacts with His creation. Take an extra second to proactively focus on those </w:t>
      </w:r>
      <w:r w:rsidRPr="0073772B">
        <w:rPr>
          <w:sz w:val="24"/>
          <w:szCs w:val="24"/>
        </w:rPr>
        <w:t xml:space="preserve">small areas as well. </w:t>
      </w:r>
    </w:p>
    <w:p w14:paraId="04920DA0" w14:textId="0590D396" w:rsidR="00CC4F3F" w:rsidRPr="0073772B" w:rsidRDefault="00CC4F3F" w:rsidP="005205D8">
      <w:pPr>
        <w:pStyle w:val="NoSpacing"/>
        <w:rPr>
          <w:sz w:val="24"/>
          <w:szCs w:val="24"/>
        </w:rPr>
      </w:pPr>
    </w:p>
    <w:p w14:paraId="18805DB4" w14:textId="03FB77C0" w:rsidR="00DF3D73" w:rsidRPr="0073772B" w:rsidRDefault="00DF3D73" w:rsidP="005205D8">
      <w:pPr>
        <w:pStyle w:val="NoSpacing"/>
        <w:rPr>
          <w:sz w:val="24"/>
          <w:szCs w:val="24"/>
        </w:rPr>
      </w:pPr>
      <w:r w:rsidRPr="0073772B">
        <w:rPr>
          <w:sz w:val="24"/>
          <w:szCs w:val="24"/>
        </w:rPr>
        <w:t>In Acts chapter 2, we have another illustration of this layered approach God often takes</w:t>
      </w:r>
      <w:r w:rsidR="00C43EC5" w:rsidRPr="0073772B">
        <w:rPr>
          <w:sz w:val="24"/>
          <w:szCs w:val="24"/>
        </w:rPr>
        <w:t xml:space="preserve"> and He works with us human beings. This chapter gets a lot of focus </w:t>
      </w:r>
      <w:r w:rsidRPr="0073772B">
        <w:rPr>
          <w:sz w:val="24"/>
          <w:szCs w:val="24"/>
        </w:rPr>
        <w:t xml:space="preserve">in the next Holy Day in God’s cycle, but I wanted to pick up a couple of things in this section of scripture through the lens that we </w:t>
      </w:r>
      <w:r w:rsidR="00195EC4" w:rsidRPr="0073772B">
        <w:rPr>
          <w:sz w:val="24"/>
          <w:szCs w:val="24"/>
        </w:rPr>
        <w:t>have</w:t>
      </w:r>
      <w:r w:rsidRPr="0073772B">
        <w:rPr>
          <w:sz w:val="24"/>
          <w:szCs w:val="24"/>
        </w:rPr>
        <w:t xml:space="preserve"> been using. I would like to start in Acts chapter </w:t>
      </w:r>
      <w:r w:rsidR="00195EC4" w:rsidRPr="0073772B">
        <w:rPr>
          <w:sz w:val="24"/>
          <w:szCs w:val="24"/>
        </w:rPr>
        <w:t>2</w:t>
      </w:r>
      <w:r w:rsidRPr="0073772B">
        <w:rPr>
          <w:sz w:val="24"/>
          <w:szCs w:val="24"/>
        </w:rPr>
        <w:t xml:space="preserve"> and verse 1. Because we start right off the bat with God performing an amazingly big miracle.</w:t>
      </w:r>
    </w:p>
    <w:p w14:paraId="42045A29" w14:textId="77777777" w:rsidR="00DF3D73" w:rsidRPr="0073772B" w:rsidRDefault="00DF3D73" w:rsidP="00DF3D73">
      <w:pPr>
        <w:pStyle w:val="NoSpacing"/>
        <w:rPr>
          <w:sz w:val="24"/>
          <w:szCs w:val="24"/>
        </w:rPr>
      </w:pPr>
    </w:p>
    <w:p w14:paraId="66DE9C75" w14:textId="7179A81B" w:rsidR="00DF3D73" w:rsidRPr="0073772B" w:rsidRDefault="00DF3D73" w:rsidP="00DD2865">
      <w:pPr>
        <w:pStyle w:val="NoSpacing"/>
        <w:ind w:left="720"/>
        <w:rPr>
          <w:sz w:val="24"/>
          <w:szCs w:val="24"/>
        </w:rPr>
      </w:pPr>
      <w:r w:rsidRPr="0073772B">
        <w:rPr>
          <w:sz w:val="24"/>
          <w:szCs w:val="24"/>
        </w:rPr>
        <w:t>Act 2:1 - When the Day of Pentecost had fully come, they were all with one accord in one place.</w:t>
      </w:r>
    </w:p>
    <w:p w14:paraId="05252606" w14:textId="77777777" w:rsidR="00DF3D73" w:rsidRPr="0073772B" w:rsidRDefault="00DF3D73" w:rsidP="00DD2865">
      <w:pPr>
        <w:pStyle w:val="NoSpacing"/>
        <w:ind w:left="720"/>
        <w:rPr>
          <w:sz w:val="24"/>
          <w:szCs w:val="24"/>
        </w:rPr>
      </w:pPr>
      <w:r w:rsidRPr="0073772B">
        <w:rPr>
          <w:sz w:val="24"/>
          <w:szCs w:val="24"/>
        </w:rPr>
        <w:t xml:space="preserve"> 2 And suddenly there came a sound from heaven, as of a rushing mighty wind, and it filled the whole house where they were sitting.</w:t>
      </w:r>
    </w:p>
    <w:p w14:paraId="7D306EC5" w14:textId="77777777" w:rsidR="00DF3D73" w:rsidRPr="0073772B" w:rsidRDefault="00DF3D73" w:rsidP="00DD2865">
      <w:pPr>
        <w:pStyle w:val="NoSpacing"/>
        <w:ind w:left="720"/>
        <w:rPr>
          <w:sz w:val="24"/>
          <w:szCs w:val="24"/>
        </w:rPr>
      </w:pPr>
      <w:r w:rsidRPr="0073772B">
        <w:rPr>
          <w:sz w:val="24"/>
          <w:szCs w:val="24"/>
        </w:rPr>
        <w:t xml:space="preserve"> 3 Then there appeared to them divided tongues, as of fire, and one sat upon each of them.</w:t>
      </w:r>
    </w:p>
    <w:p w14:paraId="46167D6B" w14:textId="63331775" w:rsidR="00DF3D73" w:rsidRPr="0073772B" w:rsidRDefault="00DF3D73" w:rsidP="00DD2865">
      <w:pPr>
        <w:pStyle w:val="NoSpacing"/>
        <w:ind w:left="720"/>
        <w:rPr>
          <w:sz w:val="24"/>
          <w:szCs w:val="24"/>
        </w:rPr>
      </w:pPr>
      <w:r w:rsidRPr="0073772B">
        <w:rPr>
          <w:sz w:val="24"/>
          <w:szCs w:val="24"/>
        </w:rPr>
        <w:t xml:space="preserve"> 4 And they were all filled with the Holy Spirit and began to speak with other tongues, as the Spirit gave them utterance.</w:t>
      </w:r>
    </w:p>
    <w:p w14:paraId="3A17C2E3" w14:textId="2827DD53" w:rsidR="00DF3D73" w:rsidRPr="0073772B" w:rsidRDefault="00DF3D73" w:rsidP="00DF3D73">
      <w:pPr>
        <w:pStyle w:val="NoSpacing"/>
        <w:rPr>
          <w:sz w:val="24"/>
          <w:szCs w:val="24"/>
        </w:rPr>
      </w:pPr>
    </w:p>
    <w:p w14:paraId="1C628CDA" w14:textId="52A56ECF" w:rsidR="00DF3D73" w:rsidRPr="0073772B" w:rsidRDefault="00DF3D73" w:rsidP="00DF3D73">
      <w:pPr>
        <w:pStyle w:val="NoSpacing"/>
        <w:rPr>
          <w:sz w:val="24"/>
          <w:szCs w:val="24"/>
        </w:rPr>
      </w:pPr>
      <w:r w:rsidRPr="0073772B">
        <w:rPr>
          <w:sz w:val="24"/>
          <w:szCs w:val="24"/>
        </w:rPr>
        <w:t>I can’t wait to see a replay of this miracle one day. I bet it was an awesome scene. But the people didn’t really respond to it.</w:t>
      </w:r>
      <w:r w:rsidR="00C43EC5" w:rsidRPr="0073772B">
        <w:rPr>
          <w:sz w:val="24"/>
          <w:szCs w:val="24"/>
        </w:rPr>
        <w:t xml:space="preserve"> At least not in the way that I would have thought they would.</w:t>
      </w:r>
      <w:r w:rsidRPr="0073772B">
        <w:rPr>
          <w:sz w:val="24"/>
          <w:szCs w:val="24"/>
        </w:rPr>
        <w:t xml:space="preserve"> They teased them</w:t>
      </w:r>
      <w:r w:rsidR="00DD2865" w:rsidRPr="0073772B">
        <w:rPr>
          <w:sz w:val="24"/>
          <w:szCs w:val="24"/>
        </w:rPr>
        <w:t>, offhandedly said that they were drunk.</w:t>
      </w:r>
      <w:r w:rsidR="00195EC4" w:rsidRPr="0073772B">
        <w:rPr>
          <w:sz w:val="24"/>
          <w:szCs w:val="24"/>
        </w:rPr>
        <w:t xml:space="preserve"> It didn’t seem to be overwhelmingly effective to those watching.</w:t>
      </w:r>
      <w:r w:rsidR="00DD2865" w:rsidRPr="0073772B">
        <w:rPr>
          <w:sz w:val="24"/>
          <w:szCs w:val="24"/>
        </w:rPr>
        <w:t xml:space="preserve"> </w:t>
      </w:r>
      <w:r w:rsidR="00C43EC5" w:rsidRPr="0073772B">
        <w:rPr>
          <w:sz w:val="24"/>
          <w:szCs w:val="24"/>
        </w:rPr>
        <w:t>But it did do one thing – it did give grab their attention.</w:t>
      </w:r>
      <w:r w:rsidR="00DD2865" w:rsidRPr="0073772B">
        <w:rPr>
          <w:sz w:val="24"/>
          <w:szCs w:val="24"/>
        </w:rPr>
        <w:t xml:space="preserve"> And </w:t>
      </w:r>
      <w:r w:rsidR="00195EC4" w:rsidRPr="0073772B">
        <w:rPr>
          <w:sz w:val="24"/>
          <w:szCs w:val="24"/>
        </w:rPr>
        <w:t xml:space="preserve">in that pause, it gave </w:t>
      </w:r>
      <w:r w:rsidR="00DD2865" w:rsidRPr="0073772B">
        <w:rPr>
          <w:sz w:val="24"/>
          <w:szCs w:val="24"/>
        </w:rPr>
        <w:t xml:space="preserve">Peter </w:t>
      </w:r>
      <w:r w:rsidR="00195EC4" w:rsidRPr="0073772B">
        <w:rPr>
          <w:sz w:val="24"/>
          <w:szCs w:val="24"/>
        </w:rPr>
        <w:t xml:space="preserve">a chance </w:t>
      </w:r>
      <w:r w:rsidR="00DD2865" w:rsidRPr="0073772B">
        <w:rPr>
          <w:sz w:val="24"/>
          <w:szCs w:val="24"/>
        </w:rPr>
        <w:t xml:space="preserve">to give a sermon. </w:t>
      </w:r>
      <w:r w:rsidR="00195EC4" w:rsidRPr="0073772B">
        <w:rPr>
          <w:sz w:val="24"/>
          <w:szCs w:val="24"/>
        </w:rPr>
        <w:t>And w</w:t>
      </w:r>
      <w:r w:rsidR="00DD2865" w:rsidRPr="0073772B">
        <w:rPr>
          <w:sz w:val="24"/>
          <w:szCs w:val="24"/>
        </w:rPr>
        <w:t xml:space="preserve">hen Peter was given the opportunity, he didn’t wow them with fireworks and magic tricks. He just gave a heartfelt </w:t>
      </w:r>
      <w:r w:rsidR="00531EB9" w:rsidRPr="0073772B">
        <w:rPr>
          <w:sz w:val="24"/>
          <w:szCs w:val="24"/>
        </w:rPr>
        <w:t>explanation</w:t>
      </w:r>
      <w:r w:rsidR="00DD2865" w:rsidRPr="0073772B">
        <w:rPr>
          <w:sz w:val="24"/>
          <w:szCs w:val="24"/>
        </w:rPr>
        <w:t xml:space="preserve"> of Jesus and how He was the Christ.</w:t>
      </w:r>
      <w:r w:rsidR="00A257FE" w:rsidRPr="0073772B">
        <w:rPr>
          <w:sz w:val="24"/>
          <w:szCs w:val="24"/>
        </w:rPr>
        <w:t xml:space="preserve"> And what was the result?</w:t>
      </w:r>
    </w:p>
    <w:p w14:paraId="5644CAE0" w14:textId="77777777" w:rsidR="00DF3D73" w:rsidRPr="0073772B" w:rsidRDefault="00DF3D73" w:rsidP="00DF3D73">
      <w:pPr>
        <w:pStyle w:val="NoSpacing"/>
        <w:rPr>
          <w:sz w:val="24"/>
          <w:szCs w:val="24"/>
        </w:rPr>
      </w:pPr>
    </w:p>
    <w:p w14:paraId="3030CCDD" w14:textId="00F1E781" w:rsidR="00DF3D73" w:rsidRPr="0073772B" w:rsidRDefault="00DF3D73" w:rsidP="00DD2865">
      <w:pPr>
        <w:pStyle w:val="NoSpacing"/>
        <w:ind w:left="720"/>
        <w:rPr>
          <w:sz w:val="24"/>
          <w:szCs w:val="24"/>
        </w:rPr>
      </w:pPr>
      <w:r w:rsidRPr="0073772B">
        <w:rPr>
          <w:sz w:val="24"/>
          <w:szCs w:val="24"/>
        </w:rPr>
        <w:t>37 Now when they heard this, they were cut to the heart, and said to Peter and the rest of the apostles, "Men and brethren, what shall we do?"</w:t>
      </w:r>
    </w:p>
    <w:p w14:paraId="5B301938" w14:textId="77777777" w:rsidR="00DF3D73" w:rsidRPr="0073772B" w:rsidRDefault="00DF3D73" w:rsidP="00DD2865">
      <w:pPr>
        <w:pStyle w:val="NoSpacing"/>
        <w:ind w:left="720"/>
        <w:rPr>
          <w:sz w:val="24"/>
          <w:szCs w:val="24"/>
        </w:rPr>
      </w:pPr>
      <w:r w:rsidRPr="0073772B">
        <w:rPr>
          <w:sz w:val="24"/>
          <w:szCs w:val="24"/>
        </w:rPr>
        <w:t xml:space="preserve"> 38 Then Peter said to them, "Repent, and let every one of you be baptized in the name of Jesus Christ for the remission of sins; and you shall receive the gift of the Holy Spirit.</w:t>
      </w:r>
    </w:p>
    <w:p w14:paraId="7613C576" w14:textId="6086765B" w:rsidR="00DD2865" w:rsidRPr="0073772B" w:rsidRDefault="00DD2865" w:rsidP="00DF3D73">
      <w:pPr>
        <w:pStyle w:val="NoSpacing"/>
        <w:rPr>
          <w:sz w:val="24"/>
          <w:szCs w:val="24"/>
        </w:rPr>
      </w:pPr>
    </w:p>
    <w:p w14:paraId="21776DB5" w14:textId="046E2354" w:rsidR="00DD2865" w:rsidRPr="0073772B" w:rsidRDefault="00DD2865" w:rsidP="00DF3D73">
      <w:pPr>
        <w:pStyle w:val="NoSpacing"/>
        <w:rPr>
          <w:sz w:val="24"/>
          <w:szCs w:val="24"/>
        </w:rPr>
      </w:pPr>
      <w:r w:rsidRPr="0073772B">
        <w:rPr>
          <w:sz w:val="24"/>
          <w:szCs w:val="24"/>
        </w:rPr>
        <w:t xml:space="preserve">The combination of both the big and the small </w:t>
      </w:r>
      <w:r w:rsidR="00A257FE" w:rsidRPr="0073772B">
        <w:rPr>
          <w:sz w:val="24"/>
          <w:szCs w:val="24"/>
        </w:rPr>
        <w:t xml:space="preserve">worked together to have </w:t>
      </w:r>
      <w:r w:rsidRPr="0073772B">
        <w:rPr>
          <w:sz w:val="24"/>
          <w:szCs w:val="24"/>
        </w:rPr>
        <w:t>meaningful impact. And it produced great fruit as we read in verses 41.</w:t>
      </w:r>
    </w:p>
    <w:p w14:paraId="487F8E64" w14:textId="77777777" w:rsidR="00DD2865" w:rsidRPr="0073772B" w:rsidRDefault="00DD2865" w:rsidP="00DF3D73">
      <w:pPr>
        <w:pStyle w:val="NoSpacing"/>
        <w:rPr>
          <w:sz w:val="24"/>
          <w:szCs w:val="24"/>
        </w:rPr>
      </w:pPr>
    </w:p>
    <w:p w14:paraId="3FE51F15" w14:textId="6F8B27B7" w:rsidR="00DF3D73" w:rsidRPr="0073772B" w:rsidRDefault="00DF3D73" w:rsidP="00DD2865">
      <w:pPr>
        <w:pStyle w:val="NoSpacing"/>
        <w:ind w:left="720"/>
        <w:rPr>
          <w:sz w:val="24"/>
          <w:szCs w:val="24"/>
        </w:rPr>
      </w:pPr>
      <w:r w:rsidRPr="0073772B">
        <w:rPr>
          <w:sz w:val="24"/>
          <w:szCs w:val="24"/>
        </w:rPr>
        <w:t xml:space="preserve"> 41 Then those who gladly received his word were baptized; and that day about three thousand souls were added to them.</w:t>
      </w:r>
    </w:p>
    <w:p w14:paraId="6B36F8B2" w14:textId="423F0C54" w:rsidR="000D22EC" w:rsidRPr="0073772B" w:rsidRDefault="000D22EC" w:rsidP="005205D8">
      <w:pPr>
        <w:pStyle w:val="NoSpacing"/>
        <w:rPr>
          <w:sz w:val="24"/>
          <w:szCs w:val="24"/>
        </w:rPr>
      </w:pPr>
    </w:p>
    <w:p w14:paraId="07C8D01B" w14:textId="337C5239" w:rsidR="00DD2865" w:rsidRPr="0073772B" w:rsidRDefault="008D7116" w:rsidP="005205D8">
      <w:pPr>
        <w:pStyle w:val="NoSpacing"/>
        <w:rPr>
          <w:sz w:val="24"/>
          <w:szCs w:val="24"/>
        </w:rPr>
      </w:pPr>
      <w:r w:rsidRPr="0073772B">
        <w:rPr>
          <w:sz w:val="24"/>
          <w:szCs w:val="24"/>
        </w:rPr>
        <w:t xml:space="preserve">I don’t think, although I could be wrong, but I don’t think fire from heaven is going to come down to us while we eat our unleavened bread this week. I don’t think that we will suddenly be able to speak different languages. But I do think that our daily examples and the small ways in which we conduct ourselves can be impactful to those around us. </w:t>
      </w:r>
    </w:p>
    <w:p w14:paraId="436B2C26" w14:textId="018986AC" w:rsidR="008D7116" w:rsidRPr="0073772B" w:rsidRDefault="008D7116" w:rsidP="005205D8">
      <w:pPr>
        <w:pStyle w:val="NoSpacing"/>
        <w:rPr>
          <w:sz w:val="24"/>
          <w:szCs w:val="24"/>
        </w:rPr>
      </w:pPr>
    </w:p>
    <w:p w14:paraId="1400384C" w14:textId="28756700" w:rsidR="008D7116" w:rsidRPr="0073772B" w:rsidRDefault="008D7116" w:rsidP="005205D8">
      <w:pPr>
        <w:pStyle w:val="NoSpacing"/>
        <w:rPr>
          <w:sz w:val="24"/>
          <w:szCs w:val="24"/>
        </w:rPr>
      </w:pPr>
      <w:r w:rsidRPr="0073772B">
        <w:rPr>
          <w:sz w:val="24"/>
          <w:szCs w:val="24"/>
        </w:rPr>
        <w:t xml:space="preserve">Power is not in the magnitude, but in the impact. And all of us here have the opportunity to make a big impact through our </w:t>
      </w:r>
      <w:r w:rsidR="00195EC4" w:rsidRPr="0073772B">
        <w:rPr>
          <w:sz w:val="24"/>
          <w:szCs w:val="24"/>
        </w:rPr>
        <w:t xml:space="preserve">little </w:t>
      </w:r>
      <w:r w:rsidRPr="0073772B">
        <w:rPr>
          <w:sz w:val="24"/>
          <w:szCs w:val="24"/>
        </w:rPr>
        <w:t>examples.</w:t>
      </w:r>
      <w:r w:rsidR="00A257FE" w:rsidRPr="0073772B">
        <w:rPr>
          <w:sz w:val="24"/>
          <w:szCs w:val="24"/>
        </w:rPr>
        <w:t xml:space="preserve"> After all, how many times has God made an impact in our lives with the small things?</w:t>
      </w:r>
    </w:p>
    <w:p w14:paraId="7A01DDDA" w14:textId="77777777" w:rsidR="00DD2865" w:rsidRPr="0073772B" w:rsidRDefault="00DD2865" w:rsidP="005205D8">
      <w:pPr>
        <w:pStyle w:val="NoSpacing"/>
        <w:rPr>
          <w:sz w:val="24"/>
          <w:szCs w:val="24"/>
        </w:rPr>
      </w:pPr>
    </w:p>
    <w:p w14:paraId="3024EDFE" w14:textId="49CE0F83" w:rsidR="004E680A" w:rsidRPr="0073772B" w:rsidRDefault="004E680A" w:rsidP="005205D8">
      <w:pPr>
        <w:pStyle w:val="NoSpacing"/>
        <w:rPr>
          <w:sz w:val="24"/>
          <w:szCs w:val="24"/>
        </w:rPr>
      </w:pPr>
      <w:r w:rsidRPr="0073772B">
        <w:rPr>
          <w:b/>
          <w:bCs/>
          <w:sz w:val="24"/>
          <w:szCs w:val="24"/>
        </w:rPr>
        <w:t>Wind Down</w:t>
      </w:r>
    </w:p>
    <w:p w14:paraId="0DF95F8F" w14:textId="76F8C8EE" w:rsidR="004E680A" w:rsidRPr="0073772B" w:rsidRDefault="004E680A" w:rsidP="005205D8">
      <w:pPr>
        <w:pStyle w:val="NoSpacing"/>
        <w:rPr>
          <w:sz w:val="24"/>
          <w:szCs w:val="24"/>
        </w:rPr>
      </w:pPr>
    </w:p>
    <w:p w14:paraId="4141428E" w14:textId="1CD0B24A" w:rsidR="00B73595" w:rsidRPr="0073772B" w:rsidRDefault="00B73595" w:rsidP="005205D8">
      <w:pPr>
        <w:pStyle w:val="NoSpacing"/>
        <w:rPr>
          <w:sz w:val="24"/>
          <w:szCs w:val="24"/>
        </w:rPr>
      </w:pPr>
      <w:r w:rsidRPr="0073772B">
        <w:rPr>
          <w:sz w:val="24"/>
          <w:szCs w:val="24"/>
        </w:rPr>
        <w:t>As we start to wind down here, I’d like to turn back to Matthew chapter 13.</w:t>
      </w:r>
    </w:p>
    <w:p w14:paraId="0D5473FD" w14:textId="77777777" w:rsidR="00B73595" w:rsidRPr="0073772B" w:rsidRDefault="00B73595" w:rsidP="005205D8">
      <w:pPr>
        <w:pStyle w:val="NoSpacing"/>
        <w:rPr>
          <w:sz w:val="24"/>
          <w:szCs w:val="24"/>
        </w:rPr>
      </w:pPr>
    </w:p>
    <w:p w14:paraId="793A842B" w14:textId="030958ED" w:rsidR="00F51BF0" w:rsidRPr="0073772B" w:rsidRDefault="00837ACC" w:rsidP="005205D8">
      <w:pPr>
        <w:pStyle w:val="NoSpacing"/>
        <w:rPr>
          <w:sz w:val="24"/>
          <w:szCs w:val="24"/>
        </w:rPr>
      </w:pPr>
      <w:r w:rsidRPr="0073772B">
        <w:rPr>
          <w:sz w:val="24"/>
          <w:szCs w:val="24"/>
        </w:rPr>
        <w:t xml:space="preserve">It’s really interesting that leaven, this core symbol of sin during the days of Unleavened Bread, is also used in a positive sense in </w:t>
      </w:r>
      <w:r w:rsidR="00F51BF0" w:rsidRPr="0073772B">
        <w:rPr>
          <w:sz w:val="24"/>
          <w:szCs w:val="24"/>
        </w:rPr>
        <w:t xml:space="preserve">one of Jesus Christ’s other </w:t>
      </w:r>
      <w:r w:rsidR="00200DA0" w:rsidRPr="0073772B">
        <w:rPr>
          <w:sz w:val="24"/>
          <w:szCs w:val="24"/>
        </w:rPr>
        <w:t>parables</w:t>
      </w:r>
      <w:r w:rsidR="00F51BF0" w:rsidRPr="0073772B">
        <w:rPr>
          <w:sz w:val="24"/>
          <w:szCs w:val="24"/>
        </w:rPr>
        <w:t>.</w:t>
      </w:r>
      <w:r w:rsidR="00B73595" w:rsidRPr="0073772B">
        <w:rPr>
          <w:sz w:val="24"/>
          <w:szCs w:val="24"/>
        </w:rPr>
        <w:t xml:space="preserve"> Every time I read this, it kind of catches me off gear, because I’m so accustom to thinking about leaven as sin. I mean really, I don’t </w:t>
      </w:r>
      <w:r w:rsidR="00620C37" w:rsidRPr="0073772B">
        <w:rPr>
          <w:sz w:val="24"/>
          <w:szCs w:val="24"/>
        </w:rPr>
        <w:t>actually</w:t>
      </w:r>
      <w:r w:rsidR="00B73595" w:rsidRPr="0073772B">
        <w:rPr>
          <w:sz w:val="24"/>
          <w:szCs w:val="24"/>
        </w:rPr>
        <w:t xml:space="preserve"> </w:t>
      </w:r>
      <w:r w:rsidR="00B73595" w:rsidRPr="0073772B">
        <w:rPr>
          <w:b/>
          <w:bCs/>
          <w:sz w:val="24"/>
          <w:szCs w:val="24"/>
        </w:rPr>
        <w:t>thin</w:t>
      </w:r>
      <w:r w:rsidR="00620C37" w:rsidRPr="0073772B">
        <w:rPr>
          <w:b/>
          <w:bCs/>
          <w:sz w:val="24"/>
          <w:szCs w:val="24"/>
        </w:rPr>
        <w:t>k</w:t>
      </w:r>
      <w:r w:rsidR="00B73595" w:rsidRPr="0073772B">
        <w:rPr>
          <w:sz w:val="24"/>
          <w:szCs w:val="24"/>
        </w:rPr>
        <w:t xml:space="preserve"> about leaven </w:t>
      </w:r>
      <w:r w:rsidR="00CC4F3F" w:rsidRPr="0073772B">
        <w:rPr>
          <w:sz w:val="24"/>
          <w:szCs w:val="24"/>
        </w:rPr>
        <w:t>much throughout the year</w:t>
      </w:r>
      <w:r w:rsidR="00B73595" w:rsidRPr="0073772B">
        <w:rPr>
          <w:sz w:val="24"/>
          <w:szCs w:val="24"/>
        </w:rPr>
        <w:t xml:space="preserve">, unless it’s the Days of Unleavened Bread and </w:t>
      </w:r>
      <w:r w:rsidR="00CC4F3F" w:rsidRPr="0073772B">
        <w:rPr>
          <w:sz w:val="24"/>
          <w:szCs w:val="24"/>
        </w:rPr>
        <w:t>during these days</w:t>
      </w:r>
      <w:r w:rsidR="00B73595" w:rsidRPr="0073772B">
        <w:rPr>
          <w:sz w:val="24"/>
          <w:szCs w:val="24"/>
        </w:rPr>
        <w:t xml:space="preserve">, leaven is such a negative symbol. But of course, leaven is morally agnostic, there is nothing inherently right or wrong about leaven, but rather </w:t>
      </w:r>
      <w:r w:rsidR="006F4C89" w:rsidRPr="0073772B">
        <w:rPr>
          <w:sz w:val="24"/>
          <w:szCs w:val="24"/>
        </w:rPr>
        <w:t>it’s a tool that is used as a symbol when teaching a spiritual principal.</w:t>
      </w:r>
      <w:r w:rsidR="00B73595" w:rsidRPr="0073772B">
        <w:rPr>
          <w:sz w:val="24"/>
          <w:szCs w:val="24"/>
        </w:rPr>
        <w:t xml:space="preserve"> </w:t>
      </w:r>
    </w:p>
    <w:p w14:paraId="237EF286" w14:textId="582ACBC8" w:rsidR="00B73595" w:rsidRPr="0073772B" w:rsidRDefault="00B73595" w:rsidP="005205D8">
      <w:pPr>
        <w:pStyle w:val="NoSpacing"/>
        <w:rPr>
          <w:sz w:val="24"/>
          <w:szCs w:val="24"/>
        </w:rPr>
      </w:pPr>
    </w:p>
    <w:p w14:paraId="7CD88DF8" w14:textId="1E17B134" w:rsidR="00B73595" w:rsidRPr="0073772B" w:rsidRDefault="00620C37" w:rsidP="005205D8">
      <w:pPr>
        <w:pStyle w:val="NoSpacing"/>
        <w:rPr>
          <w:sz w:val="24"/>
          <w:szCs w:val="24"/>
        </w:rPr>
      </w:pPr>
      <w:r w:rsidRPr="0073772B">
        <w:rPr>
          <w:sz w:val="24"/>
          <w:szCs w:val="24"/>
        </w:rPr>
        <w:lastRenderedPageBreak/>
        <w:t xml:space="preserve">In the negative sense, when leaven is a symbol of sin, it represents how sin can start out so small yet become so thoroughly engrained that it becomes impossible to remove. </w:t>
      </w:r>
      <w:r w:rsidR="00CC4F3F" w:rsidRPr="0073772B">
        <w:rPr>
          <w:sz w:val="24"/>
          <w:szCs w:val="24"/>
        </w:rPr>
        <w:t>It even changes t</w:t>
      </w:r>
      <w:r w:rsidRPr="0073772B">
        <w:rPr>
          <w:sz w:val="24"/>
          <w:szCs w:val="24"/>
        </w:rPr>
        <w:t xml:space="preserve">he physical characteristics of the dough down to </w:t>
      </w:r>
      <w:r w:rsidR="00CC4F3F" w:rsidRPr="0073772B">
        <w:rPr>
          <w:sz w:val="24"/>
          <w:szCs w:val="24"/>
        </w:rPr>
        <w:t>its</w:t>
      </w:r>
      <w:r w:rsidRPr="0073772B">
        <w:rPr>
          <w:sz w:val="24"/>
          <w:szCs w:val="24"/>
        </w:rPr>
        <w:t xml:space="preserve"> chemical composition.</w:t>
      </w:r>
      <w:r w:rsidR="00CB70FD" w:rsidRPr="0073772B">
        <w:rPr>
          <w:sz w:val="24"/>
          <w:szCs w:val="24"/>
        </w:rPr>
        <w:t xml:space="preserve"> </w:t>
      </w:r>
      <w:r w:rsidRPr="0073772B">
        <w:rPr>
          <w:sz w:val="24"/>
          <w:szCs w:val="24"/>
        </w:rPr>
        <w:t>And once it’s thorough mixed in, it’s impossible to take it out.</w:t>
      </w:r>
    </w:p>
    <w:p w14:paraId="5F140B4E" w14:textId="1F029EFB" w:rsidR="00620C37" w:rsidRPr="0073772B" w:rsidRDefault="00620C37" w:rsidP="005205D8">
      <w:pPr>
        <w:pStyle w:val="NoSpacing"/>
        <w:rPr>
          <w:sz w:val="24"/>
          <w:szCs w:val="24"/>
        </w:rPr>
      </w:pPr>
    </w:p>
    <w:p w14:paraId="04A8C6A6" w14:textId="45BE12AB" w:rsidR="00E1756A" w:rsidRPr="0073772B" w:rsidRDefault="00620C37" w:rsidP="005205D8">
      <w:pPr>
        <w:pStyle w:val="NoSpacing"/>
        <w:rPr>
          <w:sz w:val="24"/>
          <w:szCs w:val="24"/>
        </w:rPr>
      </w:pPr>
      <w:r w:rsidRPr="0073772B">
        <w:rPr>
          <w:sz w:val="24"/>
          <w:szCs w:val="24"/>
        </w:rPr>
        <w:t>But notice how these same characteristics can be applied in a positive sense</w:t>
      </w:r>
      <w:r w:rsidR="00CC4F3F" w:rsidRPr="0073772B">
        <w:rPr>
          <w:sz w:val="24"/>
          <w:szCs w:val="24"/>
        </w:rPr>
        <w:t xml:space="preserve"> in these two linked parables starting in verses 31 of Matthew 13.</w:t>
      </w:r>
    </w:p>
    <w:p w14:paraId="6C871656" w14:textId="1570C520" w:rsidR="00F51BF0" w:rsidRPr="0073772B" w:rsidRDefault="00F51BF0" w:rsidP="005205D8">
      <w:pPr>
        <w:pStyle w:val="NoSpacing"/>
        <w:rPr>
          <w:sz w:val="24"/>
          <w:szCs w:val="24"/>
        </w:rPr>
      </w:pPr>
    </w:p>
    <w:p w14:paraId="7A62E2E1" w14:textId="1C4FC3A8" w:rsidR="00B73595" w:rsidRPr="0073772B" w:rsidRDefault="00B73595" w:rsidP="00B73595">
      <w:pPr>
        <w:pStyle w:val="NoSpacing"/>
        <w:ind w:left="720" w:right="720"/>
        <w:rPr>
          <w:sz w:val="24"/>
          <w:szCs w:val="24"/>
        </w:rPr>
      </w:pPr>
      <w:r w:rsidRPr="0073772B">
        <w:rPr>
          <w:sz w:val="24"/>
          <w:szCs w:val="24"/>
        </w:rPr>
        <w:t>Matt 13:31 Another parable He put forth to them, saying: "The kingdom of heaven is like a mustard seed, which a man took and sowed in his field,</w:t>
      </w:r>
    </w:p>
    <w:p w14:paraId="3EA6DCBB" w14:textId="77777777" w:rsidR="00B73595" w:rsidRPr="0073772B" w:rsidRDefault="00B73595" w:rsidP="00B73595">
      <w:pPr>
        <w:pStyle w:val="NoSpacing"/>
        <w:ind w:left="720" w:right="720"/>
        <w:rPr>
          <w:sz w:val="24"/>
          <w:szCs w:val="24"/>
        </w:rPr>
      </w:pPr>
      <w:r w:rsidRPr="0073772B">
        <w:rPr>
          <w:sz w:val="24"/>
          <w:szCs w:val="24"/>
        </w:rPr>
        <w:t xml:space="preserve"> 32 "which indeed is the least of all the seeds; but when it is grown it is greater than the herbs and becomes a tree, so that the birds of the air come and nest in its branches."</w:t>
      </w:r>
    </w:p>
    <w:p w14:paraId="698A7047" w14:textId="0F3BC03A" w:rsidR="00F51BF0" w:rsidRPr="0073772B" w:rsidRDefault="00B73595" w:rsidP="00B73595">
      <w:pPr>
        <w:pStyle w:val="NoSpacing"/>
        <w:ind w:left="720" w:right="720"/>
        <w:rPr>
          <w:sz w:val="24"/>
          <w:szCs w:val="24"/>
        </w:rPr>
      </w:pPr>
      <w:r w:rsidRPr="0073772B">
        <w:rPr>
          <w:sz w:val="24"/>
          <w:szCs w:val="24"/>
        </w:rPr>
        <w:t xml:space="preserve"> 33 Another parable He spoke to them: "The kingdom of heaven is like leaven, which a woman took and hid in three measures of meal till it was all leavened."</w:t>
      </w:r>
    </w:p>
    <w:p w14:paraId="024A2466" w14:textId="7ECB8923" w:rsidR="00B73595" w:rsidRPr="0073772B" w:rsidRDefault="00B73595" w:rsidP="00B73595">
      <w:pPr>
        <w:pStyle w:val="NoSpacing"/>
        <w:rPr>
          <w:sz w:val="24"/>
          <w:szCs w:val="24"/>
        </w:rPr>
      </w:pPr>
    </w:p>
    <w:p w14:paraId="33FDAB24" w14:textId="730FEB2E" w:rsidR="00CC4F3F" w:rsidRPr="0073772B" w:rsidRDefault="00CC4F3F" w:rsidP="00B73595">
      <w:pPr>
        <w:pStyle w:val="NoSpacing"/>
        <w:rPr>
          <w:sz w:val="24"/>
          <w:szCs w:val="24"/>
        </w:rPr>
      </w:pPr>
      <w:r w:rsidRPr="0073772B">
        <w:rPr>
          <w:sz w:val="24"/>
          <w:szCs w:val="24"/>
        </w:rPr>
        <w:t xml:space="preserve">Power is not in the magnitude but in the impact. </w:t>
      </w:r>
    </w:p>
    <w:p w14:paraId="0805A44A" w14:textId="30FC0B64" w:rsidR="00CC4F3F" w:rsidRPr="0073772B" w:rsidRDefault="00CC4F3F" w:rsidP="00B73595">
      <w:pPr>
        <w:pStyle w:val="NoSpacing"/>
        <w:rPr>
          <w:sz w:val="24"/>
          <w:szCs w:val="24"/>
        </w:rPr>
      </w:pPr>
    </w:p>
    <w:p w14:paraId="504DC7C1" w14:textId="1C174F29" w:rsidR="005E2225" w:rsidRPr="0073772B" w:rsidRDefault="005E2225" w:rsidP="00B73595">
      <w:pPr>
        <w:pStyle w:val="NoSpacing"/>
        <w:rPr>
          <w:sz w:val="24"/>
          <w:szCs w:val="24"/>
        </w:rPr>
      </w:pPr>
      <w:r w:rsidRPr="0073772B">
        <w:rPr>
          <w:sz w:val="24"/>
          <w:szCs w:val="24"/>
        </w:rPr>
        <w:t xml:space="preserve">A tiny mustard seed, this little seed that slips through your fingers, is nothing at the beginning. The little leaven in the start of the three measures was nothing. Barely noticeable. But the impact </w:t>
      </w:r>
      <w:r w:rsidR="00CB70FD" w:rsidRPr="0073772B">
        <w:rPr>
          <w:sz w:val="24"/>
          <w:szCs w:val="24"/>
        </w:rPr>
        <w:t xml:space="preserve">grows to </w:t>
      </w:r>
      <w:r w:rsidR="00EB3B23" w:rsidRPr="0073772B">
        <w:rPr>
          <w:sz w:val="24"/>
          <w:szCs w:val="24"/>
        </w:rPr>
        <w:t xml:space="preserve">become </w:t>
      </w:r>
      <w:r w:rsidRPr="0073772B">
        <w:rPr>
          <w:sz w:val="24"/>
          <w:szCs w:val="24"/>
        </w:rPr>
        <w:t>undeniable.</w:t>
      </w:r>
    </w:p>
    <w:p w14:paraId="6577C38D" w14:textId="77777777" w:rsidR="004E680A" w:rsidRPr="0073772B" w:rsidRDefault="004E680A" w:rsidP="005205D8">
      <w:pPr>
        <w:pStyle w:val="NoSpacing"/>
        <w:rPr>
          <w:sz w:val="24"/>
          <w:szCs w:val="24"/>
        </w:rPr>
      </w:pPr>
    </w:p>
    <w:p w14:paraId="7E8B21EB" w14:textId="70075C95" w:rsidR="004E680A" w:rsidRPr="0073772B" w:rsidRDefault="004E680A" w:rsidP="005205D8">
      <w:pPr>
        <w:pStyle w:val="NoSpacing"/>
        <w:rPr>
          <w:b/>
          <w:bCs/>
          <w:sz w:val="24"/>
          <w:szCs w:val="24"/>
        </w:rPr>
      </w:pPr>
      <w:r w:rsidRPr="0073772B">
        <w:rPr>
          <w:b/>
          <w:bCs/>
          <w:sz w:val="24"/>
          <w:szCs w:val="24"/>
        </w:rPr>
        <w:t>Conclusion</w:t>
      </w:r>
    </w:p>
    <w:p w14:paraId="2349CFDF" w14:textId="4A008538" w:rsidR="00B6131E" w:rsidRPr="0073772B" w:rsidRDefault="00B6131E" w:rsidP="005205D8">
      <w:pPr>
        <w:pStyle w:val="NoSpacing"/>
        <w:rPr>
          <w:sz w:val="24"/>
          <w:szCs w:val="24"/>
        </w:rPr>
      </w:pPr>
    </w:p>
    <w:p w14:paraId="6CC54609" w14:textId="2C4D6680" w:rsidR="00EB3B23" w:rsidRPr="0073772B" w:rsidRDefault="00604328" w:rsidP="005205D8">
      <w:pPr>
        <w:pStyle w:val="NoSpacing"/>
        <w:rPr>
          <w:sz w:val="24"/>
          <w:szCs w:val="24"/>
        </w:rPr>
      </w:pPr>
      <w:r w:rsidRPr="0073772B">
        <w:rPr>
          <w:sz w:val="24"/>
          <w:szCs w:val="24"/>
        </w:rPr>
        <w:t>In conclusion, t</w:t>
      </w:r>
      <w:r w:rsidR="00610317" w:rsidRPr="0073772B">
        <w:rPr>
          <w:sz w:val="24"/>
          <w:szCs w:val="24"/>
        </w:rPr>
        <w:t xml:space="preserve">he creator God that we worship is the God of big things. He has been directly involved with mankind in big ways throughout time. And He has big plans for mankind in the future! He is so big and so grand and so wonderful that no wonder He gets upset when silly humans try to make a carved image out of a rock and say “Look here. Here is our God”. </w:t>
      </w:r>
      <w:r w:rsidR="00A400C5" w:rsidRPr="0073772B">
        <w:rPr>
          <w:sz w:val="24"/>
          <w:szCs w:val="24"/>
        </w:rPr>
        <w:t>Throughout</w:t>
      </w:r>
      <w:r w:rsidR="00EB3B23" w:rsidRPr="0073772B">
        <w:rPr>
          <w:sz w:val="24"/>
          <w:szCs w:val="24"/>
        </w:rPr>
        <w:t xml:space="preserve"> thousands of years, God has performed amazing signs and wonders for His people. And this week especially we remember the amazing way in which He drew </w:t>
      </w:r>
      <w:r w:rsidR="005A377B" w:rsidRPr="0073772B">
        <w:rPr>
          <w:sz w:val="24"/>
          <w:szCs w:val="24"/>
        </w:rPr>
        <w:t>h</w:t>
      </w:r>
      <w:r w:rsidR="00EB3B23" w:rsidRPr="0073772B">
        <w:rPr>
          <w:sz w:val="24"/>
          <w:szCs w:val="24"/>
        </w:rPr>
        <w:t xml:space="preserve">is called out nation </w:t>
      </w:r>
      <w:r w:rsidR="005A377B" w:rsidRPr="0073772B">
        <w:rPr>
          <w:sz w:val="24"/>
          <w:szCs w:val="24"/>
        </w:rPr>
        <w:t xml:space="preserve">from slavery in </w:t>
      </w:r>
      <w:r w:rsidR="00EB3B23" w:rsidRPr="0073772B">
        <w:rPr>
          <w:sz w:val="24"/>
          <w:szCs w:val="24"/>
        </w:rPr>
        <w:t>Egypt</w:t>
      </w:r>
      <w:r w:rsidR="005A377B" w:rsidRPr="0073772B">
        <w:rPr>
          <w:sz w:val="24"/>
          <w:szCs w:val="24"/>
        </w:rPr>
        <w:t xml:space="preserve"> and planted in the Promise Land</w:t>
      </w:r>
      <w:r w:rsidR="00EB3B23" w:rsidRPr="0073772B">
        <w:rPr>
          <w:sz w:val="24"/>
          <w:szCs w:val="24"/>
        </w:rPr>
        <w:t>. Our God has demonstrated time and time again that He is the God of big things.</w:t>
      </w:r>
    </w:p>
    <w:p w14:paraId="6B227184" w14:textId="2369BBFB" w:rsidR="00A31DF7" w:rsidRPr="0073772B" w:rsidRDefault="00A31DF7" w:rsidP="005205D8">
      <w:pPr>
        <w:pStyle w:val="NoSpacing"/>
        <w:rPr>
          <w:sz w:val="24"/>
          <w:szCs w:val="24"/>
        </w:rPr>
      </w:pPr>
    </w:p>
    <w:p w14:paraId="4EE715A2" w14:textId="33E74889" w:rsidR="00A31DF7" w:rsidRPr="0073772B" w:rsidRDefault="00A31DF7" w:rsidP="005205D8">
      <w:pPr>
        <w:pStyle w:val="NoSpacing"/>
        <w:rPr>
          <w:sz w:val="24"/>
          <w:szCs w:val="24"/>
        </w:rPr>
      </w:pPr>
      <w:r w:rsidRPr="0073772B">
        <w:rPr>
          <w:sz w:val="24"/>
          <w:szCs w:val="24"/>
        </w:rPr>
        <w:t xml:space="preserve">But our God is also remarkable in that He knows each and every one of us personally. And He knows our hearts and desires, our strengths and weaknesses. And our God also knows </w:t>
      </w:r>
      <w:r w:rsidR="005A377B" w:rsidRPr="0073772B">
        <w:rPr>
          <w:sz w:val="24"/>
          <w:szCs w:val="24"/>
        </w:rPr>
        <w:t>how</w:t>
      </w:r>
      <w:r w:rsidRPr="0073772B">
        <w:rPr>
          <w:sz w:val="24"/>
          <w:szCs w:val="24"/>
        </w:rPr>
        <w:t xml:space="preserve"> to use small things very effectively. From piercing questions to the right intervention at the right time, God </w:t>
      </w:r>
      <w:r w:rsidR="00610317" w:rsidRPr="0073772B">
        <w:rPr>
          <w:sz w:val="24"/>
          <w:szCs w:val="24"/>
        </w:rPr>
        <w:t>often uses small things as a way to cut through the noise and the chatter of our everyday lives so that He can have a meaningful impact within it</w:t>
      </w:r>
      <w:r w:rsidRPr="0073772B">
        <w:rPr>
          <w:sz w:val="24"/>
          <w:szCs w:val="24"/>
        </w:rPr>
        <w:t xml:space="preserve"> and so that we can refocus on the more important things in life.</w:t>
      </w:r>
    </w:p>
    <w:p w14:paraId="285BC6D0" w14:textId="1040E4A6" w:rsidR="00A31DF7" w:rsidRPr="0073772B" w:rsidRDefault="00A31DF7" w:rsidP="005205D8">
      <w:pPr>
        <w:pStyle w:val="NoSpacing"/>
        <w:rPr>
          <w:sz w:val="24"/>
          <w:szCs w:val="24"/>
        </w:rPr>
      </w:pPr>
    </w:p>
    <w:p w14:paraId="0E886AD8" w14:textId="77777777" w:rsidR="00902F63" w:rsidRPr="0073772B" w:rsidRDefault="00902F63" w:rsidP="005205D8">
      <w:pPr>
        <w:pStyle w:val="NoSpacing"/>
        <w:rPr>
          <w:sz w:val="24"/>
          <w:szCs w:val="24"/>
        </w:rPr>
      </w:pPr>
    </w:p>
    <w:p w14:paraId="51C2FAF8" w14:textId="1AF156B8" w:rsidR="003E196B" w:rsidRPr="0073772B" w:rsidRDefault="003E196B" w:rsidP="005205D8">
      <w:pPr>
        <w:pStyle w:val="NoSpacing"/>
        <w:rPr>
          <w:sz w:val="24"/>
          <w:szCs w:val="24"/>
        </w:rPr>
      </w:pPr>
      <w:r w:rsidRPr="0073772B">
        <w:rPr>
          <w:sz w:val="24"/>
          <w:szCs w:val="24"/>
        </w:rPr>
        <w:t>Our God is the God of big things. Our God is the God of small things. Our God is the God of a</w:t>
      </w:r>
      <w:r w:rsidR="00E0290F" w:rsidRPr="0073772B">
        <w:rPr>
          <w:sz w:val="24"/>
          <w:szCs w:val="24"/>
        </w:rPr>
        <w:t>l</w:t>
      </w:r>
      <w:r w:rsidRPr="0073772B">
        <w:rPr>
          <w:sz w:val="24"/>
          <w:szCs w:val="24"/>
        </w:rPr>
        <w:t>l things.</w:t>
      </w:r>
    </w:p>
    <w:p w14:paraId="3798A18B" w14:textId="0AB4CD63" w:rsidR="00E0290F" w:rsidRPr="0073772B" w:rsidRDefault="00E0290F" w:rsidP="005205D8">
      <w:pPr>
        <w:pStyle w:val="NoSpacing"/>
        <w:rPr>
          <w:sz w:val="24"/>
          <w:szCs w:val="24"/>
        </w:rPr>
      </w:pPr>
    </w:p>
    <w:p w14:paraId="0A8BA587" w14:textId="13CA0BCC" w:rsidR="00902F63" w:rsidRPr="0073772B" w:rsidRDefault="00A400C5" w:rsidP="00A400C5">
      <w:pPr>
        <w:pStyle w:val="NoSpacing"/>
        <w:rPr>
          <w:sz w:val="24"/>
          <w:szCs w:val="24"/>
        </w:rPr>
      </w:pPr>
      <w:r w:rsidRPr="0073772B">
        <w:rPr>
          <w:sz w:val="24"/>
          <w:szCs w:val="24"/>
        </w:rPr>
        <w:t>Like a tiny little triangle in a giant orchestra, God has the unique ability to cut through everything else and to reach through with a powerful impact. For the rest of the Days of Unleavened bread, each time we eat a meal, let’s reflect back on those impacts, thank God for them, and continue to push sin out of our lives so that we can have the opportunity to be in His family forever.</w:t>
      </w:r>
    </w:p>
    <w:p w14:paraId="680A5599" w14:textId="77777777" w:rsidR="00902F63" w:rsidRPr="0073772B" w:rsidRDefault="00902F63" w:rsidP="005205D8">
      <w:pPr>
        <w:pStyle w:val="NoSpacing"/>
        <w:rPr>
          <w:sz w:val="24"/>
          <w:szCs w:val="24"/>
        </w:rPr>
      </w:pPr>
    </w:p>
    <w:sectPr w:rsidR="00902F63" w:rsidRPr="0073772B" w:rsidSect="008844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F4B39"/>
    <w:multiLevelType w:val="hybridMultilevel"/>
    <w:tmpl w:val="51E2A2DC"/>
    <w:lvl w:ilvl="0" w:tplc="BF1E9B9C">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55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46"/>
    <w:rsid w:val="00031C1E"/>
    <w:rsid w:val="0008794F"/>
    <w:rsid w:val="000D22EC"/>
    <w:rsid w:val="000E63E7"/>
    <w:rsid w:val="001050C0"/>
    <w:rsid w:val="001524B3"/>
    <w:rsid w:val="00156C5B"/>
    <w:rsid w:val="0018778B"/>
    <w:rsid w:val="00195EC4"/>
    <w:rsid w:val="00196E93"/>
    <w:rsid w:val="001A0310"/>
    <w:rsid w:val="001A21A2"/>
    <w:rsid w:val="001B1B7E"/>
    <w:rsid w:val="001D37C3"/>
    <w:rsid w:val="001D7E43"/>
    <w:rsid w:val="00200DA0"/>
    <w:rsid w:val="00210CEC"/>
    <w:rsid w:val="00220FB2"/>
    <w:rsid w:val="00223B9A"/>
    <w:rsid w:val="00230716"/>
    <w:rsid w:val="0024468C"/>
    <w:rsid w:val="002549B8"/>
    <w:rsid w:val="00265D4B"/>
    <w:rsid w:val="002A3ABE"/>
    <w:rsid w:val="002E077B"/>
    <w:rsid w:val="002F59E5"/>
    <w:rsid w:val="00331234"/>
    <w:rsid w:val="00337636"/>
    <w:rsid w:val="0037473E"/>
    <w:rsid w:val="003A5D84"/>
    <w:rsid w:val="003B2D93"/>
    <w:rsid w:val="003B47CB"/>
    <w:rsid w:val="003C6196"/>
    <w:rsid w:val="003E196B"/>
    <w:rsid w:val="003F256A"/>
    <w:rsid w:val="003F2EB2"/>
    <w:rsid w:val="0047238C"/>
    <w:rsid w:val="00481822"/>
    <w:rsid w:val="0049299D"/>
    <w:rsid w:val="004A0252"/>
    <w:rsid w:val="004A128C"/>
    <w:rsid w:val="004E2806"/>
    <w:rsid w:val="004E680A"/>
    <w:rsid w:val="005205D8"/>
    <w:rsid w:val="00521C67"/>
    <w:rsid w:val="00531EB9"/>
    <w:rsid w:val="005451C5"/>
    <w:rsid w:val="00596F43"/>
    <w:rsid w:val="005A377B"/>
    <w:rsid w:val="005C7A06"/>
    <w:rsid w:val="005D4AC1"/>
    <w:rsid w:val="005D598A"/>
    <w:rsid w:val="005E2225"/>
    <w:rsid w:val="005E2D6B"/>
    <w:rsid w:val="005F7317"/>
    <w:rsid w:val="00603BDB"/>
    <w:rsid w:val="00604328"/>
    <w:rsid w:val="006076B5"/>
    <w:rsid w:val="00610317"/>
    <w:rsid w:val="00610718"/>
    <w:rsid w:val="00620C37"/>
    <w:rsid w:val="00635C1F"/>
    <w:rsid w:val="006472E2"/>
    <w:rsid w:val="006667B6"/>
    <w:rsid w:val="00686E62"/>
    <w:rsid w:val="006C59BE"/>
    <w:rsid w:val="006D1B85"/>
    <w:rsid w:val="006E2AF4"/>
    <w:rsid w:val="006F4C89"/>
    <w:rsid w:val="007161E7"/>
    <w:rsid w:val="00724055"/>
    <w:rsid w:val="0073772B"/>
    <w:rsid w:val="00740162"/>
    <w:rsid w:val="00742B00"/>
    <w:rsid w:val="00780B4A"/>
    <w:rsid w:val="00782EE2"/>
    <w:rsid w:val="007A059F"/>
    <w:rsid w:val="007A0FD5"/>
    <w:rsid w:val="007B73D7"/>
    <w:rsid w:val="00817EA5"/>
    <w:rsid w:val="00825FDB"/>
    <w:rsid w:val="00834E90"/>
    <w:rsid w:val="00837ACC"/>
    <w:rsid w:val="0086040D"/>
    <w:rsid w:val="00866489"/>
    <w:rsid w:val="00881B78"/>
    <w:rsid w:val="00884446"/>
    <w:rsid w:val="008A4BE0"/>
    <w:rsid w:val="008D7116"/>
    <w:rsid w:val="00902F63"/>
    <w:rsid w:val="0090565B"/>
    <w:rsid w:val="009152F7"/>
    <w:rsid w:val="009522E8"/>
    <w:rsid w:val="00952E4A"/>
    <w:rsid w:val="0098774D"/>
    <w:rsid w:val="009907A0"/>
    <w:rsid w:val="00994694"/>
    <w:rsid w:val="00A142C9"/>
    <w:rsid w:val="00A257FE"/>
    <w:rsid w:val="00A31DF7"/>
    <w:rsid w:val="00A400C5"/>
    <w:rsid w:val="00A608BA"/>
    <w:rsid w:val="00A93E41"/>
    <w:rsid w:val="00AA22A8"/>
    <w:rsid w:val="00AA3461"/>
    <w:rsid w:val="00AB2943"/>
    <w:rsid w:val="00B22866"/>
    <w:rsid w:val="00B53F17"/>
    <w:rsid w:val="00B6131E"/>
    <w:rsid w:val="00B73595"/>
    <w:rsid w:val="00B91BDB"/>
    <w:rsid w:val="00BB56F2"/>
    <w:rsid w:val="00BE6231"/>
    <w:rsid w:val="00BF4917"/>
    <w:rsid w:val="00C01BAF"/>
    <w:rsid w:val="00C037A7"/>
    <w:rsid w:val="00C327C1"/>
    <w:rsid w:val="00C36130"/>
    <w:rsid w:val="00C43EC5"/>
    <w:rsid w:val="00C45BFD"/>
    <w:rsid w:val="00C46122"/>
    <w:rsid w:val="00C47D3A"/>
    <w:rsid w:val="00C54522"/>
    <w:rsid w:val="00C701C5"/>
    <w:rsid w:val="00C82437"/>
    <w:rsid w:val="00C85763"/>
    <w:rsid w:val="00C91D25"/>
    <w:rsid w:val="00CA6DCD"/>
    <w:rsid w:val="00CA6E5B"/>
    <w:rsid w:val="00CB5E04"/>
    <w:rsid w:val="00CB639D"/>
    <w:rsid w:val="00CB70FD"/>
    <w:rsid w:val="00CC4F3F"/>
    <w:rsid w:val="00CE1FE7"/>
    <w:rsid w:val="00CE2E68"/>
    <w:rsid w:val="00D036C4"/>
    <w:rsid w:val="00D53F6A"/>
    <w:rsid w:val="00D54166"/>
    <w:rsid w:val="00D66CF4"/>
    <w:rsid w:val="00D77EF8"/>
    <w:rsid w:val="00D847C1"/>
    <w:rsid w:val="00DA40B7"/>
    <w:rsid w:val="00DB3827"/>
    <w:rsid w:val="00DB4435"/>
    <w:rsid w:val="00DB658D"/>
    <w:rsid w:val="00DD01A6"/>
    <w:rsid w:val="00DD2865"/>
    <w:rsid w:val="00DD5F43"/>
    <w:rsid w:val="00DE6A47"/>
    <w:rsid w:val="00DF0842"/>
    <w:rsid w:val="00DF3D73"/>
    <w:rsid w:val="00E0290F"/>
    <w:rsid w:val="00E100B5"/>
    <w:rsid w:val="00E1756A"/>
    <w:rsid w:val="00E27DAA"/>
    <w:rsid w:val="00E31BBC"/>
    <w:rsid w:val="00E34383"/>
    <w:rsid w:val="00E658E1"/>
    <w:rsid w:val="00E96FB7"/>
    <w:rsid w:val="00EA08A1"/>
    <w:rsid w:val="00EB27F9"/>
    <w:rsid w:val="00EB3B23"/>
    <w:rsid w:val="00EB5897"/>
    <w:rsid w:val="00EC180E"/>
    <w:rsid w:val="00ED5566"/>
    <w:rsid w:val="00EE5771"/>
    <w:rsid w:val="00EF6E7E"/>
    <w:rsid w:val="00EF72A8"/>
    <w:rsid w:val="00F34A75"/>
    <w:rsid w:val="00F470E8"/>
    <w:rsid w:val="00F47164"/>
    <w:rsid w:val="00F51BF0"/>
    <w:rsid w:val="00F92F1B"/>
    <w:rsid w:val="00F94DA2"/>
    <w:rsid w:val="00FA2765"/>
    <w:rsid w:val="00FB7BBB"/>
    <w:rsid w:val="00FD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0017"/>
  <w15:chartTrackingRefBased/>
  <w15:docId w15:val="{D9DAA807-5C7A-4931-BFB0-0F649C9E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44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4446"/>
    <w:rPr>
      <w:color w:val="0000FF"/>
      <w:u w:val="single"/>
    </w:rPr>
  </w:style>
  <w:style w:type="paragraph" w:styleId="NoSpacing">
    <w:name w:val="No Spacing"/>
    <w:uiPriority w:val="1"/>
    <w:qFormat/>
    <w:rsid w:val="005205D8"/>
    <w:pPr>
      <w:spacing w:after="0" w:line="240" w:lineRule="auto"/>
    </w:pPr>
  </w:style>
  <w:style w:type="character" w:styleId="UnresolvedMention">
    <w:name w:val="Unresolved Mention"/>
    <w:basedOn w:val="DefaultParagraphFont"/>
    <w:uiPriority w:val="99"/>
    <w:semiHidden/>
    <w:unhideWhenUsed/>
    <w:rsid w:val="002A3ABE"/>
    <w:rPr>
      <w:color w:val="605E5C"/>
      <w:shd w:val="clear" w:color="auto" w:fill="E1DFDD"/>
    </w:rPr>
  </w:style>
  <w:style w:type="character" w:styleId="FollowedHyperlink">
    <w:name w:val="FollowedHyperlink"/>
    <w:basedOn w:val="DefaultParagraphFont"/>
    <w:uiPriority w:val="99"/>
    <w:semiHidden/>
    <w:unhideWhenUsed/>
    <w:rsid w:val="00ED55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Piano_Concerto_No._1_(Liszt)" TargetMode="External"/><Relationship Id="rId5" Type="http://schemas.openxmlformats.org/officeDocument/2006/relationships/hyperlink" Target="https://www.youtube.com/watch?v=rKYU_BCJux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1983</TotalTime>
  <Pages>17</Pages>
  <Words>4717</Words>
  <Characters>26889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62</cp:revision>
  <cp:lastPrinted>2022-04-16T13:44:00Z</cp:lastPrinted>
  <dcterms:created xsi:type="dcterms:W3CDTF">2022-04-07T13:55:00Z</dcterms:created>
  <dcterms:modified xsi:type="dcterms:W3CDTF">2022-04-16T13:49:00Z</dcterms:modified>
</cp:coreProperties>
</file>