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D21FE" w14:textId="5CBED7A5" w:rsidR="00375268" w:rsidRPr="003A4F3D" w:rsidRDefault="00375268" w:rsidP="00375268">
      <w:pPr>
        <w:pStyle w:val="NoSpacing"/>
        <w:rPr>
          <w:sz w:val="24"/>
          <w:szCs w:val="24"/>
        </w:rPr>
      </w:pPr>
      <w:r w:rsidRPr="003A4F3D">
        <w:rPr>
          <w:sz w:val="24"/>
          <w:szCs w:val="24"/>
        </w:rPr>
        <w:t>Habakkuk</w:t>
      </w:r>
    </w:p>
    <w:p w14:paraId="2063B261" w14:textId="485C6319" w:rsidR="009D7438" w:rsidRPr="003A4F3D" w:rsidRDefault="009D7438" w:rsidP="00375268">
      <w:pPr>
        <w:pStyle w:val="NoSpacing"/>
        <w:rPr>
          <w:sz w:val="24"/>
          <w:szCs w:val="24"/>
        </w:rPr>
      </w:pPr>
      <w:r w:rsidRPr="003A4F3D">
        <w:rPr>
          <w:sz w:val="24"/>
          <w:szCs w:val="24"/>
        </w:rPr>
        <w:t>Sermon – COVID Short – Originally given September 12, 2020 NOVA</w:t>
      </w:r>
    </w:p>
    <w:p w14:paraId="61F8D80D" w14:textId="77777777" w:rsidR="00375268" w:rsidRPr="003A4F3D" w:rsidRDefault="00375268" w:rsidP="00375268">
      <w:pPr>
        <w:pStyle w:val="NoSpacing"/>
        <w:rPr>
          <w:sz w:val="24"/>
          <w:szCs w:val="24"/>
        </w:rPr>
      </w:pPr>
    </w:p>
    <w:p w14:paraId="72D86632" w14:textId="0F396C96" w:rsidR="00375268" w:rsidRPr="003A4F3D" w:rsidRDefault="00375268" w:rsidP="00375268">
      <w:pPr>
        <w:pStyle w:val="NoSpacing"/>
        <w:rPr>
          <w:sz w:val="24"/>
          <w:szCs w:val="24"/>
        </w:rPr>
      </w:pPr>
      <w:r w:rsidRPr="003A4F3D">
        <w:rPr>
          <w:sz w:val="24"/>
          <w:szCs w:val="24"/>
        </w:rPr>
        <w:t>SPS:</w:t>
      </w:r>
      <w:r w:rsidR="008D41FD" w:rsidRPr="003A4F3D">
        <w:rPr>
          <w:sz w:val="24"/>
          <w:szCs w:val="24"/>
        </w:rPr>
        <w:t xml:space="preserve"> Habakkuk clearly outlines the Human Condition that has impacted all of humanity throughout time, and we can model his response in our lifetimes.</w:t>
      </w:r>
    </w:p>
    <w:p w14:paraId="0EA09328" w14:textId="413A285E" w:rsidR="00152319" w:rsidRPr="003A4F3D" w:rsidRDefault="00152319" w:rsidP="00375268">
      <w:pPr>
        <w:pStyle w:val="NoSpacing"/>
        <w:rPr>
          <w:sz w:val="24"/>
          <w:szCs w:val="24"/>
        </w:rPr>
      </w:pPr>
    </w:p>
    <w:p w14:paraId="40EB86E0" w14:textId="77777777" w:rsidR="00F66010" w:rsidRPr="003A4F3D" w:rsidRDefault="00152319" w:rsidP="00375268">
      <w:pPr>
        <w:pStyle w:val="NoSpacing"/>
        <w:rPr>
          <w:sz w:val="24"/>
          <w:szCs w:val="24"/>
        </w:rPr>
      </w:pPr>
      <w:r w:rsidRPr="003A4F3D">
        <w:rPr>
          <w:sz w:val="24"/>
          <w:szCs w:val="24"/>
        </w:rPr>
        <w:t xml:space="preserve">Good morning everyone. I would like to start the message today by jumping right into the bible. If you don’t mind, let’s turn right back to Romans chapter 1. As you are turning back there, I’ll lay out a little bit of the context of this book of the bible. Written by the Apostle Paul, as you well know, it has a long, kind of meandering introduction to this letter written to the church in Rome. As is the Apostle Paul’s style, he weaves through lots of different contexts in a very short period of time. He opens with some of his credentials, he thanks Jesus Christ for the faith that the church has demonstrated. In verses 9 </w:t>
      </w:r>
      <w:r w:rsidR="00F66010" w:rsidRPr="003A4F3D">
        <w:rPr>
          <w:sz w:val="24"/>
          <w:szCs w:val="24"/>
        </w:rPr>
        <w:t>through 12 he makes mention of a desire to visit them in person, to impart a spiritual gift.</w:t>
      </w:r>
    </w:p>
    <w:p w14:paraId="32F06D30" w14:textId="77777777" w:rsidR="00F66010" w:rsidRPr="003A4F3D" w:rsidRDefault="00F66010" w:rsidP="00375268">
      <w:pPr>
        <w:pStyle w:val="NoSpacing"/>
        <w:rPr>
          <w:sz w:val="24"/>
          <w:szCs w:val="24"/>
        </w:rPr>
      </w:pPr>
    </w:p>
    <w:p w14:paraId="4347C53D" w14:textId="77777777" w:rsidR="00F66010" w:rsidRPr="003A4F3D" w:rsidRDefault="00F66010" w:rsidP="00375268">
      <w:pPr>
        <w:pStyle w:val="NoSpacing"/>
        <w:rPr>
          <w:sz w:val="24"/>
          <w:szCs w:val="24"/>
        </w:rPr>
      </w:pPr>
      <w:r w:rsidRPr="003A4F3D">
        <w:rPr>
          <w:sz w:val="24"/>
          <w:szCs w:val="24"/>
        </w:rPr>
        <w:t>Let’s pick it up in verse 13 as we build on this theme of visiting the church in Rome.</w:t>
      </w:r>
    </w:p>
    <w:p w14:paraId="032F2628" w14:textId="77777777" w:rsidR="00F66010" w:rsidRPr="003A4F3D" w:rsidRDefault="00F66010" w:rsidP="00375268">
      <w:pPr>
        <w:pStyle w:val="NoSpacing"/>
        <w:rPr>
          <w:sz w:val="24"/>
          <w:szCs w:val="24"/>
        </w:rPr>
      </w:pPr>
    </w:p>
    <w:p w14:paraId="05992023" w14:textId="0C5EB586" w:rsidR="00F66010" w:rsidRPr="003A4F3D" w:rsidRDefault="00F66010" w:rsidP="003C7377">
      <w:pPr>
        <w:pStyle w:val="NoSpacing"/>
        <w:ind w:left="720" w:right="720"/>
        <w:rPr>
          <w:sz w:val="24"/>
          <w:szCs w:val="24"/>
        </w:rPr>
      </w:pPr>
      <w:r w:rsidRPr="003A4F3D">
        <w:rPr>
          <w:sz w:val="24"/>
          <w:szCs w:val="24"/>
        </w:rPr>
        <w:t>Ro</w:t>
      </w:r>
      <w:r w:rsidR="003C7377" w:rsidRPr="003A4F3D">
        <w:rPr>
          <w:sz w:val="24"/>
          <w:szCs w:val="24"/>
        </w:rPr>
        <w:t>mans</w:t>
      </w:r>
      <w:r w:rsidRPr="003A4F3D">
        <w:rPr>
          <w:sz w:val="24"/>
          <w:szCs w:val="24"/>
        </w:rPr>
        <w:t xml:space="preserve"> 1:13 Now I do not want you to be unaware, brethren, that I often planned to come to you (but was hindered until now), that I might have some fruit among you also, just as among the other Gentiles.</w:t>
      </w:r>
    </w:p>
    <w:p w14:paraId="5E728082" w14:textId="77777777" w:rsidR="00F66010" w:rsidRPr="003A4F3D" w:rsidRDefault="00F66010" w:rsidP="003C7377">
      <w:pPr>
        <w:pStyle w:val="NoSpacing"/>
        <w:ind w:left="720" w:right="720"/>
        <w:rPr>
          <w:sz w:val="24"/>
          <w:szCs w:val="24"/>
        </w:rPr>
      </w:pPr>
      <w:r w:rsidRPr="003A4F3D">
        <w:rPr>
          <w:sz w:val="24"/>
          <w:szCs w:val="24"/>
        </w:rPr>
        <w:t xml:space="preserve"> 14 I am a debtor both to Greeks and to barbarians, both to wise and to unwise.</w:t>
      </w:r>
    </w:p>
    <w:p w14:paraId="6F2B78E2" w14:textId="69B8D1FE" w:rsidR="00152319" w:rsidRPr="003A4F3D" w:rsidRDefault="00F66010" w:rsidP="003C7377">
      <w:pPr>
        <w:pStyle w:val="NoSpacing"/>
        <w:ind w:left="720" w:right="720"/>
        <w:rPr>
          <w:sz w:val="24"/>
          <w:szCs w:val="24"/>
        </w:rPr>
      </w:pPr>
      <w:r w:rsidRPr="003A4F3D">
        <w:rPr>
          <w:sz w:val="24"/>
          <w:szCs w:val="24"/>
        </w:rPr>
        <w:t xml:space="preserve"> 15 So, as much as is in me, I am ready to preach the gospel to you who are in Rome also.</w:t>
      </w:r>
      <w:r w:rsidR="00152319" w:rsidRPr="003A4F3D">
        <w:rPr>
          <w:sz w:val="24"/>
          <w:szCs w:val="24"/>
        </w:rPr>
        <w:t xml:space="preserve"> </w:t>
      </w:r>
    </w:p>
    <w:p w14:paraId="589B825B" w14:textId="77777777" w:rsidR="00152319" w:rsidRPr="003A4F3D" w:rsidRDefault="00152319" w:rsidP="00375268">
      <w:pPr>
        <w:pStyle w:val="NoSpacing"/>
        <w:rPr>
          <w:sz w:val="24"/>
          <w:szCs w:val="24"/>
        </w:rPr>
      </w:pPr>
    </w:p>
    <w:p w14:paraId="5A2129DE" w14:textId="6CE9C942" w:rsidR="00375268" w:rsidRPr="003A4F3D" w:rsidRDefault="00F66010" w:rsidP="00375268">
      <w:pPr>
        <w:pStyle w:val="NoSpacing"/>
        <w:rPr>
          <w:sz w:val="24"/>
          <w:szCs w:val="24"/>
        </w:rPr>
      </w:pPr>
      <w:r w:rsidRPr="003A4F3D">
        <w:rPr>
          <w:sz w:val="24"/>
          <w:szCs w:val="24"/>
        </w:rPr>
        <w:t>I think this section is pretty straight forward. But I’d like the draw down on the next two verses in particular.</w:t>
      </w:r>
    </w:p>
    <w:p w14:paraId="157104BB" w14:textId="2BCF4829" w:rsidR="00152319" w:rsidRPr="003A4F3D" w:rsidRDefault="00152319" w:rsidP="00375268">
      <w:pPr>
        <w:pStyle w:val="NoSpacing"/>
        <w:rPr>
          <w:sz w:val="24"/>
          <w:szCs w:val="24"/>
        </w:rPr>
      </w:pPr>
    </w:p>
    <w:p w14:paraId="2F70BEA4" w14:textId="09EB129E" w:rsidR="00152319" w:rsidRPr="003A4F3D" w:rsidRDefault="00152319" w:rsidP="003C7377">
      <w:pPr>
        <w:pStyle w:val="NoSpacing"/>
        <w:ind w:left="720" w:right="720"/>
        <w:rPr>
          <w:sz w:val="24"/>
          <w:szCs w:val="24"/>
        </w:rPr>
      </w:pPr>
      <w:r w:rsidRPr="003A4F3D">
        <w:rPr>
          <w:sz w:val="24"/>
          <w:szCs w:val="24"/>
        </w:rPr>
        <w:t>Ro</w:t>
      </w:r>
      <w:r w:rsidR="003C7377" w:rsidRPr="003A4F3D">
        <w:rPr>
          <w:sz w:val="24"/>
          <w:szCs w:val="24"/>
        </w:rPr>
        <w:t>mans</w:t>
      </w:r>
      <w:r w:rsidRPr="003A4F3D">
        <w:rPr>
          <w:sz w:val="24"/>
          <w:szCs w:val="24"/>
        </w:rPr>
        <w:t xml:space="preserve"> 1:16 For I am not ashamed of the gospel of Christ, for it is the power of God to salvation for everyone who believes, for the Jew first and also for the Greek.</w:t>
      </w:r>
    </w:p>
    <w:p w14:paraId="4A1018A6" w14:textId="43B46149" w:rsidR="00152319" w:rsidRPr="003A4F3D" w:rsidRDefault="00152319" w:rsidP="003C7377">
      <w:pPr>
        <w:pStyle w:val="NoSpacing"/>
        <w:ind w:left="720" w:right="720"/>
        <w:rPr>
          <w:sz w:val="24"/>
          <w:szCs w:val="24"/>
        </w:rPr>
      </w:pPr>
      <w:r w:rsidRPr="003A4F3D">
        <w:rPr>
          <w:sz w:val="24"/>
          <w:szCs w:val="24"/>
        </w:rPr>
        <w:t xml:space="preserve"> 17 For in it the righteousness of God is revealed from faith to faith; as it is written, "The just shall live by faith."</w:t>
      </w:r>
    </w:p>
    <w:p w14:paraId="7A04FEAA" w14:textId="27B93AD1" w:rsidR="00152319" w:rsidRPr="003A4F3D" w:rsidRDefault="00152319" w:rsidP="00152319">
      <w:pPr>
        <w:pStyle w:val="NoSpacing"/>
        <w:rPr>
          <w:sz w:val="24"/>
          <w:szCs w:val="24"/>
        </w:rPr>
      </w:pPr>
    </w:p>
    <w:p w14:paraId="08121D66" w14:textId="0CDD9DC4" w:rsidR="006A59DC" w:rsidRPr="003A4F3D" w:rsidRDefault="00A0679F" w:rsidP="00152319">
      <w:pPr>
        <w:pStyle w:val="NoSpacing"/>
        <w:rPr>
          <w:sz w:val="24"/>
          <w:szCs w:val="24"/>
        </w:rPr>
      </w:pPr>
      <w:r w:rsidRPr="003A4F3D">
        <w:rPr>
          <w:sz w:val="24"/>
          <w:szCs w:val="24"/>
        </w:rPr>
        <w:lastRenderedPageBreak/>
        <w:t xml:space="preserve">As it is written, </w:t>
      </w:r>
      <w:r w:rsidR="006A59DC" w:rsidRPr="003A4F3D">
        <w:rPr>
          <w:sz w:val="24"/>
          <w:szCs w:val="24"/>
        </w:rPr>
        <w:t xml:space="preserve">“The </w:t>
      </w:r>
      <w:r w:rsidR="006A59DC" w:rsidRPr="003A4F3D">
        <w:rPr>
          <w:b/>
          <w:bCs/>
          <w:sz w:val="24"/>
          <w:szCs w:val="24"/>
        </w:rPr>
        <w:t>just</w:t>
      </w:r>
      <w:r w:rsidR="006A59DC" w:rsidRPr="003A4F3D">
        <w:rPr>
          <w:sz w:val="24"/>
          <w:szCs w:val="24"/>
        </w:rPr>
        <w:t xml:space="preserve"> shall live by </w:t>
      </w:r>
      <w:r w:rsidR="006A59DC" w:rsidRPr="003A4F3D">
        <w:rPr>
          <w:b/>
          <w:bCs/>
          <w:sz w:val="24"/>
          <w:szCs w:val="24"/>
        </w:rPr>
        <w:t>faith</w:t>
      </w:r>
      <w:r w:rsidR="006A59DC" w:rsidRPr="003A4F3D">
        <w:rPr>
          <w:sz w:val="24"/>
          <w:szCs w:val="24"/>
        </w:rPr>
        <w:t>”.</w:t>
      </w:r>
    </w:p>
    <w:p w14:paraId="762A0EFF" w14:textId="77777777" w:rsidR="006A59DC" w:rsidRPr="003A4F3D" w:rsidRDefault="006A59DC" w:rsidP="00152319">
      <w:pPr>
        <w:pStyle w:val="NoSpacing"/>
        <w:rPr>
          <w:sz w:val="24"/>
          <w:szCs w:val="24"/>
        </w:rPr>
      </w:pPr>
    </w:p>
    <w:p w14:paraId="2EE4148C" w14:textId="4E61A773" w:rsidR="003C7377" w:rsidRPr="003A4F3D" w:rsidRDefault="00F66010" w:rsidP="00152319">
      <w:pPr>
        <w:pStyle w:val="NoSpacing"/>
        <w:rPr>
          <w:sz w:val="24"/>
          <w:szCs w:val="24"/>
        </w:rPr>
      </w:pPr>
      <w:r w:rsidRPr="003A4F3D">
        <w:rPr>
          <w:sz w:val="24"/>
          <w:szCs w:val="24"/>
        </w:rPr>
        <w:t xml:space="preserve">Paul </w:t>
      </w:r>
      <w:r w:rsidR="00A0679F" w:rsidRPr="003A4F3D">
        <w:rPr>
          <w:sz w:val="24"/>
          <w:szCs w:val="24"/>
        </w:rPr>
        <w:t>is quoting another book of the bible with this phrase</w:t>
      </w:r>
      <w:r w:rsidRPr="003A4F3D">
        <w:rPr>
          <w:sz w:val="24"/>
          <w:szCs w:val="24"/>
        </w:rPr>
        <w:t>, “The just shall live by faith”</w:t>
      </w:r>
      <w:r w:rsidR="00A0679F" w:rsidRPr="003A4F3D">
        <w:rPr>
          <w:sz w:val="24"/>
          <w:szCs w:val="24"/>
        </w:rPr>
        <w:t xml:space="preserve">. It’s from the minor prophet book of </w:t>
      </w:r>
      <w:r w:rsidRPr="003A4F3D">
        <w:rPr>
          <w:sz w:val="24"/>
          <w:szCs w:val="24"/>
        </w:rPr>
        <w:t xml:space="preserve">Habakkuk. </w:t>
      </w:r>
      <w:r w:rsidR="002E3BA8" w:rsidRPr="003A4F3D">
        <w:rPr>
          <w:sz w:val="24"/>
          <w:szCs w:val="24"/>
        </w:rPr>
        <w:t>And this wasn’t just a one-off concept that Paul thought about off the cuff</w:t>
      </w:r>
      <w:r w:rsidR="003C7377" w:rsidRPr="003A4F3D">
        <w:rPr>
          <w:sz w:val="24"/>
          <w:szCs w:val="24"/>
        </w:rPr>
        <w:t xml:space="preserve"> as he was writing this letter</w:t>
      </w:r>
      <w:r w:rsidR="002E3BA8" w:rsidRPr="003A4F3D">
        <w:rPr>
          <w:sz w:val="24"/>
          <w:szCs w:val="24"/>
        </w:rPr>
        <w:t>.</w:t>
      </w:r>
      <w:r w:rsidR="00A0679F" w:rsidRPr="003A4F3D">
        <w:rPr>
          <w:sz w:val="24"/>
          <w:szCs w:val="24"/>
        </w:rPr>
        <w:t xml:space="preserve"> It’s in no way a flippant way to end his thought process in these verses.</w:t>
      </w:r>
      <w:r w:rsidR="002E3BA8" w:rsidRPr="003A4F3D">
        <w:rPr>
          <w:sz w:val="24"/>
          <w:szCs w:val="24"/>
        </w:rPr>
        <w:t xml:space="preserve"> </w:t>
      </w:r>
      <w:r w:rsidR="00A0679F" w:rsidRPr="003A4F3D">
        <w:rPr>
          <w:sz w:val="24"/>
          <w:szCs w:val="24"/>
        </w:rPr>
        <w:t>In his other writings, h</w:t>
      </w:r>
      <w:r w:rsidR="002E3BA8" w:rsidRPr="003A4F3D">
        <w:rPr>
          <w:sz w:val="24"/>
          <w:szCs w:val="24"/>
        </w:rPr>
        <w:t xml:space="preserve">e </w:t>
      </w:r>
      <w:r w:rsidR="00A0679F" w:rsidRPr="003A4F3D">
        <w:rPr>
          <w:sz w:val="24"/>
          <w:szCs w:val="24"/>
        </w:rPr>
        <w:t xml:space="preserve">again </w:t>
      </w:r>
      <w:r w:rsidR="002E3BA8" w:rsidRPr="003A4F3D">
        <w:rPr>
          <w:sz w:val="24"/>
          <w:szCs w:val="24"/>
        </w:rPr>
        <w:t xml:space="preserve">quotes this same scripture several </w:t>
      </w:r>
      <w:r w:rsidR="00A0679F" w:rsidRPr="003A4F3D">
        <w:rPr>
          <w:sz w:val="24"/>
          <w:szCs w:val="24"/>
        </w:rPr>
        <w:t xml:space="preserve">other </w:t>
      </w:r>
      <w:r w:rsidR="002E3BA8" w:rsidRPr="003A4F3D">
        <w:rPr>
          <w:sz w:val="24"/>
          <w:szCs w:val="24"/>
        </w:rPr>
        <w:t>times.</w:t>
      </w:r>
      <w:r w:rsidR="003C7377" w:rsidRPr="003A4F3D">
        <w:rPr>
          <w:sz w:val="24"/>
          <w:szCs w:val="24"/>
        </w:rPr>
        <w:t xml:space="preserve"> It’s obvious that he has thought about this concept more than once.</w:t>
      </w:r>
      <w:r w:rsidR="002E3BA8" w:rsidRPr="003A4F3D">
        <w:rPr>
          <w:sz w:val="24"/>
          <w:szCs w:val="24"/>
        </w:rPr>
        <w:t xml:space="preserve"> </w:t>
      </w:r>
      <w:r w:rsidR="003C7377" w:rsidRPr="003A4F3D">
        <w:rPr>
          <w:sz w:val="24"/>
          <w:szCs w:val="24"/>
        </w:rPr>
        <w:t>And for us, it’s a great memory scripture. It’s kind of one that comes to our mind pretty easily as we’ve all heard it a million times.</w:t>
      </w:r>
    </w:p>
    <w:p w14:paraId="18FB5CA5" w14:textId="3D72D4D1" w:rsidR="003C7377" w:rsidRPr="003A4F3D" w:rsidRDefault="003C7377" w:rsidP="00152319">
      <w:pPr>
        <w:pStyle w:val="NoSpacing"/>
        <w:rPr>
          <w:sz w:val="24"/>
          <w:szCs w:val="24"/>
        </w:rPr>
      </w:pPr>
    </w:p>
    <w:p w14:paraId="795B3049" w14:textId="7F159A71" w:rsidR="003C7377" w:rsidRPr="003A4F3D" w:rsidRDefault="003C7377" w:rsidP="00152319">
      <w:pPr>
        <w:pStyle w:val="NoSpacing"/>
        <w:rPr>
          <w:sz w:val="24"/>
          <w:szCs w:val="24"/>
        </w:rPr>
      </w:pPr>
      <w:r w:rsidRPr="003A4F3D">
        <w:rPr>
          <w:sz w:val="24"/>
          <w:szCs w:val="24"/>
        </w:rPr>
        <w:t xml:space="preserve">Even so, I never really took the time to take this quote within the context of when it was originally written in Habakkuk. Why would the Apostle Paul go back to this line and bring it up in his </w:t>
      </w:r>
      <w:r w:rsidR="00A0679F" w:rsidRPr="003A4F3D">
        <w:rPr>
          <w:sz w:val="24"/>
          <w:szCs w:val="24"/>
        </w:rPr>
        <w:t>writing?</w:t>
      </w:r>
      <w:r w:rsidRPr="003A4F3D">
        <w:rPr>
          <w:sz w:val="24"/>
          <w:szCs w:val="24"/>
        </w:rPr>
        <w:t xml:space="preserve"> What does the book of Habakkuk really have to do with what Paul is trying to </w:t>
      </w:r>
      <w:r w:rsidR="00A0679F" w:rsidRPr="003A4F3D">
        <w:rPr>
          <w:sz w:val="24"/>
          <w:szCs w:val="24"/>
        </w:rPr>
        <w:t>communicate?</w:t>
      </w:r>
      <w:r w:rsidRPr="003A4F3D">
        <w:rPr>
          <w:sz w:val="24"/>
          <w:szCs w:val="24"/>
        </w:rPr>
        <w:t xml:space="preserve"> And more to the point, what does the book of Habakkuk have to do within our own lives as we are thinking about that phrase – “The just shall live by faith”.</w:t>
      </w:r>
    </w:p>
    <w:p w14:paraId="6BD9A712" w14:textId="77777777" w:rsidR="003C7377" w:rsidRPr="003A4F3D" w:rsidRDefault="003C7377" w:rsidP="00152319">
      <w:pPr>
        <w:pStyle w:val="NoSpacing"/>
        <w:rPr>
          <w:sz w:val="24"/>
          <w:szCs w:val="24"/>
        </w:rPr>
      </w:pPr>
    </w:p>
    <w:p w14:paraId="261E7F1D" w14:textId="77777777" w:rsidR="00B86711" w:rsidRPr="003A4F3D" w:rsidRDefault="003C7377" w:rsidP="00D10AEE">
      <w:pPr>
        <w:pStyle w:val="NoSpacing"/>
        <w:rPr>
          <w:sz w:val="24"/>
          <w:szCs w:val="24"/>
        </w:rPr>
      </w:pPr>
      <w:r w:rsidRPr="003A4F3D">
        <w:rPr>
          <w:sz w:val="24"/>
          <w:szCs w:val="24"/>
        </w:rPr>
        <w:t>What exactly was Habakkuk going through in his time where he needed to think about living by faith</w:t>
      </w:r>
      <w:r w:rsidR="00A0679F" w:rsidRPr="003A4F3D">
        <w:rPr>
          <w:sz w:val="24"/>
          <w:szCs w:val="24"/>
        </w:rPr>
        <w:t>?</w:t>
      </w:r>
      <w:r w:rsidRPr="003A4F3D">
        <w:rPr>
          <w:sz w:val="24"/>
          <w:szCs w:val="24"/>
        </w:rPr>
        <w:t xml:space="preserve"> </w:t>
      </w:r>
    </w:p>
    <w:p w14:paraId="2F89A069" w14:textId="77777777" w:rsidR="00B86711" w:rsidRPr="003A4F3D" w:rsidRDefault="00B86711" w:rsidP="00D10AEE">
      <w:pPr>
        <w:pStyle w:val="NoSpacing"/>
        <w:rPr>
          <w:sz w:val="24"/>
          <w:szCs w:val="24"/>
        </w:rPr>
      </w:pPr>
    </w:p>
    <w:p w14:paraId="584EB6F2" w14:textId="10C22E05" w:rsidR="00F66010" w:rsidRPr="003A4F3D" w:rsidRDefault="00D10AEE" w:rsidP="00D10AEE">
      <w:pPr>
        <w:pStyle w:val="NoSpacing"/>
        <w:rPr>
          <w:sz w:val="24"/>
          <w:szCs w:val="24"/>
        </w:rPr>
      </w:pPr>
      <w:r w:rsidRPr="003A4F3D">
        <w:rPr>
          <w:sz w:val="24"/>
          <w:szCs w:val="24"/>
        </w:rPr>
        <w:t xml:space="preserve">While this may be the most famous line that is pulled from this minor prophet book, </w:t>
      </w:r>
      <w:r w:rsidR="00B86711" w:rsidRPr="003A4F3D">
        <w:rPr>
          <w:sz w:val="24"/>
          <w:szCs w:val="24"/>
        </w:rPr>
        <w:t xml:space="preserve">there is so much more within </w:t>
      </w:r>
      <w:proofErr w:type="spellStart"/>
      <w:r w:rsidR="00B86711" w:rsidRPr="003A4F3D">
        <w:rPr>
          <w:sz w:val="24"/>
          <w:szCs w:val="24"/>
        </w:rPr>
        <w:t>it’s</w:t>
      </w:r>
      <w:proofErr w:type="spellEnd"/>
      <w:r w:rsidR="00B86711" w:rsidRPr="003A4F3D">
        <w:rPr>
          <w:sz w:val="24"/>
          <w:szCs w:val="24"/>
        </w:rPr>
        <w:t xml:space="preserve"> three chapters. R</w:t>
      </w:r>
      <w:r w:rsidRPr="003A4F3D">
        <w:rPr>
          <w:sz w:val="24"/>
          <w:szCs w:val="24"/>
        </w:rPr>
        <w:t xml:space="preserve">educing it down to a single sentence would really not do </w:t>
      </w:r>
      <w:r w:rsidR="00B86711" w:rsidRPr="003A4F3D">
        <w:rPr>
          <w:sz w:val="24"/>
          <w:szCs w:val="24"/>
        </w:rPr>
        <w:t>this book any</w:t>
      </w:r>
      <w:r w:rsidRPr="003A4F3D">
        <w:rPr>
          <w:sz w:val="24"/>
          <w:szCs w:val="24"/>
        </w:rPr>
        <w:t xml:space="preserve"> justice at all. In fact, I’ll be so bold as to say, that the book of Habakkuk is one of the more insightful books on the human race</w:t>
      </w:r>
      <w:r w:rsidR="00A0679F" w:rsidRPr="003A4F3D">
        <w:rPr>
          <w:sz w:val="24"/>
          <w:szCs w:val="24"/>
        </w:rPr>
        <w:t xml:space="preserve">. Whereas not only does it deal with injustices and wanting God intervention on wrong doing, but it even goes so far as to explain </w:t>
      </w:r>
      <w:r w:rsidRPr="003A4F3D">
        <w:rPr>
          <w:sz w:val="24"/>
          <w:szCs w:val="24"/>
        </w:rPr>
        <w:t>the rise and fall of empires</w:t>
      </w:r>
      <w:r w:rsidR="00A0679F" w:rsidRPr="003A4F3D">
        <w:rPr>
          <w:sz w:val="24"/>
          <w:szCs w:val="24"/>
        </w:rPr>
        <w:t xml:space="preserve"> throughout time.</w:t>
      </w:r>
    </w:p>
    <w:p w14:paraId="558C45E5" w14:textId="47E6F64B" w:rsidR="00D10AEE" w:rsidRPr="003A4F3D" w:rsidRDefault="00D10AEE" w:rsidP="00D10AEE">
      <w:pPr>
        <w:pStyle w:val="NoSpacing"/>
        <w:rPr>
          <w:sz w:val="24"/>
          <w:szCs w:val="24"/>
        </w:rPr>
      </w:pPr>
    </w:p>
    <w:p w14:paraId="028385B9" w14:textId="5A86B3B1" w:rsidR="00D10AEE" w:rsidRPr="003A4F3D" w:rsidRDefault="00D10AEE" w:rsidP="00D10AEE">
      <w:pPr>
        <w:pStyle w:val="NoSpacing"/>
        <w:rPr>
          <w:sz w:val="24"/>
          <w:szCs w:val="24"/>
        </w:rPr>
      </w:pPr>
      <w:r w:rsidRPr="003A4F3D">
        <w:rPr>
          <w:sz w:val="24"/>
          <w:szCs w:val="24"/>
        </w:rPr>
        <w:t>Are you a little skeptical? That’s ok. At the very least, you can daydream for 30 minutes and enjoy snacks after we are done. But, I hope you come along</w:t>
      </w:r>
      <w:r w:rsidR="00B86711" w:rsidRPr="003A4F3D">
        <w:rPr>
          <w:sz w:val="24"/>
          <w:szCs w:val="24"/>
        </w:rPr>
        <w:t xml:space="preserve"> with me for a short bit,</w:t>
      </w:r>
      <w:r w:rsidRPr="003A4F3D">
        <w:rPr>
          <w:sz w:val="24"/>
          <w:szCs w:val="24"/>
        </w:rPr>
        <w:t xml:space="preserve"> with an open mind</w:t>
      </w:r>
      <w:r w:rsidR="00B86711" w:rsidRPr="003A4F3D">
        <w:rPr>
          <w:sz w:val="24"/>
          <w:szCs w:val="24"/>
        </w:rPr>
        <w:t>, as we investigate together</w:t>
      </w:r>
      <w:r w:rsidRPr="003A4F3D">
        <w:rPr>
          <w:sz w:val="24"/>
          <w:szCs w:val="24"/>
        </w:rPr>
        <w:t>.</w:t>
      </w:r>
    </w:p>
    <w:p w14:paraId="46F68CE0" w14:textId="77777777" w:rsidR="00D10AEE" w:rsidRPr="003A4F3D" w:rsidRDefault="00D10AEE" w:rsidP="00D10AEE">
      <w:pPr>
        <w:pStyle w:val="NoSpacing"/>
        <w:rPr>
          <w:sz w:val="24"/>
          <w:szCs w:val="24"/>
        </w:rPr>
      </w:pPr>
    </w:p>
    <w:p w14:paraId="2BF244F1" w14:textId="56E9420B" w:rsidR="00152319" w:rsidRPr="003A4F3D" w:rsidRDefault="00F66010" w:rsidP="00152319">
      <w:pPr>
        <w:pStyle w:val="NoSpacing"/>
        <w:rPr>
          <w:sz w:val="24"/>
          <w:szCs w:val="24"/>
        </w:rPr>
      </w:pPr>
      <w:r w:rsidRPr="003A4F3D">
        <w:rPr>
          <w:sz w:val="24"/>
          <w:szCs w:val="24"/>
        </w:rPr>
        <w:t xml:space="preserve">In short, I’d like to talk about how the book of Habakkuk, an overlooked book </w:t>
      </w:r>
      <w:r w:rsidR="00EE5493" w:rsidRPr="003A4F3D">
        <w:rPr>
          <w:sz w:val="24"/>
          <w:szCs w:val="24"/>
        </w:rPr>
        <w:t>nestled</w:t>
      </w:r>
      <w:r w:rsidRPr="003A4F3D">
        <w:rPr>
          <w:sz w:val="24"/>
          <w:szCs w:val="24"/>
        </w:rPr>
        <w:t xml:space="preserve"> into the minor prophets </w:t>
      </w:r>
      <w:r w:rsidR="00EE5493" w:rsidRPr="003A4F3D">
        <w:rPr>
          <w:sz w:val="24"/>
          <w:szCs w:val="24"/>
        </w:rPr>
        <w:t xml:space="preserve">and wedged in the middle of the bible </w:t>
      </w:r>
      <w:r w:rsidR="00EE5493" w:rsidRPr="003A4F3D">
        <w:rPr>
          <w:sz w:val="24"/>
          <w:szCs w:val="24"/>
        </w:rPr>
        <w:lastRenderedPageBreak/>
        <w:t>somewhere, does a remarkable job of summarizing everything there is about life and the human condition. And how you can feel both simultaneously hopeful and depressed. And how you can feel like you can have both all of the answers and none of the answers all at once. And how you can look at the world around you and call out for Gods intervention, while secretly praying that He doesn’t bring His full vengeance</w:t>
      </w:r>
      <w:r w:rsidR="00D10AEE" w:rsidRPr="003A4F3D">
        <w:rPr>
          <w:sz w:val="24"/>
          <w:szCs w:val="24"/>
        </w:rPr>
        <w:t xml:space="preserve"> down upon it</w:t>
      </w:r>
      <w:r w:rsidR="00EE5493" w:rsidRPr="003A4F3D">
        <w:rPr>
          <w:sz w:val="24"/>
          <w:szCs w:val="24"/>
        </w:rPr>
        <w:t>.</w:t>
      </w:r>
      <w:r w:rsidR="00D10AEE" w:rsidRPr="003A4F3D">
        <w:rPr>
          <w:sz w:val="24"/>
          <w:szCs w:val="24"/>
        </w:rPr>
        <w:t xml:space="preserve"> And finally</w:t>
      </w:r>
      <w:r w:rsidR="00B86711" w:rsidRPr="003A4F3D">
        <w:rPr>
          <w:sz w:val="24"/>
          <w:szCs w:val="24"/>
        </w:rPr>
        <w:t>, as I mentioned</w:t>
      </w:r>
      <w:r w:rsidR="00D10AEE" w:rsidRPr="003A4F3D">
        <w:rPr>
          <w:sz w:val="24"/>
          <w:szCs w:val="24"/>
        </w:rPr>
        <w:t>, you can see the cycle of the empires play out as they repeat the same mistakes as the nations they conquered, and follow the same paths that lead to their inevitable downfall.</w:t>
      </w:r>
    </w:p>
    <w:p w14:paraId="7BEE90A4" w14:textId="00429E67" w:rsidR="00152319" w:rsidRPr="003A4F3D" w:rsidRDefault="00152319" w:rsidP="00152319">
      <w:pPr>
        <w:pStyle w:val="NoSpacing"/>
        <w:rPr>
          <w:sz w:val="24"/>
          <w:szCs w:val="24"/>
        </w:rPr>
      </w:pPr>
    </w:p>
    <w:p w14:paraId="6A2B426F" w14:textId="2BBFE8FF" w:rsidR="00152319" w:rsidRPr="003A4F3D" w:rsidRDefault="00D10AEE" w:rsidP="00152319">
      <w:pPr>
        <w:pStyle w:val="NoSpacing"/>
        <w:rPr>
          <w:sz w:val="24"/>
          <w:szCs w:val="24"/>
        </w:rPr>
      </w:pPr>
      <w:r w:rsidRPr="003A4F3D">
        <w:rPr>
          <w:sz w:val="24"/>
          <w:szCs w:val="24"/>
        </w:rPr>
        <w:t>Quite frankly, w</w:t>
      </w:r>
      <w:r w:rsidR="00EE5493" w:rsidRPr="003A4F3D">
        <w:rPr>
          <w:sz w:val="24"/>
          <w:szCs w:val="24"/>
        </w:rPr>
        <w:t>hat I hope that we will see today, is that t</w:t>
      </w:r>
      <w:r w:rsidR="00152319" w:rsidRPr="003A4F3D">
        <w:rPr>
          <w:sz w:val="24"/>
          <w:szCs w:val="24"/>
        </w:rPr>
        <w:t>he story of Habakkuk is less about a</w:t>
      </w:r>
      <w:r w:rsidR="00EE5493" w:rsidRPr="003A4F3D">
        <w:rPr>
          <w:sz w:val="24"/>
          <w:szCs w:val="24"/>
        </w:rPr>
        <w:t>n individual</w:t>
      </w:r>
      <w:r w:rsidR="00152319" w:rsidRPr="003A4F3D">
        <w:rPr>
          <w:sz w:val="24"/>
          <w:szCs w:val="24"/>
        </w:rPr>
        <w:t xml:space="preserve"> prophet thousands of years ago, and more about timeless observations about the Human Condition. Because as I hope to draw out</w:t>
      </w:r>
      <w:r w:rsidRPr="003A4F3D">
        <w:rPr>
          <w:sz w:val="24"/>
          <w:szCs w:val="24"/>
        </w:rPr>
        <w:t xml:space="preserve"> that</w:t>
      </w:r>
      <w:r w:rsidR="00152319" w:rsidRPr="003A4F3D">
        <w:rPr>
          <w:sz w:val="24"/>
          <w:szCs w:val="24"/>
        </w:rPr>
        <w:t xml:space="preserve">, </w:t>
      </w:r>
      <w:r w:rsidR="00152319" w:rsidRPr="003A4F3D">
        <w:rPr>
          <w:i/>
          <w:iCs/>
          <w:sz w:val="24"/>
          <w:szCs w:val="24"/>
        </w:rPr>
        <w:t>as it was then, as it is today, and as it will be tomorrow</w:t>
      </w:r>
      <w:r w:rsidRPr="003A4F3D">
        <w:rPr>
          <w:sz w:val="24"/>
          <w:szCs w:val="24"/>
        </w:rPr>
        <w:t xml:space="preserve"> – all until Jesus Christ returns to the Earth and does something radically different.</w:t>
      </w:r>
    </w:p>
    <w:p w14:paraId="1E089016" w14:textId="7562A91F" w:rsidR="00375268" w:rsidRPr="003A4F3D" w:rsidRDefault="00375268" w:rsidP="00375268">
      <w:pPr>
        <w:pStyle w:val="NoSpacing"/>
        <w:rPr>
          <w:sz w:val="24"/>
          <w:szCs w:val="24"/>
        </w:rPr>
      </w:pPr>
    </w:p>
    <w:p w14:paraId="64FF0FDB" w14:textId="30475CE7" w:rsidR="00FC3EE1" w:rsidRPr="003A4F3D" w:rsidRDefault="00FC3EE1" w:rsidP="00375268">
      <w:pPr>
        <w:pStyle w:val="NoSpacing"/>
        <w:rPr>
          <w:sz w:val="24"/>
          <w:szCs w:val="24"/>
        </w:rPr>
      </w:pPr>
      <w:r w:rsidRPr="003A4F3D">
        <w:rPr>
          <w:b/>
          <w:bCs/>
          <w:sz w:val="24"/>
          <w:szCs w:val="24"/>
        </w:rPr>
        <w:t>Intro to Habakkuk</w:t>
      </w:r>
    </w:p>
    <w:p w14:paraId="3CC3CE54" w14:textId="29076A92" w:rsidR="00FC3EE1" w:rsidRPr="003A4F3D" w:rsidRDefault="00FC3EE1" w:rsidP="00375268">
      <w:pPr>
        <w:pStyle w:val="NoSpacing"/>
        <w:rPr>
          <w:sz w:val="24"/>
          <w:szCs w:val="24"/>
        </w:rPr>
      </w:pPr>
    </w:p>
    <w:p w14:paraId="3781D8AC" w14:textId="77777777" w:rsidR="00B86711" w:rsidRPr="003A4F3D" w:rsidRDefault="00727248" w:rsidP="00375268">
      <w:pPr>
        <w:pStyle w:val="NoSpacing"/>
        <w:rPr>
          <w:sz w:val="24"/>
          <w:szCs w:val="24"/>
        </w:rPr>
      </w:pPr>
      <w:r w:rsidRPr="003A4F3D">
        <w:rPr>
          <w:sz w:val="24"/>
          <w:szCs w:val="24"/>
        </w:rPr>
        <w:t xml:space="preserve">Before we really dive into the core of Habakkuk’s message, let’s get some context of the messenger and the book of the bible itself. </w:t>
      </w:r>
      <w:r w:rsidR="00B86711" w:rsidRPr="003A4F3D">
        <w:rPr>
          <w:sz w:val="24"/>
          <w:szCs w:val="24"/>
        </w:rPr>
        <w:t xml:space="preserve">Let’s start at the beginning in </w:t>
      </w:r>
      <w:r w:rsidRPr="003A4F3D">
        <w:rPr>
          <w:sz w:val="24"/>
          <w:szCs w:val="24"/>
        </w:rPr>
        <w:t>Habakkuk chapter 1 and verse 1</w:t>
      </w:r>
      <w:r w:rsidR="00B86711" w:rsidRPr="003A4F3D">
        <w:rPr>
          <w:sz w:val="24"/>
          <w:szCs w:val="24"/>
        </w:rPr>
        <w:t>. Y</w:t>
      </w:r>
      <w:r w:rsidRPr="003A4F3D">
        <w:rPr>
          <w:sz w:val="24"/>
          <w:szCs w:val="24"/>
        </w:rPr>
        <w:t xml:space="preserve">ou can turn back there because we’ll spend the bulk of our time </w:t>
      </w:r>
      <w:r w:rsidR="00B86711" w:rsidRPr="003A4F3D">
        <w:rPr>
          <w:sz w:val="24"/>
          <w:szCs w:val="24"/>
        </w:rPr>
        <w:t>in this book.</w:t>
      </w:r>
    </w:p>
    <w:p w14:paraId="4B29D265" w14:textId="73B3B759" w:rsidR="00B86711" w:rsidRPr="003A4F3D" w:rsidRDefault="00B86711" w:rsidP="00375268">
      <w:pPr>
        <w:pStyle w:val="NoSpacing"/>
        <w:rPr>
          <w:sz w:val="24"/>
          <w:szCs w:val="24"/>
        </w:rPr>
      </w:pPr>
    </w:p>
    <w:p w14:paraId="508DC59F" w14:textId="0775E42E" w:rsidR="00B86711" w:rsidRPr="003A4F3D" w:rsidRDefault="00B86711" w:rsidP="00375268">
      <w:pPr>
        <w:pStyle w:val="NoSpacing"/>
        <w:rPr>
          <w:sz w:val="24"/>
          <w:szCs w:val="24"/>
        </w:rPr>
      </w:pPr>
      <w:r w:rsidRPr="003A4F3D">
        <w:rPr>
          <w:sz w:val="24"/>
          <w:szCs w:val="24"/>
        </w:rPr>
        <w:t>There used to be an old song that we used to memorized the books of the Old Testament. If we need to, we can learn the song together, but it’s right after Jonah, Micah, Nahum.</w:t>
      </w:r>
    </w:p>
    <w:p w14:paraId="2FDE06B2" w14:textId="50BF76D3" w:rsidR="00B86711" w:rsidRPr="003A4F3D" w:rsidRDefault="00B86711" w:rsidP="00375268">
      <w:pPr>
        <w:pStyle w:val="NoSpacing"/>
        <w:rPr>
          <w:sz w:val="24"/>
          <w:szCs w:val="24"/>
        </w:rPr>
      </w:pPr>
    </w:p>
    <w:p w14:paraId="5C3E6CBE" w14:textId="09074562" w:rsidR="00B86711" w:rsidRPr="003A4F3D" w:rsidRDefault="00B86711" w:rsidP="00375268">
      <w:pPr>
        <w:pStyle w:val="NoSpacing"/>
        <w:rPr>
          <w:sz w:val="24"/>
          <w:szCs w:val="24"/>
        </w:rPr>
      </w:pPr>
      <w:r w:rsidRPr="003A4F3D">
        <w:rPr>
          <w:sz w:val="24"/>
          <w:szCs w:val="24"/>
        </w:rPr>
        <w:t>There couldn’t be a quicker and more succinct introduction to the prophet than what we get in the first verse.</w:t>
      </w:r>
    </w:p>
    <w:p w14:paraId="42C9F41C" w14:textId="58A6B34E" w:rsidR="001B7ED0" w:rsidRPr="003A4F3D" w:rsidRDefault="001B7ED0" w:rsidP="00375268">
      <w:pPr>
        <w:pStyle w:val="NoSpacing"/>
        <w:rPr>
          <w:sz w:val="24"/>
          <w:szCs w:val="24"/>
        </w:rPr>
      </w:pPr>
    </w:p>
    <w:p w14:paraId="0E39AF13" w14:textId="0C1A7FF4" w:rsidR="001B7ED0" w:rsidRPr="003A4F3D" w:rsidRDefault="00B86711" w:rsidP="00B86711">
      <w:pPr>
        <w:pStyle w:val="NoSpacing"/>
        <w:ind w:left="720"/>
        <w:rPr>
          <w:sz w:val="24"/>
          <w:szCs w:val="24"/>
        </w:rPr>
      </w:pPr>
      <w:r w:rsidRPr="003A4F3D">
        <w:rPr>
          <w:sz w:val="24"/>
          <w:szCs w:val="24"/>
        </w:rPr>
        <w:t xml:space="preserve">Habakkuk </w:t>
      </w:r>
      <w:r w:rsidR="001B7ED0" w:rsidRPr="003A4F3D">
        <w:rPr>
          <w:sz w:val="24"/>
          <w:szCs w:val="24"/>
        </w:rPr>
        <w:t xml:space="preserve">1:1 The </w:t>
      </w:r>
      <w:r w:rsidR="001B7ED0" w:rsidRPr="003A4F3D">
        <w:rPr>
          <w:b/>
          <w:bCs/>
          <w:i/>
          <w:iCs/>
          <w:sz w:val="24"/>
          <w:szCs w:val="24"/>
        </w:rPr>
        <w:t>burden</w:t>
      </w:r>
      <w:r w:rsidR="001B7ED0" w:rsidRPr="003A4F3D">
        <w:rPr>
          <w:sz w:val="24"/>
          <w:szCs w:val="24"/>
        </w:rPr>
        <w:t xml:space="preserve"> which the prophet Habakkuk saw.</w:t>
      </w:r>
    </w:p>
    <w:p w14:paraId="2899D93C" w14:textId="36C56AAB" w:rsidR="00727248" w:rsidRPr="003A4F3D" w:rsidRDefault="00727248" w:rsidP="00375268">
      <w:pPr>
        <w:pStyle w:val="NoSpacing"/>
        <w:rPr>
          <w:sz w:val="24"/>
          <w:szCs w:val="24"/>
        </w:rPr>
      </w:pPr>
    </w:p>
    <w:p w14:paraId="4E99FF7B" w14:textId="6EDEA1CD" w:rsidR="007A508B" w:rsidRPr="003A4F3D" w:rsidRDefault="007A508B" w:rsidP="00375268">
      <w:pPr>
        <w:pStyle w:val="NoSpacing"/>
        <w:rPr>
          <w:sz w:val="24"/>
          <w:szCs w:val="24"/>
        </w:rPr>
      </w:pPr>
      <w:r w:rsidRPr="003A4F3D">
        <w:rPr>
          <w:sz w:val="24"/>
          <w:szCs w:val="24"/>
        </w:rPr>
        <w:t>That word burden is a layered term. We won’t focus on it today, but it seems like a really fitting English word to describe how Habakkuk must have felt, as we will see.</w:t>
      </w:r>
    </w:p>
    <w:p w14:paraId="45376FE2" w14:textId="77777777" w:rsidR="007A508B" w:rsidRPr="003A4F3D" w:rsidRDefault="007A508B" w:rsidP="00375268">
      <w:pPr>
        <w:pStyle w:val="NoSpacing"/>
        <w:rPr>
          <w:sz w:val="24"/>
          <w:szCs w:val="24"/>
        </w:rPr>
      </w:pPr>
    </w:p>
    <w:p w14:paraId="1C901FBC" w14:textId="7D3B0EBC" w:rsidR="008D41FD" w:rsidRPr="003A4F3D" w:rsidRDefault="007A508B" w:rsidP="00375268">
      <w:pPr>
        <w:pStyle w:val="NoSpacing"/>
        <w:rPr>
          <w:sz w:val="24"/>
          <w:szCs w:val="24"/>
        </w:rPr>
      </w:pPr>
      <w:r w:rsidRPr="003A4F3D">
        <w:rPr>
          <w:sz w:val="24"/>
          <w:szCs w:val="24"/>
        </w:rPr>
        <w:lastRenderedPageBreak/>
        <w:t xml:space="preserve">We have his name and the identification that he was a prophet, but there is lots we don’t know. His name </w:t>
      </w:r>
      <w:r w:rsidR="008D41FD" w:rsidRPr="003A4F3D">
        <w:rPr>
          <w:sz w:val="24"/>
          <w:szCs w:val="24"/>
        </w:rPr>
        <w:t xml:space="preserve">is thought to be “embraced”, but </w:t>
      </w:r>
      <w:r w:rsidRPr="003A4F3D">
        <w:rPr>
          <w:sz w:val="24"/>
          <w:szCs w:val="24"/>
        </w:rPr>
        <w:t xml:space="preserve">that’s </w:t>
      </w:r>
      <w:r w:rsidR="008D41FD" w:rsidRPr="003A4F3D">
        <w:rPr>
          <w:sz w:val="24"/>
          <w:szCs w:val="24"/>
        </w:rPr>
        <w:t>uncertain</w:t>
      </w:r>
      <w:r w:rsidRPr="003A4F3D">
        <w:rPr>
          <w:sz w:val="24"/>
          <w:szCs w:val="24"/>
        </w:rPr>
        <w:t xml:space="preserve"> and debated</w:t>
      </w:r>
      <w:r w:rsidR="008D41FD" w:rsidRPr="003A4F3D">
        <w:rPr>
          <w:sz w:val="24"/>
          <w:szCs w:val="24"/>
        </w:rPr>
        <w:t>. Because of several clues</w:t>
      </w:r>
      <w:r w:rsidRPr="003A4F3D">
        <w:rPr>
          <w:sz w:val="24"/>
          <w:szCs w:val="24"/>
        </w:rPr>
        <w:t xml:space="preserve"> in the text</w:t>
      </w:r>
      <w:r w:rsidR="008D41FD" w:rsidRPr="003A4F3D">
        <w:rPr>
          <w:sz w:val="24"/>
          <w:szCs w:val="24"/>
        </w:rPr>
        <w:t xml:space="preserve">, including the wording of “the </w:t>
      </w:r>
      <w:r w:rsidR="001B7ED0" w:rsidRPr="003A4F3D">
        <w:rPr>
          <w:sz w:val="24"/>
          <w:szCs w:val="24"/>
        </w:rPr>
        <w:t xml:space="preserve">prophet </w:t>
      </w:r>
      <w:r w:rsidR="008D41FD" w:rsidRPr="003A4F3D">
        <w:rPr>
          <w:sz w:val="24"/>
          <w:szCs w:val="24"/>
        </w:rPr>
        <w:t>Habakkuk” and the music</w:t>
      </w:r>
      <w:r w:rsidRPr="003A4F3D">
        <w:rPr>
          <w:sz w:val="24"/>
          <w:szCs w:val="24"/>
        </w:rPr>
        <w:t xml:space="preserve">al terms </w:t>
      </w:r>
      <w:r w:rsidR="008D41FD" w:rsidRPr="003A4F3D">
        <w:rPr>
          <w:sz w:val="24"/>
          <w:szCs w:val="24"/>
        </w:rPr>
        <w:t>at the end, some have speculated that Habakkuk was a Levite and may have served as part of the temple music service, but that is speculation.</w:t>
      </w:r>
      <w:r w:rsidR="001B7ED0" w:rsidRPr="003A4F3D">
        <w:rPr>
          <w:sz w:val="24"/>
          <w:szCs w:val="24"/>
        </w:rPr>
        <w:t xml:space="preserve"> What is known though, is that Habakkuk is </w:t>
      </w:r>
      <w:r w:rsidR="008D41FD" w:rsidRPr="003A4F3D">
        <w:rPr>
          <w:sz w:val="24"/>
          <w:szCs w:val="24"/>
        </w:rPr>
        <w:t xml:space="preserve">revered in all three major </w:t>
      </w:r>
      <w:r w:rsidRPr="003A4F3D">
        <w:rPr>
          <w:sz w:val="24"/>
          <w:szCs w:val="24"/>
        </w:rPr>
        <w:t xml:space="preserve">monotheistic </w:t>
      </w:r>
      <w:r w:rsidR="008D41FD" w:rsidRPr="003A4F3D">
        <w:rPr>
          <w:sz w:val="24"/>
          <w:szCs w:val="24"/>
        </w:rPr>
        <w:t xml:space="preserve">religions, Christianity, </w:t>
      </w:r>
      <w:r w:rsidR="004C42FB" w:rsidRPr="003A4F3D">
        <w:rPr>
          <w:sz w:val="24"/>
          <w:szCs w:val="24"/>
        </w:rPr>
        <w:t>Judaism</w:t>
      </w:r>
      <w:r w:rsidR="008D41FD" w:rsidRPr="003A4F3D">
        <w:rPr>
          <w:sz w:val="24"/>
          <w:szCs w:val="24"/>
        </w:rPr>
        <w:t xml:space="preserve">, and Islam, </w:t>
      </w:r>
      <w:r w:rsidR="001B7ED0" w:rsidRPr="003A4F3D">
        <w:rPr>
          <w:sz w:val="24"/>
          <w:szCs w:val="24"/>
        </w:rPr>
        <w:t>with</w:t>
      </w:r>
      <w:r w:rsidR="008D41FD" w:rsidRPr="003A4F3D">
        <w:rPr>
          <w:sz w:val="24"/>
          <w:szCs w:val="24"/>
        </w:rPr>
        <w:t xml:space="preserve"> several Islamic commentaries upholding and supporting Habakkuk as a prophet.</w:t>
      </w:r>
    </w:p>
    <w:p w14:paraId="0AF1A65A" w14:textId="738773C1" w:rsidR="008D41FD" w:rsidRPr="003A4F3D" w:rsidRDefault="008D41FD" w:rsidP="00375268">
      <w:pPr>
        <w:pStyle w:val="NoSpacing"/>
        <w:rPr>
          <w:sz w:val="24"/>
          <w:szCs w:val="24"/>
        </w:rPr>
      </w:pPr>
    </w:p>
    <w:p w14:paraId="555E884D" w14:textId="00546E24" w:rsidR="001B7ED0" w:rsidRPr="003A4F3D" w:rsidRDefault="008D41FD" w:rsidP="001B7ED0">
      <w:pPr>
        <w:pStyle w:val="NoSpacing"/>
        <w:rPr>
          <w:sz w:val="24"/>
          <w:szCs w:val="24"/>
        </w:rPr>
      </w:pPr>
      <w:r w:rsidRPr="003A4F3D">
        <w:rPr>
          <w:sz w:val="24"/>
          <w:szCs w:val="24"/>
        </w:rPr>
        <w:t xml:space="preserve">He’s mentioned in the non-canon book of the bible called Bel and the Dragon, </w:t>
      </w:r>
      <w:r w:rsidR="007A508B" w:rsidRPr="003A4F3D">
        <w:rPr>
          <w:sz w:val="24"/>
          <w:szCs w:val="24"/>
        </w:rPr>
        <w:t xml:space="preserve">which in some bibles is tacked on to the end of Daniel where our book stops. In this short story, </w:t>
      </w:r>
      <w:r w:rsidRPr="003A4F3D">
        <w:rPr>
          <w:sz w:val="24"/>
          <w:szCs w:val="24"/>
        </w:rPr>
        <w:t xml:space="preserve">Habakkuk </w:t>
      </w:r>
      <w:r w:rsidR="007A508B" w:rsidRPr="003A4F3D">
        <w:rPr>
          <w:sz w:val="24"/>
          <w:szCs w:val="24"/>
        </w:rPr>
        <w:t xml:space="preserve">is </w:t>
      </w:r>
      <w:r w:rsidRPr="003A4F3D">
        <w:rPr>
          <w:sz w:val="24"/>
          <w:szCs w:val="24"/>
        </w:rPr>
        <w:t xml:space="preserve">interacting with the </w:t>
      </w:r>
      <w:r w:rsidR="004C42FB" w:rsidRPr="003A4F3D">
        <w:rPr>
          <w:sz w:val="24"/>
          <w:szCs w:val="24"/>
        </w:rPr>
        <w:t>prophet</w:t>
      </w:r>
      <w:r w:rsidRPr="003A4F3D">
        <w:rPr>
          <w:sz w:val="24"/>
          <w:szCs w:val="24"/>
        </w:rPr>
        <w:t xml:space="preserve"> Daniel</w:t>
      </w:r>
      <w:r w:rsidR="007A508B" w:rsidRPr="003A4F3D">
        <w:rPr>
          <w:sz w:val="24"/>
          <w:szCs w:val="24"/>
        </w:rPr>
        <w:t xml:space="preserve"> and their stories intermingle together.</w:t>
      </w:r>
      <w:r w:rsidRPr="003A4F3D">
        <w:rPr>
          <w:sz w:val="24"/>
          <w:szCs w:val="24"/>
        </w:rPr>
        <w:t xml:space="preserve"> </w:t>
      </w:r>
      <w:r w:rsidR="007A508B" w:rsidRPr="003A4F3D">
        <w:rPr>
          <w:sz w:val="24"/>
          <w:szCs w:val="24"/>
        </w:rPr>
        <w:t>A physical copy of the</w:t>
      </w:r>
      <w:r w:rsidR="001B7ED0" w:rsidRPr="003A4F3D">
        <w:rPr>
          <w:sz w:val="24"/>
          <w:szCs w:val="24"/>
        </w:rPr>
        <w:t xml:space="preserve"> book of Habakkuk</w:t>
      </w:r>
      <w:r w:rsidR="007A508B" w:rsidRPr="003A4F3D">
        <w:rPr>
          <w:sz w:val="24"/>
          <w:szCs w:val="24"/>
        </w:rPr>
        <w:t>, a scroll,</w:t>
      </w:r>
      <w:r w:rsidR="001B7ED0" w:rsidRPr="003A4F3D">
        <w:rPr>
          <w:sz w:val="24"/>
          <w:szCs w:val="24"/>
        </w:rPr>
        <w:t xml:space="preserve"> was one of the first three scrolls found in </w:t>
      </w:r>
      <w:r w:rsidR="007A508B" w:rsidRPr="003A4F3D">
        <w:rPr>
          <w:sz w:val="24"/>
          <w:szCs w:val="24"/>
        </w:rPr>
        <w:t xml:space="preserve">Qumran and that lead to </w:t>
      </w:r>
      <w:r w:rsidR="001B7ED0" w:rsidRPr="003A4F3D">
        <w:rPr>
          <w:sz w:val="24"/>
          <w:szCs w:val="24"/>
        </w:rPr>
        <w:t xml:space="preserve">the </w:t>
      </w:r>
      <w:r w:rsidR="007A508B" w:rsidRPr="003A4F3D">
        <w:rPr>
          <w:sz w:val="24"/>
          <w:szCs w:val="24"/>
        </w:rPr>
        <w:t xml:space="preserve">discovery of the </w:t>
      </w:r>
      <w:r w:rsidR="001B7ED0" w:rsidRPr="003A4F3D">
        <w:rPr>
          <w:sz w:val="24"/>
          <w:szCs w:val="24"/>
        </w:rPr>
        <w:t>Dead Sea Scrolls</w:t>
      </w:r>
      <w:r w:rsidR="007A508B" w:rsidRPr="003A4F3D">
        <w:rPr>
          <w:sz w:val="24"/>
          <w:szCs w:val="24"/>
        </w:rPr>
        <w:t xml:space="preserve"> cache</w:t>
      </w:r>
      <w:r w:rsidR="001B7ED0" w:rsidRPr="003A4F3D">
        <w:rPr>
          <w:sz w:val="24"/>
          <w:szCs w:val="24"/>
        </w:rPr>
        <w:t>.</w:t>
      </w:r>
    </w:p>
    <w:p w14:paraId="463AAA8D" w14:textId="736AECA8" w:rsidR="008D41FD" w:rsidRPr="003A4F3D" w:rsidRDefault="008D41FD" w:rsidP="00375268">
      <w:pPr>
        <w:pStyle w:val="NoSpacing"/>
        <w:rPr>
          <w:sz w:val="24"/>
          <w:szCs w:val="24"/>
        </w:rPr>
      </w:pPr>
    </w:p>
    <w:p w14:paraId="6805E676" w14:textId="04E2AACB" w:rsidR="008D41FD" w:rsidRPr="003A4F3D" w:rsidRDefault="00C821E3" w:rsidP="00375268">
      <w:pPr>
        <w:pStyle w:val="NoSpacing"/>
        <w:rPr>
          <w:sz w:val="24"/>
          <w:szCs w:val="24"/>
        </w:rPr>
      </w:pPr>
      <w:r w:rsidRPr="003A4F3D">
        <w:rPr>
          <w:sz w:val="24"/>
          <w:szCs w:val="24"/>
        </w:rPr>
        <w:t>Finally,</w:t>
      </w:r>
      <w:r w:rsidR="008D41FD" w:rsidRPr="003A4F3D">
        <w:rPr>
          <w:sz w:val="24"/>
          <w:szCs w:val="24"/>
        </w:rPr>
        <w:t xml:space="preserve"> due to reference of the </w:t>
      </w:r>
      <w:r w:rsidR="004C42FB" w:rsidRPr="003A4F3D">
        <w:rPr>
          <w:sz w:val="24"/>
          <w:szCs w:val="24"/>
        </w:rPr>
        <w:t>Babylonians</w:t>
      </w:r>
      <w:r w:rsidR="008D41FD" w:rsidRPr="003A4F3D">
        <w:rPr>
          <w:sz w:val="24"/>
          <w:szCs w:val="24"/>
        </w:rPr>
        <w:t xml:space="preserve"> and their </w:t>
      </w:r>
      <w:r w:rsidR="004C42FB" w:rsidRPr="003A4F3D">
        <w:rPr>
          <w:sz w:val="24"/>
          <w:szCs w:val="24"/>
        </w:rPr>
        <w:t>terribleness</w:t>
      </w:r>
      <w:r w:rsidR="008D41FD" w:rsidRPr="003A4F3D">
        <w:rPr>
          <w:sz w:val="24"/>
          <w:szCs w:val="24"/>
        </w:rPr>
        <w:t>, the book can be dated</w:t>
      </w:r>
      <w:r w:rsidR="00D20372" w:rsidRPr="003A4F3D">
        <w:rPr>
          <w:sz w:val="24"/>
          <w:szCs w:val="24"/>
        </w:rPr>
        <w:t xml:space="preserve"> to a specific timeframe</w:t>
      </w:r>
      <w:r w:rsidR="008D41FD" w:rsidRPr="003A4F3D">
        <w:rPr>
          <w:sz w:val="24"/>
          <w:szCs w:val="24"/>
        </w:rPr>
        <w:t>.</w:t>
      </w:r>
      <w:r w:rsidR="00AB0D09" w:rsidRPr="003A4F3D">
        <w:rPr>
          <w:sz w:val="24"/>
          <w:szCs w:val="24"/>
        </w:rPr>
        <w:t xml:space="preserve"> A lot of other books </w:t>
      </w:r>
      <w:r w:rsidR="00F44CEC" w:rsidRPr="003A4F3D">
        <w:rPr>
          <w:sz w:val="24"/>
          <w:szCs w:val="24"/>
        </w:rPr>
        <w:t xml:space="preserve">written by a prophet </w:t>
      </w:r>
      <w:r w:rsidR="00AB0D09" w:rsidRPr="003A4F3D">
        <w:rPr>
          <w:sz w:val="24"/>
          <w:szCs w:val="24"/>
        </w:rPr>
        <w:t xml:space="preserve">are paired with a ruler, so it’s easy to </w:t>
      </w:r>
      <w:r w:rsidR="00D20372" w:rsidRPr="003A4F3D">
        <w:rPr>
          <w:sz w:val="24"/>
          <w:szCs w:val="24"/>
        </w:rPr>
        <w:t>know when they were written</w:t>
      </w:r>
      <w:r w:rsidR="00AB0D09" w:rsidRPr="003A4F3D">
        <w:rPr>
          <w:sz w:val="24"/>
          <w:szCs w:val="24"/>
        </w:rPr>
        <w:t>. But this one doesn’t mention a specific king of Judah.</w:t>
      </w:r>
      <w:r w:rsidR="008D41FD" w:rsidRPr="003A4F3D">
        <w:rPr>
          <w:sz w:val="24"/>
          <w:szCs w:val="24"/>
        </w:rPr>
        <w:t xml:space="preserve"> Most agree that it was written between 608-605ish BC</w:t>
      </w:r>
      <w:r w:rsidR="004C42FB" w:rsidRPr="003A4F3D">
        <w:rPr>
          <w:sz w:val="24"/>
          <w:szCs w:val="24"/>
        </w:rPr>
        <w:t xml:space="preserve">. And because of the references to the bad leadership in Judah, it seems likely that it was after the righteous rulership of Josiah and during the period of Jehoiakim. </w:t>
      </w:r>
      <w:r w:rsidR="007A508B" w:rsidRPr="003A4F3D">
        <w:rPr>
          <w:sz w:val="24"/>
          <w:szCs w:val="24"/>
        </w:rPr>
        <w:t>Due to the timeframe he is writing in, he most likely a contemporary of Jeremiah and Zephaniah.</w:t>
      </w:r>
    </w:p>
    <w:p w14:paraId="7CC7E82D" w14:textId="1C22FB03" w:rsidR="004C42FB" w:rsidRPr="003A4F3D" w:rsidRDefault="004C42FB" w:rsidP="00375268">
      <w:pPr>
        <w:pStyle w:val="NoSpacing"/>
        <w:rPr>
          <w:sz w:val="24"/>
          <w:szCs w:val="24"/>
        </w:rPr>
      </w:pPr>
    </w:p>
    <w:p w14:paraId="44AC7903" w14:textId="77777777" w:rsidR="003A3783" w:rsidRPr="003A4F3D" w:rsidRDefault="004C42FB" w:rsidP="00375268">
      <w:pPr>
        <w:pStyle w:val="NoSpacing"/>
        <w:rPr>
          <w:sz w:val="24"/>
          <w:szCs w:val="24"/>
        </w:rPr>
      </w:pPr>
      <w:r w:rsidRPr="003A4F3D">
        <w:rPr>
          <w:sz w:val="24"/>
          <w:szCs w:val="24"/>
        </w:rPr>
        <w:t xml:space="preserve">Whew. So that’s some of the </w:t>
      </w:r>
      <w:r w:rsidR="003A3783" w:rsidRPr="003A4F3D">
        <w:rPr>
          <w:sz w:val="24"/>
          <w:szCs w:val="24"/>
        </w:rPr>
        <w:t xml:space="preserve">fun </w:t>
      </w:r>
      <w:r w:rsidRPr="003A4F3D">
        <w:rPr>
          <w:sz w:val="24"/>
          <w:szCs w:val="24"/>
        </w:rPr>
        <w:t xml:space="preserve">facts about this book. </w:t>
      </w:r>
    </w:p>
    <w:p w14:paraId="703B1710" w14:textId="77777777" w:rsidR="003A3783" w:rsidRPr="003A4F3D" w:rsidRDefault="003A3783" w:rsidP="00375268">
      <w:pPr>
        <w:pStyle w:val="NoSpacing"/>
        <w:rPr>
          <w:sz w:val="24"/>
          <w:szCs w:val="24"/>
        </w:rPr>
      </w:pPr>
    </w:p>
    <w:p w14:paraId="050474E4" w14:textId="21EACDF3" w:rsidR="004C42FB" w:rsidRPr="003A4F3D" w:rsidRDefault="004C42FB" w:rsidP="00375268">
      <w:pPr>
        <w:pStyle w:val="NoSpacing"/>
        <w:rPr>
          <w:sz w:val="24"/>
          <w:szCs w:val="24"/>
        </w:rPr>
      </w:pPr>
      <w:r w:rsidRPr="003A4F3D">
        <w:rPr>
          <w:sz w:val="24"/>
          <w:szCs w:val="24"/>
        </w:rPr>
        <w:t>But more interesting tha</w:t>
      </w:r>
      <w:r w:rsidR="00727248" w:rsidRPr="003A4F3D">
        <w:rPr>
          <w:sz w:val="24"/>
          <w:szCs w:val="24"/>
        </w:rPr>
        <w:t>n</w:t>
      </w:r>
      <w:r w:rsidRPr="003A4F3D">
        <w:rPr>
          <w:sz w:val="24"/>
          <w:szCs w:val="24"/>
        </w:rPr>
        <w:t xml:space="preserve"> facts is some of the unique characteristics of</w:t>
      </w:r>
      <w:r w:rsidR="00727248" w:rsidRPr="003A4F3D">
        <w:rPr>
          <w:sz w:val="24"/>
          <w:szCs w:val="24"/>
        </w:rPr>
        <w:t xml:space="preserve"> his message</w:t>
      </w:r>
      <w:r w:rsidRPr="003A4F3D">
        <w:rPr>
          <w:sz w:val="24"/>
          <w:szCs w:val="24"/>
        </w:rPr>
        <w:t xml:space="preserve">. First, as a prophet, Habakkuk isn’t really addressing the people or bringing God’s word to them specifically. </w:t>
      </w:r>
      <w:r w:rsidR="00727248" w:rsidRPr="003A4F3D">
        <w:rPr>
          <w:sz w:val="24"/>
          <w:szCs w:val="24"/>
        </w:rPr>
        <w:t>You’d think that would kind of be the baseline action</w:t>
      </w:r>
      <w:r w:rsidR="00F44CEC" w:rsidRPr="003A4F3D">
        <w:rPr>
          <w:sz w:val="24"/>
          <w:szCs w:val="24"/>
        </w:rPr>
        <w:t>s</w:t>
      </w:r>
      <w:r w:rsidR="00727248" w:rsidRPr="003A4F3D">
        <w:rPr>
          <w:sz w:val="24"/>
          <w:szCs w:val="24"/>
        </w:rPr>
        <w:t xml:space="preserve"> of someone considered a prophet, but not so here. There is no “thus </w:t>
      </w:r>
      <w:proofErr w:type="spellStart"/>
      <w:r w:rsidR="00727248" w:rsidRPr="003A4F3D">
        <w:rPr>
          <w:sz w:val="24"/>
          <w:szCs w:val="24"/>
        </w:rPr>
        <w:t>sayith</w:t>
      </w:r>
      <w:proofErr w:type="spellEnd"/>
      <w:r w:rsidR="00727248" w:rsidRPr="003A4F3D">
        <w:rPr>
          <w:sz w:val="24"/>
          <w:szCs w:val="24"/>
        </w:rPr>
        <w:t xml:space="preserve"> the Lord” sections as he takes God’s message back to Judah. </w:t>
      </w:r>
      <w:r w:rsidRPr="003A4F3D">
        <w:rPr>
          <w:sz w:val="24"/>
          <w:szCs w:val="24"/>
        </w:rPr>
        <w:t xml:space="preserve">He actually doesn’t even mention the word Judah anywhere in his message. Instead </w:t>
      </w:r>
      <w:r w:rsidR="00727248" w:rsidRPr="003A4F3D">
        <w:rPr>
          <w:sz w:val="24"/>
          <w:szCs w:val="24"/>
        </w:rPr>
        <w:t xml:space="preserve">of Habakkuk acting as a bridge between God and a group of people, the </w:t>
      </w:r>
      <w:r w:rsidRPr="003A4F3D">
        <w:rPr>
          <w:sz w:val="24"/>
          <w:szCs w:val="24"/>
        </w:rPr>
        <w:t xml:space="preserve">book </w:t>
      </w:r>
      <w:r w:rsidR="00727248" w:rsidRPr="003A4F3D">
        <w:rPr>
          <w:sz w:val="24"/>
          <w:szCs w:val="24"/>
        </w:rPr>
        <w:t xml:space="preserve">is </w:t>
      </w:r>
      <w:r w:rsidRPr="003A4F3D">
        <w:rPr>
          <w:sz w:val="24"/>
          <w:szCs w:val="24"/>
        </w:rPr>
        <w:t xml:space="preserve">really </w:t>
      </w:r>
      <w:r w:rsidRPr="003A4F3D">
        <w:rPr>
          <w:sz w:val="24"/>
          <w:szCs w:val="24"/>
        </w:rPr>
        <w:lastRenderedPageBreak/>
        <w:t xml:space="preserve">between </w:t>
      </w:r>
      <w:r w:rsidR="00727248" w:rsidRPr="003A4F3D">
        <w:rPr>
          <w:sz w:val="24"/>
          <w:szCs w:val="24"/>
        </w:rPr>
        <w:t xml:space="preserve">just </w:t>
      </w:r>
      <w:r w:rsidRPr="003A4F3D">
        <w:rPr>
          <w:sz w:val="24"/>
          <w:szCs w:val="24"/>
        </w:rPr>
        <w:t>Habakkuk and God</w:t>
      </w:r>
      <w:r w:rsidR="00727248" w:rsidRPr="003A4F3D">
        <w:rPr>
          <w:sz w:val="24"/>
          <w:szCs w:val="24"/>
        </w:rPr>
        <w:t xml:space="preserve"> themselves</w:t>
      </w:r>
      <w:r w:rsidRPr="003A4F3D">
        <w:rPr>
          <w:sz w:val="24"/>
          <w:szCs w:val="24"/>
        </w:rPr>
        <w:t>.</w:t>
      </w:r>
      <w:r w:rsidR="003A3783" w:rsidRPr="003A4F3D">
        <w:rPr>
          <w:sz w:val="24"/>
          <w:szCs w:val="24"/>
        </w:rPr>
        <w:t xml:space="preserve"> They go back and forth and have a conversation between the two of them.</w:t>
      </w:r>
    </w:p>
    <w:p w14:paraId="4CA51030" w14:textId="002C4D44" w:rsidR="008D41FD" w:rsidRPr="003A4F3D" w:rsidRDefault="008D41FD" w:rsidP="00375268">
      <w:pPr>
        <w:pStyle w:val="NoSpacing"/>
        <w:rPr>
          <w:sz w:val="24"/>
          <w:szCs w:val="24"/>
        </w:rPr>
      </w:pPr>
    </w:p>
    <w:p w14:paraId="3E9CCE0B" w14:textId="724245B7" w:rsidR="00AB0D09" w:rsidRPr="003A4F3D" w:rsidRDefault="00AB0D09" w:rsidP="00375268">
      <w:pPr>
        <w:pStyle w:val="NoSpacing"/>
        <w:rPr>
          <w:sz w:val="24"/>
          <w:szCs w:val="24"/>
        </w:rPr>
      </w:pPr>
      <w:r w:rsidRPr="003A4F3D">
        <w:rPr>
          <w:sz w:val="24"/>
          <w:szCs w:val="24"/>
        </w:rPr>
        <w:t xml:space="preserve">We have three main divisions of the book. The first is this interactive dialog between God and Habakkuk. The section is a </w:t>
      </w:r>
      <w:r w:rsidR="00D20372" w:rsidRPr="003A4F3D">
        <w:rPr>
          <w:sz w:val="24"/>
          <w:szCs w:val="24"/>
        </w:rPr>
        <w:t>series</w:t>
      </w:r>
      <w:r w:rsidRPr="003A4F3D">
        <w:rPr>
          <w:sz w:val="24"/>
          <w:szCs w:val="24"/>
        </w:rPr>
        <w:t xml:space="preserve"> of Woes. And the third is a psalm.</w:t>
      </w:r>
    </w:p>
    <w:p w14:paraId="62FAA2E8" w14:textId="77777777" w:rsidR="00725250" w:rsidRPr="003A4F3D" w:rsidRDefault="00725250" w:rsidP="00375268">
      <w:pPr>
        <w:pStyle w:val="NoSpacing"/>
        <w:rPr>
          <w:b/>
          <w:bCs/>
          <w:sz w:val="24"/>
          <w:szCs w:val="24"/>
        </w:rPr>
      </w:pPr>
    </w:p>
    <w:p w14:paraId="2A0D6347" w14:textId="43D52509" w:rsidR="00FC3EE1" w:rsidRPr="003A4F3D" w:rsidRDefault="00FC3EE1" w:rsidP="00375268">
      <w:pPr>
        <w:pStyle w:val="NoSpacing"/>
        <w:rPr>
          <w:sz w:val="24"/>
          <w:szCs w:val="24"/>
        </w:rPr>
      </w:pPr>
      <w:r w:rsidRPr="003A4F3D">
        <w:rPr>
          <w:b/>
          <w:bCs/>
          <w:sz w:val="24"/>
          <w:szCs w:val="24"/>
        </w:rPr>
        <w:t>First part: Back and Forth</w:t>
      </w:r>
    </w:p>
    <w:p w14:paraId="1D18E0E2" w14:textId="684EB282" w:rsidR="00FC3EE1" w:rsidRPr="003A4F3D" w:rsidRDefault="00FC3EE1" w:rsidP="00375268">
      <w:pPr>
        <w:pStyle w:val="NoSpacing"/>
        <w:rPr>
          <w:sz w:val="24"/>
          <w:szCs w:val="24"/>
        </w:rPr>
      </w:pPr>
    </w:p>
    <w:p w14:paraId="2E23092F" w14:textId="0C50BF54" w:rsidR="00A62B54" w:rsidRPr="003A4F3D" w:rsidRDefault="00A62B54" w:rsidP="00375268">
      <w:pPr>
        <w:pStyle w:val="NoSpacing"/>
        <w:rPr>
          <w:sz w:val="24"/>
          <w:szCs w:val="24"/>
        </w:rPr>
      </w:pPr>
      <w:r w:rsidRPr="003A4F3D">
        <w:rPr>
          <w:sz w:val="24"/>
          <w:szCs w:val="24"/>
        </w:rPr>
        <w:t>Let’s jump right into the first part and pick up the store in Habakkuk chapter 1 verse 2.</w:t>
      </w:r>
    </w:p>
    <w:p w14:paraId="2F6F3576" w14:textId="77777777" w:rsidR="00A62B54" w:rsidRPr="003A4F3D" w:rsidRDefault="00A62B54" w:rsidP="00375268">
      <w:pPr>
        <w:pStyle w:val="NoSpacing"/>
        <w:rPr>
          <w:sz w:val="24"/>
          <w:szCs w:val="24"/>
        </w:rPr>
      </w:pPr>
    </w:p>
    <w:p w14:paraId="175D8D79" w14:textId="5FE5A53F" w:rsidR="00725250" w:rsidRPr="003A4F3D" w:rsidRDefault="00A62B54" w:rsidP="00A62B54">
      <w:pPr>
        <w:pStyle w:val="NoSpacing"/>
        <w:ind w:left="720" w:right="720"/>
        <w:rPr>
          <w:sz w:val="24"/>
          <w:szCs w:val="24"/>
        </w:rPr>
      </w:pPr>
      <w:r w:rsidRPr="003A4F3D">
        <w:rPr>
          <w:sz w:val="24"/>
          <w:szCs w:val="24"/>
        </w:rPr>
        <w:t xml:space="preserve">Habakkuk </w:t>
      </w:r>
      <w:r w:rsidR="00725250" w:rsidRPr="003A4F3D">
        <w:rPr>
          <w:sz w:val="24"/>
          <w:szCs w:val="24"/>
        </w:rPr>
        <w:t>1:2 O LORD, how long shall I cry, And You will not hear? Even cry out to You, "Violence!" And You will not save.</w:t>
      </w:r>
      <w:r w:rsidR="00F44CEC" w:rsidRPr="003A4F3D">
        <w:rPr>
          <w:sz w:val="24"/>
          <w:szCs w:val="24"/>
        </w:rPr>
        <w:t xml:space="preserve"> [you can see why it’s a burden for Habakkuk]</w:t>
      </w:r>
    </w:p>
    <w:p w14:paraId="7B09261B" w14:textId="77777777" w:rsidR="00725250" w:rsidRPr="003A4F3D" w:rsidRDefault="00725250" w:rsidP="00A62B54">
      <w:pPr>
        <w:pStyle w:val="NoSpacing"/>
        <w:ind w:left="720" w:right="720"/>
        <w:rPr>
          <w:sz w:val="24"/>
          <w:szCs w:val="24"/>
        </w:rPr>
      </w:pPr>
      <w:r w:rsidRPr="003A4F3D">
        <w:rPr>
          <w:sz w:val="24"/>
          <w:szCs w:val="24"/>
        </w:rPr>
        <w:t xml:space="preserve"> 3 Why do You show me iniquity, And cause me to see trouble? For plundering and violence are before me; There is strife, and contention arises.</w:t>
      </w:r>
    </w:p>
    <w:p w14:paraId="3045749C" w14:textId="2E548AA1" w:rsidR="00725250" w:rsidRPr="003A4F3D" w:rsidRDefault="00725250" w:rsidP="00A62B54">
      <w:pPr>
        <w:pStyle w:val="NoSpacing"/>
        <w:ind w:left="720" w:right="720"/>
        <w:rPr>
          <w:sz w:val="24"/>
          <w:szCs w:val="24"/>
        </w:rPr>
      </w:pPr>
      <w:r w:rsidRPr="003A4F3D">
        <w:rPr>
          <w:sz w:val="24"/>
          <w:szCs w:val="24"/>
        </w:rPr>
        <w:t xml:space="preserve"> 4 Therefore the law is powerless, And justice never goes forth. For the wicked surround the righteous; Therefore perverse judgment proceeds.</w:t>
      </w:r>
    </w:p>
    <w:p w14:paraId="7C56FB95" w14:textId="2FFE6CB4" w:rsidR="00725250" w:rsidRPr="003A4F3D" w:rsidRDefault="00725250" w:rsidP="00725250">
      <w:pPr>
        <w:pStyle w:val="NoSpacing"/>
        <w:rPr>
          <w:sz w:val="24"/>
          <w:szCs w:val="24"/>
        </w:rPr>
      </w:pPr>
    </w:p>
    <w:p w14:paraId="52081DAA" w14:textId="650200D1" w:rsidR="003A2FAB" w:rsidRPr="003A4F3D" w:rsidRDefault="003A2FAB" w:rsidP="00725250">
      <w:pPr>
        <w:pStyle w:val="NoSpacing"/>
        <w:rPr>
          <w:sz w:val="24"/>
          <w:szCs w:val="24"/>
        </w:rPr>
      </w:pPr>
      <w:r w:rsidRPr="003A4F3D">
        <w:rPr>
          <w:sz w:val="24"/>
          <w:szCs w:val="24"/>
        </w:rPr>
        <w:t xml:space="preserve">This certainly had applicability in Habakkuk’s time. He’s near the end of the Southern Kingdom of Judah’s time as a nation. They lasted longer than their brothers in the Nation </w:t>
      </w:r>
      <w:r w:rsidR="00D20372" w:rsidRPr="003A4F3D">
        <w:rPr>
          <w:sz w:val="24"/>
          <w:szCs w:val="24"/>
        </w:rPr>
        <w:t xml:space="preserve">Kingdom </w:t>
      </w:r>
      <w:r w:rsidRPr="003A4F3D">
        <w:rPr>
          <w:sz w:val="24"/>
          <w:szCs w:val="24"/>
        </w:rPr>
        <w:t xml:space="preserve">of Israel, but things are rapidly going downhill. </w:t>
      </w:r>
      <w:r w:rsidR="00AD6791" w:rsidRPr="003A4F3D">
        <w:rPr>
          <w:sz w:val="24"/>
          <w:szCs w:val="24"/>
        </w:rPr>
        <w:t>We can follow the threads in the books of Kings and Chronicles and literally see exactly what Habakkuk is talking about. But of course, this theme is not new. Many prophet</w:t>
      </w:r>
      <w:r w:rsidR="00F44CEC" w:rsidRPr="003A4F3D">
        <w:rPr>
          <w:sz w:val="24"/>
          <w:szCs w:val="24"/>
        </w:rPr>
        <w:t>s</w:t>
      </w:r>
      <w:r w:rsidR="00AD6791" w:rsidRPr="003A4F3D">
        <w:rPr>
          <w:sz w:val="24"/>
          <w:szCs w:val="24"/>
        </w:rPr>
        <w:t xml:space="preserve"> come to God with this same observation. Maybe that is one of the key ways that someone becomes a prophet – whereas they can look at the law of God</w:t>
      </w:r>
      <w:r w:rsidR="00F44CEC" w:rsidRPr="003A4F3D">
        <w:rPr>
          <w:sz w:val="24"/>
          <w:szCs w:val="24"/>
        </w:rPr>
        <w:t xml:space="preserve"> on one hand</w:t>
      </w:r>
      <w:r w:rsidR="00AD6791" w:rsidRPr="003A4F3D">
        <w:rPr>
          <w:sz w:val="24"/>
          <w:szCs w:val="24"/>
        </w:rPr>
        <w:t xml:space="preserve">, compare it to what they see around them </w:t>
      </w:r>
      <w:r w:rsidR="00F44CEC" w:rsidRPr="003A4F3D">
        <w:rPr>
          <w:sz w:val="24"/>
          <w:szCs w:val="24"/>
        </w:rPr>
        <w:t xml:space="preserve">on the other </w:t>
      </w:r>
      <w:r w:rsidR="00AD6791" w:rsidRPr="003A4F3D">
        <w:rPr>
          <w:sz w:val="24"/>
          <w:szCs w:val="24"/>
        </w:rPr>
        <w:t>and think: “What are we doing here”? This isn’t how it’s supposed to be.</w:t>
      </w:r>
    </w:p>
    <w:p w14:paraId="320CC10A" w14:textId="77777777" w:rsidR="003A2FAB" w:rsidRPr="003A4F3D" w:rsidRDefault="003A2FAB" w:rsidP="00725250">
      <w:pPr>
        <w:pStyle w:val="NoSpacing"/>
        <w:rPr>
          <w:sz w:val="24"/>
          <w:szCs w:val="24"/>
        </w:rPr>
      </w:pPr>
    </w:p>
    <w:p w14:paraId="4E9D0CAE" w14:textId="22E66874" w:rsidR="00725250" w:rsidRPr="003A4F3D" w:rsidRDefault="00AD6791" w:rsidP="00725250">
      <w:pPr>
        <w:pStyle w:val="NoSpacing"/>
        <w:rPr>
          <w:sz w:val="24"/>
          <w:szCs w:val="24"/>
        </w:rPr>
      </w:pPr>
      <w:r w:rsidRPr="003A4F3D">
        <w:rPr>
          <w:sz w:val="24"/>
          <w:szCs w:val="24"/>
        </w:rPr>
        <w:t xml:space="preserve">This </w:t>
      </w:r>
      <w:r w:rsidR="00725250" w:rsidRPr="003A4F3D">
        <w:rPr>
          <w:sz w:val="24"/>
          <w:szCs w:val="24"/>
        </w:rPr>
        <w:t xml:space="preserve">is </w:t>
      </w:r>
      <w:r w:rsidRPr="003A4F3D">
        <w:rPr>
          <w:sz w:val="24"/>
          <w:szCs w:val="24"/>
        </w:rPr>
        <w:t xml:space="preserve">such </w:t>
      </w:r>
      <w:r w:rsidR="00725250" w:rsidRPr="003A4F3D">
        <w:rPr>
          <w:sz w:val="24"/>
          <w:szCs w:val="24"/>
        </w:rPr>
        <w:t xml:space="preserve">a classic question </w:t>
      </w:r>
      <w:r w:rsidR="00D53E99" w:rsidRPr="003A4F3D">
        <w:rPr>
          <w:sz w:val="24"/>
          <w:szCs w:val="24"/>
        </w:rPr>
        <w:t xml:space="preserve">that Habakkuk asks of God. He looks around him and sees evil. He sees the wicked prospering. He sees those that are trying to do good getting </w:t>
      </w:r>
      <w:r w:rsidR="00A62B54" w:rsidRPr="003A4F3D">
        <w:rPr>
          <w:sz w:val="24"/>
          <w:szCs w:val="24"/>
        </w:rPr>
        <w:t>persecuted</w:t>
      </w:r>
      <w:r w:rsidR="00D53E99" w:rsidRPr="003A4F3D">
        <w:rPr>
          <w:sz w:val="24"/>
          <w:szCs w:val="24"/>
        </w:rPr>
        <w:t xml:space="preserve"> and coming up with the short end of the stick. </w:t>
      </w:r>
      <w:r w:rsidR="00F44CEC" w:rsidRPr="003A4F3D">
        <w:rPr>
          <w:sz w:val="24"/>
          <w:szCs w:val="24"/>
        </w:rPr>
        <w:t xml:space="preserve">“God, do you see what is going on?” </w:t>
      </w:r>
      <w:r w:rsidR="00D53E99" w:rsidRPr="003A4F3D">
        <w:rPr>
          <w:sz w:val="24"/>
          <w:szCs w:val="24"/>
        </w:rPr>
        <w:t xml:space="preserve">How many other prophets throughout history have asked </w:t>
      </w:r>
      <w:r w:rsidR="00D53E99" w:rsidRPr="003A4F3D">
        <w:rPr>
          <w:sz w:val="24"/>
          <w:szCs w:val="24"/>
        </w:rPr>
        <w:lastRenderedPageBreak/>
        <w:t>God this same question? How many times have you asked God this in your own way?</w:t>
      </w:r>
    </w:p>
    <w:p w14:paraId="625F9F74" w14:textId="097507FA" w:rsidR="00D53E99" w:rsidRPr="003A4F3D" w:rsidRDefault="00D53E99" w:rsidP="00725250">
      <w:pPr>
        <w:pStyle w:val="NoSpacing"/>
        <w:rPr>
          <w:sz w:val="24"/>
          <w:szCs w:val="24"/>
        </w:rPr>
      </w:pPr>
    </w:p>
    <w:p w14:paraId="69BFA556" w14:textId="7E782AB9" w:rsidR="00D53E99" w:rsidRPr="003A4F3D" w:rsidRDefault="00D53E99" w:rsidP="00725250">
      <w:pPr>
        <w:pStyle w:val="NoSpacing"/>
        <w:rPr>
          <w:sz w:val="24"/>
          <w:szCs w:val="24"/>
        </w:rPr>
      </w:pPr>
      <w:r w:rsidRPr="003A4F3D">
        <w:rPr>
          <w:sz w:val="24"/>
          <w:szCs w:val="24"/>
        </w:rPr>
        <w:t>Many of the commentaries bring out the fact that Habakkuk was remarkably bold in his discussion with God.</w:t>
      </w:r>
      <w:r w:rsidR="00F44CEC" w:rsidRPr="003A4F3D">
        <w:rPr>
          <w:sz w:val="24"/>
          <w:szCs w:val="24"/>
        </w:rPr>
        <w:t xml:space="preserve"> That there aren’t very many recorded </w:t>
      </w:r>
      <w:r w:rsidR="00F120F0" w:rsidRPr="003A4F3D">
        <w:rPr>
          <w:sz w:val="24"/>
          <w:szCs w:val="24"/>
        </w:rPr>
        <w:t xml:space="preserve">instances where someone is almost challenging God. To be clear, Habakkuk isn’t being disrespectful. But it’s said that it is unusual, because most </w:t>
      </w:r>
      <w:r w:rsidRPr="003A4F3D">
        <w:rPr>
          <w:sz w:val="24"/>
          <w:szCs w:val="24"/>
        </w:rPr>
        <w:t>people are afraid to go to God with the “hard questions”</w:t>
      </w:r>
      <w:r w:rsidR="00F120F0" w:rsidRPr="003A4F3D">
        <w:rPr>
          <w:sz w:val="24"/>
          <w:szCs w:val="24"/>
        </w:rPr>
        <w:t>, and that somehow, it’s expressing a lack of faith to ask God these types of questions.</w:t>
      </w:r>
    </w:p>
    <w:p w14:paraId="0BA4E55B" w14:textId="4FFF7840" w:rsidR="00D53E99" w:rsidRPr="003A4F3D" w:rsidRDefault="00D53E99" w:rsidP="00725250">
      <w:pPr>
        <w:pStyle w:val="NoSpacing"/>
        <w:rPr>
          <w:sz w:val="24"/>
          <w:szCs w:val="24"/>
        </w:rPr>
      </w:pPr>
    </w:p>
    <w:p w14:paraId="1C1D9BBD" w14:textId="25E76B25" w:rsidR="00D53E99" w:rsidRPr="003A4F3D" w:rsidRDefault="00AD6791" w:rsidP="00375268">
      <w:pPr>
        <w:pStyle w:val="NoSpacing"/>
        <w:rPr>
          <w:sz w:val="24"/>
          <w:szCs w:val="24"/>
        </w:rPr>
      </w:pPr>
      <w:r w:rsidRPr="003A4F3D">
        <w:rPr>
          <w:sz w:val="24"/>
          <w:szCs w:val="24"/>
        </w:rPr>
        <w:t>Hold your place here</w:t>
      </w:r>
      <w:r w:rsidR="00F120F0" w:rsidRPr="003A4F3D">
        <w:rPr>
          <w:sz w:val="24"/>
          <w:szCs w:val="24"/>
        </w:rPr>
        <w:t xml:space="preserve"> (we are going to come right back of course)</w:t>
      </w:r>
      <w:r w:rsidRPr="003A4F3D">
        <w:rPr>
          <w:sz w:val="24"/>
          <w:szCs w:val="24"/>
        </w:rPr>
        <w:t xml:space="preserve"> </w:t>
      </w:r>
      <w:r w:rsidR="00F120F0" w:rsidRPr="003A4F3D">
        <w:rPr>
          <w:sz w:val="24"/>
          <w:szCs w:val="24"/>
        </w:rPr>
        <w:t xml:space="preserve">but </w:t>
      </w:r>
      <w:r w:rsidR="00D53E99" w:rsidRPr="003A4F3D">
        <w:rPr>
          <w:sz w:val="24"/>
          <w:szCs w:val="24"/>
        </w:rPr>
        <w:t>Habakkuk is</w:t>
      </w:r>
      <w:r w:rsidRPr="003A4F3D">
        <w:rPr>
          <w:sz w:val="24"/>
          <w:szCs w:val="24"/>
        </w:rPr>
        <w:t xml:space="preserve">n’t the only </w:t>
      </w:r>
      <w:r w:rsidR="00C818E5" w:rsidRPr="003A4F3D">
        <w:rPr>
          <w:sz w:val="24"/>
          <w:szCs w:val="24"/>
        </w:rPr>
        <w:t>one to think like this</w:t>
      </w:r>
      <w:r w:rsidRPr="003A4F3D">
        <w:rPr>
          <w:sz w:val="24"/>
          <w:szCs w:val="24"/>
        </w:rPr>
        <w:t>.</w:t>
      </w:r>
    </w:p>
    <w:p w14:paraId="16F9E02E" w14:textId="0B1A0EE5" w:rsidR="00D53E99" w:rsidRPr="003A4F3D" w:rsidRDefault="00D53E99" w:rsidP="00375268">
      <w:pPr>
        <w:pStyle w:val="NoSpacing"/>
        <w:rPr>
          <w:sz w:val="24"/>
          <w:szCs w:val="24"/>
        </w:rPr>
      </w:pPr>
    </w:p>
    <w:p w14:paraId="77F3B02A" w14:textId="7877844C" w:rsidR="00D53E99" w:rsidRPr="003A4F3D" w:rsidRDefault="00D53E99" w:rsidP="00AD6791">
      <w:pPr>
        <w:pStyle w:val="NoSpacing"/>
        <w:ind w:left="720" w:right="720"/>
        <w:rPr>
          <w:sz w:val="24"/>
          <w:szCs w:val="24"/>
        </w:rPr>
      </w:pPr>
      <w:r w:rsidRPr="003A4F3D">
        <w:rPr>
          <w:sz w:val="24"/>
          <w:szCs w:val="24"/>
        </w:rPr>
        <w:t>Ps 94:1</w:t>
      </w:r>
      <w:r w:rsidR="00F120F0" w:rsidRPr="003A4F3D">
        <w:rPr>
          <w:sz w:val="24"/>
          <w:szCs w:val="24"/>
        </w:rPr>
        <w:t xml:space="preserve"> (there are so many of these, but I picked this example) </w:t>
      </w:r>
      <w:r w:rsidR="00AD6791" w:rsidRPr="003A4F3D">
        <w:rPr>
          <w:sz w:val="24"/>
          <w:szCs w:val="24"/>
        </w:rPr>
        <w:t>-</w:t>
      </w:r>
      <w:r w:rsidRPr="003A4F3D">
        <w:rPr>
          <w:sz w:val="24"/>
          <w:szCs w:val="24"/>
        </w:rPr>
        <w:t xml:space="preserve"> O LORD God, to whom vengeance belongs-O God, to whom vengeance belongs, shine forth!</w:t>
      </w:r>
    </w:p>
    <w:p w14:paraId="5ABA334B" w14:textId="77777777" w:rsidR="00D53E99" w:rsidRPr="003A4F3D" w:rsidRDefault="00D53E99" w:rsidP="00AD6791">
      <w:pPr>
        <w:pStyle w:val="NoSpacing"/>
        <w:ind w:left="720" w:right="720"/>
        <w:rPr>
          <w:sz w:val="24"/>
          <w:szCs w:val="24"/>
        </w:rPr>
      </w:pPr>
      <w:r w:rsidRPr="003A4F3D">
        <w:rPr>
          <w:sz w:val="24"/>
          <w:szCs w:val="24"/>
        </w:rPr>
        <w:t xml:space="preserve"> 2 Rise up, O Judge of the earth; Render punishment to the proud.</w:t>
      </w:r>
    </w:p>
    <w:p w14:paraId="01BA13ED" w14:textId="344E9DC9" w:rsidR="00D53E99" w:rsidRPr="003A4F3D" w:rsidRDefault="00D53E99" w:rsidP="00AD6791">
      <w:pPr>
        <w:pStyle w:val="NoSpacing"/>
        <w:ind w:left="720" w:right="720"/>
        <w:rPr>
          <w:sz w:val="24"/>
          <w:szCs w:val="24"/>
        </w:rPr>
      </w:pPr>
      <w:r w:rsidRPr="003A4F3D">
        <w:rPr>
          <w:sz w:val="24"/>
          <w:szCs w:val="24"/>
        </w:rPr>
        <w:t xml:space="preserve"> 3 LORD, how long will the wicked, How long will the wicked triumph?</w:t>
      </w:r>
    </w:p>
    <w:p w14:paraId="265C70EE" w14:textId="7BAB17D5" w:rsidR="00D53E99" w:rsidRPr="003A4F3D" w:rsidRDefault="00D53E99" w:rsidP="00375268">
      <w:pPr>
        <w:pStyle w:val="NoSpacing"/>
        <w:rPr>
          <w:sz w:val="24"/>
          <w:szCs w:val="24"/>
        </w:rPr>
      </w:pPr>
    </w:p>
    <w:p w14:paraId="6DBE4D79" w14:textId="3AFDD296" w:rsidR="006A59DC" w:rsidRPr="003A4F3D" w:rsidRDefault="00F120F0" w:rsidP="00375268">
      <w:pPr>
        <w:pStyle w:val="NoSpacing"/>
        <w:rPr>
          <w:sz w:val="24"/>
          <w:szCs w:val="24"/>
        </w:rPr>
      </w:pPr>
      <w:r w:rsidRPr="003A4F3D">
        <w:rPr>
          <w:sz w:val="24"/>
          <w:szCs w:val="24"/>
        </w:rPr>
        <w:t xml:space="preserve">It’s so easy to be impatient and want instantaneous results and action. You want to see cause and effect happen in real time. Maybe not so much with our own sins, naturally, but when you see other evil behavior around you. When someone zooms by you on the highway, you want to see them pulled over. When someone cheats, you want to see them caught. And so on. There is something instinctual inside all of us that </w:t>
      </w:r>
      <w:r w:rsidR="00104E04" w:rsidRPr="003A4F3D">
        <w:rPr>
          <w:sz w:val="24"/>
          <w:szCs w:val="24"/>
        </w:rPr>
        <w:t xml:space="preserve">really chaffs with the idea of </w:t>
      </w:r>
      <w:r w:rsidRPr="003A4F3D">
        <w:rPr>
          <w:sz w:val="24"/>
          <w:szCs w:val="24"/>
        </w:rPr>
        <w:t>someone intentionally do</w:t>
      </w:r>
      <w:r w:rsidR="00483365" w:rsidRPr="003A4F3D">
        <w:rPr>
          <w:sz w:val="24"/>
          <w:szCs w:val="24"/>
        </w:rPr>
        <w:t>ing</w:t>
      </w:r>
      <w:r w:rsidRPr="003A4F3D">
        <w:rPr>
          <w:sz w:val="24"/>
          <w:szCs w:val="24"/>
        </w:rPr>
        <w:t xml:space="preserve"> evil and get</w:t>
      </w:r>
      <w:r w:rsidR="00483365" w:rsidRPr="003A4F3D">
        <w:rPr>
          <w:sz w:val="24"/>
          <w:szCs w:val="24"/>
        </w:rPr>
        <w:t>ting</w:t>
      </w:r>
      <w:r w:rsidRPr="003A4F3D">
        <w:rPr>
          <w:sz w:val="24"/>
          <w:szCs w:val="24"/>
        </w:rPr>
        <w:t xml:space="preserve"> away with it.</w:t>
      </w:r>
    </w:p>
    <w:p w14:paraId="2DD1E6C0" w14:textId="77777777" w:rsidR="006A59DC" w:rsidRPr="003A4F3D" w:rsidRDefault="006A59DC" w:rsidP="00375268">
      <w:pPr>
        <w:pStyle w:val="NoSpacing"/>
        <w:rPr>
          <w:sz w:val="24"/>
          <w:szCs w:val="24"/>
        </w:rPr>
      </w:pPr>
    </w:p>
    <w:p w14:paraId="6EA6432C" w14:textId="2C3EFFF5" w:rsidR="00154437" w:rsidRPr="003A4F3D" w:rsidRDefault="00C818E5" w:rsidP="00154437">
      <w:pPr>
        <w:pStyle w:val="NoSpacing"/>
        <w:rPr>
          <w:sz w:val="24"/>
          <w:szCs w:val="24"/>
        </w:rPr>
      </w:pPr>
      <w:r w:rsidRPr="003A4F3D">
        <w:rPr>
          <w:sz w:val="24"/>
          <w:szCs w:val="24"/>
        </w:rPr>
        <w:t xml:space="preserve">There is a great old text that describes how most of us feel like God should act. It’s not </w:t>
      </w:r>
      <w:r w:rsidR="00154437" w:rsidRPr="003A4F3D">
        <w:rPr>
          <w:sz w:val="24"/>
          <w:szCs w:val="24"/>
        </w:rPr>
        <w:t>Habakkuk Old Testament old, but it’s you and me old. It’s the first issue of Action Comics and it came out in the early 1930s.</w:t>
      </w:r>
    </w:p>
    <w:p w14:paraId="07EE35CB" w14:textId="77777777" w:rsidR="00154437" w:rsidRPr="003A4F3D" w:rsidRDefault="00154437" w:rsidP="00154437">
      <w:pPr>
        <w:pStyle w:val="NoSpacing"/>
        <w:rPr>
          <w:sz w:val="24"/>
          <w:szCs w:val="24"/>
        </w:rPr>
      </w:pPr>
    </w:p>
    <w:p w14:paraId="3BD18E39" w14:textId="72D68FE3" w:rsidR="00DD7323" w:rsidRPr="003A4F3D" w:rsidRDefault="00154437" w:rsidP="00375268">
      <w:pPr>
        <w:pStyle w:val="NoSpacing"/>
        <w:rPr>
          <w:sz w:val="24"/>
          <w:szCs w:val="24"/>
        </w:rPr>
      </w:pPr>
      <w:r w:rsidRPr="003A4F3D">
        <w:rPr>
          <w:sz w:val="24"/>
          <w:szCs w:val="24"/>
        </w:rPr>
        <w:t>F</w:t>
      </w:r>
      <w:r w:rsidR="003B66D8" w:rsidRPr="003A4F3D">
        <w:rPr>
          <w:sz w:val="24"/>
          <w:szCs w:val="24"/>
        </w:rPr>
        <w:t>rom the way Habakkuk thinks, and I’m willing to bet it’s the same way for us</w:t>
      </w:r>
      <w:r w:rsidRPr="003A4F3D">
        <w:rPr>
          <w:sz w:val="24"/>
          <w:szCs w:val="24"/>
        </w:rPr>
        <w:t xml:space="preserve"> many times</w:t>
      </w:r>
      <w:r w:rsidR="003B66D8" w:rsidRPr="003A4F3D">
        <w:rPr>
          <w:sz w:val="24"/>
          <w:szCs w:val="24"/>
        </w:rPr>
        <w:t xml:space="preserve">, it’s almost like we think of God like the brand-new character introduced in Action Comic’s issue #1. In that issue a character by the name of </w:t>
      </w:r>
      <w:r w:rsidR="00483365" w:rsidRPr="003A4F3D">
        <w:rPr>
          <w:sz w:val="24"/>
          <w:szCs w:val="24"/>
        </w:rPr>
        <w:t xml:space="preserve">“The </w:t>
      </w:r>
      <w:r w:rsidR="003B66D8" w:rsidRPr="003A4F3D">
        <w:rPr>
          <w:sz w:val="24"/>
          <w:szCs w:val="24"/>
        </w:rPr>
        <w:t>Superman</w:t>
      </w:r>
      <w:r w:rsidR="00483365" w:rsidRPr="003A4F3D">
        <w:rPr>
          <w:sz w:val="24"/>
          <w:szCs w:val="24"/>
        </w:rPr>
        <w:t>”</w:t>
      </w:r>
      <w:r w:rsidR="003B66D8" w:rsidRPr="003A4F3D">
        <w:rPr>
          <w:sz w:val="24"/>
          <w:szCs w:val="24"/>
        </w:rPr>
        <w:t xml:space="preserve"> is introduced for the first time. In those 12 pages, Superman </w:t>
      </w:r>
      <w:r w:rsidR="003B66D8" w:rsidRPr="003A4F3D">
        <w:rPr>
          <w:sz w:val="24"/>
          <w:szCs w:val="24"/>
        </w:rPr>
        <w:lastRenderedPageBreak/>
        <w:t xml:space="preserve">immediately comes to the rescue of anyone that needs it. He saves an innocent woman </w:t>
      </w:r>
      <w:r w:rsidR="00483365" w:rsidRPr="003A4F3D">
        <w:rPr>
          <w:sz w:val="24"/>
          <w:szCs w:val="24"/>
        </w:rPr>
        <w:t>on</w:t>
      </w:r>
      <w:r w:rsidR="003B66D8" w:rsidRPr="003A4F3D">
        <w:rPr>
          <w:sz w:val="24"/>
          <w:szCs w:val="24"/>
        </w:rPr>
        <w:t xml:space="preserve"> death row with a signed confession of the real killer. Rescues Lois Lane from a gangster. Superman even gets a call, a literal phone call, about a husband beating his wife and immediately saves her by beating up the man</w:t>
      </w:r>
      <w:r w:rsidRPr="003A4F3D">
        <w:rPr>
          <w:sz w:val="24"/>
          <w:szCs w:val="24"/>
        </w:rPr>
        <w:t xml:space="preserve"> instead</w:t>
      </w:r>
      <w:r w:rsidR="003B66D8" w:rsidRPr="003A4F3D">
        <w:rPr>
          <w:sz w:val="24"/>
          <w:szCs w:val="24"/>
        </w:rPr>
        <w:t>. Superman, even back in 1933, was the perfect hero. Someone needed help, someone was being wronged, something bad was happening, and Superman immediately and definitively intervenes and makes things right without any delay.</w:t>
      </w:r>
    </w:p>
    <w:p w14:paraId="70970E01" w14:textId="650D57C6" w:rsidR="00DD7323" w:rsidRPr="003A4F3D" w:rsidRDefault="00DD7323" w:rsidP="00375268">
      <w:pPr>
        <w:pStyle w:val="NoSpacing"/>
        <w:rPr>
          <w:sz w:val="24"/>
          <w:szCs w:val="24"/>
        </w:rPr>
      </w:pPr>
    </w:p>
    <w:p w14:paraId="4BED3B98" w14:textId="3C0CAB88" w:rsidR="0028395A" w:rsidRPr="003A4F3D" w:rsidRDefault="0028395A" w:rsidP="00375268">
      <w:pPr>
        <w:pStyle w:val="NoSpacing"/>
        <w:rPr>
          <w:sz w:val="24"/>
          <w:szCs w:val="24"/>
        </w:rPr>
      </w:pPr>
      <w:r w:rsidRPr="003A4F3D">
        <w:rPr>
          <w:sz w:val="24"/>
          <w:szCs w:val="24"/>
        </w:rPr>
        <w:t xml:space="preserve">In the real world, it doesn’t work like that. </w:t>
      </w:r>
      <w:r w:rsidR="00154437" w:rsidRPr="003A4F3D">
        <w:rPr>
          <w:sz w:val="24"/>
          <w:szCs w:val="24"/>
        </w:rPr>
        <w:t>Unfortunately, we all know th</w:t>
      </w:r>
      <w:r w:rsidR="00483365" w:rsidRPr="003A4F3D">
        <w:rPr>
          <w:sz w:val="24"/>
          <w:szCs w:val="24"/>
        </w:rPr>
        <w:t>is</w:t>
      </w:r>
      <w:r w:rsidR="00154437" w:rsidRPr="003A4F3D">
        <w:rPr>
          <w:sz w:val="24"/>
          <w:szCs w:val="24"/>
        </w:rPr>
        <w:t xml:space="preserve"> from experiences within our own lives.</w:t>
      </w:r>
    </w:p>
    <w:p w14:paraId="2616456D" w14:textId="182679B3" w:rsidR="0028395A" w:rsidRPr="003A4F3D" w:rsidRDefault="0028395A" w:rsidP="00375268">
      <w:pPr>
        <w:pStyle w:val="NoSpacing"/>
        <w:rPr>
          <w:sz w:val="24"/>
          <w:szCs w:val="24"/>
        </w:rPr>
      </w:pPr>
    </w:p>
    <w:p w14:paraId="17179249" w14:textId="5BB20459" w:rsidR="0028395A" w:rsidRPr="003A4F3D" w:rsidRDefault="0028395A" w:rsidP="00375268">
      <w:pPr>
        <w:pStyle w:val="NoSpacing"/>
        <w:rPr>
          <w:sz w:val="24"/>
          <w:szCs w:val="24"/>
        </w:rPr>
      </w:pPr>
      <w:r w:rsidRPr="003A4F3D">
        <w:rPr>
          <w:sz w:val="24"/>
          <w:szCs w:val="24"/>
        </w:rPr>
        <w:t>But something unique does happen here</w:t>
      </w:r>
      <w:r w:rsidR="00154437" w:rsidRPr="003A4F3D">
        <w:rPr>
          <w:sz w:val="24"/>
          <w:szCs w:val="24"/>
        </w:rPr>
        <w:t xml:space="preserve"> with Habakkuk</w:t>
      </w:r>
      <w:r w:rsidRPr="003A4F3D">
        <w:rPr>
          <w:sz w:val="24"/>
          <w:szCs w:val="24"/>
        </w:rPr>
        <w:t>.</w:t>
      </w:r>
      <w:r w:rsidR="00154437" w:rsidRPr="003A4F3D">
        <w:rPr>
          <w:sz w:val="24"/>
          <w:szCs w:val="24"/>
        </w:rPr>
        <w:t xml:space="preserve"> Habakkuk says </w:t>
      </w:r>
      <w:r w:rsidR="00483365" w:rsidRPr="003A4F3D">
        <w:rPr>
          <w:sz w:val="24"/>
          <w:szCs w:val="24"/>
        </w:rPr>
        <w:t xml:space="preserve">to God </w:t>
      </w:r>
      <w:r w:rsidR="00154437" w:rsidRPr="003A4F3D">
        <w:rPr>
          <w:sz w:val="24"/>
          <w:szCs w:val="24"/>
        </w:rPr>
        <w:t xml:space="preserve">– “Look around? See everything that is happening? When are you </w:t>
      </w:r>
      <w:proofErr w:type="spellStart"/>
      <w:r w:rsidR="00154437" w:rsidRPr="003A4F3D">
        <w:rPr>
          <w:sz w:val="24"/>
          <w:szCs w:val="24"/>
        </w:rPr>
        <w:t>gonna</w:t>
      </w:r>
      <w:proofErr w:type="spellEnd"/>
      <w:r w:rsidR="00154437" w:rsidRPr="003A4F3D">
        <w:rPr>
          <w:sz w:val="24"/>
          <w:szCs w:val="24"/>
        </w:rPr>
        <w:t xml:space="preserve"> actually do something?”. And then</w:t>
      </w:r>
      <w:r w:rsidR="00483365" w:rsidRPr="003A4F3D">
        <w:rPr>
          <w:sz w:val="24"/>
          <w:szCs w:val="24"/>
        </w:rPr>
        <w:t>, remarkably</w:t>
      </w:r>
      <w:r w:rsidR="00154437" w:rsidRPr="003A4F3D">
        <w:rPr>
          <w:sz w:val="24"/>
          <w:szCs w:val="24"/>
        </w:rPr>
        <w:t>,</w:t>
      </w:r>
      <w:r w:rsidRPr="003A4F3D">
        <w:rPr>
          <w:sz w:val="24"/>
          <w:szCs w:val="24"/>
        </w:rPr>
        <w:t xml:space="preserve"> God. Answers. Back.</w:t>
      </w:r>
    </w:p>
    <w:p w14:paraId="0A5033ED" w14:textId="41E4B67B" w:rsidR="0028395A" w:rsidRPr="003A4F3D" w:rsidRDefault="0028395A" w:rsidP="00375268">
      <w:pPr>
        <w:pStyle w:val="NoSpacing"/>
        <w:rPr>
          <w:sz w:val="24"/>
          <w:szCs w:val="24"/>
        </w:rPr>
      </w:pPr>
    </w:p>
    <w:p w14:paraId="2131BE04" w14:textId="575DB27B" w:rsidR="0028395A" w:rsidRPr="003A4F3D" w:rsidRDefault="00154437" w:rsidP="00154437">
      <w:pPr>
        <w:pStyle w:val="NoSpacing"/>
        <w:ind w:left="720" w:right="720"/>
        <w:rPr>
          <w:sz w:val="24"/>
          <w:szCs w:val="24"/>
        </w:rPr>
      </w:pPr>
      <w:r w:rsidRPr="003A4F3D">
        <w:rPr>
          <w:sz w:val="24"/>
          <w:szCs w:val="24"/>
        </w:rPr>
        <w:t xml:space="preserve">Habakkuk </w:t>
      </w:r>
      <w:r w:rsidR="0028395A" w:rsidRPr="003A4F3D">
        <w:rPr>
          <w:sz w:val="24"/>
          <w:szCs w:val="24"/>
        </w:rPr>
        <w:t>1:5 "Look among the nations and watch-Be utterly astounded! For I will work a work in your days Which you would not believe, though it were told you.</w:t>
      </w:r>
    </w:p>
    <w:p w14:paraId="0C536058" w14:textId="77777777" w:rsidR="0028395A" w:rsidRPr="003A4F3D" w:rsidRDefault="0028395A" w:rsidP="00154437">
      <w:pPr>
        <w:pStyle w:val="NoSpacing"/>
        <w:ind w:left="720" w:right="720"/>
        <w:rPr>
          <w:sz w:val="24"/>
          <w:szCs w:val="24"/>
        </w:rPr>
      </w:pPr>
      <w:r w:rsidRPr="003A4F3D">
        <w:rPr>
          <w:sz w:val="24"/>
          <w:szCs w:val="24"/>
        </w:rPr>
        <w:t xml:space="preserve"> 6 For indeed I am raising up the Chaldeans, A bitter and hasty nation Which marches through the breadth of the earth, To possess dwelling places that are not theirs.</w:t>
      </w:r>
    </w:p>
    <w:p w14:paraId="7E396D0A" w14:textId="28486A2C" w:rsidR="0028395A" w:rsidRPr="003A4F3D" w:rsidRDefault="0028395A" w:rsidP="00154437">
      <w:pPr>
        <w:pStyle w:val="NoSpacing"/>
        <w:ind w:left="720" w:right="720"/>
        <w:rPr>
          <w:sz w:val="24"/>
          <w:szCs w:val="24"/>
        </w:rPr>
      </w:pPr>
      <w:r w:rsidRPr="003A4F3D">
        <w:rPr>
          <w:sz w:val="24"/>
          <w:szCs w:val="24"/>
        </w:rPr>
        <w:t xml:space="preserve"> 7 They are terrible and dreadful; Their judgment and their dignity proceed from themselves.</w:t>
      </w:r>
    </w:p>
    <w:p w14:paraId="7D1DDE8A" w14:textId="409504F5" w:rsidR="0028395A" w:rsidRPr="003A4F3D" w:rsidRDefault="0028395A" w:rsidP="0028395A">
      <w:pPr>
        <w:pStyle w:val="NoSpacing"/>
        <w:rPr>
          <w:sz w:val="24"/>
          <w:szCs w:val="24"/>
        </w:rPr>
      </w:pPr>
    </w:p>
    <w:p w14:paraId="2FEBF08A" w14:textId="36848C20" w:rsidR="00483365" w:rsidRPr="003A4F3D" w:rsidRDefault="00483365" w:rsidP="0028395A">
      <w:pPr>
        <w:pStyle w:val="NoSpacing"/>
        <w:rPr>
          <w:sz w:val="24"/>
          <w:szCs w:val="24"/>
        </w:rPr>
      </w:pPr>
      <w:r w:rsidRPr="003A4F3D">
        <w:rPr>
          <w:sz w:val="24"/>
          <w:szCs w:val="24"/>
        </w:rPr>
        <w:t xml:space="preserve">In other words, they act as </w:t>
      </w:r>
      <w:proofErr w:type="spellStart"/>
      <w:r w:rsidRPr="003A4F3D">
        <w:rPr>
          <w:sz w:val="24"/>
          <w:szCs w:val="24"/>
        </w:rPr>
        <w:t>thoughtthey</w:t>
      </w:r>
      <w:proofErr w:type="spellEnd"/>
      <w:r w:rsidRPr="003A4F3D">
        <w:rPr>
          <w:sz w:val="24"/>
          <w:szCs w:val="24"/>
        </w:rPr>
        <w:t xml:space="preserve"> are accountable to no one and no thing. They do as they please and there is no stopping them.</w:t>
      </w:r>
    </w:p>
    <w:p w14:paraId="52FA763A" w14:textId="77777777" w:rsidR="00483365" w:rsidRPr="003A4F3D" w:rsidRDefault="00483365" w:rsidP="0028395A">
      <w:pPr>
        <w:pStyle w:val="NoSpacing"/>
        <w:rPr>
          <w:sz w:val="24"/>
          <w:szCs w:val="24"/>
        </w:rPr>
      </w:pPr>
    </w:p>
    <w:p w14:paraId="6DA8D454" w14:textId="0834C6A4" w:rsidR="00154437" w:rsidRPr="003A4F3D" w:rsidRDefault="00154437" w:rsidP="0028395A">
      <w:pPr>
        <w:pStyle w:val="NoSpacing"/>
        <w:rPr>
          <w:sz w:val="24"/>
          <w:szCs w:val="24"/>
        </w:rPr>
      </w:pPr>
      <w:r w:rsidRPr="003A4F3D">
        <w:rPr>
          <w:sz w:val="24"/>
          <w:szCs w:val="24"/>
        </w:rPr>
        <w:t>Dropping to verse 9.</w:t>
      </w:r>
    </w:p>
    <w:p w14:paraId="7CFC5363" w14:textId="77777777" w:rsidR="00154437" w:rsidRPr="003A4F3D" w:rsidRDefault="00154437" w:rsidP="0028395A">
      <w:pPr>
        <w:pStyle w:val="NoSpacing"/>
        <w:rPr>
          <w:sz w:val="24"/>
          <w:szCs w:val="24"/>
        </w:rPr>
      </w:pPr>
    </w:p>
    <w:p w14:paraId="62AB4BBE" w14:textId="19E839C1" w:rsidR="0028395A" w:rsidRPr="003A4F3D" w:rsidRDefault="00154437" w:rsidP="00154437">
      <w:pPr>
        <w:pStyle w:val="NoSpacing"/>
        <w:ind w:left="720" w:right="720"/>
        <w:rPr>
          <w:sz w:val="24"/>
          <w:szCs w:val="24"/>
        </w:rPr>
      </w:pPr>
      <w:r w:rsidRPr="003A4F3D">
        <w:rPr>
          <w:sz w:val="24"/>
          <w:szCs w:val="24"/>
        </w:rPr>
        <w:t xml:space="preserve">Habakkuk </w:t>
      </w:r>
      <w:r w:rsidR="0028395A" w:rsidRPr="003A4F3D">
        <w:rPr>
          <w:sz w:val="24"/>
          <w:szCs w:val="24"/>
        </w:rPr>
        <w:t>1:9 "They all come for violence; Their faces are set like the east wind. They gather captives like sand.</w:t>
      </w:r>
    </w:p>
    <w:p w14:paraId="1B448FB3" w14:textId="478FFBD5" w:rsidR="0028395A" w:rsidRPr="003A4F3D" w:rsidRDefault="0028395A" w:rsidP="00375268">
      <w:pPr>
        <w:pStyle w:val="NoSpacing"/>
        <w:rPr>
          <w:sz w:val="24"/>
          <w:szCs w:val="24"/>
        </w:rPr>
      </w:pPr>
    </w:p>
    <w:p w14:paraId="651F58DE" w14:textId="7A981FAC" w:rsidR="00483365" w:rsidRPr="003A4F3D" w:rsidRDefault="007A4D06" w:rsidP="00375268">
      <w:pPr>
        <w:pStyle w:val="NoSpacing"/>
        <w:rPr>
          <w:sz w:val="24"/>
          <w:szCs w:val="24"/>
        </w:rPr>
      </w:pPr>
      <w:r w:rsidRPr="003A4F3D">
        <w:rPr>
          <w:sz w:val="24"/>
          <w:szCs w:val="24"/>
        </w:rPr>
        <w:t xml:space="preserve">Whoa. Wait a second. It’s wonderful that God gives a response. And it’s fantastic that God is going to intervene, but like, wait a second? </w:t>
      </w:r>
      <w:r w:rsidR="00154437" w:rsidRPr="003A4F3D">
        <w:rPr>
          <w:sz w:val="24"/>
          <w:szCs w:val="24"/>
        </w:rPr>
        <w:t>In verse 13, Habakkuk says – “</w:t>
      </w:r>
      <w:r w:rsidRPr="003A4F3D">
        <w:rPr>
          <w:sz w:val="24"/>
          <w:szCs w:val="24"/>
        </w:rPr>
        <w:t xml:space="preserve">How are you going to punish our wicked nation with one that is far more </w:t>
      </w:r>
      <w:r w:rsidR="002E3BA8" w:rsidRPr="003A4F3D">
        <w:rPr>
          <w:sz w:val="24"/>
          <w:szCs w:val="24"/>
        </w:rPr>
        <w:lastRenderedPageBreak/>
        <w:t>wicked?</w:t>
      </w:r>
      <w:r w:rsidR="00483365" w:rsidRPr="003A4F3D">
        <w:rPr>
          <w:sz w:val="24"/>
          <w:szCs w:val="24"/>
        </w:rPr>
        <w:t xml:space="preserve"> That doesn’t make any sense to me.</w:t>
      </w:r>
      <w:r w:rsidRPr="003A4F3D">
        <w:rPr>
          <w:sz w:val="24"/>
          <w:szCs w:val="24"/>
        </w:rPr>
        <w:t xml:space="preserve"> And then do you have to punish them with an even more wicked nation? </w:t>
      </w:r>
      <w:r w:rsidR="00483365" w:rsidRPr="003A4F3D">
        <w:rPr>
          <w:sz w:val="24"/>
          <w:szCs w:val="24"/>
        </w:rPr>
        <w:t>“</w:t>
      </w:r>
    </w:p>
    <w:p w14:paraId="06611A25" w14:textId="77777777" w:rsidR="00483365" w:rsidRPr="003A4F3D" w:rsidRDefault="00483365" w:rsidP="00375268">
      <w:pPr>
        <w:pStyle w:val="NoSpacing"/>
        <w:rPr>
          <w:sz w:val="24"/>
          <w:szCs w:val="24"/>
        </w:rPr>
      </w:pPr>
    </w:p>
    <w:p w14:paraId="79BD079F" w14:textId="3BEDDA01" w:rsidR="007A4D06" w:rsidRPr="003A4F3D" w:rsidRDefault="007A4D06" w:rsidP="00375268">
      <w:pPr>
        <w:pStyle w:val="NoSpacing"/>
        <w:rPr>
          <w:sz w:val="24"/>
          <w:szCs w:val="24"/>
        </w:rPr>
      </w:pPr>
      <w:r w:rsidRPr="003A4F3D">
        <w:rPr>
          <w:sz w:val="24"/>
          <w:szCs w:val="24"/>
        </w:rPr>
        <w:t>Habakkuk wants justice, but he wants it in the way that makes sense to him.</w:t>
      </w:r>
      <w:r w:rsidR="002E3BA8" w:rsidRPr="003A4F3D">
        <w:rPr>
          <w:sz w:val="24"/>
          <w:szCs w:val="24"/>
        </w:rPr>
        <w:t xml:space="preserve"> The Babylonians coming through and crushing Judah and carting them off to captivity isn’t exactly the answer that he is looking for.</w:t>
      </w:r>
      <w:r w:rsidR="00154437" w:rsidRPr="003A4F3D">
        <w:rPr>
          <w:sz w:val="24"/>
          <w:szCs w:val="24"/>
        </w:rPr>
        <w:t xml:space="preserve"> It certainly wasn’t the answer that he was </w:t>
      </w:r>
      <w:r w:rsidR="00483365" w:rsidRPr="003A4F3D">
        <w:rPr>
          <w:sz w:val="24"/>
          <w:szCs w:val="24"/>
        </w:rPr>
        <w:t>hoping</w:t>
      </w:r>
      <w:r w:rsidR="00154437" w:rsidRPr="003A4F3D">
        <w:rPr>
          <w:sz w:val="24"/>
          <w:szCs w:val="24"/>
        </w:rPr>
        <w:t xml:space="preserve"> for either.</w:t>
      </w:r>
    </w:p>
    <w:p w14:paraId="17ED68AD" w14:textId="09D562B5" w:rsidR="002E3BA8" w:rsidRPr="003A4F3D" w:rsidRDefault="002E3BA8" w:rsidP="00375268">
      <w:pPr>
        <w:pStyle w:val="NoSpacing"/>
        <w:rPr>
          <w:sz w:val="24"/>
          <w:szCs w:val="24"/>
        </w:rPr>
      </w:pPr>
    </w:p>
    <w:p w14:paraId="192ACC44" w14:textId="77777777" w:rsidR="00154437" w:rsidRPr="003A4F3D" w:rsidRDefault="002E3BA8" w:rsidP="00375268">
      <w:pPr>
        <w:pStyle w:val="NoSpacing"/>
        <w:rPr>
          <w:sz w:val="24"/>
          <w:szCs w:val="24"/>
        </w:rPr>
      </w:pPr>
      <w:r w:rsidRPr="003A4F3D">
        <w:rPr>
          <w:sz w:val="24"/>
          <w:szCs w:val="24"/>
        </w:rPr>
        <w:t>Habakkuk doesn’t let up though.</w:t>
      </w:r>
      <w:r w:rsidR="00154437" w:rsidRPr="003A4F3D">
        <w:rPr>
          <w:sz w:val="24"/>
          <w:szCs w:val="24"/>
        </w:rPr>
        <w:t xml:space="preserve"> Remember, he is bold in his interaction with God.</w:t>
      </w:r>
      <w:r w:rsidRPr="003A4F3D">
        <w:rPr>
          <w:sz w:val="24"/>
          <w:szCs w:val="24"/>
        </w:rPr>
        <w:t xml:space="preserve"> He doesn’t just say, “Well, God said this was going to happen, so there is nothing for me to do but sit back and watch”. No, he stays on the offensive, so to speak</w:t>
      </w:r>
      <w:r w:rsidR="00154437" w:rsidRPr="003A4F3D">
        <w:rPr>
          <w:sz w:val="24"/>
          <w:szCs w:val="24"/>
        </w:rPr>
        <w:t>.</w:t>
      </w:r>
    </w:p>
    <w:p w14:paraId="698F1E11" w14:textId="21201FA0" w:rsidR="00154437" w:rsidRPr="003A4F3D" w:rsidRDefault="00154437" w:rsidP="00375268">
      <w:pPr>
        <w:pStyle w:val="NoSpacing"/>
        <w:rPr>
          <w:sz w:val="24"/>
          <w:szCs w:val="24"/>
        </w:rPr>
      </w:pPr>
    </w:p>
    <w:p w14:paraId="15DCE484" w14:textId="2ED13101" w:rsidR="00154437" w:rsidRPr="003A4F3D" w:rsidRDefault="00154437" w:rsidP="00154437">
      <w:pPr>
        <w:pStyle w:val="NoSpacing"/>
        <w:ind w:left="720" w:right="720"/>
        <w:rPr>
          <w:sz w:val="24"/>
          <w:szCs w:val="24"/>
        </w:rPr>
      </w:pPr>
      <w:r w:rsidRPr="003A4F3D">
        <w:rPr>
          <w:sz w:val="24"/>
          <w:szCs w:val="24"/>
        </w:rPr>
        <w:t>Habakkuk 1:15 They take up all of them with a hook, They catch them [them meaning the nations they have conquered and Judah soon to follow] in their net, And gather them in their dragnet. Therefore they rejoice and are glad.</w:t>
      </w:r>
    </w:p>
    <w:p w14:paraId="22D970A5" w14:textId="0AC32CDB" w:rsidR="00483365" w:rsidRPr="003A4F3D" w:rsidRDefault="00483365" w:rsidP="00483365">
      <w:pPr>
        <w:pStyle w:val="NoSpacing"/>
        <w:ind w:right="720"/>
        <w:rPr>
          <w:sz w:val="24"/>
          <w:szCs w:val="24"/>
        </w:rPr>
      </w:pPr>
    </w:p>
    <w:p w14:paraId="7C9C88E6" w14:textId="59FAAF73" w:rsidR="00483365" w:rsidRPr="003A4F3D" w:rsidRDefault="00483365" w:rsidP="00483365">
      <w:pPr>
        <w:pStyle w:val="NoSpacing"/>
        <w:ind w:right="720"/>
        <w:rPr>
          <w:sz w:val="24"/>
          <w:szCs w:val="24"/>
        </w:rPr>
      </w:pPr>
      <w:r w:rsidRPr="003A4F3D">
        <w:rPr>
          <w:sz w:val="24"/>
          <w:szCs w:val="24"/>
        </w:rPr>
        <w:t xml:space="preserve">If you visualize a fisherman casting out their nets and bringing in their catch of fish, you don’t visualize them being gingerly with the fish in the net. Like “Oh, don’t hurt the fish”. No, they are grabbing and pulling and tossing and moving on to the next batch. The fish are a product, and, while they want to keep most of them </w:t>
      </w:r>
      <w:r w:rsidR="00002511" w:rsidRPr="003A4F3D">
        <w:rPr>
          <w:sz w:val="24"/>
          <w:szCs w:val="24"/>
        </w:rPr>
        <w:t xml:space="preserve">alive, I’m sure, that </w:t>
      </w:r>
      <w:proofErr w:type="spellStart"/>
      <w:r w:rsidR="00002511" w:rsidRPr="003A4F3D">
        <w:rPr>
          <w:sz w:val="24"/>
          <w:szCs w:val="24"/>
        </w:rPr>
        <w:t>ain’t</w:t>
      </w:r>
      <w:proofErr w:type="spellEnd"/>
      <w:r w:rsidR="00002511" w:rsidRPr="003A4F3D">
        <w:rPr>
          <w:sz w:val="24"/>
          <w:szCs w:val="24"/>
        </w:rPr>
        <w:t xml:space="preserve"> their primary focus. The analogy of that treatment to his people, his family, himself, isn’t lost on Habakkuk.</w:t>
      </w:r>
    </w:p>
    <w:p w14:paraId="4B92D35F" w14:textId="77777777" w:rsidR="00483365" w:rsidRPr="003A4F3D" w:rsidRDefault="00483365" w:rsidP="00154437">
      <w:pPr>
        <w:pStyle w:val="NoSpacing"/>
        <w:ind w:left="720" w:right="720"/>
        <w:rPr>
          <w:sz w:val="24"/>
          <w:szCs w:val="24"/>
        </w:rPr>
      </w:pPr>
    </w:p>
    <w:p w14:paraId="563764DB" w14:textId="77777777" w:rsidR="00154437" w:rsidRPr="003A4F3D" w:rsidRDefault="00154437" w:rsidP="00154437">
      <w:pPr>
        <w:pStyle w:val="NoSpacing"/>
        <w:ind w:left="720" w:right="720"/>
        <w:rPr>
          <w:sz w:val="24"/>
          <w:szCs w:val="24"/>
        </w:rPr>
      </w:pPr>
      <w:r w:rsidRPr="003A4F3D">
        <w:rPr>
          <w:sz w:val="24"/>
          <w:szCs w:val="24"/>
        </w:rPr>
        <w:t xml:space="preserve"> 16 Therefore they sacrifice to their net, And burn incense to their dragnet; Because by them their share is sumptuous And their food plentiful.</w:t>
      </w:r>
    </w:p>
    <w:p w14:paraId="686A0A00" w14:textId="26251BA6" w:rsidR="00154437" w:rsidRPr="003A4F3D" w:rsidRDefault="00154437" w:rsidP="00154437">
      <w:pPr>
        <w:pStyle w:val="NoSpacing"/>
        <w:ind w:left="720" w:right="720"/>
        <w:rPr>
          <w:sz w:val="24"/>
          <w:szCs w:val="24"/>
        </w:rPr>
      </w:pPr>
      <w:r w:rsidRPr="003A4F3D">
        <w:rPr>
          <w:sz w:val="24"/>
          <w:szCs w:val="24"/>
        </w:rPr>
        <w:t xml:space="preserve"> 17 Shall they therefore empty their net, And continue to slay nations without pity?</w:t>
      </w:r>
    </w:p>
    <w:p w14:paraId="29DD129F" w14:textId="6C0B61E9" w:rsidR="00154437" w:rsidRPr="003A4F3D" w:rsidRDefault="00154437" w:rsidP="00375268">
      <w:pPr>
        <w:pStyle w:val="NoSpacing"/>
        <w:rPr>
          <w:sz w:val="24"/>
          <w:szCs w:val="24"/>
        </w:rPr>
      </w:pPr>
    </w:p>
    <w:p w14:paraId="5A387386" w14:textId="64F63DB7" w:rsidR="002E3BA8" w:rsidRPr="003A4F3D" w:rsidRDefault="00BA469A" w:rsidP="00375268">
      <w:pPr>
        <w:pStyle w:val="NoSpacing"/>
        <w:rPr>
          <w:sz w:val="24"/>
          <w:szCs w:val="24"/>
        </w:rPr>
      </w:pPr>
      <w:r w:rsidRPr="003A4F3D">
        <w:rPr>
          <w:sz w:val="24"/>
          <w:szCs w:val="24"/>
        </w:rPr>
        <w:t>Y</w:t>
      </w:r>
      <w:r w:rsidR="002E3BA8" w:rsidRPr="003A4F3D">
        <w:rPr>
          <w:sz w:val="24"/>
          <w:szCs w:val="24"/>
        </w:rPr>
        <w:t>ou really get the sense that Habakkuk is say – “Do you really know what you are doing here?</w:t>
      </w:r>
      <w:r w:rsidRPr="003A4F3D">
        <w:rPr>
          <w:sz w:val="24"/>
          <w:szCs w:val="24"/>
        </w:rPr>
        <w:t xml:space="preserve"> These people are worse tha</w:t>
      </w:r>
      <w:r w:rsidR="00002511" w:rsidRPr="003A4F3D">
        <w:rPr>
          <w:sz w:val="24"/>
          <w:szCs w:val="24"/>
        </w:rPr>
        <w:t>n</w:t>
      </w:r>
      <w:r w:rsidRPr="003A4F3D">
        <w:rPr>
          <w:sz w:val="24"/>
          <w:szCs w:val="24"/>
        </w:rPr>
        <w:t xml:space="preserve"> us?</w:t>
      </w:r>
      <w:r w:rsidR="00002511" w:rsidRPr="003A4F3D">
        <w:rPr>
          <w:sz w:val="24"/>
          <w:szCs w:val="24"/>
        </w:rPr>
        <w:t xml:space="preserve"> The cure is worse than the disease.</w:t>
      </w:r>
      <w:r w:rsidR="00AB432C" w:rsidRPr="003A4F3D">
        <w:rPr>
          <w:sz w:val="24"/>
          <w:szCs w:val="24"/>
        </w:rPr>
        <w:t>”</w:t>
      </w:r>
    </w:p>
    <w:p w14:paraId="7243D8F7" w14:textId="2FE770C5" w:rsidR="00AB432C" w:rsidRPr="003A4F3D" w:rsidRDefault="00AB432C" w:rsidP="00375268">
      <w:pPr>
        <w:pStyle w:val="NoSpacing"/>
        <w:rPr>
          <w:sz w:val="24"/>
          <w:szCs w:val="24"/>
        </w:rPr>
      </w:pPr>
    </w:p>
    <w:p w14:paraId="5CDE04EA" w14:textId="55AA8A11" w:rsidR="00AB432C" w:rsidRPr="003A4F3D" w:rsidRDefault="00AB432C" w:rsidP="00375268">
      <w:pPr>
        <w:pStyle w:val="NoSpacing"/>
        <w:rPr>
          <w:sz w:val="24"/>
          <w:szCs w:val="24"/>
        </w:rPr>
      </w:pPr>
      <w:r w:rsidRPr="003A4F3D">
        <w:rPr>
          <w:sz w:val="24"/>
          <w:szCs w:val="24"/>
        </w:rPr>
        <w:t>The</w:t>
      </w:r>
      <w:r w:rsidR="00002511" w:rsidRPr="003A4F3D">
        <w:rPr>
          <w:sz w:val="24"/>
          <w:szCs w:val="24"/>
        </w:rPr>
        <w:t>n</w:t>
      </w:r>
      <w:r w:rsidRPr="003A4F3D">
        <w:rPr>
          <w:sz w:val="24"/>
          <w:szCs w:val="24"/>
        </w:rPr>
        <w:t xml:space="preserve"> Habakkuk ends his questioning with a fantastic line.</w:t>
      </w:r>
    </w:p>
    <w:p w14:paraId="1A63BE6D" w14:textId="7F8D1331" w:rsidR="00AB432C" w:rsidRPr="003A4F3D" w:rsidRDefault="00AB432C" w:rsidP="00375268">
      <w:pPr>
        <w:pStyle w:val="NoSpacing"/>
        <w:rPr>
          <w:sz w:val="24"/>
          <w:szCs w:val="24"/>
        </w:rPr>
      </w:pPr>
    </w:p>
    <w:p w14:paraId="62263676" w14:textId="08D3C5BB" w:rsidR="00AB432C" w:rsidRPr="003A4F3D" w:rsidRDefault="00AB432C" w:rsidP="00AB432C">
      <w:pPr>
        <w:pStyle w:val="NoSpacing"/>
        <w:ind w:left="720" w:right="720"/>
        <w:rPr>
          <w:sz w:val="24"/>
          <w:szCs w:val="24"/>
        </w:rPr>
      </w:pPr>
      <w:r w:rsidRPr="003A4F3D">
        <w:rPr>
          <w:sz w:val="24"/>
          <w:szCs w:val="24"/>
        </w:rPr>
        <w:lastRenderedPageBreak/>
        <w:t>Habakkuk 2:1 - I will stand my watch And set myself on the rampart, And watch to see what He will say to me, And what I will answer when I am corrected.</w:t>
      </w:r>
    </w:p>
    <w:p w14:paraId="4A82C699" w14:textId="7AE3E215" w:rsidR="007A4D06" w:rsidRPr="003A4F3D" w:rsidRDefault="007A4D06" w:rsidP="00375268">
      <w:pPr>
        <w:pStyle w:val="NoSpacing"/>
        <w:rPr>
          <w:sz w:val="24"/>
          <w:szCs w:val="24"/>
        </w:rPr>
      </w:pPr>
    </w:p>
    <w:p w14:paraId="13653605" w14:textId="160073FB" w:rsidR="00AB432C" w:rsidRPr="003A4F3D" w:rsidRDefault="00AB432C" w:rsidP="00375268">
      <w:pPr>
        <w:pStyle w:val="NoSpacing"/>
        <w:rPr>
          <w:sz w:val="24"/>
          <w:szCs w:val="24"/>
        </w:rPr>
      </w:pPr>
      <w:r w:rsidRPr="003A4F3D">
        <w:rPr>
          <w:sz w:val="24"/>
          <w:szCs w:val="24"/>
        </w:rPr>
        <w:t xml:space="preserve">Habakkuk knows that he is missing something here. He welcomes a fuller explanation from God. And if the book ended here, I think there would still be a tremendous amount we could learn from it. I know I have felt many times, exactly like Habakkuk has. Be it with personal trials, or </w:t>
      </w:r>
      <w:r w:rsidR="00002511" w:rsidRPr="003A4F3D">
        <w:rPr>
          <w:sz w:val="24"/>
          <w:szCs w:val="24"/>
        </w:rPr>
        <w:t>even</w:t>
      </w:r>
      <w:r w:rsidRPr="003A4F3D">
        <w:rPr>
          <w:sz w:val="24"/>
          <w:szCs w:val="24"/>
        </w:rPr>
        <w:t xml:space="preserve"> just within the world we live in. It’s easy to think: “God – where are you</w:t>
      </w:r>
      <w:r w:rsidR="00104E04" w:rsidRPr="003A4F3D">
        <w:rPr>
          <w:sz w:val="24"/>
          <w:szCs w:val="24"/>
        </w:rPr>
        <w:t>.</w:t>
      </w:r>
      <w:r w:rsidRPr="003A4F3D">
        <w:rPr>
          <w:sz w:val="24"/>
          <w:szCs w:val="24"/>
        </w:rPr>
        <w:t xml:space="preserve"> Do you see what is going on?”</w:t>
      </w:r>
      <w:r w:rsidR="00002511" w:rsidRPr="003A4F3D">
        <w:rPr>
          <w:sz w:val="24"/>
          <w:szCs w:val="24"/>
        </w:rPr>
        <w:t xml:space="preserve"> And then just to hear that God does see and have a plan. The end of the book could come right there. It might not be the most satisfying answer, but it’s an answer.</w:t>
      </w:r>
    </w:p>
    <w:p w14:paraId="2ECC149B" w14:textId="1E33FCBA" w:rsidR="00AB432C" w:rsidRPr="003A4F3D" w:rsidRDefault="00AB432C" w:rsidP="00375268">
      <w:pPr>
        <w:pStyle w:val="NoSpacing"/>
        <w:rPr>
          <w:sz w:val="24"/>
          <w:szCs w:val="24"/>
        </w:rPr>
      </w:pPr>
    </w:p>
    <w:p w14:paraId="4B733201" w14:textId="0C8FCACE" w:rsidR="00AB432C" w:rsidRPr="003A4F3D" w:rsidRDefault="00104E04" w:rsidP="00375268">
      <w:pPr>
        <w:pStyle w:val="NoSpacing"/>
        <w:rPr>
          <w:sz w:val="24"/>
          <w:szCs w:val="24"/>
        </w:rPr>
      </w:pPr>
      <w:r w:rsidRPr="003A4F3D">
        <w:rPr>
          <w:sz w:val="24"/>
          <w:szCs w:val="24"/>
        </w:rPr>
        <w:t>T</w:t>
      </w:r>
      <w:r w:rsidR="00AB432C" w:rsidRPr="003A4F3D">
        <w:rPr>
          <w:sz w:val="24"/>
          <w:szCs w:val="24"/>
        </w:rPr>
        <w:t>he book</w:t>
      </w:r>
      <w:r w:rsidRPr="003A4F3D">
        <w:rPr>
          <w:sz w:val="24"/>
          <w:szCs w:val="24"/>
        </w:rPr>
        <w:t>, however,</w:t>
      </w:r>
      <w:r w:rsidR="00AB432C" w:rsidRPr="003A4F3D">
        <w:rPr>
          <w:sz w:val="24"/>
          <w:szCs w:val="24"/>
        </w:rPr>
        <w:t xml:space="preserve"> doesn’t end there.</w:t>
      </w:r>
    </w:p>
    <w:p w14:paraId="72AE6FA1" w14:textId="77777777" w:rsidR="00AB432C" w:rsidRPr="003A4F3D" w:rsidRDefault="00AB432C" w:rsidP="00375268">
      <w:pPr>
        <w:pStyle w:val="NoSpacing"/>
        <w:rPr>
          <w:sz w:val="24"/>
          <w:szCs w:val="24"/>
        </w:rPr>
      </w:pPr>
    </w:p>
    <w:p w14:paraId="602E5328" w14:textId="77777777" w:rsidR="0048043A" w:rsidRPr="003A4F3D" w:rsidRDefault="002E3BA8" w:rsidP="0048043A">
      <w:pPr>
        <w:pStyle w:val="NoSpacing"/>
        <w:rPr>
          <w:sz w:val="24"/>
          <w:szCs w:val="24"/>
        </w:rPr>
      </w:pPr>
      <w:r w:rsidRPr="003A4F3D">
        <w:rPr>
          <w:sz w:val="24"/>
          <w:szCs w:val="24"/>
        </w:rPr>
        <w:t xml:space="preserve">In chapter two, starting in verse two, we get a second response from God. And not just a reiteration of His previous comments either. </w:t>
      </w:r>
      <w:r w:rsidR="0048043A" w:rsidRPr="003A4F3D">
        <w:rPr>
          <w:sz w:val="24"/>
          <w:szCs w:val="24"/>
        </w:rPr>
        <w:t xml:space="preserve">There is a change here. Instead of giving a tactical answer about a specific question, God zooms way out and gives a strategic answer about the big picture. It feels very similar to the book of Job. Where when God finally steps in to answers Job’s questioning, He doesn’t just give a short, concise, specific answer to that individual question. But rather, He takes a step back and gives opens the door to a much fuller picture. </w:t>
      </w:r>
    </w:p>
    <w:p w14:paraId="66443C28" w14:textId="77777777" w:rsidR="0048043A" w:rsidRPr="003A4F3D" w:rsidRDefault="0048043A" w:rsidP="0048043A">
      <w:pPr>
        <w:pStyle w:val="NoSpacing"/>
        <w:rPr>
          <w:sz w:val="24"/>
          <w:szCs w:val="24"/>
        </w:rPr>
      </w:pPr>
    </w:p>
    <w:p w14:paraId="7E4B3400" w14:textId="5BFA282A" w:rsidR="0048043A" w:rsidRPr="003A4F3D" w:rsidRDefault="0048043A" w:rsidP="0048043A">
      <w:pPr>
        <w:pStyle w:val="NoSpacing"/>
        <w:rPr>
          <w:sz w:val="24"/>
          <w:szCs w:val="24"/>
        </w:rPr>
      </w:pPr>
      <w:r w:rsidRPr="003A4F3D">
        <w:rPr>
          <w:sz w:val="24"/>
          <w:szCs w:val="24"/>
        </w:rPr>
        <w:t xml:space="preserve">Likewise, here, it’s not just about Judah and the Babylonians. But how humans </w:t>
      </w:r>
      <w:r w:rsidR="006A580F" w:rsidRPr="003A4F3D">
        <w:rPr>
          <w:sz w:val="24"/>
          <w:szCs w:val="24"/>
        </w:rPr>
        <w:t>behave</w:t>
      </w:r>
      <w:r w:rsidRPr="003A4F3D">
        <w:rPr>
          <w:sz w:val="24"/>
          <w:szCs w:val="24"/>
        </w:rPr>
        <w:t>, and why the empires work like they do.</w:t>
      </w:r>
    </w:p>
    <w:p w14:paraId="4CF66BDD" w14:textId="77777777" w:rsidR="0048043A" w:rsidRPr="003A4F3D" w:rsidRDefault="0048043A" w:rsidP="0048043A">
      <w:pPr>
        <w:pStyle w:val="NoSpacing"/>
        <w:rPr>
          <w:sz w:val="24"/>
          <w:szCs w:val="24"/>
        </w:rPr>
      </w:pPr>
    </w:p>
    <w:p w14:paraId="3E019500" w14:textId="625309F6" w:rsidR="00AB432C" w:rsidRPr="003A4F3D" w:rsidRDefault="00AB432C" w:rsidP="00375268">
      <w:pPr>
        <w:pStyle w:val="NoSpacing"/>
        <w:rPr>
          <w:sz w:val="24"/>
          <w:szCs w:val="24"/>
        </w:rPr>
      </w:pPr>
      <w:r w:rsidRPr="003A4F3D">
        <w:rPr>
          <w:sz w:val="24"/>
          <w:szCs w:val="24"/>
        </w:rPr>
        <w:t xml:space="preserve">Habakkuk says, “What am I missing here? I’m just going to hold out here on the watch and wait for you to show me what I’m missing about the Babylonians”. </w:t>
      </w:r>
    </w:p>
    <w:p w14:paraId="7C562355" w14:textId="29E65A1C" w:rsidR="00AB432C" w:rsidRPr="003A4F3D" w:rsidRDefault="00AB432C" w:rsidP="00375268">
      <w:pPr>
        <w:pStyle w:val="NoSpacing"/>
        <w:rPr>
          <w:sz w:val="24"/>
          <w:szCs w:val="24"/>
        </w:rPr>
      </w:pPr>
    </w:p>
    <w:p w14:paraId="051BBF24" w14:textId="7399B209" w:rsidR="00AB432C" w:rsidRPr="003A4F3D" w:rsidRDefault="00AB432C" w:rsidP="00375268">
      <w:pPr>
        <w:pStyle w:val="NoSpacing"/>
        <w:rPr>
          <w:sz w:val="24"/>
          <w:szCs w:val="24"/>
        </w:rPr>
      </w:pPr>
      <w:r w:rsidRPr="003A4F3D">
        <w:rPr>
          <w:sz w:val="24"/>
          <w:szCs w:val="24"/>
        </w:rPr>
        <w:t xml:space="preserve">God </w:t>
      </w:r>
      <w:r w:rsidR="0048043A" w:rsidRPr="003A4F3D">
        <w:rPr>
          <w:sz w:val="24"/>
          <w:szCs w:val="24"/>
        </w:rPr>
        <w:t>says, settle in, because we are going much deeper than that.</w:t>
      </w:r>
    </w:p>
    <w:p w14:paraId="24756FDE" w14:textId="77777777" w:rsidR="002E3BA8" w:rsidRPr="003A4F3D" w:rsidRDefault="002E3BA8" w:rsidP="00375268">
      <w:pPr>
        <w:pStyle w:val="NoSpacing"/>
        <w:rPr>
          <w:sz w:val="24"/>
          <w:szCs w:val="24"/>
        </w:rPr>
      </w:pPr>
    </w:p>
    <w:p w14:paraId="7118CA38" w14:textId="44070A9E" w:rsidR="00FC3EE1" w:rsidRPr="003A4F3D" w:rsidRDefault="00FC3EE1" w:rsidP="00375268">
      <w:pPr>
        <w:pStyle w:val="NoSpacing"/>
        <w:rPr>
          <w:sz w:val="24"/>
          <w:szCs w:val="24"/>
        </w:rPr>
      </w:pPr>
      <w:r w:rsidRPr="003A4F3D">
        <w:rPr>
          <w:b/>
          <w:bCs/>
          <w:sz w:val="24"/>
          <w:szCs w:val="24"/>
        </w:rPr>
        <w:t>Second part: Five woes</w:t>
      </w:r>
    </w:p>
    <w:p w14:paraId="5D2F1861" w14:textId="6A4FE8F2" w:rsidR="00FC3EE1" w:rsidRPr="003A4F3D" w:rsidRDefault="00FC3EE1" w:rsidP="00375268">
      <w:pPr>
        <w:pStyle w:val="NoSpacing"/>
        <w:rPr>
          <w:sz w:val="24"/>
          <w:szCs w:val="24"/>
        </w:rPr>
      </w:pPr>
    </w:p>
    <w:p w14:paraId="16A8787D" w14:textId="0363FD02" w:rsidR="0048043A" w:rsidRPr="003A4F3D" w:rsidRDefault="0048043A" w:rsidP="00375268">
      <w:pPr>
        <w:pStyle w:val="NoSpacing"/>
        <w:rPr>
          <w:sz w:val="24"/>
          <w:szCs w:val="24"/>
        </w:rPr>
      </w:pPr>
      <w:r w:rsidRPr="003A4F3D">
        <w:rPr>
          <w:sz w:val="24"/>
          <w:szCs w:val="24"/>
        </w:rPr>
        <w:t xml:space="preserve">That’s why in chapter 2 and starting in verse two, the focus completely shifts. We get into a section that is called </w:t>
      </w:r>
      <w:r w:rsidR="006A580F" w:rsidRPr="003A4F3D">
        <w:rPr>
          <w:sz w:val="24"/>
          <w:szCs w:val="24"/>
        </w:rPr>
        <w:t>“The Woes”, or the “Woe to the Wicked”</w:t>
      </w:r>
    </w:p>
    <w:p w14:paraId="7CD9E197" w14:textId="77777777" w:rsidR="00D24EBA" w:rsidRPr="003A4F3D" w:rsidRDefault="00D24EBA" w:rsidP="00AB432C">
      <w:pPr>
        <w:pStyle w:val="NoSpacing"/>
        <w:rPr>
          <w:sz w:val="24"/>
          <w:szCs w:val="24"/>
        </w:rPr>
      </w:pPr>
    </w:p>
    <w:p w14:paraId="5D663B9B" w14:textId="7726BB13" w:rsidR="00AB432C" w:rsidRPr="003A4F3D" w:rsidRDefault="0048043A" w:rsidP="00AB432C">
      <w:pPr>
        <w:pStyle w:val="NoSpacing"/>
        <w:rPr>
          <w:sz w:val="24"/>
          <w:szCs w:val="24"/>
        </w:rPr>
      </w:pPr>
      <w:r w:rsidRPr="003A4F3D">
        <w:rPr>
          <w:sz w:val="24"/>
          <w:szCs w:val="24"/>
        </w:rPr>
        <w:lastRenderedPageBreak/>
        <w:t>In God’s expansive answer</w:t>
      </w:r>
      <w:r w:rsidR="00AB432C" w:rsidRPr="003A4F3D">
        <w:rPr>
          <w:sz w:val="24"/>
          <w:szCs w:val="24"/>
        </w:rPr>
        <w:t xml:space="preserve">, we get one of the most remarkable insights into us as humans and the way we work. I’ve </w:t>
      </w:r>
      <w:r w:rsidR="004328E7" w:rsidRPr="003A4F3D">
        <w:rPr>
          <w:sz w:val="24"/>
          <w:szCs w:val="24"/>
        </w:rPr>
        <w:t xml:space="preserve">heard reference </w:t>
      </w:r>
      <w:r w:rsidR="006A580F" w:rsidRPr="003A4F3D">
        <w:rPr>
          <w:sz w:val="24"/>
          <w:szCs w:val="24"/>
        </w:rPr>
        <w:t xml:space="preserve">to </w:t>
      </w:r>
      <w:r w:rsidR="00104E04" w:rsidRPr="003A4F3D">
        <w:rPr>
          <w:sz w:val="24"/>
          <w:szCs w:val="24"/>
        </w:rPr>
        <w:t>this many</w:t>
      </w:r>
      <w:r w:rsidR="00AB432C" w:rsidRPr="003A4F3D">
        <w:rPr>
          <w:sz w:val="24"/>
          <w:szCs w:val="24"/>
        </w:rPr>
        <w:t xml:space="preserve"> times</w:t>
      </w:r>
      <w:r w:rsidR="00104E04" w:rsidRPr="003A4F3D">
        <w:rPr>
          <w:sz w:val="24"/>
          <w:szCs w:val="24"/>
        </w:rPr>
        <w:t xml:space="preserve">, and I really like </w:t>
      </w:r>
      <w:r w:rsidR="004328E7" w:rsidRPr="003A4F3D">
        <w:rPr>
          <w:sz w:val="24"/>
          <w:szCs w:val="24"/>
        </w:rPr>
        <w:t xml:space="preserve">one </w:t>
      </w:r>
      <w:r w:rsidR="00104E04" w:rsidRPr="003A4F3D">
        <w:rPr>
          <w:sz w:val="24"/>
          <w:szCs w:val="24"/>
        </w:rPr>
        <w:t xml:space="preserve">term </w:t>
      </w:r>
      <w:r w:rsidR="004328E7" w:rsidRPr="003A4F3D">
        <w:rPr>
          <w:sz w:val="24"/>
          <w:szCs w:val="24"/>
        </w:rPr>
        <w:t xml:space="preserve">that is </w:t>
      </w:r>
      <w:r w:rsidR="00104E04" w:rsidRPr="003A4F3D">
        <w:rPr>
          <w:sz w:val="24"/>
          <w:szCs w:val="24"/>
        </w:rPr>
        <w:t xml:space="preserve">used </w:t>
      </w:r>
      <w:r w:rsidR="004328E7" w:rsidRPr="003A4F3D">
        <w:rPr>
          <w:sz w:val="24"/>
          <w:szCs w:val="24"/>
        </w:rPr>
        <w:t>-</w:t>
      </w:r>
      <w:r w:rsidR="00AB432C" w:rsidRPr="003A4F3D">
        <w:rPr>
          <w:sz w:val="24"/>
          <w:szCs w:val="24"/>
        </w:rPr>
        <w:t xml:space="preserve"> “The Human Condition”.</w:t>
      </w:r>
      <w:r w:rsidR="004328E7" w:rsidRPr="003A4F3D">
        <w:rPr>
          <w:sz w:val="24"/>
          <w:szCs w:val="24"/>
        </w:rPr>
        <w:t xml:space="preserve"> I think that terms summarizes it perfectly.</w:t>
      </w:r>
    </w:p>
    <w:p w14:paraId="36097F7A" w14:textId="77777777" w:rsidR="00AB432C" w:rsidRPr="003A4F3D" w:rsidRDefault="00AB432C" w:rsidP="00AB432C">
      <w:pPr>
        <w:pStyle w:val="NoSpacing"/>
        <w:rPr>
          <w:sz w:val="24"/>
          <w:szCs w:val="24"/>
        </w:rPr>
      </w:pPr>
    </w:p>
    <w:p w14:paraId="7F73329C" w14:textId="01EE2719" w:rsidR="001D57B0" w:rsidRPr="003A4F3D" w:rsidRDefault="006A580F" w:rsidP="00AB432C">
      <w:pPr>
        <w:pStyle w:val="NoSpacing"/>
        <w:rPr>
          <w:sz w:val="24"/>
          <w:szCs w:val="24"/>
        </w:rPr>
      </w:pPr>
      <w:r w:rsidRPr="003A4F3D">
        <w:rPr>
          <w:sz w:val="24"/>
          <w:szCs w:val="24"/>
        </w:rPr>
        <w:t>And again, a</w:t>
      </w:r>
      <w:r w:rsidR="00AB432C" w:rsidRPr="003A4F3D">
        <w:rPr>
          <w:sz w:val="24"/>
          <w:szCs w:val="24"/>
        </w:rPr>
        <w:t xml:space="preserve">s we read through this section, you’ll find that this isn’t just about a narrow swath of time before Judah is swept into captivity. </w:t>
      </w:r>
      <w:r w:rsidR="001D57B0" w:rsidRPr="003A4F3D">
        <w:rPr>
          <w:sz w:val="24"/>
          <w:szCs w:val="24"/>
        </w:rPr>
        <w:t xml:space="preserve">These woes and these characteristics are certainly present in Habakkuk time with the failings of leadership in Judah. And they are certainly present in the eventual fall of </w:t>
      </w:r>
      <w:r w:rsidR="004E78C9" w:rsidRPr="003A4F3D">
        <w:rPr>
          <w:sz w:val="24"/>
          <w:szCs w:val="24"/>
        </w:rPr>
        <w:t>Babylon</w:t>
      </w:r>
      <w:r w:rsidR="001D57B0" w:rsidRPr="003A4F3D">
        <w:rPr>
          <w:sz w:val="24"/>
          <w:szCs w:val="24"/>
        </w:rPr>
        <w:t>. But they are broader than those two nations. These characteristic</w:t>
      </w:r>
      <w:r w:rsidRPr="003A4F3D">
        <w:rPr>
          <w:sz w:val="24"/>
          <w:szCs w:val="24"/>
        </w:rPr>
        <w:t>s</w:t>
      </w:r>
      <w:r w:rsidR="001D57B0" w:rsidRPr="003A4F3D">
        <w:rPr>
          <w:sz w:val="24"/>
          <w:szCs w:val="24"/>
        </w:rPr>
        <w:t xml:space="preserve"> are part of that Human Condition that leads to nations rising and falling. That leads to the collapse of empires from Genesis to Revelation and everywhere in between. And these same characteristics we will </w:t>
      </w:r>
      <w:r w:rsidRPr="003A4F3D">
        <w:rPr>
          <w:sz w:val="24"/>
          <w:szCs w:val="24"/>
        </w:rPr>
        <w:t>no doubt be</w:t>
      </w:r>
      <w:r w:rsidR="001D57B0" w:rsidRPr="003A4F3D">
        <w:rPr>
          <w:sz w:val="24"/>
          <w:szCs w:val="24"/>
        </w:rPr>
        <w:t xml:space="preserve"> able to identify </w:t>
      </w:r>
      <w:r w:rsidRPr="003A4F3D">
        <w:rPr>
          <w:sz w:val="24"/>
          <w:szCs w:val="24"/>
        </w:rPr>
        <w:t xml:space="preserve">all </w:t>
      </w:r>
      <w:r w:rsidR="001D57B0" w:rsidRPr="003A4F3D">
        <w:rPr>
          <w:sz w:val="24"/>
          <w:szCs w:val="24"/>
        </w:rPr>
        <w:t xml:space="preserve">around us as </w:t>
      </w:r>
      <w:r w:rsidRPr="003A4F3D">
        <w:rPr>
          <w:sz w:val="24"/>
          <w:szCs w:val="24"/>
        </w:rPr>
        <w:t xml:space="preserve">humans </w:t>
      </w:r>
      <w:r w:rsidR="004E78C9" w:rsidRPr="003A4F3D">
        <w:rPr>
          <w:sz w:val="24"/>
          <w:szCs w:val="24"/>
        </w:rPr>
        <w:t xml:space="preserve">try to govern </w:t>
      </w:r>
      <w:r w:rsidRPr="003A4F3D">
        <w:rPr>
          <w:sz w:val="24"/>
          <w:szCs w:val="24"/>
        </w:rPr>
        <w:t xml:space="preserve">themselves </w:t>
      </w:r>
      <w:r w:rsidR="004E78C9" w:rsidRPr="003A4F3D">
        <w:rPr>
          <w:sz w:val="24"/>
          <w:szCs w:val="24"/>
        </w:rPr>
        <w:t>in a world ruled by Satan.</w:t>
      </w:r>
    </w:p>
    <w:p w14:paraId="47581843" w14:textId="285E9E89" w:rsidR="001D57B0" w:rsidRPr="003A4F3D" w:rsidRDefault="001D57B0" w:rsidP="00AB432C">
      <w:pPr>
        <w:pStyle w:val="NoSpacing"/>
        <w:rPr>
          <w:sz w:val="24"/>
          <w:szCs w:val="24"/>
        </w:rPr>
      </w:pPr>
    </w:p>
    <w:p w14:paraId="50F4A6F1" w14:textId="58AE7FE8" w:rsidR="006A580F" w:rsidRPr="003A4F3D" w:rsidRDefault="006A580F" w:rsidP="00AB432C">
      <w:pPr>
        <w:pStyle w:val="NoSpacing"/>
        <w:rPr>
          <w:sz w:val="24"/>
          <w:szCs w:val="24"/>
        </w:rPr>
      </w:pPr>
      <w:r w:rsidRPr="003A4F3D">
        <w:rPr>
          <w:sz w:val="24"/>
          <w:szCs w:val="24"/>
        </w:rPr>
        <w:t>Let’s dig in here.</w:t>
      </w:r>
    </w:p>
    <w:p w14:paraId="4A4D9253" w14:textId="77777777" w:rsidR="006A580F" w:rsidRPr="003A4F3D" w:rsidRDefault="006A580F" w:rsidP="00AB432C">
      <w:pPr>
        <w:pStyle w:val="NoSpacing"/>
        <w:rPr>
          <w:sz w:val="24"/>
          <w:szCs w:val="24"/>
        </w:rPr>
      </w:pPr>
    </w:p>
    <w:p w14:paraId="4407AA27" w14:textId="1D4A138F" w:rsidR="009A5A48" w:rsidRPr="003A4F3D" w:rsidRDefault="004E78C9" w:rsidP="000F1003">
      <w:pPr>
        <w:pStyle w:val="NoSpacing"/>
        <w:ind w:left="720" w:right="720"/>
        <w:rPr>
          <w:sz w:val="24"/>
          <w:szCs w:val="24"/>
        </w:rPr>
      </w:pPr>
      <w:r w:rsidRPr="003A4F3D">
        <w:rPr>
          <w:sz w:val="24"/>
          <w:szCs w:val="24"/>
        </w:rPr>
        <w:t xml:space="preserve">Habakkuk </w:t>
      </w:r>
      <w:r w:rsidR="009A5A48" w:rsidRPr="003A4F3D">
        <w:rPr>
          <w:sz w:val="24"/>
          <w:szCs w:val="24"/>
        </w:rPr>
        <w:t>2:2</w:t>
      </w:r>
      <w:r w:rsidRPr="003A4F3D">
        <w:rPr>
          <w:sz w:val="24"/>
          <w:szCs w:val="24"/>
        </w:rPr>
        <w:t xml:space="preserve"> -</w:t>
      </w:r>
      <w:r w:rsidR="009A5A48" w:rsidRPr="003A4F3D">
        <w:rPr>
          <w:sz w:val="24"/>
          <w:szCs w:val="24"/>
        </w:rPr>
        <w:t xml:space="preserve"> Then the LORD answered me and said: "Write the vision And make it plain on tablets, That he may run who reads it.</w:t>
      </w:r>
    </w:p>
    <w:p w14:paraId="3A385E54" w14:textId="59F21C03" w:rsidR="009C0572" w:rsidRPr="003A4F3D" w:rsidRDefault="009C0572" w:rsidP="009A5A48">
      <w:pPr>
        <w:pStyle w:val="NoSpacing"/>
        <w:rPr>
          <w:sz w:val="24"/>
          <w:szCs w:val="24"/>
        </w:rPr>
      </w:pPr>
    </w:p>
    <w:p w14:paraId="382996C0" w14:textId="3EE9A7FB" w:rsidR="009C0572" w:rsidRPr="003A4F3D" w:rsidRDefault="009C0572" w:rsidP="009A5A48">
      <w:pPr>
        <w:pStyle w:val="NoSpacing"/>
        <w:rPr>
          <w:sz w:val="24"/>
          <w:szCs w:val="24"/>
        </w:rPr>
      </w:pPr>
      <w:r w:rsidRPr="003A4F3D">
        <w:rPr>
          <w:sz w:val="24"/>
          <w:szCs w:val="24"/>
        </w:rPr>
        <w:t>In other words – write it big. Put it on a billboard.</w:t>
      </w:r>
    </w:p>
    <w:p w14:paraId="2C447967" w14:textId="77777777" w:rsidR="009C0572" w:rsidRPr="003A4F3D" w:rsidRDefault="009C0572" w:rsidP="009A5A48">
      <w:pPr>
        <w:pStyle w:val="NoSpacing"/>
        <w:rPr>
          <w:sz w:val="24"/>
          <w:szCs w:val="24"/>
        </w:rPr>
      </w:pPr>
    </w:p>
    <w:p w14:paraId="751764A5" w14:textId="77777777" w:rsidR="009A5A48" w:rsidRPr="003A4F3D" w:rsidRDefault="009A5A48" w:rsidP="000F1003">
      <w:pPr>
        <w:pStyle w:val="NoSpacing"/>
        <w:ind w:left="720" w:right="720"/>
        <w:rPr>
          <w:sz w:val="24"/>
          <w:szCs w:val="24"/>
        </w:rPr>
      </w:pPr>
      <w:r w:rsidRPr="003A4F3D">
        <w:rPr>
          <w:sz w:val="24"/>
          <w:szCs w:val="24"/>
        </w:rPr>
        <w:t xml:space="preserve"> 3 For the vision is yet for an appointed time; But at the end it will speak, and it will not lie. Though it tarries, wait for it; Because it will surely come, It will not tarry.</w:t>
      </w:r>
    </w:p>
    <w:p w14:paraId="260154DE" w14:textId="1D7CFCEA" w:rsidR="009A5A48" w:rsidRPr="003A4F3D" w:rsidRDefault="009A5A48" w:rsidP="000F1003">
      <w:pPr>
        <w:pStyle w:val="NoSpacing"/>
        <w:ind w:left="720" w:right="720"/>
        <w:rPr>
          <w:sz w:val="24"/>
          <w:szCs w:val="24"/>
        </w:rPr>
      </w:pPr>
      <w:r w:rsidRPr="003A4F3D">
        <w:rPr>
          <w:sz w:val="24"/>
          <w:szCs w:val="24"/>
        </w:rPr>
        <w:t xml:space="preserve"> 4 "Behold the proud, His soul is not upright in him; But the just shall live by his faith.</w:t>
      </w:r>
    </w:p>
    <w:p w14:paraId="4BD766F8" w14:textId="1D0890C8" w:rsidR="009A5A48" w:rsidRPr="003A4F3D" w:rsidRDefault="009A5A48" w:rsidP="00375268">
      <w:pPr>
        <w:pStyle w:val="NoSpacing"/>
        <w:rPr>
          <w:sz w:val="24"/>
          <w:szCs w:val="24"/>
        </w:rPr>
      </w:pPr>
    </w:p>
    <w:p w14:paraId="6CA6FF34" w14:textId="164DC517" w:rsidR="004E78C9" w:rsidRPr="003A4F3D" w:rsidRDefault="004E78C9" w:rsidP="00375268">
      <w:pPr>
        <w:pStyle w:val="NoSpacing"/>
        <w:rPr>
          <w:sz w:val="24"/>
          <w:szCs w:val="24"/>
        </w:rPr>
      </w:pPr>
      <w:r w:rsidRPr="003A4F3D">
        <w:rPr>
          <w:sz w:val="24"/>
          <w:szCs w:val="24"/>
        </w:rPr>
        <w:t>So here we go. God is going to lay it out and he says write it down. Let everyone read it, but it’s not going to matter. Because it will still happen, and you can look back and see exactly what God meant.</w:t>
      </w:r>
    </w:p>
    <w:p w14:paraId="66566FB6" w14:textId="77777777" w:rsidR="004E78C9" w:rsidRPr="003A4F3D" w:rsidRDefault="004E78C9" w:rsidP="00375268">
      <w:pPr>
        <w:pStyle w:val="NoSpacing"/>
        <w:rPr>
          <w:sz w:val="24"/>
          <w:szCs w:val="24"/>
        </w:rPr>
      </w:pPr>
    </w:p>
    <w:p w14:paraId="50A70B55" w14:textId="49369FEA" w:rsidR="004E78C9" w:rsidRPr="003A4F3D" w:rsidRDefault="00734FC6" w:rsidP="00FD3809">
      <w:pPr>
        <w:pStyle w:val="NoSpacing"/>
        <w:tabs>
          <w:tab w:val="left" w:pos="1650"/>
        </w:tabs>
        <w:rPr>
          <w:sz w:val="24"/>
          <w:szCs w:val="24"/>
        </w:rPr>
      </w:pPr>
      <w:r w:rsidRPr="003A4F3D">
        <w:rPr>
          <w:sz w:val="24"/>
          <w:szCs w:val="24"/>
        </w:rPr>
        <w:t xml:space="preserve">Then we get to the section of woes. Your bible might be like mine and have the header that says “Woe to the Wicked”, and four times the phrase “Woe to him” starts a block of text. But as we’ll see, </w:t>
      </w:r>
      <w:r w:rsidR="004E78C9" w:rsidRPr="003A4F3D">
        <w:rPr>
          <w:sz w:val="24"/>
          <w:szCs w:val="24"/>
        </w:rPr>
        <w:t xml:space="preserve">this whole chapter can be broken up into </w:t>
      </w:r>
      <w:r w:rsidR="004E78C9" w:rsidRPr="003A4F3D">
        <w:rPr>
          <w:sz w:val="24"/>
          <w:szCs w:val="24"/>
        </w:rPr>
        <w:lastRenderedPageBreak/>
        <w:t xml:space="preserve">four, interrelated </w:t>
      </w:r>
      <w:r w:rsidRPr="003A4F3D">
        <w:rPr>
          <w:sz w:val="24"/>
          <w:szCs w:val="24"/>
        </w:rPr>
        <w:t xml:space="preserve">components. </w:t>
      </w:r>
      <w:r w:rsidR="004E78C9" w:rsidRPr="003A4F3D">
        <w:rPr>
          <w:sz w:val="24"/>
          <w:szCs w:val="24"/>
        </w:rPr>
        <w:t>These four are the engine, so to speak, that drives the rise and fall of nations, and perpetuate a cycle of violence and revenge.</w:t>
      </w:r>
    </w:p>
    <w:p w14:paraId="1AD36775" w14:textId="77777777" w:rsidR="004E78C9" w:rsidRPr="003A4F3D" w:rsidRDefault="004E78C9" w:rsidP="00FD3809">
      <w:pPr>
        <w:pStyle w:val="NoSpacing"/>
        <w:tabs>
          <w:tab w:val="left" w:pos="1650"/>
        </w:tabs>
        <w:rPr>
          <w:sz w:val="24"/>
          <w:szCs w:val="24"/>
        </w:rPr>
      </w:pPr>
    </w:p>
    <w:p w14:paraId="6C26111F" w14:textId="3E8EC327" w:rsidR="00734FC6" w:rsidRPr="003A4F3D" w:rsidRDefault="00734FC6" w:rsidP="00FD3809">
      <w:pPr>
        <w:pStyle w:val="NoSpacing"/>
        <w:tabs>
          <w:tab w:val="left" w:pos="1650"/>
        </w:tabs>
        <w:rPr>
          <w:sz w:val="24"/>
          <w:szCs w:val="24"/>
        </w:rPr>
      </w:pPr>
      <w:r w:rsidRPr="003A4F3D">
        <w:rPr>
          <w:sz w:val="24"/>
          <w:szCs w:val="24"/>
        </w:rPr>
        <w:t xml:space="preserve">All of these are part of the human condition. </w:t>
      </w:r>
      <w:r w:rsidR="004E78C9" w:rsidRPr="003A4F3D">
        <w:rPr>
          <w:sz w:val="24"/>
          <w:szCs w:val="24"/>
        </w:rPr>
        <w:t xml:space="preserve">These </w:t>
      </w:r>
      <w:r w:rsidRPr="003A4F3D">
        <w:rPr>
          <w:sz w:val="24"/>
          <w:szCs w:val="24"/>
        </w:rPr>
        <w:t>w</w:t>
      </w:r>
      <w:r w:rsidR="004E78C9" w:rsidRPr="003A4F3D">
        <w:rPr>
          <w:sz w:val="24"/>
          <w:szCs w:val="24"/>
        </w:rPr>
        <w:t>ere</w:t>
      </w:r>
      <w:r w:rsidRPr="003A4F3D">
        <w:rPr>
          <w:sz w:val="24"/>
          <w:szCs w:val="24"/>
        </w:rPr>
        <w:t xml:space="preserve"> in the beginning, </w:t>
      </w:r>
      <w:r w:rsidR="004E78C9" w:rsidRPr="003A4F3D">
        <w:rPr>
          <w:sz w:val="24"/>
          <w:szCs w:val="24"/>
        </w:rPr>
        <w:t xml:space="preserve">there were there in </w:t>
      </w:r>
      <w:r w:rsidRPr="003A4F3D">
        <w:rPr>
          <w:sz w:val="24"/>
          <w:szCs w:val="24"/>
        </w:rPr>
        <w:t>Habakkuk</w:t>
      </w:r>
      <w:r w:rsidR="004E78C9" w:rsidRPr="003A4F3D">
        <w:rPr>
          <w:sz w:val="24"/>
          <w:szCs w:val="24"/>
        </w:rPr>
        <w:t>’s time</w:t>
      </w:r>
      <w:r w:rsidRPr="003A4F3D">
        <w:rPr>
          <w:sz w:val="24"/>
          <w:szCs w:val="24"/>
        </w:rPr>
        <w:t xml:space="preserve">, </w:t>
      </w:r>
      <w:r w:rsidR="004E78C9" w:rsidRPr="003A4F3D">
        <w:rPr>
          <w:sz w:val="24"/>
          <w:szCs w:val="24"/>
        </w:rPr>
        <w:t xml:space="preserve">we can see them at work </w:t>
      </w:r>
      <w:r w:rsidRPr="003A4F3D">
        <w:rPr>
          <w:sz w:val="24"/>
          <w:szCs w:val="24"/>
        </w:rPr>
        <w:t xml:space="preserve">today, and </w:t>
      </w:r>
      <w:r w:rsidR="004E78C9" w:rsidRPr="003A4F3D">
        <w:rPr>
          <w:sz w:val="24"/>
          <w:szCs w:val="24"/>
        </w:rPr>
        <w:t xml:space="preserve">they will continue to be so </w:t>
      </w:r>
      <w:r w:rsidR="006A580F" w:rsidRPr="003A4F3D">
        <w:rPr>
          <w:sz w:val="24"/>
          <w:szCs w:val="24"/>
        </w:rPr>
        <w:t xml:space="preserve">in </w:t>
      </w:r>
      <w:r w:rsidRPr="003A4F3D">
        <w:rPr>
          <w:sz w:val="24"/>
          <w:szCs w:val="24"/>
        </w:rPr>
        <w:t>the future</w:t>
      </w:r>
      <w:r w:rsidR="004E78C9" w:rsidRPr="003A4F3D">
        <w:rPr>
          <w:sz w:val="24"/>
          <w:szCs w:val="24"/>
        </w:rPr>
        <w:t xml:space="preserve"> – all up until </w:t>
      </w:r>
      <w:r w:rsidRPr="003A4F3D">
        <w:rPr>
          <w:sz w:val="24"/>
          <w:szCs w:val="24"/>
        </w:rPr>
        <w:t xml:space="preserve">Jesus Christ </w:t>
      </w:r>
      <w:r w:rsidR="004E78C9" w:rsidRPr="003A4F3D">
        <w:rPr>
          <w:sz w:val="24"/>
          <w:szCs w:val="24"/>
        </w:rPr>
        <w:t xml:space="preserve">breaks with cycle </w:t>
      </w:r>
      <w:r w:rsidRPr="003A4F3D">
        <w:rPr>
          <w:sz w:val="24"/>
          <w:szCs w:val="24"/>
        </w:rPr>
        <w:t>with a</w:t>
      </w:r>
      <w:r w:rsidR="004E78C9" w:rsidRPr="003A4F3D">
        <w:rPr>
          <w:sz w:val="24"/>
          <w:szCs w:val="24"/>
        </w:rPr>
        <w:t xml:space="preserve">n entirely different </w:t>
      </w:r>
      <w:r w:rsidRPr="003A4F3D">
        <w:rPr>
          <w:sz w:val="24"/>
          <w:szCs w:val="24"/>
        </w:rPr>
        <w:t>type of rulership</w:t>
      </w:r>
      <w:r w:rsidR="004E78C9" w:rsidRPr="003A4F3D">
        <w:rPr>
          <w:sz w:val="24"/>
          <w:szCs w:val="24"/>
        </w:rPr>
        <w:t xml:space="preserve"> and way of life</w:t>
      </w:r>
      <w:r w:rsidRPr="003A4F3D">
        <w:rPr>
          <w:sz w:val="24"/>
          <w:szCs w:val="24"/>
        </w:rPr>
        <w:t>.</w:t>
      </w:r>
    </w:p>
    <w:p w14:paraId="424DB2CA" w14:textId="2515E117" w:rsidR="00734FC6" w:rsidRPr="003A4F3D" w:rsidRDefault="00734FC6" w:rsidP="00FD3809">
      <w:pPr>
        <w:pStyle w:val="NoSpacing"/>
        <w:tabs>
          <w:tab w:val="left" w:pos="1650"/>
        </w:tabs>
        <w:rPr>
          <w:sz w:val="24"/>
          <w:szCs w:val="24"/>
        </w:rPr>
      </w:pPr>
    </w:p>
    <w:p w14:paraId="5368F783" w14:textId="5915D38B" w:rsidR="00734FC6" w:rsidRPr="003A4F3D" w:rsidRDefault="00734FC6" w:rsidP="00FD3809">
      <w:pPr>
        <w:pStyle w:val="NoSpacing"/>
        <w:tabs>
          <w:tab w:val="left" w:pos="1650"/>
        </w:tabs>
        <w:rPr>
          <w:sz w:val="24"/>
          <w:szCs w:val="24"/>
        </w:rPr>
      </w:pPr>
      <w:r w:rsidRPr="003A4F3D">
        <w:rPr>
          <w:sz w:val="24"/>
          <w:szCs w:val="24"/>
        </w:rPr>
        <w:t xml:space="preserve">Let’s see them outlined. </w:t>
      </w:r>
    </w:p>
    <w:p w14:paraId="35615C01" w14:textId="73136A67" w:rsidR="00734FC6" w:rsidRPr="003A4F3D" w:rsidRDefault="00734FC6" w:rsidP="00FD3809">
      <w:pPr>
        <w:pStyle w:val="NoSpacing"/>
        <w:tabs>
          <w:tab w:val="left" w:pos="1650"/>
        </w:tabs>
        <w:rPr>
          <w:sz w:val="24"/>
          <w:szCs w:val="24"/>
        </w:rPr>
      </w:pPr>
    </w:p>
    <w:p w14:paraId="4AE5DBAA" w14:textId="29F9556F" w:rsidR="00734FC6" w:rsidRPr="003A4F3D" w:rsidRDefault="00734FC6" w:rsidP="00FD3809">
      <w:pPr>
        <w:pStyle w:val="NoSpacing"/>
        <w:tabs>
          <w:tab w:val="left" w:pos="1650"/>
        </w:tabs>
        <w:rPr>
          <w:sz w:val="24"/>
          <w:szCs w:val="24"/>
        </w:rPr>
      </w:pPr>
      <w:r w:rsidRPr="003A4F3D">
        <w:rPr>
          <w:sz w:val="24"/>
          <w:szCs w:val="24"/>
        </w:rPr>
        <w:t>First</w:t>
      </w:r>
      <w:r w:rsidR="000F1003" w:rsidRPr="003A4F3D">
        <w:rPr>
          <w:sz w:val="24"/>
          <w:szCs w:val="24"/>
        </w:rPr>
        <w:t>,</w:t>
      </w:r>
      <w:r w:rsidRPr="003A4F3D">
        <w:rPr>
          <w:sz w:val="24"/>
          <w:szCs w:val="24"/>
        </w:rPr>
        <w:t xml:space="preserve"> we start with </w:t>
      </w:r>
      <w:r w:rsidRPr="003A4F3D">
        <w:rPr>
          <w:b/>
          <w:bCs/>
          <w:sz w:val="24"/>
          <w:szCs w:val="24"/>
        </w:rPr>
        <w:t>unjust economic practices</w:t>
      </w:r>
      <w:r w:rsidRPr="003A4F3D">
        <w:rPr>
          <w:sz w:val="24"/>
          <w:szCs w:val="24"/>
        </w:rPr>
        <w:t>.</w:t>
      </w:r>
    </w:p>
    <w:p w14:paraId="473A7700" w14:textId="77777777" w:rsidR="000F1003" w:rsidRPr="003A4F3D" w:rsidRDefault="000F1003" w:rsidP="00734FC6">
      <w:pPr>
        <w:pStyle w:val="NoSpacing"/>
        <w:tabs>
          <w:tab w:val="left" w:pos="1650"/>
        </w:tabs>
        <w:rPr>
          <w:sz w:val="24"/>
          <w:szCs w:val="24"/>
        </w:rPr>
      </w:pPr>
    </w:p>
    <w:p w14:paraId="0F1828C1" w14:textId="50B2C1A5" w:rsidR="00734FC6" w:rsidRPr="003A4F3D" w:rsidRDefault="000F1003" w:rsidP="000F1003">
      <w:pPr>
        <w:pStyle w:val="NoSpacing"/>
        <w:ind w:left="720" w:right="720"/>
        <w:rPr>
          <w:sz w:val="24"/>
          <w:szCs w:val="24"/>
        </w:rPr>
      </w:pPr>
      <w:r w:rsidRPr="003A4F3D">
        <w:rPr>
          <w:sz w:val="24"/>
          <w:szCs w:val="24"/>
        </w:rPr>
        <w:t xml:space="preserve">Habakkuk </w:t>
      </w:r>
      <w:r w:rsidR="00734FC6" w:rsidRPr="003A4F3D">
        <w:rPr>
          <w:sz w:val="24"/>
          <w:szCs w:val="24"/>
        </w:rPr>
        <w:t xml:space="preserve">2:5 </w:t>
      </w:r>
      <w:r w:rsidRPr="003A4F3D">
        <w:rPr>
          <w:sz w:val="24"/>
          <w:szCs w:val="24"/>
        </w:rPr>
        <w:t>-</w:t>
      </w:r>
      <w:r w:rsidR="00734FC6" w:rsidRPr="003A4F3D">
        <w:rPr>
          <w:sz w:val="24"/>
          <w:szCs w:val="24"/>
        </w:rPr>
        <w:t xml:space="preserve"> "Indeed, because he transgresses by wine, He is a proud man, And he does not stay at home.</w:t>
      </w:r>
      <w:r w:rsidRPr="003A4F3D">
        <w:rPr>
          <w:sz w:val="24"/>
          <w:szCs w:val="24"/>
        </w:rPr>
        <w:t xml:space="preserve"> [will come back to this theme]</w:t>
      </w:r>
      <w:r w:rsidR="00734FC6" w:rsidRPr="003A4F3D">
        <w:rPr>
          <w:sz w:val="24"/>
          <w:szCs w:val="24"/>
        </w:rPr>
        <w:t xml:space="preserve"> Because he enlarges his desire as hell, And he is like death, and cannot be satisfied, He gathers to himself all nations And heaps up for himself all peoples.</w:t>
      </w:r>
    </w:p>
    <w:p w14:paraId="330D02FD" w14:textId="153861F4" w:rsidR="00BB4ECD" w:rsidRPr="003A4F3D" w:rsidRDefault="00BB4ECD" w:rsidP="00BB4ECD">
      <w:pPr>
        <w:pStyle w:val="NoSpacing"/>
        <w:ind w:right="720"/>
        <w:rPr>
          <w:sz w:val="24"/>
          <w:szCs w:val="24"/>
        </w:rPr>
      </w:pPr>
    </w:p>
    <w:p w14:paraId="2F129067" w14:textId="7DE08C74" w:rsidR="00BB4ECD" w:rsidRPr="003A4F3D" w:rsidRDefault="00BB4ECD" w:rsidP="00BB4ECD">
      <w:pPr>
        <w:pStyle w:val="NoSpacing"/>
        <w:ind w:right="720"/>
        <w:rPr>
          <w:sz w:val="24"/>
          <w:szCs w:val="24"/>
        </w:rPr>
      </w:pPr>
      <w:r w:rsidRPr="003A4F3D">
        <w:rPr>
          <w:sz w:val="24"/>
          <w:szCs w:val="24"/>
        </w:rPr>
        <w:t>Just take, take, take. It’s all consuming.</w:t>
      </w:r>
    </w:p>
    <w:p w14:paraId="128533F3" w14:textId="77777777" w:rsidR="00BB4ECD" w:rsidRPr="003A4F3D" w:rsidRDefault="00BB4ECD" w:rsidP="000F1003">
      <w:pPr>
        <w:pStyle w:val="NoSpacing"/>
        <w:ind w:left="720" w:right="720"/>
        <w:rPr>
          <w:sz w:val="24"/>
          <w:szCs w:val="24"/>
        </w:rPr>
      </w:pPr>
    </w:p>
    <w:p w14:paraId="2CE01AB4" w14:textId="77777777" w:rsidR="00734FC6" w:rsidRPr="003A4F3D" w:rsidRDefault="00734FC6" w:rsidP="000F1003">
      <w:pPr>
        <w:pStyle w:val="NoSpacing"/>
        <w:ind w:left="720" w:right="720"/>
        <w:rPr>
          <w:sz w:val="24"/>
          <w:szCs w:val="24"/>
        </w:rPr>
      </w:pPr>
      <w:r w:rsidRPr="003A4F3D">
        <w:rPr>
          <w:sz w:val="24"/>
          <w:szCs w:val="24"/>
        </w:rPr>
        <w:t xml:space="preserve"> 6 "Will not all these take up a proverb against him, And a taunting riddle against him, and say, 'Woe to him who increases What is not his-how long? And to him who loads himself with many pledges'?</w:t>
      </w:r>
    </w:p>
    <w:p w14:paraId="761DEC9D" w14:textId="7467F83C" w:rsidR="00734FC6" w:rsidRPr="003A4F3D" w:rsidRDefault="00734FC6" w:rsidP="000F1003">
      <w:pPr>
        <w:pStyle w:val="NoSpacing"/>
        <w:ind w:left="720" w:right="720"/>
        <w:rPr>
          <w:sz w:val="24"/>
          <w:szCs w:val="24"/>
        </w:rPr>
      </w:pPr>
      <w:r w:rsidRPr="003A4F3D">
        <w:rPr>
          <w:sz w:val="24"/>
          <w:szCs w:val="24"/>
        </w:rPr>
        <w:t xml:space="preserve"> 7 Will not your creditors rise up suddenly? Will they not awaken who oppress you? And you will become their booty.</w:t>
      </w:r>
    </w:p>
    <w:p w14:paraId="53AB16AC" w14:textId="6591AE82" w:rsidR="00734FC6" w:rsidRPr="003A4F3D" w:rsidRDefault="00734FC6" w:rsidP="00734FC6">
      <w:pPr>
        <w:pStyle w:val="NoSpacing"/>
        <w:tabs>
          <w:tab w:val="left" w:pos="1650"/>
        </w:tabs>
        <w:rPr>
          <w:sz w:val="24"/>
          <w:szCs w:val="24"/>
        </w:rPr>
      </w:pPr>
    </w:p>
    <w:p w14:paraId="1B22EFA3" w14:textId="217B1367" w:rsidR="00734FC6" w:rsidRPr="003A4F3D" w:rsidRDefault="000F1003" w:rsidP="000F1003">
      <w:pPr>
        <w:pStyle w:val="NoSpacing"/>
        <w:tabs>
          <w:tab w:val="left" w:pos="1650"/>
        </w:tabs>
        <w:ind w:left="720" w:right="720"/>
        <w:rPr>
          <w:sz w:val="24"/>
          <w:szCs w:val="24"/>
        </w:rPr>
      </w:pPr>
      <w:r w:rsidRPr="003A4F3D">
        <w:rPr>
          <w:sz w:val="24"/>
          <w:szCs w:val="24"/>
        </w:rPr>
        <w:t xml:space="preserve">Habakkuk </w:t>
      </w:r>
      <w:r w:rsidR="00734FC6" w:rsidRPr="003A4F3D">
        <w:rPr>
          <w:sz w:val="24"/>
          <w:szCs w:val="24"/>
        </w:rPr>
        <w:t>2:9 "Woe to him who covets evil gain for his house, That he may set his nest on high, That he may be delivered from the power of disaster!</w:t>
      </w:r>
    </w:p>
    <w:p w14:paraId="20E08BE4" w14:textId="687D6E58" w:rsidR="00734FC6" w:rsidRPr="003A4F3D" w:rsidRDefault="00734FC6" w:rsidP="000F1003">
      <w:pPr>
        <w:pStyle w:val="NoSpacing"/>
        <w:tabs>
          <w:tab w:val="left" w:pos="1650"/>
        </w:tabs>
        <w:ind w:left="720" w:right="720"/>
        <w:rPr>
          <w:sz w:val="24"/>
          <w:szCs w:val="24"/>
        </w:rPr>
      </w:pPr>
      <w:r w:rsidRPr="003A4F3D">
        <w:rPr>
          <w:sz w:val="24"/>
          <w:szCs w:val="24"/>
        </w:rPr>
        <w:t xml:space="preserve"> 10 You give shameful counsel to your house, Cutting off many peoples, And sin against your soul.</w:t>
      </w:r>
    </w:p>
    <w:p w14:paraId="2EFF16BD" w14:textId="36BF6A87" w:rsidR="00734FC6" w:rsidRPr="003A4F3D" w:rsidRDefault="00734FC6" w:rsidP="00734FC6">
      <w:pPr>
        <w:pStyle w:val="NoSpacing"/>
        <w:tabs>
          <w:tab w:val="left" w:pos="1650"/>
        </w:tabs>
        <w:rPr>
          <w:sz w:val="24"/>
          <w:szCs w:val="24"/>
        </w:rPr>
      </w:pPr>
    </w:p>
    <w:p w14:paraId="68668E30" w14:textId="14227A82" w:rsidR="000F1003" w:rsidRPr="003A4F3D" w:rsidRDefault="000F1003" w:rsidP="00734FC6">
      <w:pPr>
        <w:pStyle w:val="NoSpacing"/>
        <w:tabs>
          <w:tab w:val="left" w:pos="1650"/>
        </w:tabs>
        <w:rPr>
          <w:sz w:val="24"/>
          <w:szCs w:val="24"/>
        </w:rPr>
      </w:pPr>
      <w:r w:rsidRPr="003A4F3D">
        <w:rPr>
          <w:sz w:val="24"/>
          <w:szCs w:val="24"/>
        </w:rPr>
        <w:t>Unjust economic practices can be manifested in many ways. Towards the end of Judah, before the Babylonians came to take them away, we saw all sorts of examples. Unequal weights and measurements. Judges that could be bribed.</w:t>
      </w:r>
      <w:r w:rsidR="00BB4ECD" w:rsidRPr="003A4F3D">
        <w:rPr>
          <w:sz w:val="24"/>
          <w:szCs w:val="24"/>
        </w:rPr>
        <w:t xml:space="preserve"> Lying </w:t>
      </w:r>
      <w:r w:rsidR="00BB4ECD" w:rsidRPr="003A4F3D">
        <w:rPr>
          <w:sz w:val="24"/>
          <w:szCs w:val="24"/>
        </w:rPr>
        <w:lastRenderedPageBreak/>
        <w:t>and taking advantage of those that could not defend themselves.</w:t>
      </w:r>
      <w:r w:rsidRPr="003A4F3D">
        <w:rPr>
          <w:sz w:val="24"/>
          <w:szCs w:val="24"/>
        </w:rPr>
        <w:t xml:space="preserve"> Fellow countryman charging tremendous interest to keep the poor </w:t>
      </w:r>
      <w:proofErr w:type="spellStart"/>
      <w:r w:rsidRPr="003A4F3D">
        <w:rPr>
          <w:sz w:val="24"/>
          <w:szCs w:val="24"/>
        </w:rPr>
        <w:t>poor</w:t>
      </w:r>
      <w:proofErr w:type="spellEnd"/>
      <w:r w:rsidRPr="003A4F3D">
        <w:rPr>
          <w:sz w:val="24"/>
          <w:szCs w:val="24"/>
        </w:rPr>
        <w:t xml:space="preserve">, and the rich </w:t>
      </w:r>
      <w:proofErr w:type="spellStart"/>
      <w:r w:rsidRPr="003A4F3D">
        <w:rPr>
          <w:sz w:val="24"/>
          <w:szCs w:val="24"/>
        </w:rPr>
        <w:t>rich</w:t>
      </w:r>
      <w:proofErr w:type="spellEnd"/>
      <w:r w:rsidRPr="003A4F3D">
        <w:rPr>
          <w:sz w:val="24"/>
          <w:szCs w:val="24"/>
        </w:rPr>
        <w:t>.</w:t>
      </w:r>
    </w:p>
    <w:p w14:paraId="09C2808E" w14:textId="05CA8B53" w:rsidR="00BB4ECD" w:rsidRPr="003A4F3D" w:rsidRDefault="00BB4ECD" w:rsidP="00734FC6">
      <w:pPr>
        <w:pStyle w:val="NoSpacing"/>
        <w:tabs>
          <w:tab w:val="left" w:pos="1650"/>
        </w:tabs>
        <w:rPr>
          <w:sz w:val="24"/>
          <w:szCs w:val="24"/>
        </w:rPr>
      </w:pPr>
    </w:p>
    <w:p w14:paraId="6C509E6F" w14:textId="5C54A2AE" w:rsidR="00BB4ECD" w:rsidRPr="003A4F3D" w:rsidRDefault="00BB4ECD" w:rsidP="00734FC6">
      <w:pPr>
        <w:pStyle w:val="NoSpacing"/>
        <w:tabs>
          <w:tab w:val="left" w:pos="1650"/>
        </w:tabs>
        <w:rPr>
          <w:sz w:val="24"/>
          <w:szCs w:val="24"/>
        </w:rPr>
      </w:pPr>
      <w:r w:rsidRPr="003A4F3D">
        <w:rPr>
          <w:sz w:val="24"/>
          <w:szCs w:val="24"/>
        </w:rPr>
        <w:t xml:space="preserve">This is outside of our scope, but remember with Jezebel and Ahab when Ahab wanted a vineyard next to his house that belonged to Naboth. And Naboth wouldn’t sell it to Ahab and he’s all depressed and Jezebel, is like “What’s wrong with you? Just go take it? Aren’t you the king? Can’t you do whatever you want?” Go lie, cheat, steal, whatever. If you want it find a way to take it. And then she goes out and has him killed and hands the vineyard over to Ahab. </w:t>
      </w:r>
    </w:p>
    <w:p w14:paraId="4CCBF5D3" w14:textId="47A27AB1" w:rsidR="00BB4ECD" w:rsidRPr="003A4F3D" w:rsidRDefault="00BB4ECD" w:rsidP="00734FC6">
      <w:pPr>
        <w:pStyle w:val="NoSpacing"/>
        <w:tabs>
          <w:tab w:val="left" w:pos="1650"/>
        </w:tabs>
        <w:rPr>
          <w:sz w:val="24"/>
          <w:szCs w:val="24"/>
        </w:rPr>
      </w:pPr>
    </w:p>
    <w:p w14:paraId="3F49A660" w14:textId="166CD3B3" w:rsidR="00BB4ECD" w:rsidRPr="003A4F3D" w:rsidRDefault="00BB4ECD" w:rsidP="00734FC6">
      <w:pPr>
        <w:pStyle w:val="NoSpacing"/>
        <w:tabs>
          <w:tab w:val="left" w:pos="1650"/>
        </w:tabs>
        <w:rPr>
          <w:sz w:val="24"/>
          <w:szCs w:val="24"/>
        </w:rPr>
      </w:pPr>
      <w:r w:rsidRPr="003A4F3D">
        <w:rPr>
          <w:sz w:val="24"/>
          <w:szCs w:val="24"/>
        </w:rPr>
        <w:t>I’m just going to read this single verse, you don’t have to turn back there, but it’s in 1 Kings 21:16.</w:t>
      </w:r>
    </w:p>
    <w:p w14:paraId="16ED9714" w14:textId="33C985F3" w:rsidR="00BB4ECD" w:rsidRPr="003A4F3D" w:rsidRDefault="00BB4ECD" w:rsidP="00734FC6">
      <w:pPr>
        <w:pStyle w:val="NoSpacing"/>
        <w:tabs>
          <w:tab w:val="left" w:pos="1650"/>
        </w:tabs>
        <w:rPr>
          <w:sz w:val="24"/>
          <w:szCs w:val="24"/>
        </w:rPr>
      </w:pPr>
    </w:p>
    <w:p w14:paraId="55249125" w14:textId="20B26B3E" w:rsidR="00BB4ECD" w:rsidRPr="003A4F3D" w:rsidRDefault="00BB4ECD" w:rsidP="00BB4ECD">
      <w:pPr>
        <w:pStyle w:val="NoSpacing"/>
        <w:tabs>
          <w:tab w:val="left" w:pos="1650"/>
        </w:tabs>
        <w:ind w:left="720" w:right="720"/>
        <w:rPr>
          <w:sz w:val="24"/>
          <w:szCs w:val="24"/>
        </w:rPr>
      </w:pPr>
      <w:r w:rsidRPr="003A4F3D">
        <w:rPr>
          <w:sz w:val="24"/>
          <w:szCs w:val="24"/>
        </w:rPr>
        <w:t>1 Kings 21:16 So it was, when Ahab heard that Naboth was dead, that Ahab got up and went down to take possession of the vineyard of Naboth … .</w:t>
      </w:r>
    </w:p>
    <w:p w14:paraId="6AE30E4E" w14:textId="77777777" w:rsidR="00BB4ECD" w:rsidRPr="003A4F3D" w:rsidRDefault="00BB4ECD" w:rsidP="00734FC6">
      <w:pPr>
        <w:pStyle w:val="NoSpacing"/>
        <w:tabs>
          <w:tab w:val="left" w:pos="1650"/>
        </w:tabs>
        <w:rPr>
          <w:sz w:val="24"/>
          <w:szCs w:val="24"/>
        </w:rPr>
      </w:pPr>
    </w:p>
    <w:p w14:paraId="37919B43" w14:textId="77777777" w:rsidR="00B446DC" w:rsidRPr="003A4F3D" w:rsidRDefault="00BB4ECD" w:rsidP="00734FC6">
      <w:pPr>
        <w:pStyle w:val="NoSpacing"/>
        <w:tabs>
          <w:tab w:val="left" w:pos="1650"/>
        </w:tabs>
        <w:rPr>
          <w:sz w:val="24"/>
          <w:szCs w:val="24"/>
        </w:rPr>
      </w:pPr>
      <w:r w:rsidRPr="003A4F3D">
        <w:rPr>
          <w:sz w:val="24"/>
          <w:szCs w:val="24"/>
        </w:rPr>
        <w:t>What’s the big deal?</w:t>
      </w:r>
      <w:r w:rsidR="00B446DC" w:rsidRPr="003A4F3D">
        <w:rPr>
          <w:sz w:val="24"/>
          <w:szCs w:val="24"/>
        </w:rPr>
        <w:t xml:space="preserve"> </w:t>
      </w:r>
    </w:p>
    <w:p w14:paraId="1ECD3413" w14:textId="77777777" w:rsidR="00B446DC" w:rsidRPr="003A4F3D" w:rsidRDefault="00B446DC" w:rsidP="00734FC6">
      <w:pPr>
        <w:pStyle w:val="NoSpacing"/>
        <w:tabs>
          <w:tab w:val="left" w:pos="1650"/>
        </w:tabs>
        <w:rPr>
          <w:sz w:val="24"/>
          <w:szCs w:val="24"/>
        </w:rPr>
      </w:pPr>
    </w:p>
    <w:p w14:paraId="464FAA6C" w14:textId="41BEEF23" w:rsidR="00BB4ECD" w:rsidRPr="003A4F3D" w:rsidRDefault="00B446DC" w:rsidP="00734FC6">
      <w:pPr>
        <w:pStyle w:val="NoSpacing"/>
        <w:tabs>
          <w:tab w:val="left" w:pos="1650"/>
        </w:tabs>
        <w:rPr>
          <w:sz w:val="24"/>
          <w:szCs w:val="24"/>
        </w:rPr>
      </w:pPr>
      <w:r w:rsidRPr="003A4F3D">
        <w:rPr>
          <w:sz w:val="24"/>
          <w:szCs w:val="24"/>
        </w:rPr>
        <w:t>Unjust economic practices, not just by leadership, but as a characteristic of the nation.</w:t>
      </w:r>
    </w:p>
    <w:p w14:paraId="107BE301" w14:textId="77777777" w:rsidR="000F1003" w:rsidRPr="003A4F3D" w:rsidRDefault="000F1003" w:rsidP="00734FC6">
      <w:pPr>
        <w:pStyle w:val="NoSpacing"/>
        <w:tabs>
          <w:tab w:val="left" w:pos="1650"/>
        </w:tabs>
        <w:rPr>
          <w:sz w:val="24"/>
          <w:szCs w:val="24"/>
        </w:rPr>
      </w:pPr>
    </w:p>
    <w:p w14:paraId="3582CBF2" w14:textId="61E4C6A1" w:rsidR="00734FC6" w:rsidRPr="003A4F3D" w:rsidRDefault="00B446DC" w:rsidP="00734FC6">
      <w:pPr>
        <w:pStyle w:val="NoSpacing"/>
        <w:tabs>
          <w:tab w:val="left" w:pos="1650"/>
        </w:tabs>
        <w:rPr>
          <w:sz w:val="24"/>
          <w:szCs w:val="24"/>
        </w:rPr>
      </w:pPr>
      <w:r w:rsidRPr="003A4F3D">
        <w:rPr>
          <w:sz w:val="24"/>
          <w:szCs w:val="24"/>
        </w:rPr>
        <w:t xml:space="preserve">Secondly, and right on the heels </w:t>
      </w:r>
      <w:r w:rsidR="00734FC6" w:rsidRPr="003A4F3D">
        <w:rPr>
          <w:sz w:val="24"/>
          <w:szCs w:val="24"/>
        </w:rPr>
        <w:t xml:space="preserve">of unjust economic practices is </w:t>
      </w:r>
      <w:r w:rsidR="00734FC6" w:rsidRPr="003A4F3D">
        <w:rPr>
          <w:b/>
          <w:bCs/>
          <w:sz w:val="24"/>
          <w:szCs w:val="24"/>
        </w:rPr>
        <w:t>slave labor</w:t>
      </w:r>
      <w:r w:rsidR="00734FC6" w:rsidRPr="003A4F3D">
        <w:rPr>
          <w:sz w:val="24"/>
          <w:szCs w:val="24"/>
        </w:rPr>
        <w:t>.</w:t>
      </w:r>
    </w:p>
    <w:p w14:paraId="025504EE" w14:textId="77777777" w:rsidR="000F1003" w:rsidRPr="003A4F3D" w:rsidRDefault="000F1003" w:rsidP="00734FC6">
      <w:pPr>
        <w:pStyle w:val="NoSpacing"/>
        <w:tabs>
          <w:tab w:val="left" w:pos="1650"/>
        </w:tabs>
        <w:rPr>
          <w:sz w:val="24"/>
          <w:szCs w:val="24"/>
        </w:rPr>
      </w:pPr>
    </w:p>
    <w:p w14:paraId="14C14807" w14:textId="691FC1A7" w:rsidR="00734FC6" w:rsidRPr="003A4F3D" w:rsidRDefault="000F1003" w:rsidP="000F1003">
      <w:pPr>
        <w:pStyle w:val="NoSpacing"/>
        <w:tabs>
          <w:tab w:val="left" w:pos="1650"/>
        </w:tabs>
        <w:ind w:left="720" w:right="720"/>
        <w:rPr>
          <w:sz w:val="24"/>
          <w:szCs w:val="24"/>
        </w:rPr>
      </w:pPr>
      <w:r w:rsidRPr="003A4F3D">
        <w:rPr>
          <w:sz w:val="24"/>
          <w:szCs w:val="24"/>
        </w:rPr>
        <w:t xml:space="preserve">Habakkuk </w:t>
      </w:r>
      <w:r w:rsidR="00734FC6" w:rsidRPr="003A4F3D">
        <w:rPr>
          <w:sz w:val="24"/>
          <w:szCs w:val="24"/>
        </w:rPr>
        <w:t>2:12 "Woe to him who builds a town with bloodshed, Who establishes a city by iniquity!</w:t>
      </w:r>
    </w:p>
    <w:p w14:paraId="165217B7" w14:textId="12AAC919" w:rsidR="00734FC6" w:rsidRPr="003A4F3D" w:rsidRDefault="00734FC6" w:rsidP="000F1003">
      <w:pPr>
        <w:pStyle w:val="NoSpacing"/>
        <w:tabs>
          <w:tab w:val="left" w:pos="1650"/>
        </w:tabs>
        <w:ind w:left="720" w:right="720"/>
        <w:rPr>
          <w:sz w:val="24"/>
          <w:szCs w:val="24"/>
        </w:rPr>
      </w:pPr>
      <w:r w:rsidRPr="003A4F3D">
        <w:rPr>
          <w:sz w:val="24"/>
          <w:szCs w:val="24"/>
        </w:rPr>
        <w:t xml:space="preserve"> 13 Behold, is it not of the LORD of hosts That the peoples labor to feed the fire, And nations weary themselves in vain?</w:t>
      </w:r>
    </w:p>
    <w:p w14:paraId="3CF1851F" w14:textId="188CDA38" w:rsidR="000F1003" w:rsidRPr="003A4F3D" w:rsidRDefault="000F1003" w:rsidP="00734FC6">
      <w:pPr>
        <w:pStyle w:val="NoSpacing"/>
        <w:tabs>
          <w:tab w:val="left" w:pos="1650"/>
        </w:tabs>
        <w:rPr>
          <w:sz w:val="24"/>
          <w:szCs w:val="24"/>
        </w:rPr>
      </w:pPr>
    </w:p>
    <w:p w14:paraId="6E9C55A8" w14:textId="16B9A3A0" w:rsidR="000F1003" w:rsidRPr="003A4F3D" w:rsidRDefault="000F1003" w:rsidP="00734FC6">
      <w:pPr>
        <w:pStyle w:val="NoSpacing"/>
        <w:tabs>
          <w:tab w:val="left" w:pos="1650"/>
        </w:tabs>
        <w:rPr>
          <w:sz w:val="24"/>
          <w:szCs w:val="24"/>
        </w:rPr>
      </w:pPr>
      <w:r w:rsidRPr="003A4F3D">
        <w:rPr>
          <w:sz w:val="24"/>
          <w:szCs w:val="24"/>
        </w:rPr>
        <w:t xml:space="preserve">This talking about </w:t>
      </w:r>
      <w:r w:rsidRPr="003A4F3D">
        <w:rPr>
          <w:i/>
          <w:iCs/>
          <w:sz w:val="24"/>
          <w:szCs w:val="24"/>
        </w:rPr>
        <w:t>throw away</w:t>
      </w:r>
      <w:r w:rsidRPr="003A4F3D">
        <w:rPr>
          <w:sz w:val="24"/>
          <w:szCs w:val="24"/>
        </w:rPr>
        <w:t xml:space="preserve"> labor, and the mistreatment of labor </w:t>
      </w:r>
      <w:r w:rsidR="00B446DC" w:rsidRPr="003A4F3D">
        <w:rPr>
          <w:sz w:val="24"/>
          <w:szCs w:val="24"/>
        </w:rPr>
        <w:t xml:space="preserve">and of </w:t>
      </w:r>
      <w:r w:rsidRPr="003A4F3D">
        <w:rPr>
          <w:sz w:val="24"/>
          <w:szCs w:val="24"/>
        </w:rPr>
        <w:t>those that were poor.</w:t>
      </w:r>
      <w:r w:rsidR="00B446DC" w:rsidRPr="003A4F3D">
        <w:rPr>
          <w:sz w:val="24"/>
          <w:szCs w:val="24"/>
        </w:rPr>
        <w:t xml:space="preserve"> This was also explicitly manifested in Habakkuk’s time with Israelite forcing one another into harsh labor, taking them on as slaves and generally exploiting wherever possible.</w:t>
      </w:r>
      <w:r w:rsidRPr="003A4F3D">
        <w:rPr>
          <w:sz w:val="24"/>
          <w:szCs w:val="24"/>
        </w:rPr>
        <w:t xml:space="preserve"> </w:t>
      </w:r>
      <w:r w:rsidR="00B446DC" w:rsidRPr="003A4F3D">
        <w:rPr>
          <w:sz w:val="24"/>
          <w:szCs w:val="24"/>
        </w:rPr>
        <w:t>Obviously,</w:t>
      </w:r>
      <w:r w:rsidRPr="003A4F3D">
        <w:rPr>
          <w:sz w:val="24"/>
          <w:szCs w:val="24"/>
        </w:rPr>
        <w:t xml:space="preserve"> this goes hand in hand with </w:t>
      </w:r>
      <w:r w:rsidRPr="003A4F3D">
        <w:rPr>
          <w:sz w:val="24"/>
          <w:szCs w:val="24"/>
        </w:rPr>
        <w:lastRenderedPageBreak/>
        <w:t xml:space="preserve">unjust economic practices, but </w:t>
      </w:r>
      <w:r w:rsidR="00B446DC" w:rsidRPr="003A4F3D">
        <w:rPr>
          <w:sz w:val="24"/>
          <w:szCs w:val="24"/>
        </w:rPr>
        <w:t xml:space="preserve">all of these characteristics </w:t>
      </w:r>
      <w:r w:rsidRPr="003A4F3D">
        <w:rPr>
          <w:sz w:val="24"/>
          <w:szCs w:val="24"/>
        </w:rPr>
        <w:t>all interrelated</w:t>
      </w:r>
      <w:r w:rsidR="00B446DC" w:rsidRPr="003A4F3D">
        <w:rPr>
          <w:sz w:val="24"/>
          <w:szCs w:val="24"/>
        </w:rPr>
        <w:t xml:space="preserve"> and build one on top of another</w:t>
      </w:r>
      <w:r w:rsidRPr="003A4F3D">
        <w:rPr>
          <w:sz w:val="24"/>
          <w:szCs w:val="24"/>
        </w:rPr>
        <w:t xml:space="preserve">. </w:t>
      </w:r>
    </w:p>
    <w:p w14:paraId="6E01FA57" w14:textId="5CEDC806" w:rsidR="003C7377" w:rsidRPr="003A4F3D" w:rsidRDefault="003C7377" w:rsidP="00734FC6">
      <w:pPr>
        <w:pStyle w:val="NoSpacing"/>
        <w:tabs>
          <w:tab w:val="left" w:pos="1650"/>
        </w:tabs>
        <w:rPr>
          <w:sz w:val="24"/>
          <w:szCs w:val="24"/>
        </w:rPr>
      </w:pPr>
    </w:p>
    <w:p w14:paraId="291F8817" w14:textId="0A1879AF" w:rsidR="003C7377" w:rsidRPr="003A4F3D" w:rsidRDefault="003C7377" w:rsidP="00734FC6">
      <w:pPr>
        <w:pStyle w:val="NoSpacing"/>
        <w:tabs>
          <w:tab w:val="left" w:pos="1650"/>
        </w:tabs>
        <w:rPr>
          <w:sz w:val="24"/>
          <w:szCs w:val="24"/>
        </w:rPr>
      </w:pPr>
      <w:r w:rsidRPr="003A4F3D">
        <w:rPr>
          <w:sz w:val="24"/>
          <w:szCs w:val="24"/>
        </w:rPr>
        <w:t>The next</w:t>
      </w:r>
      <w:r w:rsidR="00B446DC" w:rsidRPr="003A4F3D">
        <w:rPr>
          <w:sz w:val="24"/>
          <w:szCs w:val="24"/>
        </w:rPr>
        <w:t xml:space="preserve"> characteristic</w:t>
      </w:r>
      <w:r w:rsidRPr="003A4F3D">
        <w:rPr>
          <w:sz w:val="24"/>
          <w:szCs w:val="24"/>
        </w:rPr>
        <w:t xml:space="preserve"> is </w:t>
      </w:r>
      <w:r w:rsidRPr="003A4F3D">
        <w:rPr>
          <w:b/>
          <w:bCs/>
          <w:sz w:val="24"/>
          <w:szCs w:val="24"/>
        </w:rPr>
        <w:t>irresponsible leadership</w:t>
      </w:r>
      <w:r w:rsidRPr="003A4F3D">
        <w:rPr>
          <w:sz w:val="24"/>
          <w:szCs w:val="24"/>
        </w:rPr>
        <w:t xml:space="preserve">, especially those that descend into </w:t>
      </w:r>
      <w:r w:rsidR="000F1003" w:rsidRPr="003A4F3D">
        <w:rPr>
          <w:sz w:val="24"/>
          <w:szCs w:val="24"/>
        </w:rPr>
        <w:t>alcohol</w:t>
      </w:r>
      <w:r w:rsidRPr="003A4F3D">
        <w:rPr>
          <w:sz w:val="24"/>
          <w:szCs w:val="24"/>
        </w:rPr>
        <w:t xml:space="preserve"> and sexual abuse.</w:t>
      </w:r>
    </w:p>
    <w:p w14:paraId="35F8ED9E" w14:textId="77777777" w:rsidR="000F1003" w:rsidRPr="003A4F3D" w:rsidRDefault="000F1003" w:rsidP="00734FC6">
      <w:pPr>
        <w:pStyle w:val="NoSpacing"/>
        <w:tabs>
          <w:tab w:val="left" w:pos="1650"/>
        </w:tabs>
        <w:rPr>
          <w:sz w:val="24"/>
          <w:szCs w:val="24"/>
        </w:rPr>
      </w:pPr>
    </w:p>
    <w:p w14:paraId="05F257A5" w14:textId="6800DAA1" w:rsidR="003C7377" w:rsidRPr="003A4F3D" w:rsidRDefault="000F1003" w:rsidP="00280256">
      <w:pPr>
        <w:pStyle w:val="NoSpacing"/>
        <w:tabs>
          <w:tab w:val="left" w:pos="1650"/>
        </w:tabs>
        <w:ind w:left="720" w:right="720"/>
        <w:rPr>
          <w:sz w:val="24"/>
          <w:szCs w:val="24"/>
        </w:rPr>
      </w:pPr>
      <w:r w:rsidRPr="003A4F3D">
        <w:rPr>
          <w:sz w:val="24"/>
          <w:szCs w:val="24"/>
        </w:rPr>
        <w:t xml:space="preserve">Habakkuk </w:t>
      </w:r>
      <w:r w:rsidR="003C7377" w:rsidRPr="003A4F3D">
        <w:rPr>
          <w:sz w:val="24"/>
          <w:szCs w:val="24"/>
        </w:rPr>
        <w:t xml:space="preserve">2:5A </w:t>
      </w:r>
      <w:r w:rsidRPr="003A4F3D">
        <w:rPr>
          <w:sz w:val="24"/>
          <w:szCs w:val="24"/>
        </w:rPr>
        <w:t>– [We read this scripture earlier, but it’s the first part I wanted to draw out.]</w:t>
      </w:r>
      <w:r w:rsidR="003C7377" w:rsidRPr="003A4F3D">
        <w:rPr>
          <w:sz w:val="24"/>
          <w:szCs w:val="24"/>
        </w:rPr>
        <w:t xml:space="preserve"> "Indeed, because he transgresses by wine, He is a proud man, And he does not stay at home.</w:t>
      </w:r>
    </w:p>
    <w:p w14:paraId="34FFC9C8" w14:textId="53ECCCC8" w:rsidR="00B446DC" w:rsidRPr="003A4F3D" w:rsidRDefault="00B446DC" w:rsidP="00B446DC">
      <w:pPr>
        <w:pStyle w:val="NoSpacing"/>
        <w:tabs>
          <w:tab w:val="left" w:pos="1650"/>
        </w:tabs>
        <w:ind w:right="720"/>
        <w:rPr>
          <w:sz w:val="24"/>
          <w:szCs w:val="24"/>
        </w:rPr>
      </w:pPr>
    </w:p>
    <w:p w14:paraId="62011C5C" w14:textId="19512199" w:rsidR="003C7377" w:rsidRPr="003A4F3D" w:rsidRDefault="000F1003" w:rsidP="00280256">
      <w:pPr>
        <w:pStyle w:val="NoSpacing"/>
        <w:tabs>
          <w:tab w:val="left" w:pos="1650"/>
        </w:tabs>
        <w:ind w:left="720" w:right="720"/>
        <w:rPr>
          <w:sz w:val="24"/>
          <w:szCs w:val="24"/>
        </w:rPr>
      </w:pPr>
      <w:r w:rsidRPr="003A4F3D">
        <w:rPr>
          <w:sz w:val="24"/>
          <w:szCs w:val="24"/>
        </w:rPr>
        <w:t xml:space="preserve">Habakkuk </w:t>
      </w:r>
      <w:r w:rsidR="003C7377" w:rsidRPr="003A4F3D">
        <w:rPr>
          <w:sz w:val="24"/>
          <w:szCs w:val="24"/>
        </w:rPr>
        <w:t xml:space="preserve">2:15 </w:t>
      </w:r>
      <w:r w:rsidRPr="003A4F3D">
        <w:rPr>
          <w:sz w:val="24"/>
          <w:szCs w:val="24"/>
        </w:rPr>
        <w:t>-</w:t>
      </w:r>
      <w:r w:rsidR="003C7377" w:rsidRPr="003A4F3D">
        <w:rPr>
          <w:sz w:val="24"/>
          <w:szCs w:val="24"/>
        </w:rPr>
        <w:t xml:space="preserve"> "Woe to him who gives drink to his neighbor, Pressing him to your bottle, Even to make him drunk, That you may look on his nakedness!</w:t>
      </w:r>
    </w:p>
    <w:p w14:paraId="4D16FC6A" w14:textId="53703B7D" w:rsidR="003C7377" w:rsidRPr="003A4F3D" w:rsidRDefault="003C7377" w:rsidP="00280256">
      <w:pPr>
        <w:pStyle w:val="NoSpacing"/>
        <w:tabs>
          <w:tab w:val="left" w:pos="1650"/>
        </w:tabs>
        <w:ind w:left="720" w:right="720"/>
        <w:rPr>
          <w:sz w:val="24"/>
          <w:szCs w:val="24"/>
        </w:rPr>
      </w:pPr>
      <w:r w:rsidRPr="003A4F3D">
        <w:rPr>
          <w:sz w:val="24"/>
          <w:szCs w:val="24"/>
        </w:rPr>
        <w:t xml:space="preserve"> 16 You are filled with shame instead of glory. You also-drink! And be exposed as uncircumcised! The cup of the LORD'S right hand will be turned against you, And utter shame will be on your glory.</w:t>
      </w:r>
    </w:p>
    <w:p w14:paraId="13A70467" w14:textId="09609CAB" w:rsidR="000F1003" w:rsidRPr="003A4F3D" w:rsidRDefault="000F1003" w:rsidP="003C7377">
      <w:pPr>
        <w:pStyle w:val="NoSpacing"/>
        <w:tabs>
          <w:tab w:val="left" w:pos="1650"/>
        </w:tabs>
        <w:rPr>
          <w:sz w:val="24"/>
          <w:szCs w:val="24"/>
        </w:rPr>
      </w:pPr>
    </w:p>
    <w:p w14:paraId="5B159542" w14:textId="30435AD6" w:rsidR="000F1003" w:rsidRPr="003A4F3D" w:rsidRDefault="000F1003" w:rsidP="00FD3809">
      <w:pPr>
        <w:pStyle w:val="NoSpacing"/>
        <w:tabs>
          <w:tab w:val="left" w:pos="1650"/>
        </w:tabs>
        <w:rPr>
          <w:sz w:val="24"/>
          <w:szCs w:val="24"/>
        </w:rPr>
      </w:pPr>
      <w:r w:rsidRPr="003A4F3D">
        <w:rPr>
          <w:sz w:val="24"/>
          <w:szCs w:val="24"/>
        </w:rPr>
        <w:t xml:space="preserve">We see a literal example of this in Daniel where the leadership is having a drunken party and God uses that moment to declare that their kingdom has ended. But as a figurative example, this woe is talking about leadership that is ignoring the pleas and suffering of their people, and instead engage in </w:t>
      </w:r>
      <w:r w:rsidR="00280256" w:rsidRPr="003A4F3D">
        <w:rPr>
          <w:sz w:val="24"/>
          <w:szCs w:val="24"/>
        </w:rPr>
        <w:t>their own personal pleasure. They neglect the needs of others to look out for themselves</w:t>
      </w:r>
      <w:r w:rsidR="00B446DC" w:rsidRPr="003A4F3D">
        <w:rPr>
          <w:sz w:val="24"/>
          <w:szCs w:val="24"/>
        </w:rPr>
        <w:t xml:space="preserve">. </w:t>
      </w:r>
    </w:p>
    <w:p w14:paraId="70F6E384" w14:textId="77777777" w:rsidR="000F1003" w:rsidRPr="003A4F3D" w:rsidRDefault="000F1003" w:rsidP="00FD3809">
      <w:pPr>
        <w:pStyle w:val="NoSpacing"/>
        <w:tabs>
          <w:tab w:val="left" w:pos="1650"/>
        </w:tabs>
        <w:rPr>
          <w:sz w:val="24"/>
          <w:szCs w:val="24"/>
        </w:rPr>
      </w:pPr>
    </w:p>
    <w:p w14:paraId="6AF44091" w14:textId="352F5C65" w:rsidR="003C7377" w:rsidRPr="003A4F3D" w:rsidRDefault="003C7377" w:rsidP="00FD3809">
      <w:pPr>
        <w:pStyle w:val="NoSpacing"/>
        <w:tabs>
          <w:tab w:val="left" w:pos="1650"/>
        </w:tabs>
        <w:rPr>
          <w:sz w:val="24"/>
          <w:szCs w:val="24"/>
        </w:rPr>
      </w:pPr>
      <w:r w:rsidRPr="003A4F3D">
        <w:rPr>
          <w:sz w:val="24"/>
          <w:szCs w:val="24"/>
        </w:rPr>
        <w:t>Finally</w:t>
      </w:r>
      <w:r w:rsidR="00B446DC" w:rsidRPr="003A4F3D">
        <w:rPr>
          <w:sz w:val="24"/>
          <w:szCs w:val="24"/>
        </w:rPr>
        <w:t xml:space="preserve">, the last characteristic that is drawn out is </w:t>
      </w:r>
      <w:r w:rsidRPr="003A4F3D">
        <w:rPr>
          <w:b/>
          <w:bCs/>
          <w:sz w:val="24"/>
          <w:szCs w:val="24"/>
        </w:rPr>
        <w:t>idolatry</w:t>
      </w:r>
      <w:r w:rsidR="00280256" w:rsidRPr="003A4F3D">
        <w:rPr>
          <w:b/>
          <w:bCs/>
          <w:sz w:val="24"/>
          <w:szCs w:val="24"/>
        </w:rPr>
        <w:t>.</w:t>
      </w:r>
    </w:p>
    <w:p w14:paraId="58E6338B" w14:textId="77777777" w:rsidR="00280256" w:rsidRPr="003A4F3D" w:rsidRDefault="00280256" w:rsidP="003C7377">
      <w:pPr>
        <w:pStyle w:val="NoSpacing"/>
        <w:tabs>
          <w:tab w:val="left" w:pos="1650"/>
        </w:tabs>
        <w:rPr>
          <w:sz w:val="24"/>
          <w:szCs w:val="24"/>
        </w:rPr>
      </w:pPr>
    </w:p>
    <w:p w14:paraId="52DB0A72" w14:textId="1B8859B5" w:rsidR="003C7377" w:rsidRPr="003A4F3D" w:rsidRDefault="000F1003" w:rsidP="00B446DC">
      <w:pPr>
        <w:pStyle w:val="NoSpacing"/>
        <w:tabs>
          <w:tab w:val="left" w:pos="1650"/>
        </w:tabs>
        <w:ind w:left="720" w:right="720"/>
        <w:rPr>
          <w:sz w:val="24"/>
          <w:szCs w:val="24"/>
        </w:rPr>
      </w:pPr>
      <w:r w:rsidRPr="003A4F3D">
        <w:rPr>
          <w:sz w:val="24"/>
          <w:szCs w:val="24"/>
        </w:rPr>
        <w:t xml:space="preserve">Habakkuk </w:t>
      </w:r>
      <w:r w:rsidR="003C7377" w:rsidRPr="003A4F3D">
        <w:rPr>
          <w:sz w:val="24"/>
          <w:szCs w:val="24"/>
        </w:rPr>
        <w:t>2:18 "What profit is the image, that its maker should carve it, The molded image, a teacher of lies, That the maker of its mold should trust in it, To make mute idols?</w:t>
      </w:r>
    </w:p>
    <w:p w14:paraId="3828C0EA" w14:textId="382C9F0A" w:rsidR="003C7377" w:rsidRPr="003A4F3D" w:rsidRDefault="003C7377" w:rsidP="00B446DC">
      <w:pPr>
        <w:pStyle w:val="NoSpacing"/>
        <w:tabs>
          <w:tab w:val="left" w:pos="1650"/>
        </w:tabs>
        <w:ind w:left="720" w:right="720"/>
        <w:rPr>
          <w:sz w:val="24"/>
          <w:szCs w:val="24"/>
        </w:rPr>
      </w:pPr>
      <w:r w:rsidRPr="003A4F3D">
        <w:rPr>
          <w:sz w:val="24"/>
          <w:szCs w:val="24"/>
        </w:rPr>
        <w:t xml:space="preserve"> 19 Woe to him who says to wood, 'Awake!' To silent stone, 'Arise! It shall teach!' Behold, it is overlaid with gold and silver, Yet in it there is no breath at all.</w:t>
      </w:r>
    </w:p>
    <w:p w14:paraId="4252FF43" w14:textId="12543D95" w:rsidR="00734FC6" w:rsidRPr="003A4F3D" w:rsidRDefault="00734FC6" w:rsidP="00FD3809">
      <w:pPr>
        <w:pStyle w:val="NoSpacing"/>
        <w:tabs>
          <w:tab w:val="left" w:pos="1650"/>
        </w:tabs>
        <w:rPr>
          <w:sz w:val="24"/>
          <w:szCs w:val="24"/>
        </w:rPr>
      </w:pPr>
    </w:p>
    <w:p w14:paraId="5F5C8325" w14:textId="79DD20EE" w:rsidR="00B446DC" w:rsidRPr="003A4F3D" w:rsidRDefault="00280256" w:rsidP="00280256">
      <w:pPr>
        <w:pStyle w:val="NoSpacing"/>
        <w:tabs>
          <w:tab w:val="left" w:pos="1650"/>
        </w:tabs>
        <w:rPr>
          <w:sz w:val="24"/>
          <w:szCs w:val="24"/>
        </w:rPr>
      </w:pPr>
      <w:r w:rsidRPr="003A4F3D">
        <w:rPr>
          <w:sz w:val="24"/>
          <w:szCs w:val="24"/>
        </w:rPr>
        <w:t xml:space="preserve">We see lots of examples of this </w:t>
      </w:r>
      <w:r w:rsidR="00B446DC" w:rsidRPr="003A4F3D">
        <w:rPr>
          <w:sz w:val="24"/>
          <w:szCs w:val="24"/>
        </w:rPr>
        <w:t>throughout</w:t>
      </w:r>
      <w:r w:rsidRPr="003A4F3D">
        <w:rPr>
          <w:sz w:val="24"/>
          <w:szCs w:val="24"/>
        </w:rPr>
        <w:t xml:space="preserve"> Israel and Judah, but this is not exclusively physical idols. It </w:t>
      </w:r>
      <w:r w:rsidR="00FD3809" w:rsidRPr="003A4F3D">
        <w:rPr>
          <w:sz w:val="24"/>
          <w:szCs w:val="24"/>
        </w:rPr>
        <w:t>ea</w:t>
      </w:r>
      <w:r w:rsidR="00DD7323" w:rsidRPr="003A4F3D">
        <w:rPr>
          <w:sz w:val="24"/>
          <w:szCs w:val="24"/>
        </w:rPr>
        <w:t>sy</w:t>
      </w:r>
      <w:r w:rsidR="00FD3809" w:rsidRPr="003A4F3D">
        <w:rPr>
          <w:sz w:val="24"/>
          <w:szCs w:val="24"/>
        </w:rPr>
        <w:t xml:space="preserve"> to get hung </w:t>
      </w:r>
      <w:r w:rsidR="00DD7323" w:rsidRPr="003A4F3D">
        <w:rPr>
          <w:sz w:val="24"/>
          <w:szCs w:val="24"/>
        </w:rPr>
        <w:t xml:space="preserve">up on the fact that we don’t literally </w:t>
      </w:r>
      <w:r w:rsidR="00DD7323" w:rsidRPr="003A4F3D">
        <w:rPr>
          <w:sz w:val="24"/>
          <w:szCs w:val="24"/>
        </w:rPr>
        <w:lastRenderedPageBreak/>
        <w:t>carve stone into an image and worship it</w:t>
      </w:r>
      <w:r w:rsidRPr="003A4F3D">
        <w:rPr>
          <w:sz w:val="24"/>
          <w:szCs w:val="24"/>
        </w:rPr>
        <w:t xml:space="preserve"> today</w:t>
      </w:r>
      <w:r w:rsidR="00DD7323" w:rsidRPr="003A4F3D">
        <w:rPr>
          <w:sz w:val="24"/>
          <w:szCs w:val="24"/>
        </w:rPr>
        <w:t xml:space="preserve">. </w:t>
      </w:r>
      <w:r w:rsidR="00B446DC" w:rsidRPr="003A4F3D">
        <w:rPr>
          <w:sz w:val="24"/>
          <w:szCs w:val="24"/>
        </w:rPr>
        <w:t xml:space="preserve">And since we don’t make physical idols </w:t>
      </w:r>
      <w:r w:rsidR="00807CBC" w:rsidRPr="003A4F3D">
        <w:rPr>
          <w:sz w:val="24"/>
          <w:szCs w:val="24"/>
        </w:rPr>
        <w:t>now</w:t>
      </w:r>
      <w:r w:rsidR="00B446DC" w:rsidRPr="003A4F3D">
        <w:rPr>
          <w:sz w:val="24"/>
          <w:szCs w:val="24"/>
        </w:rPr>
        <w:t>, we can skip down through this section like it doesn’t apply.</w:t>
      </w:r>
    </w:p>
    <w:p w14:paraId="1A42AC99" w14:textId="77777777" w:rsidR="00B446DC" w:rsidRPr="003A4F3D" w:rsidRDefault="00B446DC" w:rsidP="00280256">
      <w:pPr>
        <w:pStyle w:val="NoSpacing"/>
        <w:tabs>
          <w:tab w:val="left" w:pos="1650"/>
        </w:tabs>
        <w:rPr>
          <w:sz w:val="24"/>
          <w:szCs w:val="24"/>
        </w:rPr>
      </w:pPr>
    </w:p>
    <w:p w14:paraId="033A39ED" w14:textId="77777777" w:rsidR="00807CBC" w:rsidRPr="003A4F3D" w:rsidRDefault="00B446DC" w:rsidP="00280256">
      <w:pPr>
        <w:pStyle w:val="NoSpacing"/>
        <w:tabs>
          <w:tab w:val="left" w:pos="1650"/>
        </w:tabs>
        <w:rPr>
          <w:sz w:val="24"/>
          <w:szCs w:val="24"/>
        </w:rPr>
      </w:pPr>
      <w:r w:rsidRPr="003A4F3D">
        <w:rPr>
          <w:sz w:val="24"/>
          <w:szCs w:val="24"/>
        </w:rPr>
        <w:t xml:space="preserve">But while physical idols were </w:t>
      </w:r>
      <w:r w:rsidR="00280256" w:rsidRPr="003A4F3D">
        <w:rPr>
          <w:sz w:val="24"/>
          <w:szCs w:val="24"/>
        </w:rPr>
        <w:t xml:space="preserve">happening in Habakkuk’s time, </w:t>
      </w:r>
      <w:r w:rsidR="00DD7323" w:rsidRPr="003A4F3D">
        <w:rPr>
          <w:sz w:val="24"/>
          <w:szCs w:val="24"/>
        </w:rPr>
        <w:t xml:space="preserve">the application </w:t>
      </w:r>
      <w:r w:rsidRPr="003A4F3D">
        <w:rPr>
          <w:sz w:val="24"/>
          <w:szCs w:val="24"/>
        </w:rPr>
        <w:t>of this characteristic can be applied in any timeframe</w:t>
      </w:r>
      <w:r w:rsidR="00DD7323" w:rsidRPr="003A4F3D">
        <w:rPr>
          <w:sz w:val="24"/>
          <w:szCs w:val="24"/>
        </w:rPr>
        <w:t xml:space="preserve">. </w:t>
      </w:r>
      <w:r w:rsidR="00280256" w:rsidRPr="003A4F3D">
        <w:rPr>
          <w:sz w:val="24"/>
          <w:szCs w:val="24"/>
        </w:rPr>
        <w:t xml:space="preserve">It’s not </w:t>
      </w:r>
      <w:r w:rsidRPr="003A4F3D">
        <w:rPr>
          <w:sz w:val="24"/>
          <w:szCs w:val="24"/>
        </w:rPr>
        <w:t xml:space="preserve">just that it’s a physical object, but rather it’s </w:t>
      </w:r>
      <w:r w:rsidR="00280256" w:rsidRPr="003A4F3D">
        <w:rPr>
          <w:sz w:val="24"/>
          <w:szCs w:val="24"/>
        </w:rPr>
        <w:t>what they put their trust and confidence and worship into. It’s the fact that it was something other than God. As these other characteristics play out and unjust rulers become wealthy, they put their trust in gold, or their resourcefulness, or their power. It’s no different with us. We have to also fight against putting our trust in the wrong things.</w:t>
      </w:r>
      <w:r w:rsidRPr="003A4F3D">
        <w:rPr>
          <w:sz w:val="24"/>
          <w:szCs w:val="24"/>
        </w:rPr>
        <w:t xml:space="preserve"> </w:t>
      </w:r>
    </w:p>
    <w:p w14:paraId="2CA2D759" w14:textId="77777777" w:rsidR="00807CBC" w:rsidRPr="003A4F3D" w:rsidRDefault="00807CBC" w:rsidP="00280256">
      <w:pPr>
        <w:pStyle w:val="NoSpacing"/>
        <w:tabs>
          <w:tab w:val="left" w:pos="1650"/>
        </w:tabs>
        <w:rPr>
          <w:sz w:val="24"/>
          <w:szCs w:val="24"/>
        </w:rPr>
      </w:pPr>
    </w:p>
    <w:p w14:paraId="34455315" w14:textId="56F353A9" w:rsidR="00280256" w:rsidRPr="003A4F3D" w:rsidRDefault="00B446DC" w:rsidP="00280256">
      <w:pPr>
        <w:pStyle w:val="NoSpacing"/>
        <w:tabs>
          <w:tab w:val="left" w:pos="1650"/>
        </w:tabs>
        <w:rPr>
          <w:sz w:val="24"/>
          <w:szCs w:val="24"/>
        </w:rPr>
      </w:pPr>
      <w:r w:rsidRPr="003A4F3D">
        <w:rPr>
          <w:sz w:val="24"/>
          <w:szCs w:val="24"/>
        </w:rPr>
        <w:t xml:space="preserve">Earlier in Habakkuk, it talks about the Babylonians putting their trust in their nets. Sure, they also had </w:t>
      </w:r>
      <w:r w:rsidR="00807CBC" w:rsidRPr="003A4F3D">
        <w:rPr>
          <w:sz w:val="24"/>
          <w:szCs w:val="24"/>
        </w:rPr>
        <w:t xml:space="preserve">physical </w:t>
      </w:r>
      <w:r w:rsidRPr="003A4F3D">
        <w:rPr>
          <w:sz w:val="24"/>
          <w:szCs w:val="24"/>
        </w:rPr>
        <w:t xml:space="preserve">idols, but the application of this </w:t>
      </w:r>
      <w:r w:rsidR="00807CBC" w:rsidRPr="003A4F3D">
        <w:rPr>
          <w:sz w:val="24"/>
          <w:szCs w:val="24"/>
        </w:rPr>
        <w:t>characteristics</w:t>
      </w:r>
      <w:r w:rsidRPr="003A4F3D">
        <w:rPr>
          <w:sz w:val="24"/>
          <w:szCs w:val="24"/>
        </w:rPr>
        <w:t xml:space="preserve"> is that they put the</w:t>
      </w:r>
      <w:r w:rsidR="00807CBC" w:rsidRPr="003A4F3D">
        <w:rPr>
          <w:sz w:val="24"/>
          <w:szCs w:val="24"/>
        </w:rPr>
        <w:t>y trust and confidence in themselves, in their power, in their might. There was no more striking example than when Nebuchadnezzar looked around his kingdom and said in his heart – “look at everything I have done and how great we are”, tha</w:t>
      </w:r>
      <w:r w:rsidR="008E12B6" w:rsidRPr="003A4F3D">
        <w:rPr>
          <w:sz w:val="24"/>
          <w:szCs w:val="24"/>
        </w:rPr>
        <w:t xml:space="preserve">n </w:t>
      </w:r>
      <w:r w:rsidR="00807CBC" w:rsidRPr="003A4F3D">
        <w:rPr>
          <w:sz w:val="24"/>
          <w:szCs w:val="24"/>
        </w:rPr>
        <w:t>God knocked him down a few notches. No physical idol needed, but the same principal applied.</w:t>
      </w:r>
      <w:r w:rsidRPr="003A4F3D">
        <w:rPr>
          <w:sz w:val="24"/>
          <w:szCs w:val="24"/>
        </w:rPr>
        <w:t xml:space="preserve"> </w:t>
      </w:r>
    </w:p>
    <w:p w14:paraId="36D99CBF" w14:textId="0E6FFFBD" w:rsidR="00280256" w:rsidRPr="003A4F3D" w:rsidRDefault="00280256" w:rsidP="00280256">
      <w:pPr>
        <w:pStyle w:val="NoSpacing"/>
        <w:tabs>
          <w:tab w:val="left" w:pos="1650"/>
        </w:tabs>
        <w:rPr>
          <w:sz w:val="24"/>
          <w:szCs w:val="24"/>
        </w:rPr>
      </w:pPr>
    </w:p>
    <w:p w14:paraId="3BA8C754" w14:textId="6559314B" w:rsidR="00280256" w:rsidRPr="003A4F3D" w:rsidRDefault="00807CBC" w:rsidP="00807CBC">
      <w:pPr>
        <w:pStyle w:val="NoSpacing"/>
        <w:tabs>
          <w:tab w:val="left" w:pos="1650"/>
        </w:tabs>
        <w:rPr>
          <w:sz w:val="24"/>
          <w:szCs w:val="24"/>
        </w:rPr>
      </w:pPr>
      <w:r w:rsidRPr="003A4F3D">
        <w:rPr>
          <w:sz w:val="24"/>
          <w:szCs w:val="24"/>
        </w:rPr>
        <w:t xml:space="preserve">Each one of these </w:t>
      </w:r>
      <w:r w:rsidR="00280256" w:rsidRPr="003A4F3D">
        <w:rPr>
          <w:sz w:val="24"/>
          <w:szCs w:val="24"/>
        </w:rPr>
        <w:t>characteristics had their literal examples in Habakkuk’s time, but their principals are timeless.</w:t>
      </w:r>
      <w:r w:rsidRPr="003A4F3D">
        <w:rPr>
          <w:sz w:val="24"/>
          <w:szCs w:val="24"/>
        </w:rPr>
        <w:t xml:space="preserve"> It seems to be part of the human condition to gravitate to them, as we see the cycle repeated over and over throughout history.</w:t>
      </w:r>
      <w:r w:rsidR="000207BB" w:rsidRPr="003A4F3D">
        <w:rPr>
          <w:sz w:val="24"/>
          <w:szCs w:val="24"/>
        </w:rPr>
        <w:t xml:space="preserve"> As it was then, as it is today, and as it will be tomorrow.</w:t>
      </w:r>
    </w:p>
    <w:p w14:paraId="29A6D3C2" w14:textId="59EA984B" w:rsidR="00FC3EE1" w:rsidRPr="003A4F3D" w:rsidRDefault="00FC3EE1" w:rsidP="00375268">
      <w:pPr>
        <w:pStyle w:val="NoSpacing"/>
        <w:rPr>
          <w:sz w:val="24"/>
          <w:szCs w:val="24"/>
        </w:rPr>
      </w:pPr>
    </w:p>
    <w:p w14:paraId="17E160EC" w14:textId="195CA21E" w:rsidR="00FC3EE1" w:rsidRPr="003A4F3D" w:rsidRDefault="00FC3EE1" w:rsidP="00375268">
      <w:pPr>
        <w:pStyle w:val="NoSpacing"/>
        <w:rPr>
          <w:sz w:val="24"/>
          <w:szCs w:val="24"/>
        </w:rPr>
      </w:pPr>
      <w:r w:rsidRPr="003A4F3D">
        <w:rPr>
          <w:b/>
          <w:bCs/>
          <w:sz w:val="24"/>
          <w:szCs w:val="24"/>
        </w:rPr>
        <w:t>How does it relate to us?</w:t>
      </w:r>
    </w:p>
    <w:p w14:paraId="11C42015" w14:textId="5CA1E658" w:rsidR="00FC3EE1" w:rsidRPr="003A4F3D" w:rsidRDefault="00FC3EE1" w:rsidP="00375268">
      <w:pPr>
        <w:pStyle w:val="NoSpacing"/>
        <w:rPr>
          <w:sz w:val="24"/>
          <w:szCs w:val="24"/>
        </w:rPr>
      </w:pPr>
    </w:p>
    <w:p w14:paraId="6BB8109D" w14:textId="2F44C31C" w:rsidR="000207BB" w:rsidRPr="003A4F3D" w:rsidRDefault="000207BB" w:rsidP="00375268">
      <w:pPr>
        <w:pStyle w:val="NoSpacing"/>
        <w:rPr>
          <w:sz w:val="24"/>
          <w:szCs w:val="24"/>
        </w:rPr>
      </w:pPr>
      <w:r w:rsidRPr="003A4F3D">
        <w:rPr>
          <w:sz w:val="24"/>
          <w:szCs w:val="24"/>
        </w:rPr>
        <w:t>W</w:t>
      </w:r>
      <w:r w:rsidR="00D24EBA" w:rsidRPr="003A4F3D">
        <w:rPr>
          <w:sz w:val="24"/>
          <w:szCs w:val="24"/>
        </w:rPr>
        <w:t>ith all of that being said</w:t>
      </w:r>
      <w:r w:rsidRPr="003A4F3D">
        <w:rPr>
          <w:sz w:val="24"/>
          <w:szCs w:val="24"/>
        </w:rPr>
        <w:t xml:space="preserve">, how can we bring it back full circle and back to our lives today. We started with a </w:t>
      </w:r>
      <w:r w:rsidR="00D24EBA" w:rsidRPr="003A4F3D">
        <w:rPr>
          <w:sz w:val="24"/>
          <w:szCs w:val="24"/>
        </w:rPr>
        <w:t>comment Paul made</w:t>
      </w:r>
      <w:r w:rsidRPr="003A4F3D">
        <w:rPr>
          <w:sz w:val="24"/>
          <w:szCs w:val="24"/>
        </w:rPr>
        <w:t xml:space="preserve"> in Romans 1 verse 17, when he quoted Habakkuk by saying</w:t>
      </w:r>
      <w:r w:rsidR="00D24EBA" w:rsidRPr="003A4F3D">
        <w:rPr>
          <w:sz w:val="24"/>
          <w:szCs w:val="24"/>
        </w:rPr>
        <w:t xml:space="preserve"> “The just shall live by faith.” </w:t>
      </w:r>
    </w:p>
    <w:p w14:paraId="4A9432AA" w14:textId="77777777" w:rsidR="000207BB" w:rsidRPr="003A4F3D" w:rsidRDefault="000207BB" w:rsidP="00375268">
      <w:pPr>
        <w:pStyle w:val="NoSpacing"/>
        <w:rPr>
          <w:sz w:val="24"/>
          <w:szCs w:val="24"/>
        </w:rPr>
      </w:pPr>
    </w:p>
    <w:p w14:paraId="4A0E9B8E" w14:textId="0F625644" w:rsidR="00D24EBA" w:rsidRPr="003A4F3D" w:rsidRDefault="00D24EBA" w:rsidP="00375268">
      <w:pPr>
        <w:pStyle w:val="NoSpacing"/>
        <w:rPr>
          <w:sz w:val="24"/>
          <w:szCs w:val="24"/>
        </w:rPr>
      </w:pPr>
      <w:r w:rsidRPr="003A4F3D">
        <w:rPr>
          <w:sz w:val="24"/>
          <w:szCs w:val="24"/>
        </w:rPr>
        <w:t>Let me ask you a silly question. After all we read about and talked about with Habakkuk, and his story and his book and his message. What was Habakkuk faithful about?</w:t>
      </w:r>
    </w:p>
    <w:p w14:paraId="366FD76F" w14:textId="7BA88A7F" w:rsidR="00D24EBA" w:rsidRPr="003A4F3D" w:rsidRDefault="00D24EBA" w:rsidP="00375268">
      <w:pPr>
        <w:pStyle w:val="NoSpacing"/>
        <w:rPr>
          <w:sz w:val="24"/>
          <w:szCs w:val="24"/>
        </w:rPr>
      </w:pPr>
    </w:p>
    <w:p w14:paraId="0BD62DCA" w14:textId="2A5AF62B" w:rsidR="00D24EBA" w:rsidRPr="003A4F3D" w:rsidRDefault="00D24EBA" w:rsidP="00375268">
      <w:pPr>
        <w:pStyle w:val="NoSpacing"/>
        <w:rPr>
          <w:sz w:val="24"/>
          <w:szCs w:val="24"/>
        </w:rPr>
      </w:pPr>
      <w:r w:rsidRPr="003A4F3D">
        <w:rPr>
          <w:sz w:val="24"/>
          <w:szCs w:val="24"/>
        </w:rPr>
        <w:lastRenderedPageBreak/>
        <w:t>He originally went into his message hoping that God would intervene and fix Judah, and bring justice back to the nation. Instead, God said, no, I’</w:t>
      </w:r>
      <w:r w:rsidR="003C0FF2" w:rsidRPr="003A4F3D">
        <w:rPr>
          <w:sz w:val="24"/>
          <w:szCs w:val="24"/>
        </w:rPr>
        <w:t>m</w:t>
      </w:r>
      <w:r w:rsidRPr="003A4F3D">
        <w:rPr>
          <w:sz w:val="24"/>
          <w:szCs w:val="24"/>
        </w:rPr>
        <w:t xml:space="preserve"> bring</w:t>
      </w:r>
      <w:r w:rsidR="003C0FF2" w:rsidRPr="003A4F3D">
        <w:rPr>
          <w:sz w:val="24"/>
          <w:szCs w:val="24"/>
        </w:rPr>
        <w:t>ing</w:t>
      </w:r>
      <w:r w:rsidRPr="003A4F3D">
        <w:rPr>
          <w:sz w:val="24"/>
          <w:szCs w:val="24"/>
        </w:rPr>
        <w:t xml:space="preserve"> the </w:t>
      </w:r>
      <w:r w:rsidR="003C0FF2" w:rsidRPr="003A4F3D">
        <w:rPr>
          <w:sz w:val="24"/>
          <w:szCs w:val="24"/>
        </w:rPr>
        <w:t>Babylonians</w:t>
      </w:r>
      <w:r w:rsidRPr="003A4F3D">
        <w:rPr>
          <w:sz w:val="24"/>
          <w:szCs w:val="24"/>
        </w:rPr>
        <w:t>. And they are going to mop the floor with you and people. And they are big, and they are bad, and they are strong, and they are going to win. Really, Habakkuk’s life went from bad to terrible. His prayer was not only not answered</w:t>
      </w:r>
      <w:r w:rsidR="005D43ED" w:rsidRPr="003A4F3D">
        <w:rPr>
          <w:sz w:val="24"/>
          <w:szCs w:val="24"/>
        </w:rPr>
        <w:t xml:space="preserve"> how he wanted</w:t>
      </w:r>
      <w:r w:rsidRPr="003A4F3D">
        <w:rPr>
          <w:sz w:val="24"/>
          <w:szCs w:val="24"/>
        </w:rPr>
        <w:t>, but the answer he got was much, much worse</w:t>
      </w:r>
      <w:r w:rsidR="005D43ED" w:rsidRPr="003A4F3D">
        <w:rPr>
          <w:sz w:val="24"/>
          <w:szCs w:val="24"/>
        </w:rPr>
        <w:t xml:space="preserve"> than perhaps he imagined</w:t>
      </w:r>
      <w:r w:rsidRPr="003A4F3D">
        <w:rPr>
          <w:sz w:val="24"/>
          <w:szCs w:val="24"/>
        </w:rPr>
        <w:t>.</w:t>
      </w:r>
    </w:p>
    <w:p w14:paraId="214686D5" w14:textId="29AF5D6A" w:rsidR="00A27920" w:rsidRPr="003A4F3D" w:rsidRDefault="00A27920" w:rsidP="00375268">
      <w:pPr>
        <w:pStyle w:val="NoSpacing"/>
        <w:rPr>
          <w:sz w:val="24"/>
          <w:szCs w:val="24"/>
        </w:rPr>
      </w:pPr>
    </w:p>
    <w:p w14:paraId="5F145BD7" w14:textId="126B62D0" w:rsidR="00A27920" w:rsidRPr="003A4F3D" w:rsidRDefault="000F1003" w:rsidP="00280256">
      <w:pPr>
        <w:pStyle w:val="NoSpacing"/>
        <w:ind w:left="720" w:right="720"/>
        <w:rPr>
          <w:sz w:val="24"/>
          <w:szCs w:val="24"/>
        </w:rPr>
      </w:pPr>
      <w:r w:rsidRPr="003A4F3D">
        <w:rPr>
          <w:sz w:val="24"/>
          <w:szCs w:val="24"/>
        </w:rPr>
        <w:t xml:space="preserve">Habakkuk </w:t>
      </w:r>
      <w:r w:rsidR="00A27920" w:rsidRPr="003A4F3D">
        <w:rPr>
          <w:sz w:val="24"/>
          <w:szCs w:val="24"/>
        </w:rPr>
        <w:t xml:space="preserve">3:16 </w:t>
      </w:r>
      <w:r w:rsidR="00280256" w:rsidRPr="003A4F3D">
        <w:rPr>
          <w:sz w:val="24"/>
          <w:szCs w:val="24"/>
        </w:rPr>
        <w:t>-</w:t>
      </w:r>
      <w:r w:rsidR="00A27920" w:rsidRPr="003A4F3D">
        <w:rPr>
          <w:sz w:val="24"/>
          <w:szCs w:val="24"/>
        </w:rPr>
        <w:t xml:space="preserve"> When I heard, my body trembled; My lips quivered at the voice; Rottenness entered my bones; And I trembled in myself, That I might rest in the day of trouble. When he comes up to the people, He will invade them with his troops.</w:t>
      </w:r>
    </w:p>
    <w:p w14:paraId="2B143840" w14:textId="322875B3" w:rsidR="00A27920" w:rsidRPr="003A4F3D" w:rsidRDefault="00A27920" w:rsidP="00280256">
      <w:pPr>
        <w:pStyle w:val="NoSpacing"/>
        <w:ind w:left="720" w:right="720"/>
        <w:rPr>
          <w:sz w:val="24"/>
          <w:szCs w:val="24"/>
        </w:rPr>
      </w:pPr>
      <w:r w:rsidRPr="003A4F3D">
        <w:rPr>
          <w:sz w:val="24"/>
          <w:szCs w:val="24"/>
        </w:rPr>
        <w:t xml:space="preserve"> 17 Though the fig tree may not blossom, Nor fruit be on the vines; Though the labor of the olive may fail, And the fields yield no food; Though the flock may be cut off from the fold, And there be no herd in the stalls-</w:t>
      </w:r>
    </w:p>
    <w:p w14:paraId="068E74A8" w14:textId="221DFF0A" w:rsidR="00C92521" w:rsidRPr="003A4F3D" w:rsidRDefault="00C92521" w:rsidP="00C92521">
      <w:pPr>
        <w:pStyle w:val="NoSpacing"/>
        <w:ind w:right="720"/>
        <w:rPr>
          <w:sz w:val="24"/>
          <w:szCs w:val="24"/>
        </w:rPr>
      </w:pPr>
    </w:p>
    <w:p w14:paraId="73CDEA56" w14:textId="4F9702DB" w:rsidR="00C92521" w:rsidRPr="003A4F3D" w:rsidRDefault="00C92521" w:rsidP="00C92521">
      <w:pPr>
        <w:pStyle w:val="NoSpacing"/>
        <w:ind w:right="720"/>
        <w:rPr>
          <w:sz w:val="24"/>
          <w:szCs w:val="24"/>
        </w:rPr>
      </w:pPr>
      <w:r w:rsidRPr="003A4F3D">
        <w:rPr>
          <w:sz w:val="24"/>
          <w:szCs w:val="24"/>
        </w:rPr>
        <w:t>Habakkuk clearly knows what’s coming. But notice this.</w:t>
      </w:r>
    </w:p>
    <w:p w14:paraId="74A350ED" w14:textId="77777777" w:rsidR="00C92521" w:rsidRPr="003A4F3D" w:rsidRDefault="00C92521" w:rsidP="00280256">
      <w:pPr>
        <w:pStyle w:val="NoSpacing"/>
        <w:ind w:left="720" w:right="720"/>
        <w:rPr>
          <w:sz w:val="24"/>
          <w:szCs w:val="24"/>
        </w:rPr>
      </w:pPr>
    </w:p>
    <w:p w14:paraId="41BEAD5E" w14:textId="77777777" w:rsidR="00A27920" w:rsidRPr="003A4F3D" w:rsidRDefault="00A27920" w:rsidP="00280256">
      <w:pPr>
        <w:pStyle w:val="NoSpacing"/>
        <w:ind w:left="720" w:right="720"/>
        <w:rPr>
          <w:sz w:val="24"/>
          <w:szCs w:val="24"/>
        </w:rPr>
      </w:pPr>
      <w:r w:rsidRPr="003A4F3D">
        <w:rPr>
          <w:sz w:val="24"/>
          <w:szCs w:val="24"/>
        </w:rPr>
        <w:t xml:space="preserve"> 18 Yet I will rejoice in the LORD, I will joy in the God of my salvation.</w:t>
      </w:r>
    </w:p>
    <w:p w14:paraId="479F82A6" w14:textId="687A5F63" w:rsidR="00A27920" w:rsidRPr="003A4F3D" w:rsidRDefault="00A27920" w:rsidP="00280256">
      <w:pPr>
        <w:pStyle w:val="NoSpacing"/>
        <w:ind w:left="720" w:right="720"/>
        <w:rPr>
          <w:sz w:val="24"/>
          <w:szCs w:val="24"/>
        </w:rPr>
      </w:pPr>
      <w:r w:rsidRPr="003A4F3D">
        <w:rPr>
          <w:sz w:val="24"/>
          <w:szCs w:val="24"/>
        </w:rPr>
        <w:t xml:space="preserve"> 19 The LORD God is my strength; He will make my feet like deer's feet, And He will make me walk on my high hills.</w:t>
      </w:r>
    </w:p>
    <w:p w14:paraId="39AA3607" w14:textId="51E774F2" w:rsidR="00A27920" w:rsidRPr="003A4F3D" w:rsidRDefault="00A27920" w:rsidP="00A27920">
      <w:pPr>
        <w:pStyle w:val="NoSpacing"/>
        <w:rPr>
          <w:sz w:val="24"/>
          <w:szCs w:val="24"/>
        </w:rPr>
      </w:pPr>
    </w:p>
    <w:p w14:paraId="377E4FEA" w14:textId="0F0AD901" w:rsidR="00A27920" w:rsidRPr="003A4F3D" w:rsidRDefault="00A27920" w:rsidP="00A27920">
      <w:pPr>
        <w:pStyle w:val="NoSpacing"/>
        <w:rPr>
          <w:sz w:val="24"/>
          <w:szCs w:val="24"/>
        </w:rPr>
      </w:pPr>
      <w:r w:rsidRPr="003A4F3D">
        <w:rPr>
          <w:sz w:val="24"/>
          <w:szCs w:val="24"/>
        </w:rPr>
        <w:t>He</w:t>
      </w:r>
      <w:r w:rsidR="00C92521" w:rsidRPr="003A4F3D">
        <w:rPr>
          <w:sz w:val="24"/>
          <w:szCs w:val="24"/>
        </w:rPr>
        <w:t xml:space="preserve"> </w:t>
      </w:r>
      <w:r w:rsidRPr="003A4F3D">
        <w:rPr>
          <w:sz w:val="24"/>
          <w:szCs w:val="24"/>
        </w:rPr>
        <w:t xml:space="preserve">had faith that God knew what He was doing. That He had everything under control. He had faith in the joy of salvation, which is </w:t>
      </w:r>
      <w:r w:rsidR="000107D6" w:rsidRPr="003A4F3D">
        <w:rPr>
          <w:sz w:val="24"/>
          <w:szCs w:val="24"/>
        </w:rPr>
        <w:t>permanent</w:t>
      </w:r>
      <w:r w:rsidRPr="003A4F3D">
        <w:rPr>
          <w:sz w:val="24"/>
          <w:szCs w:val="24"/>
        </w:rPr>
        <w:t>, which will outlast</w:t>
      </w:r>
      <w:r w:rsidR="000107D6" w:rsidRPr="003A4F3D">
        <w:rPr>
          <w:sz w:val="24"/>
          <w:szCs w:val="24"/>
        </w:rPr>
        <w:t xml:space="preserve"> Judah, outlast Babylon, outlast everything – because its </w:t>
      </w:r>
      <w:r w:rsidR="00C92521" w:rsidRPr="003A4F3D">
        <w:rPr>
          <w:sz w:val="24"/>
          <w:szCs w:val="24"/>
        </w:rPr>
        <w:t>eternal</w:t>
      </w:r>
      <w:r w:rsidR="000107D6" w:rsidRPr="003A4F3D">
        <w:rPr>
          <w:sz w:val="24"/>
          <w:szCs w:val="24"/>
        </w:rPr>
        <w:t>.</w:t>
      </w:r>
      <w:r w:rsidR="00C92521" w:rsidRPr="003A4F3D">
        <w:rPr>
          <w:sz w:val="24"/>
          <w:szCs w:val="24"/>
        </w:rPr>
        <w:t xml:space="preserve"> Even through he knew what was coming, even after he knew what it was going to do to his nation, his family, even himself, he still had joy in the God of his, of our, salvation.</w:t>
      </w:r>
    </w:p>
    <w:p w14:paraId="198F3FF0" w14:textId="66C98ECC" w:rsidR="00D24EBA" w:rsidRPr="003A4F3D" w:rsidRDefault="00D24EBA" w:rsidP="00375268">
      <w:pPr>
        <w:pStyle w:val="NoSpacing"/>
        <w:rPr>
          <w:sz w:val="24"/>
          <w:szCs w:val="24"/>
        </w:rPr>
      </w:pPr>
    </w:p>
    <w:p w14:paraId="0FB040D1" w14:textId="77777777" w:rsidR="00C92521" w:rsidRPr="003A4F3D" w:rsidRDefault="000107D6" w:rsidP="00375268">
      <w:pPr>
        <w:pStyle w:val="NoSpacing"/>
        <w:rPr>
          <w:sz w:val="24"/>
          <w:szCs w:val="24"/>
        </w:rPr>
      </w:pPr>
      <w:r w:rsidRPr="003A4F3D">
        <w:rPr>
          <w:sz w:val="24"/>
          <w:szCs w:val="24"/>
        </w:rPr>
        <w:t xml:space="preserve">Can we also think like this? </w:t>
      </w:r>
    </w:p>
    <w:p w14:paraId="329A1C2E" w14:textId="2DEA4224" w:rsidR="00C92521" w:rsidRPr="003A4F3D" w:rsidRDefault="00C92521" w:rsidP="00375268">
      <w:pPr>
        <w:pStyle w:val="NoSpacing"/>
        <w:rPr>
          <w:sz w:val="24"/>
          <w:szCs w:val="24"/>
        </w:rPr>
      </w:pPr>
    </w:p>
    <w:p w14:paraId="0EF8388C" w14:textId="58594B05" w:rsidR="00F91924" w:rsidRPr="003A4F3D" w:rsidRDefault="00B0319C" w:rsidP="00375268">
      <w:pPr>
        <w:pStyle w:val="NoSpacing"/>
        <w:rPr>
          <w:sz w:val="24"/>
          <w:szCs w:val="24"/>
        </w:rPr>
      </w:pPr>
      <w:r w:rsidRPr="003A4F3D">
        <w:rPr>
          <w:sz w:val="24"/>
          <w:szCs w:val="24"/>
        </w:rPr>
        <w:t>Can we also have the joy in the God of salvation?</w:t>
      </w:r>
    </w:p>
    <w:p w14:paraId="1C9112E4" w14:textId="77777777" w:rsidR="00F91924" w:rsidRPr="003A4F3D" w:rsidRDefault="00F91924" w:rsidP="00375268">
      <w:pPr>
        <w:pStyle w:val="NoSpacing"/>
        <w:rPr>
          <w:sz w:val="24"/>
          <w:szCs w:val="24"/>
        </w:rPr>
      </w:pPr>
    </w:p>
    <w:p w14:paraId="5D781CB2" w14:textId="38B582FB" w:rsidR="000107D6" w:rsidRPr="003A4F3D" w:rsidRDefault="00B0319C" w:rsidP="00375268">
      <w:pPr>
        <w:pStyle w:val="NoSpacing"/>
        <w:rPr>
          <w:sz w:val="24"/>
          <w:szCs w:val="24"/>
        </w:rPr>
      </w:pPr>
      <w:r w:rsidRPr="003A4F3D">
        <w:rPr>
          <w:sz w:val="24"/>
          <w:szCs w:val="24"/>
        </w:rPr>
        <w:t>W</w:t>
      </w:r>
      <w:r w:rsidR="000107D6" w:rsidRPr="003A4F3D">
        <w:rPr>
          <w:sz w:val="24"/>
          <w:szCs w:val="24"/>
        </w:rPr>
        <w:t xml:space="preserve">e </w:t>
      </w:r>
      <w:r w:rsidRPr="003A4F3D">
        <w:rPr>
          <w:sz w:val="24"/>
          <w:szCs w:val="24"/>
        </w:rPr>
        <w:t xml:space="preserve">do </w:t>
      </w:r>
      <w:r w:rsidR="000107D6" w:rsidRPr="003A4F3D">
        <w:rPr>
          <w:sz w:val="24"/>
          <w:szCs w:val="24"/>
        </w:rPr>
        <w:t xml:space="preserve">have the benefit of things that Habakkuk never had, including thousands of years of history to look back on, </w:t>
      </w:r>
      <w:r w:rsidRPr="003A4F3D">
        <w:rPr>
          <w:sz w:val="24"/>
          <w:szCs w:val="24"/>
        </w:rPr>
        <w:t xml:space="preserve">and watch </w:t>
      </w:r>
      <w:r w:rsidR="000107D6" w:rsidRPr="003A4F3D">
        <w:rPr>
          <w:sz w:val="24"/>
          <w:szCs w:val="24"/>
        </w:rPr>
        <w:t xml:space="preserve">the endless cycle of the human </w:t>
      </w:r>
      <w:r w:rsidR="000107D6" w:rsidRPr="003A4F3D">
        <w:rPr>
          <w:sz w:val="24"/>
          <w:szCs w:val="24"/>
        </w:rPr>
        <w:lastRenderedPageBreak/>
        <w:t>condition.</w:t>
      </w:r>
      <w:r w:rsidRPr="003A4F3D">
        <w:rPr>
          <w:sz w:val="24"/>
          <w:szCs w:val="24"/>
        </w:rPr>
        <w:t xml:space="preserve"> We also have the rest of the bible that clearly outlines that Jesus Christ will return to the earth and break this cycle once and for all.</w:t>
      </w:r>
      <w:r w:rsidR="005D43ED" w:rsidRPr="003A4F3D">
        <w:rPr>
          <w:sz w:val="24"/>
          <w:szCs w:val="24"/>
        </w:rPr>
        <w:t xml:space="preserve"> Next week, we celebrate a Holy Day that truly brings this into focus.</w:t>
      </w:r>
    </w:p>
    <w:p w14:paraId="4DFD26A2" w14:textId="77777777" w:rsidR="000107D6" w:rsidRPr="003A4F3D" w:rsidRDefault="000107D6" w:rsidP="00375268">
      <w:pPr>
        <w:pStyle w:val="NoSpacing"/>
        <w:rPr>
          <w:sz w:val="24"/>
          <w:szCs w:val="24"/>
        </w:rPr>
      </w:pPr>
    </w:p>
    <w:p w14:paraId="64A023CB" w14:textId="68CA0306" w:rsidR="004C42FB" w:rsidRPr="003A4F3D" w:rsidRDefault="004C42FB" w:rsidP="00375268">
      <w:pPr>
        <w:pStyle w:val="NoSpacing"/>
        <w:rPr>
          <w:sz w:val="24"/>
          <w:szCs w:val="24"/>
        </w:rPr>
      </w:pPr>
      <w:r w:rsidRPr="003A4F3D">
        <w:rPr>
          <w:sz w:val="24"/>
          <w:szCs w:val="24"/>
        </w:rPr>
        <w:t>The human condition is like a disease. At times people have figured out ways to manage symptoms, and without a doubt, the severity of the disease has ebbed and flowed throughout the generations. But the only cure for this disease is the righteous rulership and the way of life that will be administered by Jesus Christ at His return.</w:t>
      </w:r>
    </w:p>
    <w:p w14:paraId="28E2E628" w14:textId="23A4525E" w:rsidR="00B0319C" w:rsidRPr="003A4F3D" w:rsidRDefault="00B0319C" w:rsidP="00375268">
      <w:pPr>
        <w:pStyle w:val="NoSpacing"/>
        <w:rPr>
          <w:sz w:val="24"/>
          <w:szCs w:val="24"/>
        </w:rPr>
      </w:pPr>
    </w:p>
    <w:p w14:paraId="71F89EB6" w14:textId="4FDD4CBD" w:rsidR="00B0319C" w:rsidRPr="003A4F3D" w:rsidRDefault="00B0319C" w:rsidP="00375268">
      <w:pPr>
        <w:pStyle w:val="NoSpacing"/>
        <w:rPr>
          <w:sz w:val="24"/>
          <w:szCs w:val="24"/>
        </w:rPr>
      </w:pPr>
      <w:r w:rsidRPr="003A4F3D">
        <w:rPr>
          <w:sz w:val="24"/>
          <w:szCs w:val="24"/>
        </w:rPr>
        <w:t xml:space="preserve">Until then, there will be many more instances of people that feel like Habakkuk. That look around and say: “God – are you seeing all of this? Are you getting closer to intervening?” And hopefully, also a great deal many other people, including us, that can take joy in the God of salvation knowing what the end result will be when He </w:t>
      </w:r>
      <w:r w:rsidR="005D43ED" w:rsidRPr="003A4F3D">
        <w:rPr>
          <w:sz w:val="24"/>
          <w:szCs w:val="24"/>
        </w:rPr>
        <w:t xml:space="preserve">does </w:t>
      </w:r>
      <w:r w:rsidRPr="003A4F3D">
        <w:rPr>
          <w:sz w:val="24"/>
          <w:szCs w:val="24"/>
        </w:rPr>
        <w:t>return.</w:t>
      </w:r>
    </w:p>
    <w:p w14:paraId="038A88F2" w14:textId="4917D6CB" w:rsidR="00FC3EE1" w:rsidRPr="003A4F3D" w:rsidRDefault="00FC3EE1" w:rsidP="00375268">
      <w:pPr>
        <w:pStyle w:val="NoSpacing"/>
        <w:rPr>
          <w:sz w:val="24"/>
          <w:szCs w:val="24"/>
        </w:rPr>
      </w:pPr>
    </w:p>
    <w:p w14:paraId="3298157E" w14:textId="0FF11510" w:rsidR="00FC3EE1" w:rsidRPr="003A4F3D" w:rsidRDefault="00FC3EE1" w:rsidP="00375268">
      <w:pPr>
        <w:pStyle w:val="NoSpacing"/>
        <w:rPr>
          <w:sz w:val="24"/>
          <w:szCs w:val="24"/>
        </w:rPr>
      </w:pPr>
      <w:r w:rsidRPr="003A4F3D">
        <w:rPr>
          <w:b/>
          <w:bCs/>
          <w:sz w:val="24"/>
          <w:szCs w:val="24"/>
        </w:rPr>
        <w:t>Conclusion</w:t>
      </w:r>
    </w:p>
    <w:p w14:paraId="2EC1CAC6" w14:textId="5B8CDE1A" w:rsidR="00FC3EE1" w:rsidRPr="003A4F3D" w:rsidRDefault="00FC3EE1" w:rsidP="00375268">
      <w:pPr>
        <w:pStyle w:val="NoSpacing"/>
        <w:rPr>
          <w:sz w:val="24"/>
          <w:szCs w:val="24"/>
        </w:rPr>
      </w:pPr>
    </w:p>
    <w:p w14:paraId="539BB06C" w14:textId="0959F3EA" w:rsidR="00B0319C" w:rsidRPr="003A4F3D" w:rsidRDefault="005D43ED" w:rsidP="00375268">
      <w:pPr>
        <w:pStyle w:val="NoSpacing"/>
        <w:rPr>
          <w:sz w:val="24"/>
          <w:szCs w:val="24"/>
        </w:rPr>
      </w:pPr>
      <w:r w:rsidRPr="003A4F3D">
        <w:rPr>
          <w:sz w:val="24"/>
          <w:szCs w:val="24"/>
        </w:rPr>
        <w:t>In conclusion, t</w:t>
      </w:r>
      <w:r w:rsidR="00821840" w:rsidRPr="003A4F3D">
        <w:rPr>
          <w:sz w:val="24"/>
          <w:szCs w:val="24"/>
        </w:rPr>
        <w:t>he story of Habakkuk is less about a prophet thousands of years ago</w:t>
      </w:r>
      <w:r w:rsidRPr="003A4F3D">
        <w:rPr>
          <w:sz w:val="24"/>
          <w:szCs w:val="24"/>
        </w:rPr>
        <w:t xml:space="preserve"> and what he was going through and experiencing in his lifetime. B</w:t>
      </w:r>
      <w:r w:rsidR="00821840" w:rsidRPr="003A4F3D">
        <w:rPr>
          <w:sz w:val="24"/>
          <w:szCs w:val="24"/>
        </w:rPr>
        <w:t xml:space="preserve">ut </w:t>
      </w:r>
      <w:r w:rsidRPr="003A4F3D">
        <w:rPr>
          <w:sz w:val="24"/>
          <w:szCs w:val="24"/>
        </w:rPr>
        <w:t xml:space="preserve">rather, it’s </w:t>
      </w:r>
      <w:r w:rsidR="00821840" w:rsidRPr="003A4F3D">
        <w:rPr>
          <w:sz w:val="24"/>
          <w:szCs w:val="24"/>
        </w:rPr>
        <w:t>more about timeless observations about the Human Condition.</w:t>
      </w:r>
      <w:r w:rsidR="00B0319C" w:rsidRPr="003A4F3D">
        <w:rPr>
          <w:sz w:val="24"/>
          <w:szCs w:val="24"/>
        </w:rPr>
        <w:t xml:space="preserve"> It’s a story about the characteristics of this Human Condition as it leads to the rise and fall of nations across generation after generation and century after century. And it’s also a timeless story about the people that live through each of those cycles as they cry out to God and ask if this one happens to be the last cycle</w:t>
      </w:r>
      <w:r w:rsidRPr="003A4F3D">
        <w:rPr>
          <w:sz w:val="24"/>
          <w:szCs w:val="24"/>
        </w:rPr>
        <w:t xml:space="preserve">. And if this time is the </w:t>
      </w:r>
      <w:r w:rsidR="00B0319C" w:rsidRPr="003A4F3D">
        <w:rPr>
          <w:sz w:val="24"/>
          <w:szCs w:val="24"/>
        </w:rPr>
        <w:t>time when it will finally be fixed for good. The Apostle Paul went out of his way to point out that “the just shall live by faith”. The prophet Habakkuk goes out of his way to really empress upon us what this really means.</w:t>
      </w:r>
      <w:r w:rsidR="00821840" w:rsidRPr="003A4F3D">
        <w:rPr>
          <w:sz w:val="24"/>
          <w:szCs w:val="24"/>
        </w:rPr>
        <w:t xml:space="preserve"> </w:t>
      </w:r>
    </w:p>
    <w:p w14:paraId="29E5A22A" w14:textId="77777777" w:rsidR="00B0319C" w:rsidRPr="003A4F3D" w:rsidRDefault="00B0319C" w:rsidP="00375268">
      <w:pPr>
        <w:pStyle w:val="NoSpacing"/>
        <w:rPr>
          <w:sz w:val="24"/>
          <w:szCs w:val="24"/>
        </w:rPr>
      </w:pPr>
    </w:p>
    <w:p w14:paraId="75B570F2" w14:textId="0B225863" w:rsidR="00C96DF2" w:rsidRPr="003A4F3D" w:rsidRDefault="00B0319C" w:rsidP="00375268">
      <w:pPr>
        <w:pStyle w:val="NoSpacing"/>
        <w:rPr>
          <w:sz w:val="24"/>
          <w:szCs w:val="24"/>
        </w:rPr>
      </w:pPr>
      <w:r w:rsidRPr="003A4F3D">
        <w:rPr>
          <w:sz w:val="24"/>
          <w:szCs w:val="24"/>
        </w:rPr>
        <w:t>It may be that the cycle of the Human Condition</w:t>
      </w:r>
      <w:r w:rsidR="005D43ED" w:rsidRPr="003A4F3D">
        <w:rPr>
          <w:sz w:val="24"/>
          <w:szCs w:val="24"/>
        </w:rPr>
        <w:t xml:space="preserve"> in this world run by Satan</w:t>
      </w:r>
      <w:r w:rsidRPr="003A4F3D">
        <w:rPr>
          <w:sz w:val="24"/>
          <w:szCs w:val="24"/>
        </w:rPr>
        <w:t xml:space="preserve"> means that a</w:t>
      </w:r>
      <w:r w:rsidR="00821840" w:rsidRPr="003A4F3D">
        <w:rPr>
          <w:sz w:val="24"/>
          <w:szCs w:val="24"/>
        </w:rPr>
        <w:t>s it was then, as it is today, and</w:t>
      </w:r>
      <w:r w:rsidR="00483E82" w:rsidRPr="003A4F3D">
        <w:rPr>
          <w:sz w:val="24"/>
          <w:szCs w:val="24"/>
        </w:rPr>
        <w:t xml:space="preserve"> as it will be tomorrow. But not forever. </w:t>
      </w:r>
      <w:r w:rsidR="00C96DF2" w:rsidRPr="003A4F3D">
        <w:rPr>
          <w:sz w:val="24"/>
          <w:szCs w:val="24"/>
        </w:rPr>
        <w:t>Until then, let the words of Habakkuk ring in our ears.</w:t>
      </w:r>
    </w:p>
    <w:p w14:paraId="3C75E629" w14:textId="499836B8" w:rsidR="00C96DF2" w:rsidRPr="003A4F3D" w:rsidRDefault="00C96DF2" w:rsidP="00375268">
      <w:pPr>
        <w:pStyle w:val="NoSpacing"/>
        <w:rPr>
          <w:sz w:val="24"/>
          <w:szCs w:val="24"/>
        </w:rPr>
      </w:pPr>
    </w:p>
    <w:p w14:paraId="6D7D9361" w14:textId="77777777" w:rsidR="00C96DF2" w:rsidRPr="003A4F3D" w:rsidRDefault="00C96DF2" w:rsidP="00C96DF2">
      <w:pPr>
        <w:pStyle w:val="NoSpacing"/>
        <w:ind w:left="720" w:right="720"/>
        <w:rPr>
          <w:sz w:val="24"/>
          <w:szCs w:val="24"/>
        </w:rPr>
      </w:pPr>
      <w:r w:rsidRPr="003A4F3D">
        <w:rPr>
          <w:sz w:val="24"/>
          <w:szCs w:val="24"/>
        </w:rPr>
        <w:t>18 Yet I will rejoice in the LORD, I will joy in the God of my salvation.</w:t>
      </w:r>
    </w:p>
    <w:p w14:paraId="058BDD90" w14:textId="77777777" w:rsidR="00C96DF2" w:rsidRPr="003A4F3D" w:rsidRDefault="00C96DF2" w:rsidP="00C96DF2">
      <w:pPr>
        <w:pStyle w:val="NoSpacing"/>
        <w:ind w:left="720" w:right="720"/>
        <w:rPr>
          <w:sz w:val="24"/>
          <w:szCs w:val="24"/>
        </w:rPr>
      </w:pPr>
      <w:r w:rsidRPr="003A4F3D">
        <w:rPr>
          <w:sz w:val="24"/>
          <w:szCs w:val="24"/>
        </w:rPr>
        <w:lastRenderedPageBreak/>
        <w:t xml:space="preserve"> 19 The LORD God is my strength; He will make my feet like deer's feet, And He will make me walk on my high hills.</w:t>
      </w:r>
    </w:p>
    <w:p w14:paraId="6F7819AA" w14:textId="77777777" w:rsidR="00C96DF2" w:rsidRPr="003A4F3D" w:rsidRDefault="00C96DF2" w:rsidP="00375268">
      <w:pPr>
        <w:pStyle w:val="NoSpacing"/>
        <w:rPr>
          <w:sz w:val="24"/>
          <w:szCs w:val="24"/>
        </w:rPr>
      </w:pPr>
    </w:p>
    <w:p w14:paraId="123AFB5B" w14:textId="77777777" w:rsidR="00152319" w:rsidRPr="003A4F3D" w:rsidRDefault="00152319" w:rsidP="00375268">
      <w:pPr>
        <w:pStyle w:val="NoSpacing"/>
        <w:rPr>
          <w:sz w:val="24"/>
          <w:szCs w:val="24"/>
        </w:rPr>
      </w:pPr>
    </w:p>
    <w:sectPr w:rsidR="00152319" w:rsidRPr="003A4F3D" w:rsidSect="002939C9">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DDE66" w14:textId="77777777" w:rsidR="002939C9" w:rsidRDefault="002939C9" w:rsidP="002939C9">
      <w:pPr>
        <w:spacing w:after="0" w:line="240" w:lineRule="auto"/>
      </w:pPr>
      <w:r>
        <w:separator/>
      </w:r>
    </w:p>
  </w:endnote>
  <w:endnote w:type="continuationSeparator" w:id="0">
    <w:p w14:paraId="478B2AAA" w14:textId="77777777" w:rsidR="002939C9" w:rsidRDefault="002939C9" w:rsidP="0029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F7C07" w14:textId="77777777" w:rsidR="002939C9" w:rsidRDefault="002939C9" w:rsidP="002939C9">
      <w:pPr>
        <w:spacing w:after="0" w:line="240" w:lineRule="auto"/>
      </w:pPr>
      <w:r>
        <w:separator/>
      </w:r>
    </w:p>
  </w:footnote>
  <w:footnote w:type="continuationSeparator" w:id="0">
    <w:p w14:paraId="0C35504B" w14:textId="77777777" w:rsidR="002939C9" w:rsidRDefault="002939C9" w:rsidP="00293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695213985"/>
      <w:docPartObj>
        <w:docPartGallery w:val="Page Numbers (Top of Page)"/>
        <w:docPartUnique/>
      </w:docPartObj>
    </w:sdtPr>
    <w:sdtEndPr>
      <w:rPr>
        <w:b/>
        <w:bCs/>
        <w:noProof/>
        <w:color w:val="auto"/>
        <w:spacing w:val="0"/>
      </w:rPr>
    </w:sdtEndPr>
    <w:sdtContent>
      <w:p w14:paraId="13A1688E" w14:textId="2BFE3C11" w:rsidR="002939C9" w:rsidRDefault="002939C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E3FEABE" w14:textId="77777777" w:rsidR="002939C9" w:rsidRDefault="00293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68"/>
    <w:rsid w:val="00002511"/>
    <w:rsid w:val="000107D6"/>
    <w:rsid w:val="000207BB"/>
    <w:rsid w:val="000C289E"/>
    <w:rsid w:val="000F1003"/>
    <w:rsid w:val="00104E04"/>
    <w:rsid w:val="00152319"/>
    <w:rsid w:val="00154437"/>
    <w:rsid w:val="001B7ED0"/>
    <w:rsid w:val="001D57B0"/>
    <w:rsid w:val="00280256"/>
    <w:rsid w:val="0028395A"/>
    <w:rsid w:val="002939C9"/>
    <w:rsid w:val="002E3BA8"/>
    <w:rsid w:val="002F4A69"/>
    <w:rsid w:val="00375268"/>
    <w:rsid w:val="0039088C"/>
    <w:rsid w:val="003A2FAB"/>
    <w:rsid w:val="003A3783"/>
    <w:rsid w:val="003A4F3D"/>
    <w:rsid w:val="003B66D8"/>
    <w:rsid w:val="003C0FF2"/>
    <w:rsid w:val="003C7377"/>
    <w:rsid w:val="004328E7"/>
    <w:rsid w:val="0048043A"/>
    <w:rsid w:val="00483365"/>
    <w:rsid w:val="00483E82"/>
    <w:rsid w:val="004C42FB"/>
    <w:rsid w:val="004E78C9"/>
    <w:rsid w:val="005D43ED"/>
    <w:rsid w:val="0065539C"/>
    <w:rsid w:val="006A580F"/>
    <w:rsid w:val="006A59DC"/>
    <w:rsid w:val="00725250"/>
    <w:rsid w:val="00727248"/>
    <w:rsid w:val="00734FC6"/>
    <w:rsid w:val="007A4D06"/>
    <w:rsid w:val="007A508B"/>
    <w:rsid w:val="00807CBC"/>
    <w:rsid w:val="00821840"/>
    <w:rsid w:val="008D41FD"/>
    <w:rsid w:val="008E12B6"/>
    <w:rsid w:val="009A5A48"/>
    <w:rsid w:val="009B51B3"/>
    <w:rsid w:val="009C0572"/>
    <w:rsid w:val="009D7438"/>
    <w:rsid w:val="00A0679F"/>
    <w:rsid w:val="00A27920"/>
    <w:rsid w:val="00A62B54"/>
    <w:rsid w:val="00AB0D09"/>
    <w:rsid w:val="00AB432C"/>
    <w:rsid w:val="00AD6791"/>
    <w:rsid w:val="00B0319C"/>
    <w:rsid w:val="00B446DC"/>
    <w:rsid w:val="00B86711"/>
    <w:rsid w:val="00BA469A"/>
    <w:rsid w:val="00BB4ECD"/>
    <w:rsid w:val="00C818E5"/>
    <w:rsid w:val="00C821E3"/>
    <w:rsid w:val="00C92521"/>
    <w:rsid w:val="00C96DF2"/>
    <w:rsid w:val="00D10AEE"/>
    <w:rsid w:val="00D20372"/>
    <w:rsid w:val="00D24EBA"/>
    <w:rsid w:val="00D53E99"/>
    <w:rsid w:val="00D77EF8"/>
    <w:rsid w:val="00DD7323"/>
    <w:rsid w:val="00DF6207"/>
    <w:rsid w:val="00EE5493"/>
    <w:rsid w:val="00F120F0"/>
    <w:rsid w:val="00F20F98"/>
    <w:rsid w:val="00F44CEC"/>
    <w:rsid w:val="00F66010"/>
    <w:rsid w:val="00F91924"/>
    <w:rsid w:val="00FC3EE1"/>
    <w:rsid w:val="00FD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3B97"/>
  <w15:chartTrackingRefBased/>
  <w15:docId w15:val="{DB3A4701-1E9E-4D2C-82D9-93A75B7B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268"/>
    <w:pPr>
      <w:spacing w:after="0" w:line="240" w:lineRule="auto"/>
    </w:pPr>
  </w:style>
  <w:style w:type="paragraph" w:styleId="Header">
    <w:name w:val="header"/>
    <w:basedOn w:val="Normal"/>
    <w:link w:val="HeaderChar"/>
    <w:uiPriority w:val="99"/>
    <w:unhideWhenUsed/>
    <w:rsid w:val="0029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C9"/>
  </w:style>
  <w:style w:type="paragraph" w:styleId="Footer">
    <w:name w:val="footer"/>
    <w:basedOn w:val="Normal"/>
    <w:link w:val="FooterChar"/>
    <w:uiPriority w:val="99"/>
    <w:unhideWhenUsed/>
    <w:rsid w:val="0029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C9"/>
  </w:style>
  <w:style w:type="paragraph" w:styleId="BalloonText">
    <w:name w:val="Balloon Text"/>
    <w:basedOn w:val="Normal"/>
    <w:link w:val="BalloonTextChar"/>
    <w:uiPriority w:val="99"/>
    <w:semiHidden/>
    <w:unhideWhenUsed/>
    <w:rsid w:val="003A4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10</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31</cp:revision>
  <cp:lastPrinted>2020-09-12T01:20:00Z</cp:lastPrinted>
  <dcterms:created xsi:type="dcterms:W3CDTF">2020-09-05T15:06:00Z</dcterms:created>
  <dcterms:modified xsi:type="dcterms:W3CDTF">2020-09-12T01:21:00Z</dcterms:modified>
</cp:coreProperties>
</file>