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26B09" w14:textId="2221DC18" w:rsidR="00CA5AFB" w:rsidRPr="00D81CB9" w:rsidRDefault="009830F7" w:rsidP="002224B8">
      <w:pPr>
        <w:pStyle w:val="NoSpacing"/>
        <w:rPr>
          <w:sz w:val="24"/>
          <w:szCs w:val="24"/>
        </w:rPr>
      </w:pPr>
      <w:r w:rsidRPr="00D81CB9">
        <w:rPr>
          <w:sz w:val="24"/>
          <w:szCs w:val="24"/>
        </w:rPr>
        <w:t>The Value of Human Life – A Comparative Example</w:t>
      </w:r>
    </w:p>
    <w:p w14:paraId="24F5DF2D" w14:textId="0BD222EB" w:rsidR="00C06548" w:rsidRPr="00D81CB9" w:rsidRDefault="00C06548" w:rsidP="002224B8">
      <w:pPr>
        <w:pStyle w:val="NoSpacing"/>
        <w:rPr>
          <w:sz w:val="24"/>
          <w:szCs w:val="24"/>
        </w:rPr>
      </w:pPr>
      <w:r w:rsidRPr="00D81CB9">
        <w:rPr>
          <w:sz w:val="24"/>
          <w:szCs w:val="24"/>
        </w:rPr>
        <w:t xml:space="preserve">Sermonette – Originally Given </w:t>
      </w:r>
      <w:r w:rsidR="00D81CB9" w:rsidRPr="00D81CB9">
        <w:rPr>
          <w:sz w:val="24"/>
          <w:szCs w:val="24"/>
        </w:rPr>
        <w:t>March 7</w:t>
      </w:r>
      <w:r w:rsidRPr="00D81CB9">
        <w:rPr>
          <w:sz w:val="24"/>
          <w:szCs w:val="24"/>
        </w:rPr>
        <w:t>, 2020, UCG NOVA</w:t>
      </w:r>
    </w:p>
    <w:p w14:paraId="72F13685" w14:textId="2CBA49B9" w:rsidR="002224B8" w:rsidRPr="00D81CB9" w:rsidRDefault="002224B8" w:rsidP="002224B8">
      <w:pPr>
        <w:pStyle w:val="NoSpacing"/>
        <w:rPr>
          <w:sz w:val="24"/>
          <w:szCs w:val="24"/>
        </w:rPr>
      </w:pPr>
    </w:p>
    <w:p w14:paraId="38758AEA" w14:textId="673C1494" w:rsidR="009830F7" w:rsidRPr="00D81CB9" w:rsidRDefault="00C06548" w:rsidP="002224B8">
      <w:pPr>
        <w:pStyle w:val="NoSpacing"/>
        <w:rPr>
          <w:sz w:val="24"/>
          <w:szCs w:val="24"/>
        </w:rPr>
      </w:pPr>
      <w:r w:rsidRPr="00D81CB9">
        <w:rPr>
          <w:sz w:val="24"/>
          <w:szCs w:val="24"/>
        </w:rPr>
        <w:t>I’d like to open today by turning back to Matthew chapter 8 to read a story that stands out for</w:t>
      </w:r>
      <w:r w:rsidR="009830F7" w:rsidRPr="00D81CB9">
        <w:rPr>
          <w:sz w:val="24"/>
          <w:szCs w:val="24"/>
        </w:rPr>
        <w:t xml:space="preserve">, well, </w:t>
      </w:r>
      <w:r w:rsidRPr="00D81CB9">
        <w:rPr>
          <w:sz w:val="24"/>
          <w:szCs w:val="24"/>
        </w:rPr>
        <w:t xml:space="preserve">a number of different reasons. </w:t>
      </w:r>
      <w:r w:rsidR="009830F7" w:rsidRPr="00D81CB9">
        <w:rPr>
          <w:sz w:val="24"/>
          <w:szCs w:val="24"/>
        </w:rPr>
        <w:t>It used to be years ago that ministers would hand out packets of “difficult” scriptures for the sermonette folks to research and speak on. I wouldn’t say that this particular scripture is a “difficult” scripture, per se, but it is absolutely a peculiar one. I didn’t look back to see if this story was in one of those old packets, but nevertheless, I think it does warrant a read through today and maybe a little bit of extra focus on what the underlying point of a fairly bizarre story might be.</w:t>
      </w:r>
    </w:p>
    <w:p w14:paraId="29C1AF67" w14:textId="77777777" w:rsidR="009830F7" w:rsidRPr="00D81CB9" w:rsidRDefault="009830F7" w:rsidP="002224B8">
      <w:pPr>
        <w:pStyle w:val="NoSpacing"/>
        <w:rPr>
          <w:sz w:val="24"/>
          <w:szCs w:val="24"/>
        </w:rPr>
      </w:pPr>
    </w:p>
    <w:p w14:paraId="01AB17C0" w14:textId="4F4A61D5" w:rsidR="00C06548" w:rsidRPr="00D81CB9" w:rsidRDefault="00C06548" w:rsidP="002224B8">
      <w:pPr>
        <w:pStyle w:val="NoSpacing"/>
        <w:rPr>
          <w:sz w:val="24"/>
          <w:szCs w:val="24"/>
        </w:rPr>
      </w:pPr>
      <w:r w:rsidRPr="00D81CB9">
        <w:rPr>
          <w:sz w:val="24"/>
          <w:szCs w:val="24"/>
        </w:rPr>
        <w:t xml:space="preserve">It’s a story that involves a miracle of Jesus Christ, a demon possessed man and a herd of pigs. Not to give away the whole story, but it doesn’t end well for the pigs. </w:t>
      </w:r>
    </w:p>
    <w:p w14:paraId="2AC58F11" w14:textId="77777777" w:rsidR="002224B8" w:rsidRPr="00D81CB9" w:rsidRDefault="002224B8" w:rsidP="002224B8">
      <w:pPr>
        <w:pStyle w:val="NoSpacing"/>
        <w:rPr>
          <w:sz w:val="24"/>
          <w:szCs w:val="24"/>
        </w:rPr>
      </w:pPr>
    </w:p>
    <w:p w14:paraId="750C7278" w14:textId="44C0990C" w:rsidR="002224B8" w:rsidRPr="00D81CB9" w:rsidRDefault="00312DDD" w:rsidP="002224B8">
      <w:pPr>
        <w:pStyle w:val="NoSpacing"/>
        <w:rPr>
          <w:sz w:val="24"/>
          <w:szCs w:val="24"/>
        </w:rPr>
      </w:pPr>
      <w:r w:rsidRPr="00D81CB9">
        <w:rPr>
          <w:sz w:val="24"/>
          <w:szCs w:val="24"/>
        </w:rPr>
        <w:t>So often, there are many layers and nuances to every story found in the bible, and this example is no different. This story is found in three of the four gospels, but we’ll read it out of Matthew’s account.</w:t>
      </w:r>
      <w:r w:rsidR="002224B8" w:rsidRPr="00D81CB9">
        <w:rPr>
          <w:sz w:val="24"/>
          <w:szCs w:val="24"/>
        </w:rPr>
        <w:t xml:space="preserve"> </w:t>
      </w:r>
      <w:r w:rsidRPr="00D81CB9">
        <w:rPr>
          <w:sz w:val="24"/>
          <w:szCs w:val="24"/>
        </w:rPr>
        <w:t xml:space="preserve">First, let’s get a little bit of the context and series of events that led up to this story in </w:t>
      </w:r>
      <w:r w:rsidR="002224B8" w:rsidRPr="00D81CB9">
        <w:rPr>
          <w:sz w:val="24"/>
          <w:szCs w:val="24"/>
        </w:rPr>
        <w:t>Matthew chapter 8.</w:t>
      </w:r>
    </w:p>
    <w:p w14:paraId="79905921" w14:textId="77777777" w:rsidR="002224B8" w:rsidRPr="00D81CB9" w:rsidRDefault="002224B8" w:rsidP="002224B8">
      <w:pPr>
        <w:pStyle w:val="NoSpacing"/>
        <w:rPr>
          <w:sz w:val="24"/>
          <w:szCs w:val="24"/>
        </w:rPr>
      </w:pPr>
      <w:bookmarkStart w:id="0" w:name="_GoBack"/>
      <w:bookmarkEnd w:id="0"/>
    </w:p>
    <w:p w14:paraId="31B84ACA" w14:textId="40C9CE4C" w:rsidR="002224B8" w:rsidRPr="00D81CB9" w:rsidRDefault="00312DDD" w:rsidP="002224B8">
      <w:pPr>
        <w:pStyle w:val="NoSpacing"/>
        <w:rPr>
          <w:sz w:val="24"/>
          <w:szCs w:val="24"/>
        </w:rPr>
      </w:pPr>
      <w:r w:rsidRPr="00D81CB9">
        <w:rPr>
          <w:sz w:val="24"/>
          <w:szCs w:val="24"/>
        </w:rPr>
        <w:t xml:space="preserve">Our story begins on </w:t>
      </w:r>
      <w:r w:rsidR="002224B8" w:rsidRPr="00D81CB9">
        <w:rPr>
          <w:sz w:val="24"/>
          <w:szCs w:val="24"/>
        </w:rPr>
        <w:t xml:space="preserve">verse 28, </w:t>
      </w:r>
      <w:r w:rsidRPr="00D81CB9">
        <w:rPr>
          <w:sz w:val="24"/>
          <w:szCs w:val="24"/>
        </w:rPr>
        <w:t xml:space="preserve">but even before this </w:t>
      </w:r>
      <w:r w:rsidR="002224B8" w:rsidRPr="00D81CB9">
        <w:rPr>
          <w:sz w:val="24"/>
          <w:szCs w:val="24"/>
        </w:rPr>
        <w:t>we have a lot of interesting things happening. At the start of chapter 8, Jesus Christ heals a leper, then he heals a Centurion</w:t>
      </w:r>
      <w:r w:rsidR="00C06548" w:rsidRPr="00D81CB9">
        <w:rPr>
          <w:sz w:val="24"/>
          <w:szCs w:val="24"/>
        </w:rPr>
        <w:t>’s</w:t>
      </w:r>
      <w:r w:rsidR="002224B8" w:rsidRPr="00D81CB9">
        <w:rPr>
          <w:sz w:val="24"/>
          <w:szCs w:val="24"/>
        </w:rPr>
        <w:t xml:space="preserve"> servant at the same time He points out the great faith being displayed in a gentile. Then He continues and heals Peter’s mother and many more unnamed individuals besides.</w:t>
      </w:r>
      <w:r w:rsidRPr="00D81CB9">
        <w:rPr>
          <w:sz w:val="24"/>
          <w:szCs w:val="24"/>
        </w:rPr>
        <w:t xml:space="preserve"> </w:t>
      </w:r>
    </w:p>
    <w:p w14:paraId="0619EE58" w14:textId="77777777" w:rsidR="002224B8" w:rsidRPr="00D81CB9" w:rsidRDefault="002224B8" w:rsidP="002224B8">
      <w:pPr>
        <w:pStyle w:val="NoSpacing"/>
        <w:rPr>
          <w:sz w:val="24"/>
          <w:szCs w:val="24"/>
        </w:rPr>
      </w:pPr>
    </w:p>
    <w:p w14:paraId="2BD959F8" w14:textId="73980237" w:rsidR="002224B8" w:rsidRPr="00D81CB9" w:rsidRDefault="002224B8" w:rsidP="002224B8">
      <w:pPr>
        <w:pStyle w:val="NoSpacing"/>
        <w:rPr>
          <w:sz w:val="24"/>
          <w:szCs w:val="24"/>
        </w:rPr>
      </w:pPr>
      <w:r w:rsidRPr="00D81CB9">
        <w:rPr>
          <w:sz w:val="24"/>
          <w:szCs w:val="24"/>
        </w:rPr>
        <w:t xml:space="preserve">Then, directly before, in verses 23 through 27, Jesus Christ commands a storm to ceases, and when </w:t>
      </w:r>
      <w:r w:rsidR="00C06548" w:rsidRPr="00D81CB9">
        <w:rPr>
          <w:sz w:val="24"/>
          <w:szCs w:val="24"/>
        </w:rPr>
        <w:t xml:space="preserve">the storm </w:t>
      </w:r>
      <w:r w:rsidRPr="00D81CB9">
        <w:rPr>
          <w:sz w:val="24"/>
          <w:szCs w:val="24"/>
        </w:rPr>
        <w:t xml:space="preserve">immediately does, </w:t>
      </w:r>
      <w:r w:rsidR="00C06548" w:rsidRPr="00D81CB9">
        <w:rPr>
          <w:sz w:val="24"/>
          <w:szCs w:val="24"/>
        </w:rPr>
        <w:t>the rest of the disciples are left marveling at their teacher</w:t>
      </w:r>
      <w:r w:rsidRPr="00D81CB9">
        <w:rPr>
          <w:sz w:val="24"/>
          <w:szCs w:val="24"/>
        </w:rPr>
        <w:t>.</w:t>
      </w:r>
      <w:r w:rsidR="00312DDD" w:rsidRPr="00D81CB9">
        <w:rPr>
          <w:sz w:val="24"/>
          <w:szCs w:val="24"/>
        </w:rPr>
        <w:t xml:space="preserve"> So you get the context that there were a lot of powerful signs and wonders happening during this time.</w:t>
      </w:r>
      <w:r w:rsidRPr="00D81CB9">
        <w:rPr>
          <w:sz w:val="24"/>
          <w:szCs w:val="24"/>
        </w:rPr>
        <w:t xml:space="preserve"> All of these activities are leading up to verse 28, which is where we are going to dwell for this sermonette.</w:t>
      </w:r>
    </w:p>
    <w:p w14:paraId="4C5D5B2E" w14:textId="77777777" w:rsidR="002224B8" w:rsidRPr="00D81CB9" w:rsidRDefault="002224B8" w:rsidP="002224B8">
      <w:pPr>
        <w:pStyle w:val="NoSpacing"/>
        <w:rPr>
          <w:sz w:val="24"/>
          <w:szCs w:val="24"/>
        </w:rPr>
      </w:pPr>
    </w:p>
    <w:p w14:paraId="347FD69E" w14:textId="1BB36E10" w:rsidR="002224B8" w:rsidRPr="00D81CB9" w:rsidRDefault="00147FB7" w:rsidP="002224B8">
      <w:pPr>
        <w:pStyle w:val="NoSpacing"/>
        <w:rPr>
          <w:sz w:val="24"/>
          <w:szCs w:val="24"/>
        </w:rPr>
      </w:pPr>
      <w:r w:rsidRPr="00D81CB9">
        <w:rPr>
          <w:sz w:val="24"/>
          <w:szCs w:val="24"/>
        </w:rPr>
        <w:t>Let’s pick it up together in Matthew chapter 8 and starting in verse 28.</w:t>
      </w:r>
    </w:p>
    <w:p w14:paraId="27593C3F" w14:textId="77777777" w:rsidR="002224B8" w:rsidRPr="00D81CB9" w:rsidRDefault="002224B8" w:rsidP="002224B8">
      <w:pPr>
        <w:pStyle w:val="NoSpacing"/>
        <w:rPr>
          <w:sz w:val="24"/>
          <w:szCs w:val="24"/>
        </w:rPr>
      </w:pPr>
    </w:p>
    <w:p w14:paraId="2569165A" w14:textId="1982F09A" w:rsidR="002224B8" w:rsidRPr="00D81CB9" w:rsidRDefault="002224B8" w:rsidP="00916835">
      <w:pPr>
        <w:pStyle w:val="NoSpacing"/>
        <w:ind w:left="720" w:right="720"/>
        <w:rPr>
          <w:sz w:val="24"/>
          <w:szCs w:val="24"/>
        </w:rPr>
      </w:pPr>
      <w:r w:rsidRPr="00D81CB9">
        <w:rPr>
          <w:sz w:val="24"/>
          <w:szCs w:val="24"/>
        </w:rPr>
        <w:t>Matt 8:28 - When He had come to the other side, to the country of the Gergesenes</w:t>
      </w:r>
      <w:r w:rsidR="00312DDD" w:rsidRPr="00D81CB9">
        <w:rPr>
          <w:sz w:val="24"/>
          <w:szCs w:val="24"/>
        </w:rPr>
        <w:t xml:space="preserve"> [JER GEE SONS]</w:t>
      </w:r>
      <w:r w:rsidRPr="00D81CB9">
        <w:rPr>
          <w:sz w:val="24"/>
          <w:szCs w:val="24"/>
        </w:rPr>
        <w:t xml:space="preserve">, there met Him two demon-possessed </w:t>
      </w:r>
      <w:r w:rsidRPr="00D81CB9">
        <w:rPr>
          <w:sz w:val="24"/>
          <w:szCs w:val="24"/>
        </w:rPr>
        <w:lastRenderedPageBreak/>
        <w:t>men, coming out of the tombs, exceedingly fierce, so that no one could pass that way.</w:t>
      </w:r>
    </w:p>
    <w:p w14:paraId="4B8B4FE3" w14:textId="4F54F16D" w:rsidR="002224B8" w:rsidRPr="00D81CB9" w:rsidRDefault="002224B8" w:rsidP="00916835">
      <w:pPr>
        <w:pStyle w:val="NoSpacing"/>
        <w:ind w:left="720" w:right="720"/>
        <w:rPr>
          <w:sz w:val="24"/>
          <w:szCs w:val="24"/>
        </w:rPr>
      </w:pPr>
      <w:r w:rsidRPr="00D81CB9">
        <w:rPr>
          <w:sz w:val="24"/>
          <w:szCs w:val="24"/>
        </w:rPr>
        <w:t xml:space="preserve"> 29 And suddenly they cried out, saying, "What have we to do with You, Jesus, You Son of God? Have You come here to torment us before the time?"</w:t>
      </w:r>
    </w:p>
    <w:p w14:paraId="08BEC642" w14:textId="457B745A" w:rsidR="00312DDD" w:rsidRPr="00D81CB9" w:rsidRDefault="00312DDD" w:rsidP="00312DDD">
      <w:pPr>
        <w:pStyle w:val="NoSpacing"/>
        <w:ind w:right="720"/>
        <w:rPr>
          <w:sz w:val="24"/>
          <w:szCs w:val="24"/>
        </w:rPr>
      </w:pPr>
    </w:p>
    <w:p w14:paraId="2C2B6B7A" w14:textId="1A0F8C0A" w:rsidR="00312DDD" w:rsidRPr="00D81CB9" w:rsidRDefault="00312DDD" w:rsidP="00312DDD">
      <w:pPr>
        <w:pStyle w:val="NoSpacing"/>
        <w:ind w:right="720"/>
        <w:rPr>
          <w:sz w:val="24"/>
          <w:szCs w:val="24"/>
        </w:rPr>
      </w:pPr>
      <w:r w:rsidRPr="00D81CB9">
        <w:rPr>
          <w:sz w:val="24"/>
          <w:szCs w:val="24"/>
        </w:rPr>
        <w:t>Already lots of interesting dialog between Jesus and these demons that you could dive into if you had additional time.</w:t>
      </w:r>
    </w:p>
    <w:p w14:paraId="3A4D607D" w14:textId="77777777" w:rsidR="00312DDD" w:rsidRPr="00D81CB9" w:rsidRDefault="00312DDD" w:rsidP="00916835">
      <w:pPr>
        <w:pStyle w:val="NoSpacing"/>
        <w:ind w:left="720" w:right="720"/>
        <w:rPr>
          <w:sz w:val="24"/>
          <w:szCs w:val="24"/>
        </w:rPr>
      </w:pPr>
    </w:p>
    <w:p w14:paraId="3A84A576" w14:textId="77777777" w:rsidR="002224B8" w:rsidRPr="00D81CB9" w:rsidRDefault="002224B8" w:rsidP="00916835">
      <w:pPr>
        <w:pStyle w:val="NoSpacing"/>
        <w:ind w:left="720" w:right="720"/>
        <w:rPr>
          <w:sz w:val="24"/>
          <w:szCs w:val="24"/>
        </w:rPr>
      </w:pPr>
      <w:r w:rsidRPr="00D81CB9">
        <w:rPr>
          <w:sz w:val="24"/>
          <w:szCs w:val="24"/>
        </w:rPr>
        <w:t xml:space="preserve"> 30 Now a good way off from them there was a herd of many swine feeding.</w:t>
      </w:r>
    </w:p>
    <w:p w14:paraId="0DCC6C39" w14:textId="617C09A3" w:rsidR="002224B8" w:rsidRPr="00D81CB9" w:rsidRDefault="002224B8" w:rsidP="00916835">
      <w:pPr>
        <w:pStyle w:val="NoSpacing"/>
        <w:ind w:left="720" w:right="720"/>
        <w:rPr>
          <w:sz w:val="24"/>
          <w:szCs w:val="24"/>
        </w:rPr>
      </w:pPr>
      <w:r w:rsidRPr="00D81CB9">
        <w:rPr>
          <w:sz w:val="24"/>
          <w:szCs w:val="24"/>
        </w:rPr>
        <w:t xml:space="preserve"> 31 So the demons begged Him, saying, "If You cast us out, permit us to go away into the herd of swine."</w:t>
      </w:r>
    </w:p>
    <w:p w14:paraId="742D6DE7" w14:textId="0DDE3673" w:rsidR="00312DDD" w:rsidRPr="00D81CB9" w:rsidRDefault="00312DDD" w:rsidP="00312DDD">
      <w:pPr>
        <w:pStyle w:val="NoSpacing"/>
        <w:ind w:right="720"/>
        <w:rPr>
          <w:sz w:val="24"/>
          <w:szCs w:val="24"/>
        </w:rPr>
      </w:pPr>
    </w:p>
    <w:p w14:paraId="20DB9340" w14:textId="7ADE2970" w:rsidR="00312DDD" w:rsidRPr="00D81CB9" w:rsidRDefault="00312DDD" w:rsidP="00312DDD">
      <w:pPr>
        <w:pStyle w:val="NoSpacing"/>
        <w:ind w:right="720"/>
        <w:rPr>
          <w:sz w:val="24"/>
          <w:szCs w:val="24"/>
        </w:rPr>
      </w:pPr>
      <w:r w:rsidRPr="00D81CB9">
        <w:rPr>
          <w:sz w:val="24"/>
          <w:szCs w:val="24"/>
        </w:rPr>
        <w:t>I wish there was a little more explanation here about *why* they wanted to go into the pigs, or why they picked pigs at all, or any number of other “why” questions.</w:t>
      </w:r>
    </w:p>
    <w:p w14:paraId="7CB88857" w14:textId="77777777" w:rsidR="00312DDD" w:rsidRPr="00D81CB9" w:rsidRDefault="00312DDD" w:rsidP="00916835">
      <w:pPr>
        <w:pStyle w:val="NoSpacing"/>
        <w:ind w:left="720" w:right="720"/>
        <w:rPr>
          <w:sz w:val="24"/>
          <w:szCs w:val="24"/>
        </w:rPr>
      </w:pPr>
    </w:p>
    <w:p w14:paraId="76607DB4" w14:textId="77777777" w:rsidR="002224B8" w:rsidRPr="00D81CB9" w:rsidRDefault="002224B8" w:rsidP="00916835">
      <w:pPr>
        <w:pStyle w:val="NoSpacing"/>
        <w:ind w:left="720" w:right="720"/>
        <w:rPr>
          <w:sz w:val="24"/>
          <w:szCs w:val="24"/>
        </w:rPr>
      </w:pPr>
      <w:r w:rsidRPr="00D81CB9">
        <w:rPr>
          <w:sz w:val="24"/>
          <w:szCs w:val="24"/>
        </w:rPr>
        <w:t xml:space="preserve"> 32 And He said to them, "Go." So when they had come out, they went into the herd of swine. And suddenly the whole herd of swine ran violently down the steep place into the sea, and perished in the water. [Mark’s account mentions that there were about 2,000 such pigs]</w:t>
      </w:r>
    </w:p>
    <w:p w14:paraId="6EC348AA" w14:textId="77777777" w:rsidR="002224B8" w:rsidRPr="00D81CB9" w:rsidRDefault="002224B8" w:rsidP="00916835">
      <w:pPr>
        <w:pStyle w:val="NoSpacing"/>
        <w:ind w:left="720" w:right="720"/>
        <w:rPr>
          <w:sz w:val="24"/>
          <w:szCs w:val="24"/>
        </w:rPr>
      </w:pPr>
      <w:r w:rsidRPr="00D81CB9">
        <w:rPr>
          <w:sz w:val="24"/>
          <w:szCs w:val="24"/>
        </w:rPr>
        <w:t xml:space="preserve"> 33 Then those who kept them fled; and they went away into the city and told everything, including what had happened to the demon-possessed men.</w:t>
      </w:r>
    </w:p>
    <w:p w14:paraId="54C79FB6" w14:textId="77777777" w:rsidR="002224B8" w:rsidRPr="00D81CB9" w:rsidRDefault="002224B8" w:rsidP="00916835">
      <w:pPr>
        <w:pStyle w:val="NoSpacing"/>
        <w:ind w:left="720" w:right="720"/>
        <w:rPr>
          <w:sz w:val="24"/>
          <w:szCs w:val="24"/>
        </w:rPr>
      </w:pPr>
      <w:r w:rsidRPr="00D81CB9">
        <w:rPr>
          <w:sz w:val="24"/>
          <w:szCs w:val="24"/>
        </w:rPr>
        <w:t xml:space="preserve"> 34 And behold, the whole city came out to meet Jesus. And when they saw Him, they begged Him to depart from their region. </w:t>
      </w:r>
    </w:p>
    <w:p w14:paraId="0946EFFF" w14:textId="7D451112" w:rsidR="002224B8" w:rsidRPr="00D81CB9" w:rsidRDefault="002224B8" w:rsidP="002224B8">
      <w:pPr>
        <w:pStyle w:val="NoSpacing"/>
        <w:rPr>
          <w:sz w:val="24"/>
          <w:szCs w:val="24"/>
        </w:rPr>
      </w:pPr>
    </w:p>
    <w:p w14:paraId="5DACE403" w14:textId="2C2C2BF9" w:rsidR="00C06548" w:rsidRPr="00D81CB9" w:rsidRDefault="00295249" w:rsidP="002224B8">
      <w:pPr>
        <w:pStyle w:val="NoSpacing"/>
        <w:rPr>
          <w:sz w:val="24"/>
          <w:szCs w:val="24"/>
        </w:rPr>
      </w:pPr>
      <w:r w:rsidRPr="00D81CB9">
        <w:rPr>
          <w:sz w:val="24"/>
          <w:szCs w:val="24"/>
        </w:rPr>
        <w:t>W</w:t>
      </w:r>
      <w:r w:rsidR="00C06548" w:rsidRPr="00D81CB9">
        <w:rPr>
          <w:sz w:val="24"/>
          <w:szCs w:val="24"/>
        </w:rPr>
        <w:t>hat in the world is going on here?</w:t>
      </w:r>
    </w:p>
    <w:p w14:paraId="362F12D2" w14:textId="77777777" w:rsidR="00C06548" w:rsidRPr="00D81CB9" w:rsidRDefault="00C06548" w:rsidP="002224B8">
      <w:pPr>
        <w:pStyle w:val="NoSpacing"/>
        <w:rPr>
          <w:sz w:val="24"/>
          <w:szCs w:val="24"/>
        </w:rPr>
      </w:pPr>
    </w:p>
    <w:p w14:paraId="0171CC2D" w14:textId="155F36CD" w:rsidR="00DD5A82" w:rsidRPr="00D81CB9" w:rsidRDefault="00DD5A82" w:rsidP="002224B8">
      <w:pPr>
        <w:pStyle w:val="NoSpacing"/>
        <w:rPr>
          <w:sz w:val="24"/>
          <w:szCs w:val="24"/>
        </w:rPr>
      </w:pPr>
      <w:r w:rsidRPr="00D81CB9">
        <w:rPr>
          <w:sz w:val="24"/>
          <w:szCs w:val="24"/>
        </w:rPr>
        <w:t xml:space="preserve">We have a demon possessed man, or </w:t>
      </w:r>
      <w:r w:rsidR="00C06548" w:rsidRPr="00D81CB9">
        <w:rPr>
          <w:sz w:val="24"/>
          <w:szCs w:val="24"/>
        </w:rPr>
        <w:t xml:space="preserve">perhaps </w:t>
      </w:r>
      <w:r w:rsidRPr="00D81CB9">
        <w:rPr>
          <w:sz w:val="24"/>
          <w:szCs w:val="24"/>
        </w:rPr>
        <w:t xml:space="preserve">two of them, that confront Jesus. Jesus then </w:t>
      </w:r>
      <w:r w:rsidR="00C06548" w:rsidRPr="00D81CB9">
        <w:rPr>
          <w:sz w:val="24"/>
          <w:szCs w:val="24"/>
        </w:rPr>
        <w:t xml:space="preserve">begins to </w:t>
      </w:r>
      <w:r w:rsidRPr="00D81CB9">
        <w:rPr>
          <w:sz w:val="24"/>
          <w:szCs w:val="24"/>
        </w:rPr>
        <w:t xml:space="preserve">casts </w:t>
      </w:r>
      <w:r w:rsidR="00C06548" w:rsidRPr="00D81CB9">
        <w:rPr>
          <w:sz w:val="24"/>
          <w:szCs w:val="24"/>
        </w:rPr>
        <w:t>the demons</w:t>
      </w:r>
      <w:r w:rsidRPr="00D81CB9">
        <w:rPr>
          <w:sz w:val="24"/>
          <w:szCs w:val="24"/>
        </w:rPr>
        <w:t xml:space="preserve"> out – but the demons </w:t>
      </w:r>
      <w:r w:rsidR="00C06548" w:rsidRPr="00D81CB9">
        <w:rPr>
          <w:sz w:val="24"/>
          <w:szCs w:val="24"/>
        </w:rPr>
        <w:t xml:space="preserve">first request </w:t>
      </w:r>
      <w:r w:rsidRPr="00D81CB9">
        <w:rPr>
          <w:sz w:val="24"/>
          <w:szCs w:val="24"/>
        </w:rPr>
        <w:t xml:space="preserve">to be allowed to go to nearby swine, which then commit wholesale suicide off the cliff. The rest of the village then finds out what happened and beg Jesus not to stay and </w:t>
      </w:r>
      <w:r w:rsidRPr="00D81CB9">
        <w:rPr>
          <w:sz w:val="24"/>
          <w:szCs w:val="24"/>
        </w:rPr>
        <w:lastRenderedPageBreak/>
        <w:t>help others</w:t>
      </w:r>
      <w:r w:rsidR="00147FB7" w:rsidRPr="00D81CB9">
        <w:rPr>
          <w:sz w:val="24"/>
          <w:szCs w:val="24"/>
        </w:rPr>
        <w:t xml:space="preserve"> – as you might suspect them to do. But rather they were afraid and </w:t>
      </w:r>
      <w:r w:rsidRPr="00D81CB9">
        <w:rPr>
          <w:sz w:val="24"/>
          <w:szCs w:val="24"/>
        </w:rPr>
        <w:t xml:space="preserve">immediately </w:t>
      </w:r>
      <w:r w:rsidR="00147FB7" w:rsidRPr="00D81CB9">
        <w:rPr>
          <w:sz w:val="24"/>
          <w:szCs w:val="24"/>
        </w:rPr>
        <w:t xml:space="preserve">ask Jesus to </w:t>
      </w:r>
      <w:r w:rsidRPr="00D81CB9">
        <w:rPr>
          <w:sz w:val="24"/>
          <w:szCs w:val="24"/>
        </w:rPr>
        <w:t>leave.</w:t>
      </w:r>
    </w:p>
    <w:p w14:paraId="05B29937" w14:textId="77777777" w:rsidR="00DD5A82" w:rsidRPr="00D81CB9" w:rsidRDefault="00DD5A82" w:rsidP="002224B8">
      <w:pPr>
        <w:pStyle w:val="NoSpacing"/>
        <w:rPr>
          <w:sz w:val="24"/>
          <w:szCs w:val="24"/>
        </w:rPr>
      </w:pPr>
    </w:p>
    <w:p w14:paraId="2FAC95AB" w14:textId="542A75BA" w:rsidR="002224B8" w:rsidRPr="00D81CB9" w:rsidRDefault="00DD5A82" w:rsidP="00DD5A82">
      <w:pPr>
        <w:pStyle w:val="NoSpacing"/>
        <w:rPr>
          <w:sz w:val="24"/>
          <w:szCs w:val="24"/>
        </w:rPr>
      </w:pPr>
      <w:r w:rsidRPr="00D81CB9">
        <w:rPr>
          <w:sz w:val="24"/>
          <w:szCs w:val="24"/>
        </w:rPr>
        <w:t xml:space="preserve">Quite a strange story, don’t you think? This account is in three of the four gospels, but there are some deviations between the three. For example, here in Matthew, it mentions two men, while the other gospels mention just a single man. There is a slight difference in the name of the location as well. Another interesting observation </w:t>
      </w:r>
      <w:r w:rsidR="00295249" w:rsidRPr="00D81CB9">
        <w:rPr>
          <w:sz w:val="24"/>
          <w:szCs w:val="24"/>
        </w:rPr>
        <w:t>in this story</w:t>
      </w:r>
      <w:r w:rsidRPr="00D81CB9">
        <w:rPr>
          <w:sz w:val="24"/>
          <w:szCs w:val="24"/>
        </w:rPr>
        <w:t xml:space="preserve"> is that the demons answer back to Jesus after He commands them out. This is the only example, at least that I could find, where this was the case.</w:t>
      </w:r>
    </w:p>
    <w:p w14:paraId="39077658" w14:textId="6E53D6B9" w:rsidR="00C06548" w:rsidRPr="00D81CB9" w:rsidRDefault="00C06548" w:rsidP="00DD5A82">
      <w:pPr>
        <w:pStyle w:val="NoSpacing"/>
        <w:rPr>
          <w:sz w:val="24"/>
          <w:szCs w:val="24"/>
        </w:rPr>
      </w:pPr>
    </w:p>
    <w:p w14:paraId="21615F5C" w14:textId="44E60097" w:rsidR="00C06548" w:rsidRPr="00D81CB9" w:rsidRDefault="00C06548" w:rsidP="00DD5A82">
      <w:pPr>
        <w:pStyle w:val="NoSpacing"/>
        <w:rPr>
          <w:sz w:val="24"/>
          <w:szCs w:val="24"/>
        </w:rPr>
      </w:pPr>
      <w:r w:rsidRPr="00D81CB9">
        <w:rPr>
          <w:sz w:val="24"/>
          <w:szCs w:val="24"/>
        </w:rPr>
        <w:t xml:space="preserve">And, perhaps </w:t>
      </w:r>
      <w:r w:rsidR="00147FB7" w:rsidRPr="00D81CB9">
        <w:rPr>
          <w:sz w:val="24"/>
          <w:szCs w:val="24"/>
        </w:rPr>
        <w:t xml:space="preserve">most </w:t>
      </w:r>
      <w:r w:rsidRPr="00D81CB9">
        <w:rPr>
          <w:sz w:val="24"/>
          <w:szCs w:val="24"/>
        </w:rPr>
        <w:t>unusual</w:t>
      </w:r>
      <w:r w:rsidR="00147FB7" w:rsidRPr="00D81CB9">
        <w:rPr>
          <w:sz w:val="24"/>
          <w:szCs w:val="24"/>
        </w:rPr>
        <w:t xml:space="preserve"> of all, these demons make a request to Jesus. And </w:t>
      </w:r>
      <w:r w:rsidRPr="00D81CB9">
        <w:rPr>
          <w:sz w:val="24"/>
          <w:szCs w:val="24"/>
        </w:rPr>
        <w:t xml:space="preserve">Jesus </w:t>
      </w:r>
      <w:r w:rsidR="00147FB7" w:rsidRPr="00D81CB9">
        <w:rPr>
          <w:sz w:val="24"/>
          <w:szCs w:val="24"/>
        </w:rPr>
        <w:t xml:space="preserve">actually </w:t>
      </w:r>
      <w:r w:rsidRPr="00D81CB9">
        <w:rPr>
          <w:sz w:val="24"/>
          <w:szCs w:val="24"/>
        </w:rPr>
        <w:t>listens to the</w:t>
      </w:r>
      <w:r w:rsidR="00147FB7" w:rsidRPr="00D81CB9">
        <w:rPr>
          <w:sz w:val="24"/>
          <w:szCs w:val="24"/>
        </w:rPr>
        <w:t xml:space="preserve">m </w:t>
      </w:r>
      <w:r w:rsidRPr="00D81CB9">
        <w:rPr>
          <w:sz w:val="24"/>
          <w:szCs w:val="24"/>
        </w:rPr>
        <w:t xml:space="preserve">and grants their request. And to top the story off, </w:t>
      </w:r>
      <w:r w:rsidR="00295249" w:rsidRPr="00D81CB9">
        <w:rPr>
          <w:sz w:val="24"/>
          <w:szCs w:val="24"/>
        </w:rPr>
        <w:t xml:space="preserve">the demons then go kill off </w:t>
      </w:r>
      <w:r w:rsidR="00147FB7" w:rsidRPr="00D81CB9">
        <w:rPr>
          <w:sz w:val="24"/>
          <w:szCs w:val="24"/>
        </w:rPr>
        <w:t xml:space="preserve">and kill a herd of innocent </w:t>
      </w:r>
      <w:r w:rsidR="00295249" w:rsidRPr="00D81CB9">
        <w:rPr>
          <w:sz w:val="24"/>
          <w:szCs w:val="24"/>
        </w:rPr>
        <w:t>pigs</w:t>
      </w:r>
      <w:r w:rsidR="00147FB7" w:rsidRPr="00D81CB9">
        <w:rPr>
          <w:sz w:val="24"/>
          <w:szCs w:val="24"/>
        </w:rPr>
        <w:t xml:space="preserve"> that are minding their own business and living their little piggy lives.</w:t>
      </w:r>
    </w:p>
    <w:p w14:paraId="46B16CD5" w14:textId="760FBB90" w:rsidR="00147FB7" w:rsidRPr="00D81CB9" w:rsidRDefault="00147FB7" w:rsidP="00DD5A82">
      <w:pPr>
        <w:pStyle w:val="NoSpacing"/>
        <w:rPr>
          <w:sz w:val="24"/>
          <w:szCs w:val="24"/>
        </w:rPr>
      </w:pPr>
    </w:p>
    <w:p w14:paraId="549B74C1" w14:textId="5FB1108A" w:rsidR="00147FB7" w:rsidRPr="00D81CB9" w:rsidRDefault="00147FB7" w:rsidP="00DD5A82">
      <w:pPr>
        <w:pStyle w:val="NoSpacing"/>
        <w:rPr>
          <w:sz w:val="24"/>
          <w:szCs w:val="24"/>
        </w:rPr>
      </w:pPr>
      <w:r w:rsidRPr="00D81CB9">
        <w:rPr>
          <w:sz w:val="24"/>
          <w:szCs w:val="24"/>
        </w:rPr>
        <w:t>Over the generations, people have come to all sorts of conclusions about this story. Some have even held it up as an example that Jesus Christ hated animals, or maybe hated pigs. Or, at the very least, that this was a set up to get rid of an animal He considered unclean.</w:t>
      </w:r>
    </w:p>
    <w:p w14:paraId="32AEC6DC" w14:textId="77777777" w:rsidR="00147FB7" w:rsidRPr="00D81CB9" w:rsidRDefault="00147FB7" w:rsidP="00DD5A82">
      <w:pPr>
        <w:pStyle w:val="NoSpacing"/>
        <w:rPr>
          <w:sz w:val="24"/>
          <w:szCs w:val="24"/>
        </w:rPr>
      </w:pPr>
    </w:p>
    <w:p w14:paraId="1F82CC28" w14:textId="560B3CBF" w:rsidR="00147FB7" w:rsidRPr="00D81CB9" w:rsidRDefault="00147FB7" w:rsidP="00DD5A82">
      <w:pPr>
        <w:pStyle w:val="NoSpacing"/>
        <w:rPr>
          <w:sz w:val="24"/>
          <w:szCs w:val="24"/>
        </w:rPr>
      </w:pPr>
      <w:r w:rsidRPr="00D81CB9">
        <w:rPr>
          <w:sz w:val="24"/>
          <w:szCs w:val="24"/>
        </w:rPr>
        <w:t>Let’s pick this story apart a little bit and see what we can glean from it.</w:t>
      </w:r>
    </w:p>
    <w:p w14:paraId="69E034A9" w14:textId="77777777" w:rsidR="00E12025" w:rsidRPr="00D81CB9" w:rsidRDefault="00E12025" w:rsidP="002224B8">
      <w:pPr>
        <w:pStyle w:val="NoSpacing"/>
        <w:rPr>
          <w:sz w:val="24"/>
          <w:szCs w:val="24"/>
        </w:rPr>
      </w:pPr>
    </w:p>
    <w:p w14:paraId="59511BCC" w14:textId="6D8EA2ED" w:rsidR="00DD5A82" w:rsidRPr="00D81CB9" w:rsidRDefault="00147FB7" w:rsidP="002224B8">
      <w:pPr>
        <w:pStyle w:val="NoSpacing"/>
        <w:rPr>
          <w:sz w:val="24"/>
          <w:szCs w:val="24"/>
        </w:rPr>
      </w:pPr>
      <w:r w:rsidRPr="00D81CB9">
        <w:rPr>
          <w:sz w:val="24"/>
          <w:szCs w:val="24"/>
        </w:rPr>
        <w:t>First, l</w:t>
      </w:r>
      <w:r w:rsidR="00DD5A82" w:rsidRPr="00D81CB9">
        <w:rPr>
          <w:sz w:val="24"/>
          <w:szCs w:val="24"/>
        </w:rPr>
        <w:t>ike any passage in the bible, there are often many perspectives and lessons you can take from any of Jesus’s examples</w:t>
      </w:r>
      <w:r w:rsidRPr="00D81CB9">
        <w:rPr>
          <w:sz w:val="24"/>
          <w:szCs w:val="24"/>
        </w:rPr>
        <w:t>, stor</w:t>
      </w:r>
      <w:r w:rsidR="000E27DF" w:rsidRPr="00D81CB9">
        <w:rPr>
          <w:sz w:val="24"/>
          <w:szCs w:val="24"/>
        </w:rPr>
        <w:t>ies</w:t>
      </w:r>
      <w:r w:rsidRPr="00D81CB9">
        <w:rPr>
          <w:sz w:val="24"/>
          <w:szCs w:val="24"/>
        </w:rPr>
        <w:t xml:space="preserve"> and parables. As a result, I don’t mean to say that the point I’d like to draw out is the exclude meaning. But I do believe that </w:t>
      </w:r>
      <w:r w:rsidR="00DD5A82" w:rsidRPr="00D81CB9">
        <w:rPr>
          <w:sz w:val="24"/>
          <w:szCs w:val="24"/>
        </w:rPr>
        <w:t xml:space="preserve">that </w:t>
      </w:r>
      <w:r w:rsidRPr="00D81CB9">
        <w:rPr>
          <w:sz w:val="24"/>
          <w:szCs w:val="24"/>
        </w:rPr>
        <w:t>one of the core principal</w:t>
      </w:r>
      <w:r w:rsidR="000E27DF" w:rsidRPr="00D81CB9">
        <w:rPr>
          <w:sz w:val="24"/>
          <w:szCs w:val="24"/>
        </w:rPr>
        <w:t xml:space="preserve">s </w:t>
      </w:r>
      <w:r w:rsidRPr="00D81CB9">
        <w:rPr>
          <w:sz w:val="24"/>
          <w:szCs w:val="24"/>
        </w:rPr>
        <w:t xml:space="preserve">of this story </w:t>
      </w:r>
      <w:r w:rsidR="00DD5A82" w:rsidRPr="00D81CB9">
        <w:rPr>
          <w:sz w:val="24"/>
          <w:szCs w:val="24"/>
        </w:rPr>
        <w:t>is that Jesus Christ was demonstrating a specific point about the value of life.</w:t>
      </w:r>
      <w:r w:rsidR="000E27DF" w:rsidRPr="00D81CB9">
        <w:rPr>
          <w:sz w:val="24"/>
          <w:szCs w:val="24"/>
        </w:rPr>
        <w:t xml:space="preserve"> More to the point – the value of human life.</w:t>
      </w:r>
    </w:p>
    <w:p w14:paraId="17A44A3D" w14:textId="77777777" w:rsidR="00DD5A82" w:rsidRPr="00D81CB9" w:rsidRDefault="00DD5A82" w:rsidP="002224B8">
      <w:pPr>
        <w:pStyle w:val="NoSpacing"/>
        <w:rPr>
          <w:sz w:val="24"/>
          <w:szCs w:val="24"/>
        </w:rPr>
      </w:pPr>
    </w:p>
    <w:p w14:paraId="14C0B392" w14:textId="422A096C" w:rsidR="00DD5A82" w:rsidRPr="00D81CB9" w:rsidRDefault="00DD5A82" w:rsidP="002224B8">
      <w:pPr>
        <w:pStyle w:val="NoSpacing"/>
        <w:rPr>
          <w:sz w:val="24"/>
          <w:szCs w:val="24"/>
        </w:rPr>
      </w:pPr>
      <w:r w:rsidRPr="00D81CB9">
        <w:rPr>
          <w:sz w:val="24"/>
          <w:szCs w:val="24"/>
        </w:rPr>
        <w:t>Even though the gospels varied slightly in the name of the physical location where this took place, one thing is certain. And that is that it was in gentile land. Further, Jesus met the man in an unclean place – a cemetery</w:t>
      </w:r>
      <w:r w:rsidR="00342EF5" w:rsidRPr="00D81CB9">
        <w:rPr>
          <w:sz w:val="24"/>
          <w:szCs w:val="24"/>
        </w:rPr>
        <w:t xml:space="preserve"> or a burial area</w:t>
      </w:r>
      <w:r w:rsidRPr="00D81CB9">
        <w:rPr>
          <w:sz w:val="24"/>
          <w:szCs w:val="24"/>
        </w:rPr>
        <w:t>. Even more, the man himself was unclean and was filled with unclean spirits.</w:t>
      </w:r>
      <w:r w:rsidR="00342EF5" w:rsidRPr="00D81CB9">
        <w:rPr>
          <w:sz w:val="24"/>
          <w:szCs w:val="24"/>
        </w:rPr>
        <w:t xml:space="preserve"> He was spiritual dead.</w:t>
      </w:r>
      <w:r w:rsidR="00951AB1" w:rsidRPr="00D81CB9">
        <w:rPr>
          <w:sz w:val="24"/>
          <w:szCs w:val="24"/>
        </w:rPr>
        <w:t xml:space="preserve"> That is an analogy being raised here.</w:t>
      </w:r>
    </w:p>
    <w:p w14:paraId="482C9EB6" w14:textId="72D17BFD" w:rsidR="00342EF5" w:rsidRPr="00D81CB9" w:rsidRDefault="00342EF5" w:rsidP="002224B8">
      <w:pPr>
        <w:pStyle w:val="NoSpacing"/>
        <w:rPr>
          <w:sz w:val="24"/>
          <w:szCs w:val="24"/>
        </w:rPr>
      </w:pPr>
    </w:p>
    <w:p w14:paraId="698E8AE0" w14:textId="61B85E2E" w:rsidR="00342EF5" w:rsidRPr="00D81CB9" w:rsidRDefault="00342EF5" w:rsidP="002224B8">
      <w:pPr>
        <w:pStyle w:val="NoSpacing"/>
        <w:rPr>
          <w:sz w:val="24"/>
          <w:szCs w:val="24"/>
        </w:rPr>
      </w:pPr>
      <w:r w:rsidRPr="00D81CB9">
        <w:rPr>
          <w:sz w:val="24"/>
          <w:szCs w:val="24"/>
        </w:rPr>
        <w:t>When Christ restore</w:t>
      </w:r>
      <w:r w:rsidR="00B2135D" w:rsidRPr="00D81CB9">
        <w:rPr>
          <w:sz w:val="24"/>
          <w:szCs w:val="24"/>
        </w:rPr>
        <w:t>s</w:t>
      </w:r>
      <w:r w:rsidRPr="00D81CB9">
        <w:rPr>
          <w:sz w:val="24"/>
          <w:szCs w:val="24"/>
        </w:rPr>
        <w:t xml:space="preserve"> the man and removed the evil spirits, He figurative</w:t>
      </w:r>
      <w:r w:rsidR="00B2135D" w:rsidRPr="00D81CB9">
        <w:rPr>
          <w:sz w:val="24"/>
          <w:szCs w:val="24"/>
        </w:rPr>
        <w:t>ly</w:t>
      </w:r>
      <w:r w:rsidRPr="00D81CB9">
        <w:rPr>
          <w:sz w:val="24"/>
          <w:szCs w:val="24"/>
        </w:rPr>
        <w:t xml:space="preserve"> restored the man back to life. But instead of rejoicing in this fact, the rest of the town was more focused about the death of animals. The death of the animals was placed </w:t>
      </w:r>
      <w:r w:rsidR="00B2135D" w:rsidRPr="00D81CB9">
        <w:rPr>
          <w:sz w:val="24"/>
          <w:szCs w:val="24"/>
        </w:rPr>
        <w:t>in higher importance over the restoration to life in another fellow human being.</w:t>
      </w:r>
    </w:p>
    <w:p w14:paraId="790204C4" w14:textId="342A918B" w:rsidR="00951AB1" w:rsidRPr="00D81CB9" w:rsidRDefault="00951AB1" w:rsidP="002224B8">
      <w:pPr>
        <w:pStyle w:val="NoSpacing"/>
        <w:rPr>
          <w:sz w:val="24"/>
          <w:szCs w:val="24"/>
        </w:rPr>
      </w:pPr>
    </w:p>
    <w:p w14:paraId="601E617A" w14:textId="6322C73A" w:rsidR="00951AB1" w:rsidRPr="00D81CB9" w:rsidRDefault="000E27DF" w:rsidP="002224B8">
      <w:pPr>
        <w:pStyle w:val="NoSpacing"/>
        <w:rPr>
          <w:sz w:val="24"/>
          <w:szCs w:val="24"/>
        </w:rPr>
      </w:pPr>
      <w:r w:rsidRPr="00D81CB9">
        <w:rPr>
          <w:sz w:val="24"/>
          <w:szCs w:val="24"/>
        </w:rPr>
        <w:t xml:space="preserve">This wasn’t unique to this town or this time frame. </w:t>
      </w:r>
      <w:r w:rsidR="00951AB1" w:rsidRPr="00D81CB9">
        <w:rPr>
          <w:sz w:val="24"/>
          <w:szCs w:val="24"/>
        </w:rPr>
        <w:t>There are plenty of examples of this in the bible. Any time Jesus healed on the Sabbath</w:t>
      </w:r>
      <w:r w:rsidR="00FD2B00" w:rsidRPr="00D81CB9">
        <w:rPr>
          <w:sz w:val="24"/>
          <w:szCs w:val="24"/>
        </w:rPr>
        <w:t>, for example</w:t>
      </w:r>
      <w:r w:rsidR="00951AB1" w:rsidRPr="00D81CB9">
        <w:rPr>
          <w:sz w:val="24"/>
          <w:szCs w:val="24"/>
        </w:rPr>
        <w:t xml:space="preserve">, the focus was always on the mechanics of the healing </w:t>
      </w:r>
      <w:r w:rsidR="00FD2B00" w:rsidRPr="00D81CB9">
        <w:rPr>
          <w:sz w:val="24"/>
          <w:szCs w:val="24"/>
        </w:rPr>
        <w:t xml:space="preserve">and when the healing took place, </w:t>
      </w:r>
      <w:r w:rsidR="00951AB1" w:rsidRPr="00D81CB9">
        <w:rPr>
          <w:sz w:val="24"/>
          <w:szCs w:val="24"/>
        </w:rPr>
        <w:t>rather than on the miraculous healing itself</w:t>
      </w:r>
      <w:r w:rsidR="00FD2B00" w:rsidRPr="00D81CB9">
        <w:rPr>
          <w:sz w:val="24"/>
          <w:szCs w:val="24"/>
        </w:rPr>
        <w:t xml:space="preserve"> and how that often restored a quality of life to the individual.</w:t>
      </w:r>
    </w:p>
    <w:p w14:paraId="553518C8" w14:textId="710480D4" w:rsidR="00FD2B00" w:rsidRPr="00D81CB9" w:rsidRDefault="00FD2B00" w:rsidP="002224B8">
      <w:pPr>
        <w:pStyle w:val="NoSpacing"/>
        <w:rPr>
          <w:sz w:val="24"/>
          <w:szCs w:val="24"/>
        </w:rPr>
      </w:pPr>
    </w:p>
    <w:p w14:paraId="54CF2C7E" w14:textId="053E7AB7" w:rsidR="00FD2B00" w:rsidRPr="00D81CB9" w:rsidRDefault="00FD2B00" w:rsidP="002224B8">
      <w:pPr>
        <w:pStyle w:val="NoSpacing"/>
        <w:rPr>
          <w:sz w:val="24"/>
          <w:szCs w:val="24"/>
        </w:rPr>
      </w:pPr>
      <w:r w:rsidRPr="00D81CB9">
        <w:rPr>
          <w:sz w:val="24"/>
          <w:szCs w:val="24"/>
        </w:rPr>
        <w:t>Another example, this time of the disciples is found in Acts chapter 16, verses 16 – 24. I’ll just read a couple of these verses.</w:t>
      </w:r>
    </w:p>
    <w:p w14:paraId="75267AE8" w14:textId="60460EEA" w:rsidR="00FD2B00" w:rsidRPr="00D81CB9" w:rsidRDefault="00FD2B00" w:rsidP="002224B8">
      <w:pPr>
        <w:pStyle w:val="NoSpacing"/>
        <w:rPr>
          <w:sz w:val="24"/>
          <w:szCs w:val="24"/>
        </w:rPr>
      </w:pPr>
    </w:p>
    <w:p w14:paraId="60DC5664" w14:textId="0B410803" w:rsidR="00FD2B00" w:rsidRPr="00D81CB9" w:rsidRDefault="00FD2B00" w:rsidP="000E27DF">
      <w:pPr>
        <w:pStyle w:val="NoSpacing"/>
        <w:ind w:left="720" w:right="720"/>
        <w:rPr>
          <w:sz w:val="24"/>
          <w:szCs w:val="24"/>
        </w:rPr>
      </w:pPr>
      <w:r w:rsidRPr="00D81CB9">
        <w:rPr>
          <w:sz w:val="24"/>
          <w:szCs w:val="24"/>
        </w:rPr>
        <w:t>Acts 16:16 - Now it happened, as we went to prayer, that a certain slave girl possessed with a spirit of divination met us, who brought her masters much profit by fortune-telling.</w:t>
      </w:r>
    </w:p>
    <w:p w14:paraId="7FEB36C8" w14:textId="77777777" w:rsidR="00FD2B00" w:rsidRPr="00D81CB9" w:rsidRDefault="00FD2B00" w:rsidP="000E27DF">
      <w:pPr>
        <w:pStyle w:val="NoSpacing"/>
        <w:ind w:left="720" w:right="720"/>
        <w:rPr>
          <w:sz w:val="24"/>
          <w:szCs w:val="24"/>
        </w:rPr>
      </w:pPr>
      <w:r w:rsidRPr="00D81CB9">
        <w:rPr>
          <w:sz w:val="24"/>
          <w:szCs w:val="24"/>
        </w:rPr>
        <w:t xml:space="preserve"> 17 This girl followed Paul and us, and cried out, saying, "These men are the servants of the Most High God, who proclaim to us the way of salvation."</w:t>
      </w:r>
    </w:p>
    <w:p w14:paraId="7DA18B8A" w14:textId="77777777" w:rsidR="00FD2B00" w:rsidRPr="00D81CB9" w:rsidRDefault="00FD2B00" w:rsidP="000E27DF">
      <w:pPr>
        <w:pStyle w:val="NoSpacing"/>
        <w:ind w:left="720" w:right="720"/>
        <w:rPr>
          <w:sz w:val="24"/>
          <w:szCs w:val="24"/>
        </w:rPr>
      </w:pPr>
      <w:r w:rsidRPr="00D81CB9">
        <w:rPr>
          <w:sz w:val="24"/>
          <w:szCs w:val="24"/>
        </w:rPr>
        <w:t xml:space="preserve"> 18 And this she did for many days. But Paul, greatly annoyed, turned and said to the spirit, "I command you in the name of Jesus Christ to come out of her." And he came out that very hour.</w:t>
      </w:r>
    </w:p>
    <w:p w14:paraId="7AB711ED" w14:textId="39733B1F" w:rsidR="00FD2B00" w:rsidRPr="00D81CB9" w:rsidRDefault="00FD2B00" w:rsidP="000E27DF">
      <w:pPr>
        <w:pStyle w:val="NoSpacing"/>
        <w:ind w:left="720" w:right="720"/>
        <w:rPr>
          <w:sz w:val="24"/>
          <w:szCs w:val="24"/>
        </w:rPr>
      </w:pPr>
      <w:r w:rsidRPr="00D81CB9">
        <w:rPr>
          <w:sz w:val="24"/>
          <w:szCs w:val="24"/>
        </w:rPr>
        <w:t xml:space="preserve"> 19 But when her masters saw that their hope of profit was gone, they seized Paul and Silas and dragged them into the marketplace to the authorities.</w:t>
      </w:r>
    </w:p>
    <w:p w14:paraId="3E85F591" w14:textId="58DD03C6" w:rsidR="00951AB1" w:rsidRPr="00D81CB9" w:rsidRDefault="00951AB1" w:rsidP="002224B8">
      <w:pPr>
        <w:pStyle w:val="NoSpacing"/>
        <w:rPr>
          <w:sz w:val="24"/>
          <w:szCs w:val="24"/>
        </w:rPr>
      </w:pPr>
    </w:p>
    <w:p w14:paraId="31E6B4F9" w14:textId="5B488373" w:rsidR="00FD2B00" w:rsidRPr="00D81CB9" w:rsidRDefault="00FD2B00" w:rsidP="002224B8">
      <w:pPr>
        <w:pStyle w:val="NoSpacing"/>
        <w:rPr>
          <w:sz w:val="24"/>
          <w:szCs w:val="24"/>
        </w:rPr>
      </w:pPr>
      <w:r w:rsidRPr="00D81CB9">
        <w:rPr>
          <w:sz w:val="24"/>
          <w:szCs w:val="24"/>
        </w:rPr>
        <w:t xml:space="preserve">Instead of any sort of joy about the healing of the slave girl, the entire focus was towards the lost profit. </w:t>
      </w:r>
      <w:r w:rsidR="000E27DF" w:rsidRPr="00D81CB9">
        <w:rPr>
          <w:sz w:val="24"/>
          <w:szCs w:val="24"/>
        </w:rPr>
        <w:t xml:space="preserve">Not much different </w:t>
      </w:r>
      <w:r w:rsidR="00D81CB9" w:rsidRPr="00D81CB9">
        <w:rPr>
          <w:sz w:val="24"/>
          <w:szCs w:val="24"/>
        </w:rPr>
        <w:t>thought</w:t>
      </w:r>
      <w:r w:rsidR="000E27DF" w:rsidRPr="00D81CB9">
        <w:rPr>
          <w:sz w:val="24"/>
          <w:szCs w:val="24"/>
        </w:rPr>
        <w:t xml:space="preserve"> process than what Christ experienced in our original example.</w:t>
      </w:r>
    </w:p>
    <w:p w14:paraId="7AEE66FE" w14:textId="669124F6" w:rsidR="00FD2B00" w:rsidRPr="00D81CB9" w:rsidRDefault="00FD2B00" w:rsidP="002224B8">
      <w:pPr>
        <w:pStyle w:val="NoSpacing"/>
        <w:rPr>
          <w:sz w:val="24"/>
          <w:szCs w:val="24"/>
        </w:rPr>
      </w:pPr>
    </w:p>
    <w:p w14:paraId="2DBC6BC8" w14:textId="1D2DAC5F" w:rsidR="00FD2B00" w:rsidRPr="00D81CB9" w:rsidRDefault="00FD2B00" w:rsidP="002224B8">
      <w:pPr>
        <w:pStyle w:val="NoSpacing"/>
        <w:rPr>
          <w:sz w:val="24"/>
          <w:szCs w:val="24"/>
        </w:rPr>
      </w:pPr>
      <w:r w:rsidRPr="00D81CB9">
        <w:rPr>
          <w:sz w:val="24"/>
          <w:szCs w:val="24"/>
        </w:rPr>
        <w:t>But what about those pesky, harmless pigs that were so unceremoniously sunk in the sea?</w:t>
      </w:r>
    </w:p>
    <w:p w14:paraId="6495EC74" w14:textId="669D0B4F" w:rsidR="00B2135D" w:rsidRPr="00D81CB9" w:rsidRDefault="00B2135D" w:rsidP="002224B8">
      <w:pPr>
        <w:pStyle w:val="NoSpacing"/>
        <w:rPr>
          <w:sz w:val="24"/>
          <w:szCs w:val="24"/>
        </w:rPr>
      </w:pPr>
    </w:p>
    <w:p w14:paraId="31C7C87E" w14:textId="3D02C1F9" w:rsidR="00B2135D" w:rsidRPr="00D81CB9" w:rsidRDefault="00B2135D" w:rsidP="002224B8">
      <w:pPr>
        <w:pStyle w:val="NoSpacing"/>
        <w:rPr>
          <w:sz w:val="24"/>
          <w:szCs w:val="24"/>
        </w:rPr>
      </w:pPr>
      <w:r w:rsidRPr="00D81CB9">
        <w:rPr>
          <w:sz w:val="24"/>
          <w:szCs w:val="24"/>
        </w:rPr>
        <w:t>Adam Clarke’s commentary points out that often times, someone that had a demon possession was though</w:t>
      </w:r>
      <w:r w:rsidR="000E27DF" w:rsidRPr="00D81CB9">
        <w:rPr>
          <w:sz w:val="24"/>
          <w:szCs w:val="24"/>
        </w:rPr>
        <w:t>t</w:t>
      </w:r>
      <w:r w:rsidRPr="00D81CB9">
        <w:rPr>
          <w:sz w:val="24"/>
          <w:szCs w:val="24"/>
        </w:rPr>
        <w:t xml:space="preserve"> to of had a disease. And that they were just a common sort of madman that was mentally sick. So when Jesus performed this miracle using the method that He did, he reiterated that no, this wasn’t just a medical condition of the individual, but rather a spiritual condition.</w:t>
      </w:r>
    </w:p>
    <w:p w14:paraId="3CC28348" w14:textId="205766BC" w:rsidR="00FD2B00" w:rsidRPr="00D81CB9" w:rsidRDefault="00FD2B00" w:rsidP="002224B8">
      <w:pPr>
        <w:pStyle w:val="NoSpacing"/>
        <w:rPr>
          <w:sz w:val="24"/>
          <w:szCs w:val="24"/>
        </w:rPr>
      </w:pPr>
    </w:p>
    <w:p w14:paraId="540CF485" w14:textId="7C3A835D" w:rsidR="00FD2B00" w:rsidRPr="00D81CB9" w:rsidRDefault="00FD2B00" w:rsidP="002224B8">
      <w:pPr>
        <w:pStyle w:val="NoSpacing"/>
        <w:rPr>
          <w:sz w:val="24"/>
          <w:szCs w:val="24"/>
        </w:rPr>
      </w:pPr>
      <w:r w:rsidRPr="00D81CB9">
        <w:rPr>
          <w:sz w:val="24"/>
          <w:szCs w:val="24"/>
        </w:rPr>
        <w:t>Jesus Christ didn’t just say some words and the man suddenly started acting normal. But by using the pigs, all of the people around saw that there was an external factor at play. It wasn’t just something made up in the man’s brain – some sort of chemical imbalance. But rather a true spiritual affliction. And when Jesus Christ cast that affliction out, they saw a powerful, undeniable demonstration of what it truly was. It cost the lives of many pigs. But in their deaths, no one within the community could ever doubt what took place.</w:t>
      </w:r>
    </w:p>
    <w:p w14:paraId="6BCE7DBB" w14:textId="6BBA6997" w:rsidR="00FD2B00" w:rsidRPr="00D81CB9" w:rsidRDefault="00FD2B00" w:rsidP="002224B8">
      <w:pPr>
        <w:pStyle w:val="NoSpacing"/>
        <w:rPr>
          <w:sz w:val="24"/>
          <w:szCs w:val="24"/>
        </w:rPr>
      </w:pPr>
    </w:p>
    <w:p w14:paraId="6971AD08" w14:textId="4C29124A" w:rsidR="00FD2B00" w:rsidRPr="00D81CB9" w:rsidRDefault="00FD2B00" w:rsidP="002224B8">
      <w:pPr>
        <w:pStyle w:val="NoSpacing"/>
        <w:rPr>
          <w:sz w:val="24"/>
          <w:szCs w:val="24"/>
        </w:rPr>
      </w:pPr>
      <w:r w:rsidRPr="00D81CB9">
        <w:rPr>
          <w:sz w:val="24"/>
          <w:szCs w:val="24"/>
        </w:rPr>
        <w:t>In a few short chapters</w:t>
      </w:r>
      <w:r w:rsidR="000E27DF" w:rsidRPr="00D81CB9">
        <w:rPr>
          <w:sz w:val="24"/>
          <w:szCs w:val="24"/>
        </w:rPr>
        <w:t xml:space="preserve"> from now</w:t>
      </w:r>
      <w:r w:rsidRPr="00D81CB9">
        <w:rPr>
          <w:sz w:val="24"/>
          <w:szCs w:val="24"/>
        </w:rPr>
        <w:t xml:space="preserve">, the scribes and </w:t>
      </w:r>
      <w:r w:rsidR="00995D65" w:rsidRPr="00D81CB9">
        <w:rPr>
          <w:sz w:val="24"/>
          <w:szCs w:val="24"/>
        </w:rPr>
        <w:t>pharisees</w:t>
      </w:r>
      <w:r w:rsidRPr="00D81CB9">
        <w:rPr>
          <w:sz w:val="24"/>
          <w:szCs w:val="24"/>
        </w:rPr>
        <w:t xml:space="preserve"> will be demanding to see signs and wonders. Here, the people saw a remarkable event whose </w:t>
      </w:r>
      <w:r w:rsidR="00995D65" w:rsidRPr="00D81CB9">
        <w:rPr>
          <w:sz w:val="24"/>
          <w:szCs w:val="24"/>
        </w:rPr>
        <w:t>authenticity</w:t>
      </w:r>
      <w:r w:rsidRPr="00D81CB9">
        <w:rPr>
          <w:sz w:val="24"/>
          <w:szCs w:val="24"/>
        </w:rPr>
        <w:t xml:space="preserve"> could not be questioned. </w:t>
      </w:r>
      <w:r w:rsidR="00995D65" w:rsidRPr="00D81CB9">
        <w:rPr>
          <w:sz w:val="24"/>
          <w:szCs w:val="24"/>
        </w:rPr>
        <w:t>And even if there were doubts, they could just go talk to the person whose life was restored back whole.</w:t>
      </w:r>
    </w:p>
    <w:p w14:paraId="089234F5" w14:textId="5C7E9BED" w:rsidR="00781051" w:rsidRPr="00D81CB9" w:rsidRDefault="00781051" w:rsidP="002224B8">
      <w:pPr>
        <w:pStyle w:val="NoSpacing"/>
        <w:rPr>
          <w:sz w:val="24"/>
          <w:szCs w:val="24"/>
        </w:rPr>
      </w:pPr>
    </w:p>
    <w:p w14:paraId="30022B9F" w14:textId="776E503B" w:rsidR="00781051" w:rsidRPr="00D81CB9" w:rsidRDefault="00B2135D" w:rsidP="00B2135D">
      <w:pPr>
        <w:pStyle w:val="NoSpacing"/>
        <w:rPr>
          <w:sz w:val="24"/>
          <w:szCs w:val="24"/>
        </w:rPr>
      </w:pPr>
      <w:r w:rsidRPr="00D81CB9">
        <w:rPr>
          <w:sz w:val="24"/>
          <w:szCs w:val="24"/>
        </w:rPr>
        <w:t>In conclusion, this story of the demons and the pigs is a very unique one within the bible. This is one of the only instances, except perhaps the case of the withered fig tree, where a miracle by Jesus Christ caused a destruction of property. All of the others increased in value, gained something positive, or improved a condition. Only this one had the juxtaposition of a figurative restoration of human life contrasted to a destruction of animal life.</w:t>
      </w:r>
    </w:p>
    <w:p w14:paraId="3EAF5A03" w14:textId="2152C686" w:rsidR="00B2135D" w:rsidRPr="00D81CB9" w:rsidRDefault="00B2135D" w:rsidP="00B2135D">
      <w:pPr>
        <w:pStyle w:val="NoSpacing"/>
        <w:rPr>
          <w:sz w:val="24"/>
          <w:szCs w:val="24"/>
        </w:rPr>
      </w:pPr>
    </w:p>
    <w:p w14:paraId="7F96B9AC" w14:textId="3EC0ACC4" w:rsidR="00B2135D" w:rsidRPr="00D81CB9" w:rsidRDefault="00B2135D" w:rsidP="00B2135D">
      <w:pPr>
        <w:pStyle w:val="NoSpacing"/>
        <w:rPr>
          <w:sz w:val="24"/>
          <w:szCs w:val="24"/>
        </w:rPr>
      </w:pPr>
      <w:r w:rsidRPr="00D81CB9">
        <w:rPr>
          <w:sz w:val="24"/>
          <w:szCs w:val="24"/>
        </w:rPr>
        <w:t xml:space="preserve">Among other things, Christ was able to leave an enduring legacy through this story about the value of </w:t>
      </w:r>
      <w:r w:rsidR="00995D65" w:rsidRPr="00D81CB9">
        <w:rPr>
          <w:sz w:val="24"/>
          <w:szCs w:val="24"/>
        </w:rPr>
        <w:t xml:space="preserve">human </w:t>
      </w:r>
      <w:r w:rsidRPr="00D81CB9">
        <w:rPr>
          <w:sz w:val="24"/>
          <w:szCs w:val="24"/>
        </w:rPr>
        <w:t>life.</w:t>
      </w:r>
    </w:p>
    <w:p w14:paraId="16C7E8AC" w14:textId="0E35C5A3" w:rsidR="00B2135D" w:rsidRPr="00D81CB9" w:rsidRDefault="00B2135D" w:rsidP="00B2135D">
      <w:pPr>
        <w:pStyle w:val="NoSpacing"/>
        <w:rPr>
          <w:sz w:val="24"/>
          <w:szCs w:val="24"/>
        </w:rPr>
      </w:pPr>
    </w:p>
    <w:p w14:paraId="6312BB01" w14:textId="2AB6894E" w:rsidR="00916835" w:rsidRPr="00D81CB9" w:rsidRDefault="00995D65" w:rsidP="00995D65">
      <w:pPr>
        <w:pStyle w:val="NoSpacing"/>
        <w:rPr>
          <w:sz w:val="24"/>
          <w:szCs w:val="24"/>
        </w:rPr>
      </w:pPr>
      <w:r w:rsidRPr="00D81CB9">
        <w:rPr>
          <w:sz w:val="24"/>
          <w:szCs w:val="24"/>
        </w:rPr>
        <w:t xml:space="preserve">Of course, God cares about His creation, including all of the pigs. But He did allow their lives to be used as an effective contrast, not only for the community that witnessed it, but for millions of people that have read the story ever since. </w:t>
      </w:r>
      <w:r w:rsidR="00D66530" w:rsidRPr="00D81CB9">
        <w:rPr>
          <w:sz w:val="24"/>
          <w:szCs w:val="24"/>
        </w:rPr>
        <w:t>Let us likewise, keep in mind that the spiritual restoration to life is of much greater importance than any physical object.</w:t>
      </w:r>
    </w:p>
    <w:sectPr w:rsidR="00916835" w:rsidRPr="00D81CB9" w:rsidSect="00D81CB9">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5D6EB" w14:textId="77777777" w:rsidR="00D81CB9" w:rsidRDefault="00D81CB9" w:rsidP="00D81CB9">
      <w:pPr>
        <w:spacing w:after="0" w:line="240" w:lineRule="auto"/>
      </w:pPr>
      <w:r>
        <w:separator/>
      </w:r>
    </w:p>
  </w:endnote>
  <w:endnote w:type="continuationSeparator" w:id="0">
    <w:p w14:paraId="0C9A8B0D" w14:textId="77777777" w:rsidR="00D81CB9" w:rsidRDefault="00D81CB9" w:rsidP="00D8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063F5" w14:textId="77777777" w:rsidR="00D81CB9" w:rsidRDefault="00D81CB9" w:rsidP="00D81CB9">
      <w:pPr>
        <w:spacing w:after="0" w:line="240" w:lineRule="auto"/>
      </w:pPr>
      <w:r>
        <w:separator/>
      </w:r>
    </w:p>
  </w:footnote>
  <w:footnote w:type="continuationSeparator" w:id="0">
    <w:p w14:paraId="39078335" w14:textId="77777777" w:rsidR="00D81CB9" w:rsidRDefault="00D81CB9" w:rsidP="00D81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588970"/>
      <w:docPartObj>
        <w:docPartGallery w:val="Page Numbers (Top of Page)"/>
        <w:docPartUnique/>
      </w:docPartObj>
    </w:sdtPr>
    <w:sdtEndPr>
      <w:rPr>
        <w:b/>
        <w:bCs/>
        <w:noProof/>
        <w:color w:val="auto"/>
        <w:spacing w:val="0"/>
      </w:rPr>
    </w:sdtEndPr>
    <w:sdtContent>
      <w:p w14:paraId="40FE17CD" w14:textId="361A2A02" w:rsidR="00D81CB9" w:rsidRDefault="00D81CB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5343BC0" w14:textId="77777777" w:rsidR="00D81CB9" w:rsidRDefault="00D81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4B8"/>
    <w:rsid w:val="000E27DF"/>
    <w:rsid w:val="000F04AF"/>
    <w:rsid w:val="00147FB7"/>
    <w:rsid w:val="002224B8"/>
    <w:rsid w:val="00295249"/>
    <w:rsid w:val="00312DDD"/>
    <w:rsid w:val="00342EF5"/>
    <w:rsid w:val="00607249"/>
    <w:rsid w:val="00781051"/>
    <w:rsid w:val="00916835"/>
    <w:rsid w:val="00951AB1"/>
    <w:rsid w:val="009768DE"/>
    <w:rsid w:val="009830F7"/>
    <w:rsid w:val="00995D65"/>
    <w:rsid w:val="00B2135D"/>
    <w:rsid w:val="00C06548"/>
    <w:rsid w:val="00C41D6A"/>
    <w:rsid w:val="00C7374F"/>
    <w:rsid w:val="00D66530"/>
    <w:rsid w:val="00D81CB9"/>
    <w:rsid w:val="00DD5A82"/>
    <w:rsid w:val="00E12025"/>
    <w:rsid w:val="00E467D4"/>
    <w:rsid w:val="00FD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4CE2"/>
  <w15:docId w15:val="{31A53EA4-5072-4442-8C67-8BBF8AF7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4B8"/>
    <w:pPr>
      <w:spacing w:after="0" w:line="240" w:lineRule="auto"/>
    </w:pPr>
  </w:style>
  <w:style w:type="paragraph" w:styleId="Header">
    <w:name w:val="header"/>
    <w:basedOn w:val="Normal"/>
    <w:link w:val="HeaderChar"/>
    <w:uiPriority w:val="99"/>
    <w:unhideWhenUsed/>
    <w:rsid w:val="00D81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CB9"/>
  </w:style>
  <w:style w:type="paragraph" w:styleId="Footer">
    <w:name w:val="footer"/>
    <w:basedOn w:val="Normal"/>
    <w:link w:val="FooterChar"/>
    <w:uiPriority w:val="99"/>
    <w:unhideWhenUsed/>
    <w:rsid w:val="00D8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737</TotalTime>
  <Pages>3</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12</cp:revision>
  <cp:lastPrinted>2020-03-07T02:09:00Z</cp:lastPrinted>
  <dcterms:created xsi:type="dcterms:W3CDTF">2018-12-28T22:16:00Z</dcterms:created>
  <dcterms:modified xsi:type="dcterms:W3CDTF">2020-03-07T02:09:00Z</dcterms:modified>
</cp:coreProperties>
</file>