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351C9" w14:textId="77777777" w:rsidR="009C58E7" w:rsidRPr="00355588" w:rsidRDefault="00BD236A" w:rsidP="006160D4">
      <w:pPr>
        <w:pStyle w:val="NoSpacing"/>
        <w:rPr>
          <w:szCs w:val="24"/>
        </w:rPr>
      </w:pPr>
      <w:r w:rsidRPr="00355588">
        <w:rPr>
          <w:szCs w:val="24"/>
        </w:rPr>
        <w:t>Adding Holidays</w:t>
      </w:r>
    </w:p>
    <w:p w14:paraId="6A254D21" w14:textId="04993E28" w:rsidR="009C58E7" w:rsidRPr="00355588" w:rsidRDefault="009C58E7" w:rsidP="006160D4">
      <w:pPr>
        <w:pStyle w:val="NoSpacing"/>
        <w:rPr>
          <w:szCs w:val="24"/>
        </w:rPr>
      </w:pPr>
      <w:r w:rsidRPr="00355588">
        <w:rPr>
          <w:szCs w:val="24"/>
        </w:rPr>
        <w:t>Sermonette – Originally given December 20, 2014, Columbia, MD UCG</w:t>
      </w:r>
      <w:r w:rsidR="002375D9" w:rsidRPr="00355588">
        <w:rPr>
          <w:szCs w:val="24"/>
        </w:rPr>
        <w:t>, revised 12/7/2019 NOVA</w:t>
      </w:r>
    </w:p>
    <w:p w14:paraId="340CE546" w14:textId="77777777" w:rsidR="00BF3CA1" w:rsidRPr="00355588" w:rsidRDefault="00BF3CA1" w:rsidP="006160D4">
      <w:pPr>
        <w:pStyle w:val="NoSpacing"/>
        <w:rPr>
          <w:szCs w:val="24"/>
        </w:rPr>
      </w:pPr>
    </w:p>
    <w:p w14:paraId="2470B5FC" w14:textId="47412A52" w:rsidR="009C58E7" w:rsidRPr="00355588" w:rsidRDefault="009C58E7" w:rsidP="006160D4">
      <w:pPr>
        <w:pStyle w:val="NoSpacing"/>
        <w:rPr>
          <w:szCs w:val="24"/>
        </w:rPr>
      </w:pPr>
    </w:p>
    <w:p w14:paraId="2A016EFF" w14:textId="7B2FFE6B" w:rsidR="002375D9" w:rsidRPr="00355588" w:rsidRDefault="002375D9" w:rsidP="006160D4">
      <w:pPr>
        <w:pStyle w:val="NoSpacing"/>
        <w:rPr>
          <w:szCs w:val="24"/>
        </w:rPr>
      </w:pPr>
      <w:r w:rsidRPr="00355588">
        <w:rPr>
          <w:szCs w:val="24"/>
        </w:rPr>
        <w:t>On Tuesday, just a couple of short days from now, our family is heading off to Australia for our long planned Make a Wish trip. We were thinking about this a few weeks ago and someone in the family mentioned that it will be nice to skip most of the December leading up to Christmas in another location. We fly back on the 25</w:t>
      </w:r>
      <w:r w:rsidRPr="00355588">
        <w:rPr>
          <w:szCs w:val="24"/>
          <w:vertAlign w:val="superscript"/>
        </w:rPr>
        <w:t>th</w:t>
      </w:r>
      <w:r w:rsidRPr="00355588">
        <w:rPr>
          <w:szCs w:val="24"/>
        </w:rPr>
        <w:t>, so we’ll effectively have skipped a good chunk of it. Although our neighbors have already had time to decorate their houses with lights and inflatables.</w:t>
      </w:r>
    </w:p>
    <w:p w14:paraId="38FC6F28" w14:textId="77777777" w:rsidR="002375D9" w:rsidRPr="00355588" w:rsidRDefault="002375D9" w:rsidP="006160D4">
      <w:pPr>
        <w:pStyle w:val="NoSpacing"/>
        <w:rPr>
          <w:szCs w:val="24"/>
        </w:rPr>
      </w:pPr>
    </w:p>
    <w:p w14:paraId="13025BB1" w14:textId="067F9391" w:rsidR="006160D4" w:rsidRPr="00355588" w:rsidRDefault="006160D4" w:rsidP="006160D4">
      <w:pPr>
        <w:pStyle w:val="NoSpacing"/>
        <w:rPr>
          <w:szCs w:val="24"/>
        </w:rPr>
      </w:pPr>
      <w:r w:rsidRPr="00355588">
        <w:rPr>
          <w:szCs w:val="24"/>
        </w:rPr>
        <w:t xml:space="preserve">Most of us have been in the church for a long time, and haven't celebrated Christmas in many years. Others </w:t>
      </w:r>
      <w:r w:rsidR="005D626C" w:rsidRPr="00355588">
        <w:rPr>
          <w:szCs w:val="24"/>
        </w:rPr>
        <w:t xml:space="preserve">may have </w:t>
      </w:r>
      <w:r w:rsidRPr="00355588">
        <w:rPr>
          <w:szCs w:val="24"/>
        </w:rPr>
        <w:t>stopped more recently. And a few, myself included, were born into the church and have never celebrated it. I know in my situation, I've often found some of the customs in holidays, Christmas included, to be quite strange.</w:t>
      </w:r>
      <w:r w:rsidR="009D4DF5" w:rsidRPr="00355588">
        <w:rPr>
          <w:szCs w:val="24"/>
        </w:rPr>
        <w:t xml:space="preserve"> </w:t>
      </w:r>
      <w:r w:rsidR="002375D9" w:rsidRPr="00355588">
        <w:rPr>
          <w:szCs w:val="24"/>
        </w:rPr>
        <w:t>Over the years</w:t>
      </w:r>
      <w:r w:rsidR="005D626C" w:rsidRPr="00355588">
        <w:rPr>
          <w:szCs w:val="24"/>
        </w:rPr>
        <w:t xml:space="preserve">, </w:t>
      </w:r>
      <w:r w:rsidR="002375D9" w:rsidRPr="00355588">
        <w:rPr>
          <w:szCs w:val="24"/>
        </w:rPr>
        <w:t xml:space="preserve">as we explain </w:t>
      </w:r>
      <w:r w:rsidR="005D626C" w:rsidRPr="00355588">
        <w:rPr>
          <w:szCs w:val="24"/>
        </w:rPr>
        <w:t xml:space="preserve">Halloween and Christmas to our </w:t>
      </w:r>
      <w:r w:rsidR="009D4DF5" w:rsidRPr="00355588">
        <w:rPr>
          <w:szCs w:val="24"/>
        </w:rPr>
        <w:t>kids</w:t>
      </w:r>
      <w:r w:rsidR="005D626C" w:rsidRPr="00355588">
        <w:rPr>
          <w:szCs w:val="24"/>
        </w:rPr>
        <w:t xml:space="preserve">, and it reinforced just </w:t>
      </w:r>
      <w:r w:rsidR="009D4DF5" w:rsidRPr="00355588">
        <w:rPr>
          <w:szCs w:val="24"/>
        </w:rPr>
        <w:t xml:space="preserve">how strange </w:t>
      </w:r>
      <w:r w:rsidR="005D626C" w:rsidRPr="00355588">
        <w:rPr>
          <w:szCs w:val="24"/>
        </w:rPr>
        <w:t>some of the traditions are</w:t>
      </w:r>
      <w:r w:rsidR="009D4DF5" w:rsidRPr="00355588">
        <w:rPr>
          <w:szCs w:val="24"/>
        </w:rPr>
        <w:t>.</w:t>
      </w:r>
    </w:p>
    <w:p w14:paraId="5C84524A" w14:textId="77777777" w:rsidR="006160D4" w:rsidRPr="00355588" w:rsidRDefault="006160D4" w:rsidP="006160D4">
      <w:pPr>
        <w:pStyle w:val="NoSpacing"/>
        <w:rPr>
          <w:szCs w:val="24"/>
        </w:rPr>
      </w:pPr>
    </w:p>
    <w:p w14:paraId="5B55DB8A" w14:textId="512F340D" w:rsidR="006160D4" w:rsidRPr="00355588" w:rsidRDefault="006160D4" w:rsidP="006160D4">
      <w:pPr>
        <w:pStyle w:val="NoSpacing"/>
        <w:rPr>
          <w:szCs w:val="24"/>
        </w:rPr>
      </w:pPr>
      <w:r w:rsidRPr="00355588">
        <w:rPr>
          <w:szCs w:val="24"/>
        </w:rPr>
        <w:t>It used to be, that the concept of Christmas having pagan roots was considered to be a novel idea. One that was a challenge to a mainstream Christian. Many church goers, including some of our friends or</w:t>
      </w:r>
      <w:r w:rsidR="002F2E9F" w:rsidRPr="00355588">
        <w:rPr>
          <w:szCs w:val="24"/>
        </w:rPr>
        <w:t xml:space="preserve"> acquaintances</w:t>
      </w:r>
      <w:r w:rsidRPr="00355588">
        <w:rPr>
          <w:szCs w:val="24"/>
        </w:rPr>
        <w:t>, had this challenge as a primary fire starter that got them looking into the bible. It was a</w:t>
      </w:r>
      <w:r w:rsidR="005D626C" w:rsidRPr="00355588">
        <w:rPr>
          <w:szCs w:val="24"/>
        </w:rPr>
        <w:t>n</w:t>
      </w:r>
      <w:r w:rsidRPr="00355588">
        <w:rPr>
          <w:szCs w:val="24"/>
        </w:rPr>
        <w:t xml:space="preserve"> issue that pe</w:t>
      </w:r>
      <w:r w:rsidR="002375D9" w:rsidRPr="00355588">
        <w:rPr>
          <w:szCs w:val="24"/>
        </w:rPr>
        <w:t>a</w:t>
      </w:r>
      <w:r w:rsidRPr="00355588">
        <w:rPr>
          <w:szCs w:val="24"/>
        </w:rPr>
        <w:t>ked their interest and opened the door for investigation on other doctrines.</w:t>
      </w:r>
    </w:p>
    <w:p w14:paraId="07D4243D" w14:textId="1AECC7B8" w:rsidR="006160D4" w:rsidRPr="00355588" w:rsidRDefault="006160D4" w:rsidP="006160D4">
      <w:pPr>
        <w:pStyle w:val="NoSpacing"/>
        <w:rPr>
          <w:szCs w:val="24"/>
        </w:rPr>
      </w:pPr>
    </w:p>
    <w:p w14:paraId="707EE93C" w14:textId="1656DE62" w:rsidR="006160D4" w:rsidRPr="00355588" w:rsidRDefault="002375D9" w:rsidP="006160D4">
      <w:pPr>
        <w:pStyle w:val="NoSpacing"/>
        <w:rPr>
          <w:szCs w:val="24"/>
        </w:rPr>
      </w:pPr>
      <w:r w:rsidRPr="00355588">
        <w:rPr>
          <w:szCs w:val="24"/>
        </w:rPr>
        <w:t>But nowaday</w:t>
      </w:r>
      <w:r w:rsidR="005F54E0">
        <w:rPr>
          <w:szCs w:val="24"/>
        </w:rPr>
        <w:t>s</w:t>
      </w:r>
      <w:bookmarkStart w:id="0" w:name="_GoBack"/>
      <w:bookmarkEnd w:id="0"/>
      <w:r w:rsidRPr="00355588">
        <w:rPr>
          <w:szCs w:val="24"/>
        </w:rPr>
        <w:t xml:space="preserve">, this has become less of an issue. Christmas for many families has become more of a secular day – a day of getting together with family and friends, and less wrapped up into the customs and traditions. The idea that it’s rooted in some form of paganize doesn’t have much of an impact. </w:t>
      </w:r>
      <w:r w:rsidR="006160D4" w:rsidRPr="00355588">
        <w:rPr>
          <w:szCs w:val="24"/>
        </w:rPr>
        <w:t xml:space="preserve">One might say - Yes, I know that Christmas has pagan roots, but </w:t>
      </w:r>
      <w:r w:rsidR="005D626C" w:rsidRPr="00355588">
        <w:rPr>
          <w:szCs w:val="24"/>
        </w:rPr>
        <w:t>almost everything has pagan roots</w:t>
      </w:r>
      <w:r w:rsidR="006160D4" w:rsidRPr="00355588">
        <w:rPr>
          <w:szCs w:val="24"/>
        </w:rPr>
        <w:t xml:space="preserve">. </w:t>
      </w:r>
      <w:r w:rsidRPr="00355588">
        <w:rPr>
          <w:szCs w:val="24"/>
        </w:rPr>
        <w:t>W</w:t>
      </w:r>
      <w:r w:rsidR="006160D4" w:rsidRPr="00355588">
        <w:rPr>
          <w:szCs w:val="24"/>
        </w:rPr>
        <w:t xml:space="preserve">e </w:t>
      </w:r>
      <w:r w:rsidRPr="00355588">
        <w:rPr>
          <w:szCs w:val="24"/>
        </w:rPr>
        <w:t xml:space="preserve">aren’t </w:t>
      </w:r>
      <w:r w:rsidR="005D626C" w:rsidRPr="00355588">
        <w:rPr>
          <w:szCs w:val="24"/>
        </w:rPr>
        <w:t>worship</w:t>
      </w:r>
      <w:r w:rsidRPr="00355588">
        <w:rPr>
          <w:szCs w:val="24"/>
        </w:rPr>
        <w:t>ping</w:t>
      </w:r>
      <w:r w:rsidR="005D626C" w:rsidRPr="00355588">
        <w:rPr>
          <w:szCs w:val="24"/>
        </w:rPr>
        <w:t xml:space="preserve"> the sun</w:t>
      </w:r>
      <w:r w:rsidR="006160D4" w:rsidRPr="00355588">
        <w:rPr>
          <w:szCs w:val="24"/>
        </w:rPr>
        <w:t xml:space="preserve"> - instead we worship Christ. And if we are </w:t>
      </w:r>
      <w:r w:rsidRPr="00355588">
        <w:rPr>
          <w:szCs w:val="24"/>
        </w:rPr>
        <w:t>honoring</w:t>
      </w:r>
      <w:r w:rsidR="006160D4" w:rsidRPr="00355588">
        <w:rPr>
          <w:szCs w:val="24"/>
        </w:rPr>
        <w:t xml:space="preserve"> Christ, without doing pagan practices of old - how can that be wrong</w:t>
      </w:r>
      <w:r w:rsidR="005D626C" w:rsidRPr="00355588">
        <w:rPr>
          <w:szCs w:val="24"/>
        </w:rPr>
        <w:t>?</w:t>
      </w:r>
      <w:r w:rsidR="006160D4" w:rsidRPr="00355588">
        <w:rPr>
          <w:szCs w:val="24"/>
        </w:rPr>
        <w:t xml:space="preserve"> Is it wrong to worship Christ's birth? Why can't we keep Christmas, if we do it in the right way?</w:t>
      </w:r>
    </w:p>
    <w:p w14:paraId="4FC6A206" w14:textId="77777777" w:rsidR="006160D4" w:rsidRPr="00355588" w:rsidRDefault="006160D4" w:rsidP="006160D4">
      <w:pPr>
        <w:pStyle w:val="NoSpacing"/>
        <w:rPr>
          <w:szCs w:val="24"/>
        </w:rPr>
      </w:pPr>
    </w:p>
    <w:p w14:paraId="1242AA82" w14:textId="5B2C970D" w:rsidR="006160D4" w:rsidRPr="00355588" w:rsidRDefault="006160D4" w:rsidP="006160D4">
      <w:pPr>
        <w:pStyle w:val="NoSpacing"/>
        <w:rPr>
          <w:szCs w:val="24"/>
        </w:rPr>
      </w:pPr>
      <w:r w:rsidRPr="00355588">
        <w:rPr>
          <w:szCs w:val="24"/>
        </w:rPr>
        <w:t>Have you ever heard this argument</w:t>
      </w:r>
      <w:r w:rsidR="009D4DF5" w:rsidRPr="00355588">
        <w:rPr>
          <w:szCs w:val="24"/>
        </w:rPr>
        <w:t xml:space="preserve"> before</w:t>
      </w:r>
      <w:r w:rsidRPr="00355588">
        <w:rPr>
          <w:szCs w:val="24"/>
        </w:rPr>
        <w:t>?</w:t>
      </w:r>
      <w:r w:rsidR="009D4DF5" w:rsidRPr="00355588">
        <w:rPr>
          <w:szCs w:val="24"/>
        </w:rPr>
        <w:t xml:space="preserve"> Maybe we can simpl</w:t>
      </w:r>
      <w:r w:rsidR="002375D9" w:rsidRPr="00355588">
        <w:rPr>
          <w:szCs w:val="24"/>
        </w:rPr>
        <w:t>ify</w:t>
      </w:r>
      <w:r w:rsidR="009D4DF5" w:rsidRPr="00355588">
        <w:rPr>
          <w:szCs w:val="24"/>
        </w:rPr>
        <w:t xml:space="preserve"> the argument and just ask – Is it ok to just celebrate Christ on Christmas if we diligently avoid any other pagan customs on that day?</w:t>
      </w:r>
    </w:p>
    <w:p w14:paraId="2293E70A" w14:textId="77777777" w:rsidR="006160D4" w:rsidRPr="00355588" w:rsidRDefault="006160D4" w:rsidP="006160D4">
      <w:pPr>
        <w:pStyle w:val="NoSpacing"/>
        <w:rPr>
          <w:szCs w:val="24"/>
        </w:rPr>
      </w:pPr>
    </w:p>
    <w:p w14:paraId="1F132BBF" w14:textId="7954C4C5" w:rsidR="006160D4" w:rsidRPr="00355588" w:rsidRDefault="005D626C" w:rsidP="006160D4">
      <w:pPr>
        <w:pStyle w:val="NoSpacing"/>
        <w:rPr>
          <w:szCs w:val="24"/>
        </w:rPr>
      </w:pPr>
      <w:r w:rsidRPr="00355588">
        <w:rPr>
          <w:szCs w:val="24"/>
        </w:rPr>
        <w:t xml:space="preserve">Well, </w:t>
      </w:r>
      <w:r w:rsidR="002375D9" w:rsidRPr="00355588">
        <w:rPr>
          <w:szCs w:val="24"/>
        </w:rPr>
        <w:t>some time ago</w:t>
      </w:r>
      <w:r w:rsidR="006160D4" w:rsidRPr="00355588">
        <w:rPr>
          <w:szCs w:val="24"/>
        </w:rPr>
        <w:t xml:space="preserve"> came across this interesting article by </w:t>
      </w:r>
      <w:r w:rsidR="008610B7" w:rsidRPr="00355588">
        <w:rPr>
          <w:szCs w:val="24"/>
        </w:rPr>
        <w:t xml:space="preserve">the </w:t>
      </w:r>
      <w:r w:rsidR="006160D4" w:rsidRPr="00355588">
        <w:rPr>
          <w:szCs w:val="24"/>
        </w:rPr>
        <w:t xml:space="preserve">Grace Communion International church. That's of course, </w:t>
      </w:r>
      <w:r w:rsidR="002375D9" w:rsidRPr="00355588">
        <w:rPr>
          <w:szCs w:val="24"/>
        </w:rPr>
        <w:t xml:space="preserve">is the church that </w:t>
      </w:r>
      <w:r w:rsidR="006160D4" w:rsidRPr="00355588">
        <w:rPr>
          <w:szCs w:val="24"/>
        </w:rPr>
        <w:t xml:space="preserve">Worldwide Church of God has </w:t>
      </w:r>
      <w:r w:rsidR="002375D9" w:rsidRPr="00355588">
        <w:rPr>
          <w:szCs w:val="24"/>
        </w:rPr>
        <w:t>transformed into</w:t>
      </w:r>
      <w:r w:rsidR="006160D4" w:rsidRPr="00355588">
        <w:rPr>
          <w:szCs w:val="24"/>
        </w:rPr>
        <w:t>. And they have an article about this very thing. I</w:t>
      </w:r>
      <w:r w:rsidR="009D4DF5" w:rsidRPr="00355588">
        <w:rPr>
          <w:szCs w:val="24"/>
        </w:rPr>
        <w:t>n</w:t>
      </w:r>
      <w:r w:rsidR="006160D4" w:rsidRPr="00355588">
        <w:rPr>
          <w:szCs w:val="24"/>
        </w:rPr>
        <w:t xml:space="preserve"> fact, it's called "Paganism - Where Should Christians Draw the Line?"</w:t>
      </w:r>
    </w:p>
    <w:p w14:paraId="3D82124F" w14:textId="77777777" w:rsidR="006160D4" w:rsidRPr="00355588" w:rsidRDefault="006160D4" w:rsidP="006160D4">
      <w:pPr>
        <w:pStyle w:val="NoSpacing"/>
        <w:rPr>
          <w:szCs w:val="24"/>
        </w:rPr>
      </w:pPr>
    </w:p>
    <w:p w14:paraId="420524F6" w14:textId="77777777" w:rsidR="006160D4" w:rsidRPr="00355588" w:rsidRDefault="006160D4" w:rsidP="006160D4">
      <w:pPr>
        <w:pStyle w:val="NoSpacing"/>
        <w:rPr>
          <w:szCs w:val="24"/>
        </w:rPr>
      </w:pPr>
      <w:r w:rsidRPr="00355588">
        <w:rPr>
          <w:szCs w:val="24"/>
        </w:rPr>
        <w:t xml:space="preserve">And you know what? It has some good points. It talks about some things we do and thing we own that can be traced back to some form of paganism. Like wedding rings, or </w:t>
      </w:r>
      <w:r w:rsidR="008610B7" w:rsidRPr="00355588">
        <w:rPr>
          <w:szCs w:val="24"/>
        </w:rPr>
        <w:t xml:space="preserve">symbols on the </w:t>
      </w:r>
      <w:r w:rsidRPr="00355588">
        <w:rPr>
          <w:szCs w:val="24"/>
        </w:rPr>
        <w:t>US currency. Or even the fact that the names of our days of the week have roots in pagan gods.</w:t>
      </w:r>
    </w:p>
    <w:p w14:paraId="5A67B70D" w14:textId="77777777" w:rsidR="006160D4" w:rsidRPr="00355588" w:rsidRDefault="006160D4" w:rsidP="006160D4">
      <w:pPr>
        <w:pStyle w:val="NoSpacing"/>
        <w:rPr>
          <w:szCs w:val="24"/>
        </w:rPr>
      </w:pPr>
    </w:p>
    <w:p w14:paraId="57E644B7" w14:textId="77777777" w:rsidR="006160D4" w:rsidRPr="00355588" w:rsidRDefault="006160D4" w:rsidP="006160D4">
      <w:pPr>
        <w:pStyle w:val="NoSpacing"/>
        <w:rPr>
          <w:szCs w:val="24"/>
        </w:rPr>
      </w:pPr>
      <w:r w:rsidRPr="00355588">
        <w:rPr>
          <w:szCs w:val="24"/>
        </w:rPr>
        <w:t>So, the article says, why would you hypocritically draw the line at Christmas, w</w:t>
      </w:r>
      <w:r w:rsidR="009D4DF5" w:rsidRPr="00355588">
        <w:rPr>
          <w:szCs w:val="24"/>
        </w:rPr>
        <w:t>hen</w:t>
      </w:r>
      <w:r w:rsidRPr="00355588">
        <w:rPr>
          <w:szCs w:val="24"/>
        </w:rPr>
        <w:t xml:space="preserve"> there are so many other things that have roots in paganism. It even has these 5 helpful points:</w:t>
      </w:r>
    </w:p>
    <w:p w14:paraId="37E6F5E6" w14:textId="77777777" w:rsidR="006160D4" w:rsidRPr="00355588" w:rsidRDefault="006160D4" w:rsidP="006160D4">
      <w:pPr>
        <w:pStyle w:val="NoSpacing"/>
        <w:rPr>
          <w:szCs w:val="24"/>
        </w:rPr>
      </w:pPr>
    </w:p>
    <w:p w14:paraId="32745518" w14:textId="77777777" w:rsidR="006160D4" w:rsidRPr="00355588" w:rsidRDefault="006160D4" w:rsidP="009D4DF5">
      <w:pPr>
        <w:pStyle w:val="NoSpacing"/>
        <w:ind w:left="720" w:right="720"/>
        <w:rPr>
          <w:szCs w:val="24"/>
        </w:rPr>
      </w:pPr>
      <w:r w:rsidRPr="00355588">
        <w:rPr>
          <w:szCs w:val="24"/>
        </w:rPr>
        <w:t>"1: It is not wrong to rejoice at the birth of Jesus.</w:t>
      </w:r>
    </w:p>
    <w:p w14:paraId="33F139B5" w14:textId="77777777" w:rsidR="006160D4" w:rsidRPr="00355588" w:rsidRDefault="006160D4" w:rsidP="009D4DF5">
      <w:pPr>
        <w:pStyle w:val="NoSpacing"/>
        <w:ind w:left="720" w:right="720"/>
        <w:rPr>
          <w:szCs w:val="24"/>
        </w:rPr>
      </w:pPr>
      <w:r w:rsidRPr="00355588">
        <w:rPr>
          <w:szCs w:val="24"/>
        </w:rPr>
        <w:t>2: It is not wrong to do this every year.</w:t>
      </w:r>
    </w:p>
    <w:p w14:paraId="483FB33D" w14:textId="77777777" w:rsidR="006160D4" w:rsidRPr="00355588" w:rsidRDefault="006160D4" w:rsidP="009D4DF5">
      <w:pPr>
        <w:pStyle w:val="NoSpacing"/>
        <w:ind w:left="720" w:right="720"/>
        <w:rPr>
          <w:szCs w:val="24"/>
        </w:rPr>
      </w:pPr>
      <w:r w:rsidRPr="00355588">
        <w:rPr>
          <w:szCs w:val="24"/>
        </w:rPr>
        <w:t>3: It is not wrong to add a religious festival.</w:t>
      </w:r>
    </w:p>
    <w:p w14:paraId="4ECC06DF" w14:textId="77777777" w:rsidR="006160D4" w:rsidRPr="00355588" w:rsidRDefault="006160D4" w:rsidP="009D4DF5">
      <w:pPr>
        <w:pStyle w:val="NoSpacing"/>
        <w:ind w:left="720" w:right="720"/>
        <w:rPr>
          <w:szCs w:val="24"/>
        </w:rPr>
      </w:pPr>
      <w:r w:rsidRPr="00355588">
        <w:rPr>
          <w:szCs w:val="24"/>
        </w:rPr>
        <w:t>4: The date of Dec. 25 isn't necessarily pagan.</w:t>
      </w:r>
    </w:p>
    <w:p w14:paraId="04307F71" w14:textId="77777777" w:rsidR="006160D4" w:rsidRPr="00355588" w:rsidRDefault="006160D4" w:rsidP="009D4DF5">
      <w:pPr>
        <w:pStyle w:val="NoSpacing"/>
        <w:ind w:left="720" w:right="720"/>
        <w:rPr>
          <w:szCs w:val="24"/>
        </w:rPr>
      </w:pPr>
      <w:r w:rsidRPr="00355588">
        <w:rPr>
          <w:szCs w:val="24"/>
        </w:rPr>
        <w:t>5: Even if the date is pagan, it isn't automatically wrong to use things that used to be pagan, such as wedding rings, funeral customs, statues, and the names of days."</w:t>
      </w:r>
    </w:p>
    <w:p w14:paraId="5395D124" w14:textId="77777777" w:rsidR="006160D4" w:rsidRPr="00355588" w:rsidRDefault="006160D4" w:rsidP="006160D4">
      <w:pPr>
        <w:pStyle w:val="NoSpacing"/>
        <w:rPr>
          <w:szCs w:val="24"/>
        </w:rPr>
      </w:pPr>
    </w:p>
    <w:p w14:paraId="358529AC" w14:textId="77777777" w:rsidR="006160D4" w:rsidRPr="00355588" w:rsidRDefault="006160D4" w:rsidP="006160D4">
      <w:pPr>
        <w:pStyle w:val="NoSpacing"/>
        <w:rPr>
          <w:szCs w:val="24"/>
        </w:rPr>
      </w:pPr>
      <w:r w:rsidRPr="00355588">
        <w:rPr>
          <w:szCs w:val="24"/>
        </w:rPr>
        <w:t>So what about it? What would we say to those types of arguments? Certainly we don't think it's wrong to have an extra worship service in honor of Christ right?</w:t>
      </w:r>
    </w:p>
    <w:p w14:paraId="509C6BEC" w14:textId="77777777" w:rsidR="00F96DC2" w:rsidRPr="00355588" w:rsidRDefault="00F96DC2" w:rsidP="006160D4">
      <w:pPr>
        <w:pStyle w:val="NoSpacing"/>
        <w:rPr>
          <w:szCs w:val="24"/>
        </w:rPr>
      </w:pPr>
    </w:p>
    <w:p w14:paraId="14ACE5CD" w14:textId="77777777" w:rsidR="006E2BEE" w:rsidRPr="00355588" w:rsidRDefault="006E2BEE" w:rsidP="006160D4">
      <w:pPr>
        <w:pStyle w:val="NoSpacing"/>
        <w:rPr>
          <w:szCs w:val="24"/>
        </w:rPr>
      </w:pPr>
      <w:r w:rsidRPr="00355588">
        <w:rPr>
          <w:szCs w:val="24"/>
        </w:rPr>
        <w:t xml:space="preserve">Well, to answer that specific question, and our overall argument about celebrating Christmas, let’s turn back to 1 Kings 12. </w:t>
      </w:r>
    </w:p>
    <w:p w14:paraId="47F8A2CB" w14:textId="77777777" w:rsidR="006E2BEE" w:rsidRPr="00355588" w:rsidRDefault="006E2BEE" w:rsidP="006160D4">
      <w:pPr>
        <w:pStyle w:val="NoSpacing"/>
        <w:rPr>
          <w:szCs w:val="24"/>
        </w:rPr>
      </w:pPr>
    </w:p>
    <w:p w14:paraId="288A1DDD" w14:textId="77777777" w:rsidR="006E2BEE" w:rsidRPr="00355588" w:rsidRDefault="006E2BEE" w:rsidP="006160D4">
      <w:pPr>
        <w:pStyle w:val="NoSpacing"/>
        <w:rPr>
          <w:szCs w:val="24"/>
        </w:rPr>
      </w:pPr>
      <w:r w:rsidRPr="00355588">
        <w:rPr>
          <w:szCs w:val="24"/>
        </w:rPr>
        <w:t>Now, I’ll summarize the chapters in 1 Kings leading up to chapter 12. We have King Solomon towards the end of his reign. Unfortunately, things are already starting to turn south and God decides to take a big portion of the united Kingdom of Israel and Judah and give it to Jeroboam. So in chapter 12, we see the fulfillment of this, and the northern tribes of Israel revolt and join with Jeroboam and make him their king.</w:t>
      </w:r>
    </w:p>
    <w:p w14:paraId="55A87223" w14:textId="77777777" w:rsidR="006E2BEE" w:rsidRPr="00355588" w:rsidRDefault="006E2BEE" w:rsidP="006160D4">
      <w:pPr>
        <w:pStyle w:val="NoSpacing"/>
        <w:rPr>
          <w:szCs w:val="24"/>
        </w:rPr>
      </w:pPr>
    </w:p>
    <w:p w14:paraId="3A2F942A" w14:textId="77777777" w:rsidR="006E2BEE" w:rsidRPr="00355588" w:rsidRDefault="006E2BEE" w:rsidP="006160D4">
      <w:pPr>
        <w:pStyle w:val="NoSpacing"/>
        <w:rPr>
          <w:szCs w:val="24"/>
        </w:rPr>
      </w:pPr>
      <w:r w:rsidRPr="00355588">
        <w:rPr>
          <w:szCs w:val="24"/>
        </w:rPr>
        <w:t>Now, let’s pick it up in verse 26</w:t>
      </w:r>
    </w:p>
    <w:p w14:paraId="4E53D4DE" w14:textId="77777777" w:rsidR="006E2BEE" w:rsidRPr="00355588" w:rsidRDefault="006E2BEE" w:rsidP="006160D4">
      <w:pPr>
        <w:pStyle w:val="NoSpacing"/>
        <w:rPr>
          <w:szCs w:val="24"/>
        </w:rPr>
      </w:pPr>
    </w:p>
    <w:p w14:paraId="011A18AD" w14:textId="440DB233" w:rsidR="006E2BEE" w:rsidRPr="00355588" w:rsidRDefault="006E2BEE" w:rsidP="00522EE7">
      <w:pPr>
        <w:pStyle w:val="NoSpacing"/>
        <w:ind w:left="720" w:right="720"/>
        <w:rPr>
          <w:szCs w:val="24"/>
        </w:rPr>
      </w:pPr>
      <w:r w:rsidRPr="00355588">
        <w:rPr>
          <w:szCs w:val="24"/>
        </w:rPr>
        <w:t>1</w:t>
      </w:r>
      <w:r w:rsidR="00522EE7" w:rsidRPr="00355588">
        <w:rPr>
          <w:szCs w:val="24"/>
        </w:rPr>
        <w:t xml:space="preserve"> </w:t>
      </w:r>
      <w:r w:rsidRPr="00355588">
        <w:rPr>
          <w:szCs w:val="24"/>
        </w:rPr>
        <w:t>Ki</w:t>
      </w:r>
      <w:r w:rsidR="00522EE7" w:rsidRPr="00355588">
        <w:rPr>
          <w:szCs w:val="24"/>
        </w:rPr>
        <w:t>ngs</w:t>
      </w:r>
      <w:r w:rsidRPr="00355588">
        <w:rPr>
          <w:szCs w:val="24"/>
        </w:rPr>
        <w:t xml:space="preserve"> 12:26 And Jeroboam said in his heart, "Now the kingdom may return to the house of David:</w:t>
      </w:r>
    </w:p>
    <w:p w14:paraId="5C7A3973" w14:textId="318AE3AB" w:rsidR="002375D9" w:rsidRPr="00355588" w:rsidRDefault="002375D9" w:rsidP="002375D9">
      <w:pPr>
        <w:pStyle w:val="NoSpacing"/>
        <w:ind w:right="720"/>
        <w:rPr>
          <w:szCs w:val="24"/>
        </w:rPr>
      </w:pPr>
    </w:p>
    <w:p w14:paraId="384CE592" w14:textId="17802B35" w:rsidR="002375D9" w:rsidRPr="00355588" w:rsidRDefault="002375D9" w:rsidP="002375D9">
      <w:pPr>
        <w:pStyle w:val="NoSpacing"/>
        <w:ind w:right="720"/>
        <w:rPr>
          <w:szCs w:val="24"/>
        </w:rPr>
      </w:pPr>
      <w:r w:rsidRPr="00355588">
        <w:rPr>
          <w:szCs w:val="24"/>
        </w:rPr>
        <w:t>That is to say – they may have a desire to reunite back with Judah.</w:t>
      </w:r>
    </w:p>
    <w:p w14:paraId="4C63F3C0" w14:textId="77777777" w:rsidR="002375D9" w:rsidRPr="00355588" w:rsidRDefault="002375D9" w:rsidP="00522EE7">
      <w:pPr>
        <w:pStyle w:val="NoSpacing"/>
        <w:ind w:left="720" w:right="720"/>
        <w:rPr>
          <w:szCs w:val="24"/>
        </w:rPr>
      </w:pPr>
    </w:p>
    <w:p w14:paraId="61315806" w14:textId="77777777" w:rsidR="006E2BEE" w:rsidRPr="00355588" w:rsidRDefault="006E2BEE" w:rsidP="00522EE7">
      <w:pPr>
        <w:pStyle w:val="NoSpacing"/>
        <w:ind w:left="720" w:right="720"/>
        <w:rPr>
          <w:szCs w:val="24"/>
        </w:rPr>
      </w:pPr>
      <w:r w:rsidRPr="00355588">
        <w:rPr>
          <w:szCs w:val="24"/>
        </w:rPr>
        <w:t xml:space="preserve"> 27 "If these people go up to offer sacrifices in the house of the LORD at Jerusalem, then the heart of this people will turn back to their lord, Rehoboam king of Judah, and they will kill me and go back to Rehoboam king of Judah."</w:t>
      </w:r>
    </w:p>
    <w:p w14:paraId="3D0ABA58" w14:textId="77777777" w:rsidR="006E2BEE" w:rsidRPr="00355588" w:rsidRDefault="006E2BEE" w:rsidP="006E2BEE">
      <w:pPr>
        <w:pStyle w:val="NoSpacing"/>
        <w:rPr>
          <w:szCs w:val="24"/>
        </w:rPr>
      </w:pPr>
    </w:p>
    <w:p w14:paraId="5F9B90F1" w14:textId="77777777" w:rsidR="006E2BEE" w:rsidRPr="00355588" w:rsidRDefault="006E2BEE" w:rsidP="006E2BEE">
      <w:pPr>
        <w:pStyle w:val="NoSpacing"/>
        <w:rPr>
          <w:szCs w:val="24"/>
        </w:rPr>
      </w:pPr>
      <w:r w:rsidRPr="00355588">
        <w:rPr>
          <w:szCs w:val="24"/>
        </w:rPr>
        <w:t>Remember, Jerusalem was still in the southern kingdom of Judah. And Jeroboam thought that if they went down to Jerusalem to worship, they would turn on him and he’d be in trouble.</w:t>
      </w:r>
    </w:p>
    <w:p w14:paraId="6E14589F" w14:textId="77777777" w:rsidR="006E2BEE" w:rsidRPr="00355588" w:rsidRDefault="006E2BEE" w:rsidP="006E2BEE">
      <w:pPr>
        <w:pStyle w:val="NoSpacing"/>
        <w:rPr>
          <w:szCs w:val="24"/>
        </w:rPr>
      </w:pPr>
    </w:p>
    <w:p w14:paraId="1D98BB42" w14:textId="77777777" w:rsidR="006E2BEE" w:rsidRPr="00355588" w:rsidRDefault="006E2BEE" w:rsidP="00557994">
      <w:pPr>
        <w:pStyle w:val="NoSpacing"/>
        <w:ind w:left="720"/>
        <w:rPr>
          <w:szCs w:val="24"/>
        </w:rPr>
      </w:pPr>
      <w:r w:rsidRPr="00355588">
        <w:rPr>
          <w:szCs w:val="24"/>
        </w:rPr>
        <w:t>1Ki 12:28 Therefore the king asked advice, made two calves of gold, and said to the people, "It is too much for you to go up to Jerusalem. Here are your gods, O Israel, which brought you up from the land of Egypt!"</w:t>
      </w:r>
    </w:p>
    <w:p w14:paraId="0754913F" w14:textId="77777777" w:rsidR="00557994" w:rsidRPr="00355588" w:rsidRDefault="00557994" w:rsidP="006E2BEE">
      <w:pPr>
        <w:pStyle w:val="NoSpacing"/>
        <w:rPr>
          <w:szCs w:val="24"/>
        </w:rPr>
      </w:pPr>
    </w:p>
    <w:p w14:paraId="5254CF30" w14:textId="77777777" w:rsidR="00F47C7D" w:rsidRPr="00355588" w:rsidRDefault="00F47C7D" w:rsidP="00557994">
      <w:pPr>
        <w:pStyle w:val="NoSpacing"/>
        <w:ind w:left="720"/>
        <w:rPr>
          <w:szCs w:val="24"/>
        </w:rPr>
      </w:pPr>
      <w:r w:rsidRPr="00355588">
        <w:rPr>
          <w:szCs w:val="24"/>
        </w:rPr>
        <w:t>1Ki 12:32 Jeroboam ordained a feast on the fifteenth day of the eighth month, like the feast that was in Judah, and offered sacrifices on the altar. So he did at Bethel, sacrificing to the calves that he had made. And at Bethel he installed the priests of the high places which he had made.</w:t>
      </w:r>
    </w:p>
    <w:p w14:paraId="1A9D5236" w14:textId="77777777" w:rsidR="006E2BEE" w:rsidRPr="00355588" w:rsidRDefault="00F47C7D" w:rsidP="00557994">
      <w:pPr>
        <w:pStyle w:val="NoSpacing"/>
        <w:ind w:left="720"/>
        <w:rPr>
          <w:szCs w:val="24"/>
        </w:rPr>
      </w:pPr>
      <w:r w:rsidRPr="00355588">
        <w:rPr>
          <w:szCs w:val="24"/>
        </w:rPr>
        <w:t xml:space="preserve"> 33 So he made offerings on the altar which he had made at Bethel on the fifteenth day of the eighth month, in the month which he had devised in his own heart. And he ordained a feast for the children of Israel, and offered sacrifices on the altar and burned incense.</w:t>
      </w:r>
    </w:p>
    <w:p w14:paraId="20679911" w14:textId="77777777" w:rsidR="006E2BEE" w:rsidRPr="00355588" w:rsidRDefault="006E2BEE" w:rsidP="006E2BEE">
      <w:pPr>
        <w:pStyle w:val="NoSpacing"/>
        <w:rPr>
          <w:szCs w:val="24"/>
        </w:rPr>
      </w:pPr>
    </w:p>
    <w:p w14:paraId="4167E489" w14:textId="77777777" w:rsidR="00803AAC" w:rsidRPr="00355588" w:rsidRDefault="00214AFD" w:rsidP="006E2BEE">
      <w:pPr>
        <w:pStyle w:val="NoSpacing"/>
        <w:rPr>
          <w:szCs w:val="24"/>
        </w:rPr>
      </w:pPr>
      <w:r w:rsidRPr="00355588">
        <w:rPr>
          <w:szCs w:val="24"/>
        </w:rPr>
        <w:t>What made this so problematic? Of course it was wrong to create idols and ordain incorrect priest</w:t>
      </w:r>
      <w:r w:rsidR="00803AAC" w:rsidRPr="00355588">
        <w:rPr>
          <w:szCs w:val="24"/>
        </w:rPr>
        <w:t>s</w:t>
      </w:r>
      <w:r w:rsidRPr="00355588">
        <w:rPr>
          <w:szCs w:val="24"/>
        </w:rPr>
        <w:t xml:space="preserve">. But a core </w:t>
      </w:r>
      <w:r w:rsidR="00FF1EAB" w:rsidRPr="00355588">
        <w:rPr>
          <w:szCs w:val="24"/>
        </w:rPr>
        <w:t>issue</w:t>
      </w:r>
      <w:r w:rsidRPr="00355588">
        <w:rPr>
          <w:szCs w:val="24"/>
        </w:rPr>
        <w:t xml:space="preserve"> </w:t>
      </w:r>
      <w:r w:rsidR="00F47C7D" w:rsidRPr="00355588">
        <w:rPr>
          <w:szCs w:val="24"/>
        </w:rPr>
        <w:t xml:space="preserve">was that he changed the context of worshiping God. He polluted it. He </w:t>
      </w:r>
      <w:r w:rsidR="0022123C" w:rsidRPr="00355588">
        <w:rPr>
          <w:szCs w:val="24"/>
        </w:rPr>
        <w:t>transformed</w:t>
      </w:r>
      <w:r w:rsidR="00F47C7D" w:rsidRPr="00355588">
        <w:rPr>
          <w:szCs w:val="24"/>
        </w:rPr>
        <w:t xml:space="preserve"> it deliberately. </w:t>
      </w:r>
      <w:r w:rsidRPr="00355588">
        <w:rPr>
          <w:szCs w:val="24"/>
        </w:rPr>
        <w:t>I</w:t>
      </w:r>
      <w:r w:rsidR="00F47C7D" w:rsidRPr="00355588">
        <w:rPr>
          <w:szCs w:val="24"/>
        </w:rPr>
        <w:t xml:space="preserve">n making these </w:t>
      </w:r>
      <w:r w:rsidRPr="00355588">
        <w:rPr>
          <w:szCs w:val="24"/>
        </w:rPr>
        <w:t>alterations</w:t>
      </w:r>
      <w:r w:rsidR="00F47C7D" w:rsidRPr="00355588">
        <w:rPr>
          <w:szCs w:val="24"/>
        </w:rPr>
        <w:t>, he changed the dynamics of God’s plan.</w:t>
      </w:r>
      <w:r w:rsidR="00803AAC" w:rsidRPr="00355588">
        <w:rPr>
          <w:szCs w:val="24"/>
        </w:rPr>
        <w:t xml:space="preserve"> And he intentionally cheapened the way God was using His temple and structure of priests and Levites. As a result, he didn’t just introduce false idolatry into Israel, but he took, twisted and perverted Godly concepts so that all real meaning was drained out.</w:t>
      </w:r>
    </w:p>
    <w:p w14:paraId="49B740EC" w14:textId="77777777" w:rsidR="00F47C7D" w:rsidRPr="00355588" w:rsidRDefault="00F47C7D" w:rsidP="006E2BEE">
      <w:pPr>
        <w:pStyle w:val="NoSpacing"/>
        <w:rPr>
          <w:szCs w:val="24"/>
        </w:rPr>
      </w:pPr>
    </w:p>
    <w:p w14:paraId="16427FD2" w14:textId="77777777" w:rsidR="00F47C7D" w:rsidRPr="00355588" w:rsidRDefault="00F47C7D" w:rsidP="006E2BEE">
      <w:pPr>
        <w:pStyle w:val="NoSpacing"/>
        <w:rPr>
          <w:szCs w:val="24"/>
        </w:rPr>
      </w:pPr>
      <w:r w:rsidRPr="00355588">
        <w:rPr>
          <w:szCs w:val="24"/>
        </w:rPr>
        <w:lastRenderedPageBreak/>
        <w:t xml:space="preserve">It’s the same way that changing the day of worship from Saturday to Sunday is so devious. Of course it’s not wrong to worship God on Sunday. We </w:t>
      </w:r>
      <w:r w:rsidR="00076E16" w:rsidRPr="00355588">
        <w:rPr>
          <w:szCs w:val="24"/>
        </w:rPr>
        <w:t xml:space="preserve">should </w:t>
      </w:r>
      <w:r w:rsidRPr="00355588">
        <w:rPr>
          <w:szCs w:val="24"/>
        </w:rPr>
        <w:t xml:space="preserve">worship God on every day of the week. But by changing </w:t>
      </w:r>
      <w:r w:rsidR="00522EE7" w:rsidRPr="00355588">
        <w:rPr>
          <w:szCs w:val="24"/>
        </w:rPr>
        <w:t xml:space="preserve">the </w:t>
      </w:r>
      <w:r w:rsidR="00076E16" w:rsidRPr="00355588">
        <w:rPr>
          <w:szCs w:val="24"/>
        </w:rPr>
        <w:t xml:space="preserve">holy </w:t>
      </w:r>
      <w:r w:rsidR="00522EE7" w:rsidRPr="00355588">
        <w:rPr>
          <w:szCs w:val="24"/>
        </w:rPr>
        <w:t xml:space="preserve">Sabbath from </w:t>
      </w:r>
      <w:r w:rsidRPr="00355588">
        <w:rPr>
          <w:szCs w:val="24"/>
        </w:rPr>
        <w:t xml:space="preserve">Saturday to Sunday, you change the context of what the Sabbath rest is all about. It pulls a thread that starts to unravel the entire </w:t>
      </w:r>
      <w:r w:rsidR="004B4BC9" w:rsidRPr="00355588">
        <w:rPr>
          <w:szCs w:val="24"/>
        </w:rPr>
        <w:t>garment</w:t>
      </w:r>
      <w:r w:rsidRPr="00355588">
        <w:rPr>
          <w:szCs w:val="24"/>
        </w:rPr>
        <w:t xml:space="preserve">. You then lose the understanding of </w:t>
      </w:r>
      <w:r w:rsidR="00727E42" w:rsidRPr="00355588">
        <w:rPr>
          <w:szCs w:val="24"/>
        </w:rPr>
        <w:t>what</w:t>
      </w:r>
      <w:r w:rsidRPr="00355588">
        <w:rPr>
          <w:szCs w:val="24"/>
        </w:rPr>
        <w:t xml:space="preserve"> a Sabbath rest really pictures. You lose the concept of what Holy time is, and what being Holy or set apart by God really means.</w:t>
      </w:r>
    </w:p>
    <w:p w14:paraId="102E45DA" w14:textId="77777777" w:rsidR="00F47C7D" w:rsidRPr="00355588" w:rsidRDefault="00F47C7D" w:rsidP="006E2BEE">
      <w:pPr>
        <w:pStyle w:val="NoSpacing"/>
        <w:rPr>
          <w:szCs w:val="24"/>
        </w:rPr>
      </w:pPr>
    </w:p>
    <w:p w14:paraId="5A3A7643" w14:textId="442E4DB6" w:rsidR="00F47C7D" w:rsidRPr="00355588" w:rsidRDefault="00F47C7D" w:rsidP="006E2BEE">
      <w:pPr>
        <w:pStyle w:val="NoSpacing"/>
        <w:rPr>
          <w:szCs w:val="24"/>
        </w:rPr>
      </w:pPr>
      <w:r w:rsidRPr="00355588">
        <w:rPr>
          <w:szCs w:val="24"/>
        </w:rPr>
        <w:t>In the same way, adding a religious ceremony like Jeroboam did in 1 Kings, changed the dynamics of the real Holy Day plan that God had in place.</w:t>
      </w:r>
      <w:r w:rsidR="007F402A" w:rsidRPr="00355588">
        <w:rPr>
          <w:szCs w:val="24"/>
        </w:rPr>
        <w:t xml:space="preserve"> Inserting a new holiday </w:t>
      </w:r>
      <w:r w:rsidRPr="00355588">
        <w:rPr>
          <w:szCs w:val="24"/>
        </w:rPr>
        <w:t xml:space="preserve">changes the </w:t>
      </w:r>
      <w:r w:rsidR="00557994" w:rsidRPr="00355588">
        <w:rPr>
          <w:szCs w:val="24"/>
        </w:rPr>
        <w:t xml:space="preserve">context of </w:t>
      </w:r>
      <w:r w:rsidR="007F402A" w:rsidRPr="00355588">
        <w:rPr>
          <w:szCs w:val="24"/>
        </w:rPr>
        <w:t xml:space="preserve">the </w:t>
      </w:r>
      <w:r w:rsidR="00557994" w:rsidRPr="00355588">
        <w:rPr>
          <w:szCs w:val="24"/>
        </w:rPr>
        <w:t>liner progression of the 7 actual Holy Days.</w:t>
      </w:r>
    </w:p>
    <w:p w14:paraId="0FD7DFC7" w14:textId="77777777" w:rsidR="00557994" w:rsidRPr="00355588" w:rsidRDefault="00557994" w:rsidP="006E2BEE">
      <w:pPr>
        <w:pStyle w:val="NoSpacing"/>
        <w:rPr>
          <w:szCs w:val="24"/>
        </w:rPr>
      </w:pPr>
    </w:p>
    <w:p w14:paraId="67B09D4C" w14:textId="77777777" w:rsidR="00557994" w:rsidRPr="00355588" w:rsidRDefault="00557994" w:rsidP="006E2BEE">
      <w:pPr>
        <w:pStyle w:val="NoSpacing"/>
        <w:rPr>
          <w:szCs w:val="24"/>
        </w:rPr>
      </w:pPr>
      <w:r w:rsidRPr="00355588">
        <w:rPr>
          <w:szCs w:val="24"/>
        </w:rPr>
        <w:t>Even if we stripped away all of the pagan rituals of Christmas, and we took away the lies about a jolly fat man and reindeer, and the breaking and entering into your house to leave presents under a tree – and we took it all the way down to just a religious ceremony worshiping the birth of Christ – we still have the same problem.</w:t>
      </w:r>
    </w:p>
    <w:p w14:paraId="7D8F5BCD" w14:textId="77777777" w:rsidR="00557994" w:rsidRPr="00355588" w:rsidRDefault="00557994" w:rsidP="006E2BEE">
      <w:pPr>
        <w:pStyle w:val="NoSpacing"/>
        <w:rPr>
          <w:szCs w:val="24"/>
        </w:rPr>
      </w:pPr>
    </w:p>
    <w:p w14:paraId="7FC1B696" w14:textId="77777777" w:rsidR="00557994" w:rsidRPr="00355588" w:rsidRDefault="00557994" w:rsidP="006E2BEE">
      <w:pPr>
        <w:pStyle w:val="NoSpacing"/>
        <w:rPr>
          <w:szCs w:val="24"/>
        </w:rPr>
      </w:pPr>
      <w:r w:rsidRPr="00355588">
        <w:rPr>
          <w:szCs w:val="24"/>
        </w:rPr>
        <w:t xml:space="preserve">God already picked out the days He </w:t>
      </w:r>
      <w:r w:rsidR="00803AAC" w:rsidRPr="00355588">
        <w:rPr>
          <w:szCs w:val="24"/>
        </w:rPr>
        <w:t>sanctified</w:t>
      </w:r>
      <w:r w:rsidRPr="00355588">
        <w:rPr>
          <w:szCs w:val="24"/>
        </w:rPr>
        <w:t xml:space="preserve">, and has given us </w:t>
      </w:r>
      <w:r w:rsidR="00803AAC" w:rsidRPr="00355588">
        <w:rPr>
          <w:szCs w:val="24"/>
        </w:rPr>
        <w:t>His</w:t>
      </w:r>
      <w:r w:rsidRPr="00355588">
        <w:rPr>
          <w:szCs w:val="24"/>
        </w:rPr>
        <w:t xml:space="preserve"> reason</w:t>
      </w:r>
      <w:r w:rsidR="00803AAC" w:rsidRPr="00355588">
        <w:rPr>
          <w:szCs w:val="24"/>
        </w:rPr>
        <w:t>s</w:t>
      </w:r>
      <w:r w:rsidRPr="00355588">
        <w:rPr>
          <w:szCs w:val="24"/>
        </w:rPr>
        <w:t xml:space="preserve"> for doing so. If we take it upon ourselves to add or remove to that list – even for good intentions, we dilute the other days, and weaken the context of God’s overall plan. God knows what He’s doing. He didn’t accidentally forget to tell us to worship the birth of His Son.</w:t>
      </w:r>
    </w:p>
    <w:p w14:paraId="4586A715" w14:textId="77777777" w:rsidR="00557994" w:rsidRPr="00355588" w:rsidRDefault="00557994" w:rsidP="006E2BEE">
      <w:pPr>
        <w:pStyle w:val="NoSpacing"/>
        <w:rPr>
          <w:szCs w:val="24"/>
        </w:rPr>
      </w:pPr>
    </w:p>
    <w:p w14:paraId="59C49D94" w14:textId="77777777" w:rsidR="00557994" w:rsidRPr="00355588" w:rsidRDefault="00557994" w:rsidP="006E2BEE">
      <w:pPr>
        <w:pStyle w:val="NoSpacing"/>
        <w:rPr>
          <w:szCs w:val="24"/>
        </w:rPr>
      </w:pPr>
      <w:r w:rsidRPr="00355588">
        <w:rPr>
          <w:szCs w:val="24"/>
        </w:rPr>
        <w:t>And He didn’t give us a pass for introducing this event, or any other religious celebration, outside of the ones He’s already done.</w:t>
      </w:r>
    </w:p>
    <w:p w14:paraId="66DE2582" w14:textId="77777777" w:rsidR="00557994" w:rsidRPr="00355588" w:rsidRDefault="00557994" w:rsidP="006E2BEE">
      <w:pPr>
        <w:pStyle w:val="NoSpacing"/>
        <w:rPr>
          <w:szCs w:val="24"/>
        </w:rPr>
      </w:pPr>
    </w:p>
    <w:p w14:paraId="7351D7E5" w14:textId="77777777" w:rsidR="006160D4" w:rsidRPr="00355588" w:rsidRDefault="00522EE7" w:rsidP="006160D4">
      <w:pPr>
        <w:pStyle w:val="NoSpacing"/>
        <w:rPr>
          <w:szCs w:val="24"/>
        </w:rPr>
      </w:pPr>
      <w:r w:rsidRPr="00355588">
        <w:rPr>
          <w:szCs w:val="24"/>
        </w:rPr>
        <w:t xml:space="preserve">In conclusion, let’s turn back to Deuteronomy chapter 12. This is right in the middle of </w:t>
      </w:r>
      <w:r w:rsidR="00F12931" w:rsidRPr="00355588">
        <w:rPr>
          <w:szCs w:val="24"/>
        </w:rPr>
        <w:t xml:space="preserve">a large section of instructions and reiterations of commands to Israel before they enter the promise land. </w:t>
      </w:r>
      <w:r w:rsidR="00727E42" w:rsidRPr="00355588">
        <w:rPr>
          <w:szCs w:val="24"/>
        </w:rPr>
        <w:t>H</w:t>
      </w:r>
      <w:r w:rsidR="00F12931" w:rsidRPr="00355588">
        <w:rPr>
          <w:szCs w:val="24"/>
        </w:rPr>
        <w:t>ere in Deuteronomy 12 we have specific instructions to the Israelites as they encounter the pagan customs of the nations they are to conquer.</w:t>
      </w:r>
    </w:p>
    <w:p w14:paraId="25D46D12" w14:textId="77777777" w:rsidR="009C58E7" w:rsidRPr="00355588" w:rsidRDefault="009C58E7" w:rsidP="006160D4">
      <w:pPr>
        <w:pStyle w:val="NoSpacing"/>
        <w:rPr>
          <w:szCs w:val="24"/>
        </w:rPr>
      </w:pPr>
    </w:p>
    <w:p w14:paraId="61690F33" w14:textId="36EA19BA" w:rsidR="009C58E7" w:rsidRPr="00355588" w:rsidRDefault="00F12931" w:rsidP="00F12931">
      <w:pPr>
        <w:pStyle w:val="NoSpacing"/>
        <w:ind w:left="720" w:right="720"/>
        <w:rPr>
          <w:szCs w:val="24"/>
        </w:rPr>
      </w:pPr>
      <w:r w:rsidRPr="00355588">
        <w:rPr>
          <w:szCs w:val="24"/>
        </w:rPr>
        <w:t xml:space="preserve">Deuteronomy </w:t>
      </w:r>
      <w:r w:rsidR="009C58E7" w:rsidRPr="00355588">
        <w:rPr>
          <w:szCs w:val="24"/>
        </w:rPr>
        <w:t>12:</w:t>
      </w:r>
      <w:r w:rsidR="00355588">
        <w:rPr>
          <w:szCs w:val="24"/>
        </w:rPr>
        <w:t>2</w:t>
      </w:r>
      <w:r w:rsidR="009C58E7" w:rsidRPr="00355588">
        <w:rPr>
          <w:szCs w:val="24"/>
        </w:rPr>
        <w:t>8 "Observe and obey all these words which I command you, that it may go well with you and your children after you forever, when you do what is good and right in the sight of the LORD your God.</w:t>
      </w:r>
    </w:p>
    <w:p w14:paraId="1678F232" w14:textId="77777777" w:rsidR="009C58E7" w:rsidRPr="00355588" w:rsidRDefault="009C58E7" w:rsidP="00F12931">
      <w:pPr>
        <w:pStyle w:val="NoSpacing"/>
        <w:ind w:left="720" w:right="720"/>
        <w:rPr>
          <w:szCs w:val="24"/>
        </w:rPr>
      </w:pPr>
      <w:r w:rsidRPr="00355588">
        <w:rPr>
          <w:szCs w:val="24"/>
        </w:rPr>
        <w:t xml:space="preserve"> 29 "When the LORD your God cuts off from before you the nations which you go to dispossess, and you displace them and dwell in their land,</w:t>
      </w:r>
    </w:p>
    <w:p w14:paraId="38F01366" w14:textId="77777777" w:rsidR="009C58E7" w:rsidRPr="00355588" w:rsidRDefault="009C58E7" w:rsidP="00F12931">
      <w:pPr>
        <w:pStyle w:val="NoSpacing"/>
        <w:ind w:left="720" w:right="720"/>
        <w:rPr>
          <w:szCs w:val="24"/>
        </w:rPr>
      </w:pPr>
      <w:r w:rsidRPr="00355588">
        <w:rPr>
          <w:szCs w:val="24"/>
        </w:rPr>
        <w:lastRenderedPageBreak/>
        <w:t xml:space="preserve"> 30 "take heed to yourself that you are not ensnared to follow them, after they are destroyed from before you, and that you do not inquire after their gods, saying, 'How did these nations serve their gods? I also will do likewise.'</w:t>
      </w:r>
    </w:p>
    <w:p w14:paraId="6D250279" w14:textId="77777777" w:rsidR="00F12931" w:rsidRPr="00355588" w:rsidRDefault="00F12931" w:rsidP="009C58E7">
      <w:pPr>
        <w:pStyle w:val="NoSpacing"/>
        <w:rPr>
          <w:szCs w:val="24"/>
        </w:rPr>
      </w:pPr>
    </w:p>
    <w:p w14:paraId="3FDCD4AB" w14:textId="77777777" w:rsidR="00F12931" w:rsidRPr="00355588" w:rsidRDefault="00F12931" w:rsidP="009C58E7">
      <w:pPr>
        <w:pStyle w:val="NoSpacing"/>
        <w:rPr>
          <w:szCs w:val="24"/>
        </w:rPr>
      </w:pPr>
      <w:r w:rsidRPr="00355588">
        <w:rPr>
          <w:szCs w:val="24"/>
        </w:rPr>
        <w:t>Then notice this next verse.</w:t>
      </w:r>
    </w:p>
    <w:p w14:paraId="15D76F94" w14:textId="77777777" w:rsidR="00F12931" w:rsidRPr="00355588" w:rsidRDefault="00F12931" w:rsidP="009C58E7">
      <w:pPr>
        <w:pStyle w:val="NoSpacing"/>
        <w:rPr>
          <w:szCs w:val="24"/>
        </w:rPr>
      </w:pPr>
    </w:p>
    <w:p w14:paraId="04E030E0" w14:textId="77777777" w:rsidR="009C58E7" w:rsidRPr="00355588" w:rsidRDefault="009C58E7" w:rsidP="00F12931">
      <w:pPr>
        <w:pStyle w:val="NoSpacing"/>
        <w:ind w:left="720" w:right="720"/>
        <w:rPr>
          <w:szCs w:val="24"/>
        </w:rPr>
      </w:pPr>
      <w:r w:rsidRPr="00355588">
        <w:rPr>
          <w:szCs w:val="24"/>
        </w:rPr>
        <w:t xml:space="preserve"> 31 "You shall not worship </w:t>
      </w:r>
      <w:r w:rsidRPr="00355588">
        <w:rPr>
          <w:b/>
          <w:szCs w:val="24"/>
        </w:rPr>
        <w:t>the LORD your God</w:t>
      </w:r>
      <w:r w:rsidRPr="00355588">
        <w:rPr>
          <w:szCs w:val="24"/>
        </w:rPr>
        <w:t xml:space="preserve"> </w:t>
      </w:r>
      <w:r w:rsidR="00F12931" w:rsidRPr="00355588">
        <w:rPr>
          <w:szCs w:val="24"/>
        </w:rPr>
        <w:t xml:space="preserve">[that is the real true God] </w:t>
      </w:r>
      <w:r w:rsidRPr="00355588">
        <w:rPr>
          <w:szCs w:val="24"/>
        </w:rPr>
        <w:t>in that way</w:t>
      </w:r>
      <w:r w:rsidR="00F12931" w:rsidRPr="00355588">
        <w:rPr>
          <w:szCs w:val="24"/>
        </w:rPr>
        <w:t xml:space="preserve"> [with wrong customs and celebrations]</w:t>
      </w:r>
      <w:r w:rsidRPr="00355588">
        <w:rPr>
          <w:szCs w:val="24"/>
        </w:rPr>
        <w:t>; for every abomination to the LORD which He hates they have done to their gods; for they burn even their sons and daughters in the fire to their gods.</w:t>
      </w:r>
    </w:p>
    <w:p w14:paraId="27BFA604" w14:textId="77777777" w:rsidR="009C58E7" w:rsidRPr="00355588" w:rsidRDefault="009C58E7" w:rsidP="00F12931">
      <w:pPr>
        <w:pStyle w:val="NoSpacing"/>
        <w:ind w:left="720" w:right="720"/>
        <w:rPr>
          <w:szCs w:val="24"/>
        </w:rPr>
      </w:pPr>
      <w:r w:rsidRPr="00355588">
        <w:rPr>
          <w:szCs w:val="24"/>
        </w:rPr>
        <w:t xml:space="preserve"> 32 "Whatever I command you, be careful to observe it; you shall not add to it nor take away from it.</w:t>
      </w:r>
    </w:p>
    <w:p w14:paraId="7E50BA78" w14:textId="77777777" w:rsidR="00F12931" w:rsidRPr="00355588" w:rsidRDefault="00F12931" w:rsidP="009C58E7">
      <w:pPr>
        <w:pStyle w:val="NoSpacing"/>
        <w:rPr>
          <w:szCs w:val="24"/>
        </w:rPr>
      </w:pPr>
    </w:p>
    <w:p w14:paraId="7A0E97AF" w14:textId="77777777" w:rsidR="00F12931" w:rsidRPr="00355588" w:rsidRDefault="00F12931" w:rsidP="009C58E7">
      <w:pPr>
        <w:pStyle w:val="NoSpacing"/>
        <w:rPr>
          <w:szCs w:val="24"/>
        </w:rPr>
      </w:pPr>
      <w:r w:rsidRPr="00355588">
        <w:rPr>
          <w:szCs w:val="24"/>
        </w:rPr>
        <w:t>Christmas and many other holidays fall squar</w:t>
      </w:r>
      <w:r w:rsidR="00727E42" w:rsidRPr="00355588">
        <w:rPr>
          <w:szCs w:val="24"/>
        </w:rPr>
        <w:t>ely</w:t>
      </w:r>
      <w:r w:rsidRPr="00355588">
        <w:rPr>
          <w:szCs w:val="24"/>
        </w:rPr>
        <w:t xml:space="preserve"> into this category. Christmas will soon pass, but let’s hold on to the Holy Day plan that God gives us and celebrate the right things in the right time.</w:t>
      </w:r>
      <w:r w:rsidR="00A8335E" w:rsidRPr="00355588">
        <w:rPr>
          <w:szCs w:val="24"/>
        </w:rPr>
        <w:t xml:space="preserve"> </w:t>
      </w:r>
    </w:p>
    <w:sectPr w:rsidR="00F12931" w:rsidRPr="00355588" w:rsidSect="0055799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6B217" w14:textId="77777777" w:rsidR="007A5236" w:rsidRDefault="007A5236" w:rsidP="007A5236">
      <w:pPr>
        <w:spacing w:after="0" w:line="240" w:lineRule="auto"/>
      </w:pPr>
      <w:r>
        <w:separator/>
      </w:r>
    </w:p>
  </w:endnote>
  <w:endnote w:type="continuationSeparator" w:id="0">
    <w:p w14:paraId="6473F00D" w14:textId="77777777" w:rsidR="007A5236" w:rsidRDefault="007A5236" w:rsidP="007A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E0BCA" w14:textId="77777777" w:rsidR="007A5236" w:rsidRDefault="007A5236" w:rsidP="007A5236">
      <w:pPr>
        <w:spacing w:after="0" w:line="240" w:lineRule="auto"/>
      </w:pPr>
      <w:r>
        <w:separator/>
      </w:r>
    </w:p>
  </w:footnote>
  <w:footnote w:type="continuationSeparator" w:id="0">
    <w:p w14:paraId="2804051D" w14:textId="77777777" w:rsidR="007A5236" w:rsidRDefault="007A5236" w:rsidP="007A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351036928"/>
      <w:docPartObj>
        <w:docPartGallery w:val="Page Numbers (Top of Page)"/>
        <w:docPartUnique/>
      </w:docPartObj>
    </w:sdtPr>
    <w:sdtEndPr>
      <w:rPr>
        <w:b/>
        <w:bCs/>
        <w:noProof/>
        <w:color w:val="auto"/>
        <w:spacing w:val="0"/>
      </w:rPr>
    </w:sdtEndPr>
    <w:sdtContent>
      <w:p w14:paraId="28F67281" w14:textId="77777777" w:rsidR="007A5236" w:rsidRDefault="007A5236">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7A5236">
          <w:rPr>
            <w:b/>
            <w:bCs/>
            <w:noProof/>
          </w:rPr>
          <w:t>1</w:t>
        </w:r>
        <w:r>
          <w:rPr>
            <w:b/>
            <w:bCs/>
            <w:noProof/>
          </w:rPr>
          <w:fldChar w:fldCharType="end"/>
        </w:r>
      </w:p>
    </w:sdtContent>
  </w:sdt>
  <w:p w14:paraId="11938260" w14:textId="77777777" w:rsidR="007A5236" w:rsidRDefault="007A5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0D4"/>
    <w:rsid w:val="00076E16"/>
    <w:rsid w:val="00214AFD"/>
    <w:rsid w:val="0022123C"/>
    <w:rsid w:val="002375D9"/>
    <w:rsid w:val="002F2E9F"/>
    <w:rsid w:val="00355588"/>
    <w:rsid w:val="004B4BC9"/>
    <w:rsid w:val="00522EE7"/>
    <w:rsid w:val="00557994"/>
    <w:rsid w:val="005D626C"/>
    <w:rsid w:val="005F54E0"/>
    <w:rsid w:val="006160D4"/>
    <w:rsid w:val="006E2BEE"/>
    <w:rsid w:val="00727E42"/>
    <w:rsid w:val="007A5236"/>
    <w:rsid w:val="007F402A"/>
    <w:rsid w:val="00803AAC"/>
    <w:rsid w:val="008610B7"/>
    <w:rsid w:val="009C58E7"/>
    <w:rsid w:val="009D4DF5"/>
    <w:rsid w:val="00A8335E"/>
    <w:rsid w:val="00BD236A"/>
    <w:rsid w:val="00BF3CA1"/>
    <w:rsid w:val="00ED49EB"/>
    <w:rsid w:val="00F12931"/>
    <w:rsid w:val="00F47C7D"/>
    <w:rsid w:val="00F96DC2"/>
    <w:rsid w:val="00FF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B1B0"/>
  <w15:docId w15:val="{8599E4C5-C648-4547-B15A-E8A0C49F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55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94"/>
    <w:rPr>
      <w:rFonts w:ascii="Tahoma" w:hAnsi="Tahoma" w:cs="Tahoma"/>
      <w:sz w:val="16"/>
      <w:szCs w:val="16"/>
    </w:rPr>
  </w:style>
  <w:style w:type="paragraph" w:styleId="Header">
    <w:name w:val="header"/>
    <w:basedOn w:val="Normal"/>
    <w:link w:val="HeaderChar"/>
    <w:uiPriority w:val="99"/>
    <w:unhideWhenUsed/>
    <w:rsid w:val="007A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236"/>
  </w:style>
  <w:style w:type="paragraph" w:styleId="Footer">
    <w:name w:val="footer"/>
    <w:basedOn w:val="Normal"/>
    <w:link w:val="FooterChar"/>
    <w:uiPriority w:val="99"/>
    <w:unhideWhenUsed/>
    <w:rsid w:val="007A5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48E8-0F0D-4AA5-8DA5-725E7A4C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cp:lastModifiedBy>
  <cp:revision>18</cp:revision>
  <cp:lastPrinted>2019-12-07T16:06:00Z</cp:lastPrinted>
  <dcterms:created xsi:type="dcterms:W3CDTF">2014-12-18T21:12:00Z</dcterms:created>
  <dcterms:modified xsi:type="dcterms:W3CDTF">2019-12-07T16:35:00Z</dcterms:modified>
</cp:coreProperties>
</file>