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D113" w14:textId="77777777" w:rsidR="00FF1FE3" w:rsidRPr="005101F2" w:rsidRDefault="00AE20E4" w:rsidP="00FF1FE3">
      <w:pPr>
        <w:pStyle w:val="NoSpacing"/>
        <w:rPr>
          <w:sz w:val="32"/>
          <w:szCs w:val="32"/>
        </w:rPr>
      </w:pPr>
      <w:r w:rsidRPr="005101F2">
        <w:rPr>
          <w:sz w:val="32"/>
          <w:szCs w:val="32"/>
        </w:rPr>
        <w:t xml:space="preserve">Born </w:t>
      </w:r>
      <w:proofErr w:type="gramStart"/>
      <w:r w:rsidRPr="005101F2">
        <w:rPr>
          <w:sz w:val="32"/>
          <w:szCs w:val="32"/>
        </w:rPr>
        <w:t>At</w:t>
      </w:r>
      <w:proofErr w:type="gramEnd"/>
      <w:r w:rsidRPr="005101F2">
        <w:rPr>
          <w:sz w:val="32"/>
          <w:szCs w:val="32"/>
        </w:rPr>
        <w:t xml:space="preserve"> The Right Time</w:t>
      </w:r>
    </w:p>
    <w:p w14:paraId="21EC93AE" w14:textId="6002D8A7" w:rsidR="00AE20E4" w:rsidRPr="005101F2" w:rsidRDefault="00AE20E4" w:rsidP="00FF1FE3">
      <w:pPr>
        <w:pStyle w:val="NoSpacing"/>
        <w:rPr>
          <w:sz w:val="32"/>
          <w:szCs w:val="32"/>
        </w:rPr>
      </w:pPr>
      <w:r w:rsidRPr="005101F2">
        <w:rPr>
          <w:sz w:val="32"/>
          <w:szCs w:val="32"/>
        </w:rPr>
        <w:t>Sermonette – Trumpets – Originally Given 9/25/2014</w:t>
      </w:r>
      <w:r w:rsidR="003377AA" w:rsidRPr="005101F2">
        <w:rPr>
          <w:sz w:val="32"/>
          <w:szCs w:val="32"/>
        </w:rPr>
        <w:t>, Adapted</w:t>
      </w:r>
      <w:r w:rsidRPr="005101F2">
        <w:rPr>
          <w:sz w:val="32"/>
          <w:szCs w:val="32"/>
        </w:rPr>
        <w:t xml:space="preserve"> – </w:t>
      </w:r>
      <w:r w:rsidR="003377AA" w:rsidRPr="005101F2">
        <w:rPr>
          <w:sz w:val="32"/>
          <w:szCs w:val="32"/>
        </w:rPr>
        <w:t>Northern VA</w:t>
      </w:r>
      <w:r w:rsidRPr="005101F2">
        <w:rPr>
          <w:sz w:val="32"/>
          <w:szCs w:val="32"/>
        </w:rPr>
        <w:t>, UCG</w:t>
      </w:r>
    </w:p>
    <w:p w14:paraId="0BEA4285" w14:textId="77777777" w:rsidR="00FF1FE3" w:rsidRPr="005101F2" w:rsidRDefault="00FF1FE3" w:rsidP="00FF1FE3">
      <w:pPr>
        <w:pStyle w:val="NoSpacing"/>
        <w:rPr>
          <w:sz w:val="32"/>
          <w:szCs w:val="32"/>
        </w:rPr>
      </w:pPr>
    </w:p>
    <w:p w14:paraId="5590106B" w14:textId="0ABD81A1" w:rsidR="00756444" w:rsidRPr="005101F2" w:rsidRDefault="00756444" w:rsidP="00756444">
      <w:pPr>
        <w:pStyle w:val="NoSpacing"/>
        <w:rPr>
          <w:sz w:val="32"/>
          <w:szCs w:val="32"/>
        </w:rPr>
      </w:pPr>
      <w:r w:rsidRPr="005101F2">
        <w:rPr>
          <w:sz w:val="32"/>
          <w:szCs w:val="32"/>
        </w:rPr>
        <w:t xml:space="preserve">I’d like to open today by jumping right into the bible. </w:t>
      </w:r>
      <w:r w:rsidRPr="005101F2">
        <w:rPr>
          <w:sz w:val="32"/>
          <w:szCs w:val="32"/>
        </w:rPr>
        <w:t xml:space="preserve">Let’s turn back to 1 Corinthians chapter 15. This </w:t>
      </w:r>
      <w:r w:rsidRPr="005101F2">
        <w:rPr>
          <w:sz w:val="32"/>
          <w:szCs w:val="32"/>
        </w:rPr>
        <w:t xml:space="preserve">chapter is obviously a cornerstone section of scripture on the </w:t>
      </w:r>
      <w:r w:rsidRPr="005101F2">
        <w:rPr>
          <w:sz w:val="32"/>
          <w:szCs w:val="32"/>
        </w:rPr>
        <w:t xml:space="preserve">Feast of Trumpets. Everyone reads </w:t>
      </w:r>
      <w:r w:rsidRPr="005101F2">
        <w:rPr>
          <w:sz w:val="32"/>
          <w:szCs w:val="32"/>
        </w:rPr>
        <w:t xml:space="preserve">from this chapter today, and with good reason. A big chunk of how we understand the Feast of Trumpets and the resurrection are found in this chapter, and I’d also like to read from this chapter. But I would like to come at it from a slightly different context. Still with the thinking of the Feast of Trumpets and what </w:t>
      </w:r>
      <w:proofErr w:type="gramStart"/>
      <w:r w:rsidRPr="005101F2">
        <w:rPr>
          <w:sz w:val="32"/>
          <w:szCs w:val="32"/>
        </w:rPr>
        <w:t>it</w:t>
      </w:r>
      <w:proofErr w:type="gramEnd"/>
      <w:r w:rsidRPr="005101F2">
        <w:rPr>
          <w:sz w:val="32"/>
          <w:szCs w:val="32"/>
        </w:rPr>
        <w:t xml:space="preserve"> pictures, let’s start reading in 1 </w:t>
      </w:r>
      <w:r w:rsidRPr="005101F2">
        <w:rPr>
          <w:sz w:val="32"/>
          <w:szCs w:val="32"/>
        </w:rPr>
        <w:t xml:space="preserve">Corinthians </w:t>
      </w:r>
      <w:r w:rsidRPr="005101F2">
        <w:rPr>
          <w:sz w:val="32"/>
          <w:szCs w:val="32"/>
        </w:rPr>
        <w:t>chapter 15 starting in verse 1</w:t>
      </w:r>
      <w:r w:rsidRPr="005101F2">
        <w:rPr>
          <w:sz w:val="32"/>
          <w:szCs w:val="32"/>
        </w:rPr>
        <w:t>:</w:t>
      </w:r>
    </w:p>
    <w:p w14:paraId="12D2B9E8" w14:textId="77777777" w:rsidR="00756444" w:rsidRPr="005101F2" w:rsidRDefault="00756444" w:rsidP="00756444">
      <w:pPr>
        <w:pStyle w:val="NoSpacing"/>
        <w:rPr>
          <w:sz w:val="32"/>
          <w:szCs w:val="32"/>
        </w:rPr>
      </w:pPr>
    </w:p>
    <w:p w14:paraId="3932B560" w14:textId="2322A26E" w:rsidR="00756444" w:rsidRPr="005101F2" w:rsidRDefault="00756444" w:rsidP="00756444">
      <w:pPr>
        <w:pStyle w:val="NoSpacing"/>
        <w:ind w:left="720" w:right="720"/>
        <w:rPr>
          <w:sz w:val="32"/>
          <w:szCs w:val="32"/>
        </w:rPr>
      </w:pPr>
      <w:r w:rsidRPr="005101F2">
        <w:rPr>
          <w:sz w:val="32"/>
          <w:szCs w:val="32"/>
        </w:rPr>
        <w:t>1 Corinthians 15:1 - Moreover, brethren, I declare to you the gospel which I preached to you, which also you received and in which you stand,</w:t>
      </w:r>
      <w:r w:rsidRPr="005101F2">
        <w:rPr>
          <w:sz w:val="32"/>
          <w:szCs w:val="32"/>
        </w:rPr>
        <w:t xml:space="preserve"> </w:t>
      </w:r>
      <w:bookmarkStart w:id="0" w:name="_GoBack"/>
      <w:bookmarkEnd w:id="0"/>
    </w:p>
    <w:p w14:paraId="6964F146" w14:textId="77777777" w:rsidR="00756444" w:rsidRPr="005101F2" w:rsidRDefault="00756444" w:rsidP="00756444">
      <w:pPr>
        <w:pStyle w:val="NoSpacing"/>
        <w:ind w:left="720" w:right="720"/>
        <w:rPr>
          <w:sz w:val="32"/>
          <w:szCs w:val="32"/>
        </w:rPr>
      </w:pPr>
      <w:r w:rsidRPr="005101F2">
        <w:rPr>
          <w:sz w:val="32"/>
          <w:szCs w:val="32"/>
        </w:rPr>
        <w:t xml:space="preserve"> 2 by which also you are saved, if you hold fast that word which I preached to you--unless you believed in vain.</w:t>
      </w:r>
    </w:p>
    <w:p w14:paraId="6088FC9E" w14:textId="77777777" w:rsidR="00756444" w:rsidRPr="005101F2" w:rsidRDefault="00756444" w:rsidP="00756444">
      <w:pPr>
        <w:pStyle w:val="NoSpacing"/>
        <w:ind w:left="720" w:right="720"/>
        <w:rPr>
          <w:sz w:val="32"/>
          <w:szCs w:val="32"/>
        </w:rPr>
      </w:pPr>
      <w:r w:rsidRPr="005101F2">
        <w:rPr>
          <w:sz w:val="32"/>
          <w:szCs w:val="32"/>
        </w:rPr>
        <w:t xml:space="preserve"> 3 For I delivered to you first of all that which I also received: that Christ died for our sins according to the Scriptures,</w:t>
      </w:r>
    </w:p>
    <w:p w14:paraId="025032B6" w14:textId="77777777" w:rsidR="00756444" w:rsidRPr="005101F2" w:rsidRDefault="00756444" w:rsidP="00756444">
      <w:pPr>
        <w:pStyle w:val="NoSpacing"/>
        <w:ind w:left="720" w:right="720"/>
        <w:rPr>
          <w:sz w:val="32"/>
          <w:szCs w:val="32"/>
        </w:rPr>
      </w:pPr>
      <w:r w:rsidRPr="005101F2">
        <w:rPr>
          <w:sz w:val="32"/>
          <w:szCs w:val="32"/>
        </w:rPr>
        <w:t xml:space="preserve"> 4 and that He was buried, and that He rose again the third day according to the Scriptures,</w:t>
      </w:r>
    </w:p>
    <w:p w14:paraId="59B62684" w14:textId="77777777" w:rsidR="00756444" w:rsidRPr="005101F2" w:rsidRDefault="00756444" w:rsidP="00756444">
      <w:pPr>
        <w:pStyle w:val="NoSpacing"/>
        <w:ind w:left="720" w:right="720"/>
        <w:rPr>
          <w:sz w:val="32"/>
          <w:szCs w:val="32"/>
        </w:rPr>
      </w:pPr>
      <w:r w:rsidRPr="005101F2">
        <w:rPr>
          <w:sz w:val="32"/>
          <w:szCs w:val="32"/>
        </w:rPr>
        <w:t xml:space="preserve"> 5 and that He was seen by Cephas, then by the twelve.</w:t>
      </w:r>
    </w:p>
    <w:p w14:paraId="3BF06ADA" w14:textId="77777777" w:rsidR="00756444" w:rsidRPr="005101F2" w:rsidRDefault="00756444" w:rsidP="00756444">
      <w:pPr>
        <w:pStyle w:val="NoSpacing"/>
        <w:ind w:left="720" w:right="720"/>
        <w:rPr>
          <w:sz w:val="32"/>
          <w:szCs w:val="32"/>
        </w:rPr>
      </w:pPr>
      <w:r w:rsidRPr="005101F2">
        <w:rPr>
          <w:sz w:val="32"/>
          <w:szCs w:val="32"/>
        </w:rPr>
        <w:t xml:space="preserve"> 6 After that He was seen by over five hundred brethren at once, of whom the greater part </w:t>
      </w:r>
      <w:proofErr w:type="gramStart"/>
      <w:r w:rsidRPr="005101F2">
        <w:rPr>
          <w:sz w:val="32"/>
          <w:szCs w:val="32"/>
        </w:rPr>
        <w:t>remain</w:t>
      </w:r>
      <w:proofErr w:type="gramEnd"/>
      <w:r w:rsidRPr="005101F2">
        <w:rPr>
          <w:sz w:val="32"/>
          <w:szCs w:val="32"/>
        </w:rPr>
        <w:t xml:space="preserve"> to the present, but some have fallen asleep.</w:t>
      </w:r>
    </w:p>
    <w:p w14:paraId="113FEFF6" w14:textId="77777777" w:rsidR="00756444" w:rsidRPr="005101F2" w:rsidRDefault="00756444" w:rsidP="00756444">
      <w:pPr>
        <w:pStyle w:val="NoSpacing"/>
        <w:ind w:left="720" w:right="720"/>
        <w:rPr>
          <w:sz w:val="32"/>
          <w:szCs w:val="32"/>
        </w:rPr>
      </w:pPr>
      <w:r w:rsidRPr="005101F2">
        <w:rPr>
          <w:sz w:val="32"/>
          <w:szCs w:val="32"/>
        </w:rPr>
        <w:t xml:space="preserve"> 7 After that He was seen by James, then by all the apostles.</w:t>
      </w:r>
    </w:p>
    <w:p w14:paraId="625AEF02" w14:textId="77777777" w:rsidR="00756444" w:rsidRPr="005101F2" w:rsidRDefault="00756444" w:rsidP="00FF1FE3">
      <w:pPr>
        <w:pStyle w:val="NoSpacing"/>
        <w:rPr>
          <w:sz w:val="32"/>
          <w:szCs w:val="32"/>
        </w:rPr>
      </w:pPr>
    </w:p>
    <w:p w14:paraId="2D3B808C" w14:textId="7C8E973C" w:rsidR="00756444" w:rsidRPr="005101F2" w:rsidRDefault="00756444" w:rsidP="00FF1FE3">
      <w:pPr>
        <w:pStyle w:val="NoSpacing"/>
        <w:rPr>
          <w:sz w:val="32"/>
          <w:szCs w:val="32"/>
        </w:rPr>
      </w:pPr>
      <w:r w:rsidRPr="005101F2">
        <w:rPr>
          <w:sz w:val="32"/>
          <w:szCs w:val="32"/>
        </w:rPr>
        <w:t xml:space="preserve">I’d like to pause there for a moment, because we know how </w:t>
      </w:r>
      <w:proofErr w:type="gramStart"/>
      <w:r w:rsidRPr="005101F2">
        <w:rPr>
          <w:sz w:val="32"/>
          <w:szCs w:val="32"/>
        </w:rPr>
        <w:t>this builds</w:t>
      </w:r>
      <w:proofErr w:type="gramEnd"/>
      <w:r w:rsidRPr="005101F2">
        <w:rPr>
          <w:sz w:val="32"/>
          <w:szCs w:val="32"/>
        </w:rPr>
        <w:t xml:space="preserve"> within the chapter. Christ was </w:t>
      </w:r>
      <w:r w:rsidRPr="005101F2">
        <w:rPr>
          <w:sz w:val="32"/>
          <w:szCs w:val="32"/>
        </w:rPr>
        <w:t>resurrect</w:t>
      </w:r>
      <w:r w:rsidRPr="005101F2">
        <w:rPr>
          <w:sz w:val="32"/>
          <w:szCs w:val="32"/>
        </w:rPr>
        <w:t xml:space="preserve">ed, and likewise, at His second coming, we will </w:t>
      </w:r>
      <w:r w:rsidR="005739FB" w:rsidRPr="005101F2">
        <w:rPr>
          <w:sz w:val="32"/>
          <w:szCs w:val="32"/>
        </w:rPr>
        <w:t xml:space="preserve">also </w:t>
      </w:r>
      <w:r w:rsidRPr="005101F2">
        <w:rPr>
          <w:sz w:val="32"/>
          <w:szCs w:val="32"/>
        </w:rPr>
        <w:t xml:space="preserve">be </w:t>
      </w:r>
      <w:r w:rsidRPr="005101F2">
        <w:rPr>
          <w:sz w:val="32"/>
          <w:szCs w:val="32"/>
        </w:rPr>
        <w:t>resurrected</w:t>
      </w:r>
      <w:r w:rsidRPr="005101F2">
        <w:rPr>
          <w:sz w:val="32"/>
          <w:szCs w:val="32"/>
        </w:rPr>
        <w:t xml:space="preserve">. </w:t>
      </w:r>
    </w:p>
    <w:p w14:paraId="3A34DBC5" w14:textId="18DFF06E" w:rsidR="00895567" w:rsidRPr="005101F2" w:rsidRDefault="00895567" w:rsidP="00FF1FE3">
      <w:pPr>
        <w:pStyle w:val="NoSpacing"/>
        <w:rPr>
          <w:sz w:val="32"/>
          <w:szCs w:val="32"/>
        </w:rPr>
      </w:pPr>
    </w:p>
    <w:p w14:paraId="621779F6" w14:textId="13FB48A9" w:rsidR="00895567" w:rsidRPr="005101F2" w:rsidRDefault="00895567" w:rsidP="00FF1FE3">
      <w:pPr>
        <w:pStyle w:val="NoSpacing"/>
        <w:rPr>
          <w:sz w:val="32"/>
          <w:szCs w:val="32"/>
        </w:rPr>
      </w:pPr>
      <w:r w:rsidRPr="005101F2">
        <w:rPr>
          <w:sz w:val="32"/>
          <w:szCs w:val="32"/>
        </w:rPr>
        <w:t>But it’s this next verse in Chapter 15 that always stood out to me. And it’s one that I would like to draw out and focus on today – especially with the background and context of the Feast of Trumpets and what that entails for us.</w:t>
      </w:r>
    </w:p>
    <w:p w14:paraId="4E93CDBF" w14:textId="77777777" w:rsidR="00895567" w:rsidRPr="005101F2" w:rsidRDefault="00895567" w:rsidP="00895567">
      <w:pPr>
        <w:pStyle w:val="NoSpacing"/>
        <w:rPr>
          <w:sz w:val="32"/>
          <w:szCs w:val="32"/>
        </w:rPr>
      </w:pPr>
    </w:p>
    <w:p w14:paraId="1748F84D" w14:textId="75BE9EE5" w:rsidR="00895567" w:rsidRPr="005101F2" w:rsidRDefault="00895567" w:rsidP="00895567">
      <w:pPr>
        <w:pStyle w:val="NoSpacing"/>
        <w:ind w:left="720"/>
        <w:rPr>
          <w:sz w:val="32"/>
          <w:szCs w:val="32"/>
        </w:rPr>
      </w:pPr>
      <w:r w:rsidRPr="005101F2">
        <w:rPr>
          <w:sz w:val="32"/>
          <w:szCs w:val="32"/>
        </w:rPr>
        <w:t xml:space="preserve"> </w:t>
      </w:r>
      <w:proofErr w:type="gramStart"/>
      <w:r w:rsidRPr="005101F2">
        <w:rPr>
          <w:sz w:val="32"/>
          <w:szCs w:val="32"/>
        </w:rPr>
        <w:t xml:space="preserve">8 </w:t>
      </w:r>
      <w:r w:rsidRPr="005101F2">
        <w:rPr>
          <w:sz w:val="32"/>
          <w:szCs w:val="32"/>
        </w:rPr>
        <w:t xml:space="preserve"> </w:t>
      </w:r>
      <w:r w:rsidRPr="005101F2">
        <w:rPr>
          <w:sz w:val="32"/>
          <w:szCs w:val="32"/>
        </w:rPr>
        <w:t>Then</w:t>
      </w:r>
      <w:proofErr w:type="gramEnd"/>
      <w:r w:rsidRPr="005101F2">
        <w:rPr>
          <w:sz w:val="32"/>
          <w:szCs w:val="32"/>
        </w:rPr>
        <w:t xml:space="preserve"> [Still in the story of after Christ was resurrected and see by others]</w:t>
      </w:r>
      <w:r w:rsidRPr="005101F2">
        <w:rPr>
          <w:sz w:val="32"/>
          <w:szCs w:val="32"/>
        </w:rPr>
        <w:t xml:space="preserve"> </w:t>
      </w:r>
      <w:r w:rsidRPr="005101F2">
        <w:rPr>
          <w:sz w:val="32"/>
          <w:szCs w:val="32"/>
        </w:rPr>
        <w:t>last of all He was seen by me also, as by one born out of due time.</w:t>
      </w:r>
    </w:p>
    <w:p w14:paraId="696C9360" w14:textId="055EB480" w:rsidR="00756444" w:rsidRPr="005101F2" w:rsidRDefault="00756444" w:rsidP="00FF1FE3">
      <w:pPr>
        <w:pStyle w:val="NoSpacing"/>
        <w:rPr>
          <w:sz w:val="32"/>
          <w:szCs w:val="32"/>
        </w:rPr>
      </w:pPr>
    </w:p>
    <w:p w14:paraId="5044AFF1" w14:textId="0E4603CC" w:rsidR="00895567" w:rsidRPr="005101F2" w:rsidRDefault="00895567" w:rsidP="00895567">
      <w:pPr>
        <w:pStyle w:val="NoSpacing"/>
        <w:rPr>
          <w:sz w:val="32"/>
          <w:szCs w:val="32"/>
        </w:rPr>
      </w:pPr>
      <w:r w:rsidRPr="005101F2">
        <w:rPr>
          <w:sz w:val="32"/>
          <w:szCs w:val="32"/>
        </w:rPr>
        <w:lastRenderedPageBreak/>
        <w:t xml:space="preserve">As by one born out of due time. Paul wasn’t called at the same time as the original 12 disciples. He wasn’t called into the church at the Day of Pentecost. </w:t>
      </w:r>
      <w:proofErr w:type="gramStart"/>
      <w:r w:rsidRPr="005101F2">
        <w:rPr>
          <w:sz w:val="32"/>
          <w:szCs w:val="32"/>
        </w:rPr>
        <w:t>No</w:t>
      </w:r>
      <w:proofErr w:type="gramEnd"/>
      <w:r w:rsidRPr="005101F2">
        <w:rPr>
          <w:sz w:val="32"/>
          <w:szCs w:val="32"/>
        </w:rPr>
        <w:t xml:space="preserve"> his time came later. In fact, as he makes plain in his other letters, he very much went down a different path to begin with, before Jesus Christ reoriented him</w:t>
      </w:r>
      <w:r w:rsidRPr="005101F2">
        <w:rPr>
          <w:sz w:val="32"/>
          <w:szCs w:val="32"/>
        </w:rPr>
        <w:t xml:space="preserve"> down a different path</w:t>
      </w:r>
      <w:r w:rsidRPr="005101F2">
        <w:rPr>
          <w:sz w:val="32"/>
          <w:szCs w:val="32"/>
        </w:rPr>
        <w:t xml:space="preserve">. And here, Paul mentions an interesting comment - almost like he was feeling like he was a late bloomer, or that he came along at the wrong time. </w:t>
      </w:r>
      <w:r w:rsidR="005739FB" w:rsidRPr="005101F2">
        <w:rPr>
          <w:sz w:val="32"/>
          <w:szCs w:val="32"/>
        </w:rPr>
        <w:t xml:space="preserve">Or that he squandered his life before this point. </w:t>
      </w:r>
      <w:r w:rsidRPr="005101F2">
        <w:rPr>
          <w:sz w:val="32"/>
          <w:szCs w:val="32"/>
        </w:rPr>
        <w:t>Have you ever felt that way? I’ve had conversations with others where they have expressed comments similar to this, and I’ve thought about it in my own life.</w:t>
      </w:r>
    </w:p>
    <w:p w14:paraId="1D3F5830" w14:textId="0DFEA639" w:rsidR="00756444" w:rsidRPr="005101F2" w:rsidRDefault="00756444" w:rsidP="00FF1FE3">
      <w:pPr>
        <w:pStyle w:val="NoSpacing"/>
        <w:rPr>
          <w:sz w:val="32"/>
          <w:szCs w:val="32"/>
        </w:rPr>
      </w:pPr>
    </w:p>
    <w:p w14:paraId="18E27444" w14:textId="448CA191" w:rsidR="00895567" w:rsidRPr="005101F2" w:rsidRDefault="00895567" w:rsidP="00FF1FE3">
      <w:pPr>
        <w:pStyle w:val="NoSpacing"/>
        <w:rPr>
          <w:sz w:val="32"/>
          <w:szCs w:val="32"/>
        </w:rPr>
      </w:pPr>
      <w:r w:rsidRPr="005101F2">
        <w:rPr>
          <w:sz w:val="32"/>
          <w:szCs w:val="32"/>
        </w:rPr>
        <w:t>Because as we know, t</w:t>
      </w:r>
      <w:r w:rsidR="004C6B97" w:rsidRPr="005101F2">
        <w:rPr>
          <w:sz w:val="32"/>
          <w:szCs w:val="32"/>
        </w:rPr>
        <w:t xml:space="preserve">he Feast of Trumpets, is </w:t>
      </w:r>
      <w:r w:rsidR="00420C63" w:rsidRPr="005101F2">
        <w:rPr>
          <w:sz w:val="32"/>
          <w:szCs w:val="32"/>
        </w:rPr>
        <w:t xml:space="preserve">a </w:t>
      </w:r>
      <w:r w:rsidR="004C6B97" w:rsidRPr="005101F2">
        <w:rPr>
          <w:sz w:val="32"/>
          <w:szCs w:val="32"/>
        </w:rPr>
        <w:t xml:space="preserve">Holy Day that pictures God’s intervention on the Earth. </w:t>
      </w:r>
      <w:r w:rsidR="006A6485" w:rsidRPr="005101F2">
        <w:rPr>
          <w:sz w:val="32"/>
          <w:szCs w:val="32"/>
        </w:rPr>
        <w:t>All of the Holy Days have future implications that affect mankind</w:t>
      </w:r>
      <w:r w:rsidRPr="005101F2">
        <w:rPr>
          <w:sz w:val="32"/>
          <w:szCs w:val="32"/>
        </w:rPr>
        <w:t xml:space="preserve">, of course, and parts that look to the future. But the first set of Holy Days in the spring are very much at a personal level. It’s all about your individual relationship with God and how to grow that relationship. When Pentecost is here, the scope widens to talk about the spiritual church. But when we get to the fall Holy Days starting with the Feast of Trumpets, well, then the scope absolutely explodes. It’s now talking about international level, global levels, mankind levels. </w:t>
      </w:r>
    </w:p>
    <w:p w14:paraId="22118BD2" w14:textId="77777777" w:rsidR="00895567" w:rsidRPr="005101F2" w:rsidRDefault="00895567" w:rsidP="00FF1FE3">
      <w:pPr>
        <w:pStyle w:val="NoSpacing"/>
        <w:rPr>
          <w:sz w:val="32"/>
          <w:szCs w:val="32"/>
        </w:rPr>
      </w:pPr>
    </w:p>
    <w:p w14:paraId="6DC5C11B" w14:textId="621F1170" w:rsidR="00895567" w:rsidRPr="005101F2" w:rsidRDefault="00895567" w:rsidP="00FF1FE3">
      <w:pPr>
        <w:pStyle w:val="NoSpacing"/>
        <w:rPr>
          <w:sz w:val="32"/>
          <w:szCs w:val="32"/>
        </w:rPr>
      </w:pPr>
      <w:r w:rsidRPr="005101F2">
        <w:rPr>
          <w:sz w:val="32"/>
          <w:szCs w:val="32"/>
        </w:rPr>
        <w:t xml:space="preserve">That’s exciting, naturally. </w:t>
      </w:r>
    </w:p>
    <w:p w14:paraId="5CECE6C1" w14:textId="075D57A1" w:rsidR="00895567" w:rsidRPr="005101F2" w:rsidRDefault="00895567" w:rsidP="00FF1FE3">
      <w:pPr>
        <w:pStyle w:val="NoSpacing"/>
        <w:rPr>
          <w:sz w:val="32"/>
          <w:szCs w:val="32"/>
        </w:rPr>
      </w:pPr>
    </w:p>
    <w:p w14:paraId="22F762FA" w14:textId="72ACCA2E" w:rsidR="00895567" w:rsidRPr="005101F2" w:rsidRDefault="00895567" w:rsidP="00FF1FE3">
      <w:pPr>
        <w:pStyle w:val="NoSpacing"/>
        <w:rPr>
          <w:sz w:val="32"/>
          <w:szCs w:val="32"/>
        </w:rPr>
      </w:pPr>
      <w:r w:rsidRPr="005101F2">
        <w:rPr>
          <w:sz w:val="32"/>
          <w:szCs w:val="32"/>
        </w:rPr>
        <w:t>But I also think that this is a normal time to also consider your role within the plan of God. Why me? Why was I called when I was? Why am I here now? Etc. All of those natural questions for when the scope expands from thinking about your individual relationship with God, as pictured with the Spring Holy Days, to this huge, massive, worldwide scope of the Feast of Trumpets</w:t>
      </w:r>
      <w:r w:rsidR="005739FB" w:rsidRPr="005101F2">
        <w:rPr>
          <w:sz w:val="32"/>
          <w:szCs w:val="32"/>
        </w:rPr>
        <w:t xml:space="preserve"> and your part within it.</w:t>
      </w:r>
    </w:p>
    <w:p w14:paraId="20D5DF00" w14:textId="47D8D891" w:rsidR="00895567" w:rsidRPr="005101F2" w:rsidRDefault="00895567" w:rsidP="00FF1FE3">
      <w:pPr>
        <w:pStyle w:val="NoSpacing"/>
        <w:rPr>
          <w:sz w:val="32"/>
          <w:szCs w:val="32"/>
        </w:rPr>
      </w:pPr>
    </w:p>
    <w:p w14:paraId="0260B869" w14:textId="35467E49" w:rsidR="004C6B97" w:rsidRPr="005101F2" w:rsidRDefault="00895567" w:rsidP="003E3B0A">
      <w:pPr>
        <w:pStyle w:val="NoSpacing"/>
        <w:rPr>
          <w:sz w:val="32"/>
          <w:szCs w:val="32"/>
        </w:rPr>
      </w:pPr>
      <w:r w:rsidRPr="005101F2">
        <w:rPr>
          <w:sz w:val="32"/>
          <w:szCs w:val="32"/>
        </w:rPr>
        <w:t>I often wonder if this is part of what the Apostle Paul is thinking about in this verse, which really, is just kind of an insightful, but off-handed remark.</w:t>
      </w:r>
    </w:p>
    <w:p w14:paraId="538F4BF7" w14:textId="77777777" w:rsidR="004C6B97" w:rsidRPr="005101F2" w:rsidRDefault="004C6B97" w:rsidP="00FF1FE3">
      <w:pPr>
        <w:pStyle w:val="NoSpacing"/>
        <w:rPr>
          <w:sz w:val="32"/>
          <w:szCs w:val="32"/>
        </w:rPr>
      </w:pPr>
    </w:p>
    <w:p w14:paraId="5A1BC03B" w14:textId="6C9CB2DD" w:rsidR="00FF1FE3" w:rsidRPr="005101F2" w:rsidRDefault="003E3B0A" w:rsidP="00FF1FE3">
      <w:pPr>
        <w:pStyle w:val="NoSpacing"/>
        <w:rPr>
          <w:sz w:val="32"/>
          <w:szCs w:val="32"/>
        </w:rPr>
      </w:pPr>
      <w:r w:rsidRPr="005101F2">
        <w:rPr>
          <w:sz w:val="32"/>
          <w:szCs w:val="32"/>
        </w:rPr>
        <w:t>There is no doubt that God used the Apostle Paul powerfully. And there are no doubts about the promise</w:t>
      </w:r>
      <w:r w:rsidR="005739FB" w:rsidRPr="005101F2">
        <w:rPr>
          <w:sz w:val="32"/>
          <w:szCs w:val="32"/>
        </w:rPr>
        <w:t>s</w:t>
      </w:r>
      <w:r w:rsidRPr="005101F2">
        <w:rPr>
          <w:sz w:val="32"/>
          <w:szCs w:val="32"/>
        </w:rPr>
        <w:t xml:space="preserve"> God makes to </w:t>
      </w:r>
      <w:r w:rsidR="005739FB" w:rsidRPr="005101F2">
        <w:rPr>
          <w:sz w:val="32"/>
          <w:szCs w:val="32"/>
        </w:rPr>
        <w:t xml:space="preserve">us </w:t>
      </w:r>
      <w:r w:rsidRPr="005101F2">
        <w:rPr>
          <w:sz w:val="32"/>
          <w:szCs w:val="32"/>
        </w:rPr>
        <w:t xml:space="preserve">as </w:t>
      </w:r>
      <w:r w:rsidR="005739FB" w:rsidRPr="005101F2">
        <w:rPr>
          <w:sz w:val="32"/>
          <w:szCs w:val="32"/>
        </w:rPr>
        <w:t xml:space="preserve">future </w:t>
      </w:r>
      <w:r w:rsidRPr="005101F2">
        <w:rPr>
          <w:sz w:val="32"/>
          <w:szCs w:val="32"/>
        </w:rPr>
        <w:t>Kings and Priests. But it couldn’t be a more natural question to ask ourselves in that: Why has God called me in the way that He has. In the method that He has. In the time that He did.</w:t>
      </w:r>
    </w:p>
    <w:p w14:paraId="6B4C55C9" w14:textId="6A83E027" w:rsidR="003E3B0A" w:rsidRPr="005101F2" w:rsidRDefault="003E3B0A" w:rsidP="00FF1FE3">
      <w:pPr>
        <w:pStyle w:val="NoSpacing"/>
        <w:rPr>
          <w:sz w:val="32"/>
          <w:szCs w:val="32"/>
        </w:rPr>
      </w:pPr>
    </w:p>
    <w:p w14:paraId="603B2ABB" w14:textId="0FC8927D" w:rsidR="003E3B0A" w:rsidRPr="005101F2" w:rsidRDefault="003E3B0A" w:rsidP="00FF1FE3">
      <w:pPr>
        <w:pStyle w:val="NoSpacing"/>
        <w:rPr>
          <w:sz w:val="32"/>
          <w:szCs w:val="32"/>
        </w:rPr>
      </w:pPr>
      <w:r w:rsidRPr="005101F2">
        <w:rPr>
          <w:sz w:val="32"/>
          <w:szCs w:val="32"/>
        </w:rPr>
        <w:lastRenderedPageBreak/>
        <w:t>Whether we were born into a church going family. Whether we came into the church much later. It’s easy to feel like the path taken to get to this point could</w:t>
      </w:r>
      <w:r w:rsidR="005739FB" w:rsidRPr="005101F2">
        <w:rPr>
          <w:sz w:val="32"/>
          <w:szCs w:val="32"/>
        </w:rPr>
        <w:t xml:space="preserve"> also</w:t>
      </w:r>
      <w:r w:rsidRPr="005101F2">
        <w:rPr>
          <w:sz w:val="32"/>
          <w:szCs w:val="32"/>
        </w:rPr>
        <w:t xml:space="preserve"> make one feel like one born out of due time.</w:t>
      </w:r>
    </w:p>
    <w:p w14:paraId="6EE99144" w14:textId="5A344A55" w:rsidR="00FF1FE3" w:rsidRPr="005101F2" w:rsidRDefault="00FF1FE3" w:rsidP="00FF1FE3">
      <w:pPr>
        <w:pStyle w:val="NoSpacing"/>
        <w:rPr>
          <w:sz w:val="32"/>
          <w:szCs w:val="32"/>
        </w:rPr>
      </w:pPr>
    </w:p>
    <w:p w14:paraId="53130743" w14:textId="245977D6" w:rsidR="00FF1FE3" w:rsidRPr="005101F2" w:rsidRDefault="003E3B0A" w:rsidP="00FF1FE3">
      <w:pPr>
        <w:pStyle w:val="NoSpacing"/>
        <w:rPr>
          <w:sz w:val="32"/>
          <w:szCs w:val="32"/>
        </w:rPr>
      </w:pPr>
      <w:r w:rsidRPr="005101F2">
        <w:rPr>
          <w:sz w:val="32"/>
          <w:szCs w:val="32"/>
        </w:rPr>
        <w:t xml:space="preserve">In pondering this question, I always think about a passage </w:t>
      </w:r>
      <w:r w:rsidR="00FF1FE3" w:rsidRPr="005101F2">
        <w:rPr>
          <w:sz w:val="32"/>
          <w:szCs w:val="32"/>
        </w:rPr>
        <w:t>in Esther chapter 4. You can turn back</w:t>
      </w:r>
      <w:r w:rsidR="00130CBE" w:rsidRPr="005101F2">
        <w:rPr>
          <w:sz w:val="32"/>
          <w:szCs w:val="32"/>
        </w:rPr>
        <w:t xml:space="preserve"> there is you want.</w:t>
      </w:r>
      <w:r w:rsidR="00FF1FE3" w:rsidRPr="005101F2">
        <w:rPr>
          <w:sz w:val="32"/>
          <w:szCs w:val="32"/>
        </w:rPr>
        <w:t xml:space="preserve"> This isn’t a scripture we read terribly often – ever really – let alone on the Feast of Trumpets, but it’s one of my favorite verses of the bible.</w:t>
      </w:r>
    </w:p>
    <w:p w14:paraId="1C0A7207" w14:textId="77777777" w:rsidR="00FF1FE3" w:rsidRPr="005101F2" w:rsidRDefault="00FF1FE3" w:rsidP="00FF1FE3">
      <w:pPr>
        <w:pStyle w:val="NoSpacing"/>
        <w:rPr>
          <w:sz w:val="32"/>
          <w:szCs w:val="32"/>
        </w:rPr>
      </w:pPr>
    </w:p>
    <w:p w14:paraId="57C54478" w14:textId="77777777" w:rsidR="00A822D6" w:rsidRPr="005101F2" w:rsidRDefault="00FF1FE3" w:rsidP="00FF1FE3">
      <w:pPr>
        <w:pStyle w:val="NoSpacing"/>
        <w:rPr>
          <w:sz w:val="32"/>
          <w:szCs w:val="32"/>
        </w:rPr>
      </w:pPr>
      <w:r w:rsidRPr="005101F2">
        <w:rPr>
          <w:sz w:val="32"/>
          <w:szCs w:val="32"/>
        </w:rPr>
        <w:t>Hopefully you remember the story of Esther.</w:t>
      </w:r>
      <w:r w:rsidR="007C65D4" w:rsidRPr="005101F2">
        <w:rPr>
          <w:sz w:val="32"/>
          <w:szCs w:val="32"/>
        </w:rPr>
        <w:t xml:space="preserve"> The previous Queen to King Ahasuerus angered the King and was removed and a call was put out for a replacement Queen. Est</w:t>
      </w:r>
      <w:r w:rsidR="00A822D6" w:rsidRPr="005101F2">
        <w:rPr>
          <w:sz w:val="32"/>
          <w:szCs w:val="32"/>
        </w:rPr>
        <w:t>h</w:t>
      </w:r>
      <w:r w:rsidR="007C65D4" w:rsidRPr="005101F2">
        <w:rPr>
          <w:sz w:val="32"/>
          <w:szCs w:val="32"/>
        </w:rPr>
        <w:t xml:space="preserve">er, a Jew, </w:t>
      </w:r>
      <w:r w:rsidR="00A822D6" w:rsidRPr="005101F2">
        <w:rPr>
          <w:sz w:val="32"/>
          <w:szCs w:val="32"/>
        </w:rPr>
        <w:t>was</w:t>
      </w:r>
      <w:r w:rsidR="007C65D4" w:rsidRPr="005101F2">
        <w:rPr>
          <w:sz w:val="32"/>
          <w:szCs w:val="32"/>
        </w:rPr>
        <w:t xml:space="preserve"> one selected as her replacement. </w:t>
      </w:r>
      <w:r w:rsidR="00A822D6" w:rsidRPr="005101F2">
        <w:rPr>
          <w:sz w:val="32"/>
          <w:szCs w:val="32"/>
        </w:rPr>
        <w:t>The King really grew to like Queen Esther and Esther tried, with her guardian Mordecai helping her, to live a good life. Unfortunately, there was a plot against the Jews by evil Haman. The plot was discovered, and if it were to be enacted as Haman wished, it would have meant the destruction of the Jews thorough the kingdom.</w:t>
      </w:r>
    </w:p>
    <w:p w14:paraId="45E085D6" w14:textId="77777777" w:rsidR="00A822D6" w:rsidRPr="005101F2" w:rsidRDefault="00A822D6" w:rsidP="00FF1FE3">
      <w:pPr>
        <w:pStyle w:val="NoSpacing"/>
        <w:rPr>
          <w:sz w:val="32"/>
          <w:szCs w:val="32"/>
        </w:rPr>
      </w:pPr>
    </w:p>
    <w:p w14:paraId="517B3F34" w14:textId="2B8BB846" w:rsidR="00FF1FE3" w:rsidRPr="005101F2" w:rsidRDefault="00FF1FE3" w:rsidP="00FF1FE3">
      <w:pPr>
        <w:pStyle w:val="NoSpacing"/>
        <w:rPr>
          <w:sz w:val="32"/>
          <w:szCs w:val="32"/>
        </w:rPr>
      </w:pPr>
      <w:r w:rsidRPr="005101F2">
        <w:rPr>
          <w:sz w:val="32"/>
          <w:szCs w:val="32"/>
        </w:rPr>
        <w:t xml:space="preserve">Now here in chapter 4, Mordecai is laying out the plot and </w:t>
      </w:r>
      <w:proofErr w:type="gramStart"/>
      <w:r w:rsidRPr="005101F2">
        <w:rPr>
          <w:sz w:val="32"/>
          <w:szCs w:val="32"/>
        </w:rPr>
        <w:t>it’s</w:t>
      </w:r>
      <w:proofErr w:type="gramEnd"/>
      <w:r w:rsidRPr="005101F2">
        <w:rPr>
          <w:sz w:val="32"/>
          <w:szCs w:val="32"/>
        </w:rPr>
        <w:t xml:space="preserve"> severity to Esther. And she’s hesitant</w:t>
      </w:r>
      <w:r w:rsidR="00130CBE" w:rsidRPr="005101F2">
        <w:rPr>
          <w:sz w:val="32"/>
          <w:szCs w:val="32"/>
        </w:rPr>
        <w:t>.</w:t>
      </w:r>
      <w:r w:rsidR="000B428B" w:rsidRPr="005101F2">
        <w:rPr>
          <w:sz w:val="32"/>
          <w:szCs w:val="32"/>
        </w:rPr>
        <w:t xml:space="preserve"> She’s got a good set up going right now.</w:t>
      </w:r>
      <w:r w:rsidR="00130CBE" w:rsidRPr="005101F2">
        <w:rPr>
          <w:sz w:val="32"/>
          <w:szCs w:val="32"/>
        </w:rPr>
        <w:t xml:space="preserve"> She’s not sure </w:t>
      </w:r>
      <w:r w:rsidRPr="005101F2">
        <w:rPr>
          <w:sz w:val="32"/>
          <w:szCs w:val="32"/>
        </w:rPr>
        <w:t>exactly what to do</w:t>
      </w:r>
      <w:r w:rsidR="00130CBE" w:rsidRPr="005101F2">
        <w:rPr>
          <w:sz w:val="32"/>
          <w:szCs w:val="32"/>
        </w:rPr>
        <w:t xml:space="preserve"> or how to handle it, because there was great risk in </w:t>
      </w:r>
      <w:r w:rsidR="006A6485" w:rsidRPr="005101F2">
        <w:rPr>
          <w:sz w:val="32"/>
          <w:szCs w:val="32"/>
        </w:rPr>
        <w:t xml:space="preserve">any </w:t>
      </w:r>
      <w:r w:rsidR="00130CBE" w:rsidRPr="005101F2">
        <w:rPr>
          <w:sz w:val="32"/>
          <w:szCs w:val="32"/>
        </w:rPr>
        <w:t>action</w:t>
      </w:r>
      <w:r w:rsidR="006A6485" w:rsidRPr="005101F2">
        <w:rPr>
          <w:sz w:val="32"/>
          <w:szCs w:val="32"/>
        </w:rPr>
        <w:t xml:space="preserve"> she might take. She doesn’t think she’s up for the challenge or has what it takes</w:t>
      </w:r>
      <w:r w:rsidRPr="005101F2">
        <w:rPr>
          <w:sz w:val="32"/>
          <w:szCs w:val="32"/>
        </w:rPr>
        <w:t>.</w:t>
      </w:r>
      <w:r w:rsidR="00A822D6" w:rsidRPr="005101F2">
        <w:rPr>
          <w:sz w:val="32"/>
          <w:szCs w:val="32"/>
        </w:rPr>
        <w:t xml:space="preserve"> The King could have her removed or killed (like the previous Queen) for all sorts of offenses or slights.</w:t>
      </w:r>
      <w:r w:rsidR="00130CBE" w:rsidRPr="005101F2">
        <w:rPr>
          <w:sz w:val="32"/>
          <w:szCs w:val="32"/>
        </w:rPr>
        <w:t xml:space="preserve"> For Est</w:t>
      </w:r>
      <w:r w:rsidR="00A822D6" w:rsidRPr="005101F2">
        <w:rPr>
          <w:sz w:val="32"/>
          <w:szCs w:val="32"/>
        </w:rPr>
        <w:t>h</w:t>
      </w:r>
      <w:r w:rsidR="00130CBE" w:rsidRPr="005101F2">
        <w:rPr>
          <w:sz w:val="32"/>
          <w:szCs w:val="32"/>
        </w:rPr>
        <w:t>er t</w:t>
      </w:r>
      <w:r w:rsidRPr="005101F2">
        <w:rPr>
          <w:sz w:val="32"/>
          <w:szCs w:val="32"/>
        </w:rPr>
        <w:t xml:space="preserve">o go in front of the King in this manner </w:t>
      </w:r>
      <w:r w:rsidR="00130CBE" w:rsidRPr="005101F2">
        <w:rPr>
          <w:sz w:val="32"/>
          <w:szCs w:val="32"/>
        </w:rPr>
        <w:t xml:space="preserve">and reveal this plot </w:t>
      </w:r>
      <w:r w:rsidRPr="005101F2">
        <w:rPr>
          <w:sz w:val="32"/>
          <w:szCs w:val="32"/>
        </w:rPr>
        <w:t xml:space="preserve">would be putting her </w:t>
      </w:r>
      <w:r w:rsidR="00130CBE" w:rsidRPr="005101F2">
        <w:rPr>
          <w:sz w:val="32"/>
          <w:szCs w:val="32"/>
        </w:rPr>
        <w:t xml:space="preserve">own </w:t>
      </w:r>
      <w:r w:rsidRPr="005101F2">
        <w:rPr>
          <w:sz w:val="32"/>
          <w:szCs w:val="32"/>
        </w:rPr>
        <w:t xml:space="preserve">life in jeopardy. </w:t>
      </w:r>
    </w:p>
    <w:p w14:paraId="00348D47" w14:textId="77777777" w:rsidR="00FF1FE3" w:rsidRPr="005101F2" w:rsidRDefault="00FF1FE3" w:rsidP="00FF1FE3">
      <w:pPr>
        <w:pStyle w:val="NoSpacing"/>
        <w:rPr>
          <w:sz w:val="32"/>
          <w:szCs w:val="32"/>
        </w:rPr>
      </w:pPr>
    </w:p>
    <w:p w14:paraId="7B1C9908" w14:textId="7A5C17D9" w:rsidR="00FF1FE3" w:rsidRPr="005101F2" w:rsidRDefault="000B428B" w:rsidP="00FF1FE3">
      <w:pPr>
        <w:pStyle w:val="NoSpacing"/>
        <w:rPr>
          <w:sz w:val="32"/>
          <w:szCs w:val="32"/>
        </w:rPr>
      </w:pPr>
      <w:r w:rsidRPr="005101F2">
        <w:rPr>
          <w:sz w:val="32"/>
          <w:szCs w:val="32"/>
        </w:rPr>
        <w:t xml:space="preserve">Let’s jump into the dialog between </w:t>
      </w:r>
      <w:r w:rsidR="00FF1FE3" w:rsidRPr="005101F2">
        <w:rPr>
          <w:sz w:val="32"/>
          <w:szCs w:val="32"/>
        </w:rPr>
        <w:t xml:space="preserve">Mordecai </w:t>
      </w:r>
      <w:r w:rsidRPr="005101F2">
        <w:rPr>
          <w:sz w:val="32"/>
          <w:szCs w:val="32"/>
        </w:rPr>
        <w:t xml:space="preserve">and </w:t>
      </w:r>
      <w:r w:rsidR="00FF1FE3" w:rsidRPr="005101F2">
        <w:rPr>
          <w:sz w:val="32"/>
          <w:szCs w:val="32"/>
        </w:rPr>
        <w:t xml:space="preserve">Esther </w:t>
      </w:r>
      <w:r w:rsidRPr="005101F2">
        <w:rPr>
          <w:sz w:val="32"/>
          <w:szCs w:val="32"/>
        </w:rPr>
        <w:t xml:space="preserve">as they discuss the risks of taking action. We’ll pick it up in </w:t>
      </w:r>
      <w:r w:rsidR="00FF1FE3" w:rsidRPr="005101F2">
        <w:rPr>
          <w:sz w:val="32"/>
          <w:szCs w:val="32"/>
        </w:rPr>
        <w:t>chapter 4 verses 1</w:t>
      </w:r>
      <w:r w:rsidR="0017760F" w:rsidRPr="005101F2">
        <w:rPr>
          <w:sz w:val="32"/>
          <w:szCs w:val="32"/>
        </w:rPr>
        <w:t>1</w:t>
      </w:r>
      <w:r w:rsidR="00FF1FE3" w:rsidRPr="005101F2">
        <w:rPr>
          <w:sz w:val="32"/>
          <w:szCs w:val="32"/>
        </w:rPr>
        <w:t xml:space="preserve"> </w:t>
      </w:r>
      <w:r w:rsidR="0017760F" w:rsidRPr="005101F2">
        <w:rPr>
          <w:sz w:val="32"/>
          <w:szCs w:val="32"/>
        </w:rPr>
        <w:t>through</w:t>
      </w:r>
      <w:r w:rsidR="00FF1FE3" w:rsidRPr="005101F2">
        <w:rPr>
          <w:sz w:val="32"/>
          <w:szCs w:val="32"/>
        </w:rPr>
        <w:t xml:space="preserve"> 14:</w:t>
      </w:r>
    </w:p>
    <w:p w14:paraId="1327C99D" w14:textId="77777777" w:rsidR="00FF1FE3" w:rsidRPr="005101F2" w:rsidRDefault="00FF1FE3" w:rsidP="00FF1FE3">
      <w:pPr>
        <w:pStyle w:val="NoSpacing"/>
        <w:rPr>
          <w:sz w:val="32"/>
          <w:szCs w:val="32"/>
        </w:rPr>
      </w:pPr>
    </w:p>
    <w:p w14:paraId="786E37B7" w14:textId="6022F4C7" w:rsidR="0017760F" w:rsidRPr="005101F2" w:rsidRDefault="0017760F" w:rsidP="0017760F">
      <w:pPr>
        <w:pStyle w:val="NoSpacing"/>
        <w:ind w:left="720" w:right="720"/>
        <w:rPr>
          <w:sz w:val="32"/>
          <w:szCs w:val="32"/>
        </w:rPr>
      </w:pPr>
      <w:r w:rsidRPr="005101F2">
        <w:rPr>
          <w:sz w:val="32"/>
          <w:szCs w:val="32"/>
        </w:rPr>
        <w:t>Esther 4:11 "All the king's servants</w:t>
      </w:r>
      <w:r w:rsidR="000B428B" w:rsidRPr="005101F2">
        <w:rPr>
          <w:sz w:val="32"/>
          <w:szCs w:val="32"/>
        </w:rPr>
        <w:t xml:space="preserve"> [this is Esther speaking]</w:t>
      </w:r>
      <w:r w:rsidRPr="005101F2">
        <w:rPr>
          <w:sz w:val="32"/>
          <w:szCs w:val="32"/>
        </w:rPr>
        <w:t xml:space="preserve"> and the people of the king's provinces know that any man or woman who goes into the inner court to the king, who has not been called, he has but one law: put all to death, except the one to whom the king holds out the golden scepter, that he may live. Yet I myself have not been called to go in to the king these thirty days."</w:t>
      </w:r>
    </w:p>
    <w:p w14:paraId="375C63B6" w14:textId="77777777" w:rsidR="0017760F" w:rsidRPr="005101F2" w:rsidRDefault="0017760F" w:rsidP="0017760F">
      <w:pPr>
        <w:pStyle w:val="NoSpacing"/>
        <w:ind w:left="720" w:right="720"/>
        <w:rPr>
          <w:sz w:val="32"/>
          <w:szCs w:val="32"/>
        </w:rPr>
      </w:pPr>
      <w:r w:rsidRPr="005101F2">
        <w:rPr>
          <w:sz w:val="32"/>
          <w:szCs w:val="32"/>
        </w:rPr>
        <w:t xml:space="preserve"> 12 So they told Mordecai Esther's words.</w:t>
      </w:r>
    </w:p>
    <w:p w14:paraId="6E6A1D3F" w14:textId="77777777" w:rsidR="00DB4E6E" w:rsidRPr="005101F2" w:rsidRDefault="00DB4E6E" w:rsidP="00C44E59">
      <w:pPr>
        <w:pStyle w:val="NoSpacing"/>
        <w:ind w:left="720" w:right="720"/>
        <w:rPr>
          <w:sz w:val="32"/>
          <w:szCs w:val="32"/>
        </w:rPr>
      </w:pPr>
    </w:p>
    <w:p w14:paraId="77F0FBCF" w14:textId="38154DF6" w:rsidR="00FF1FE3" w:rsidRPr="005101F2" w:rsidRDefault="00FF1FE3" w:rsidP="00C44E59">
      <w:pPr>
        <w:pStyle w:val="NoSpacing"/>
        <w:ind w:left="720" w:right="720"/>
        <w:rPr>
          <w:sz w:val="32"/>
          <w:szCs w:val="32"/>
        </w:rPr>
      </w:pPr>
      <w:r w:rsidRPr="005101F2">
        <w:rPr>
          <w:sz w:val="32"/>
          <w:szCs w:val="32"/>
        </w:rPr>
        <w:lastRenderedPageBreak/>
        <w:t>Es</w:t>
      </w:r>
      <w:r w:rsidR="0026243F" w:rsidRPr="005101F2">
        <w:rPr>
          <w:sz w:val="32"/>
          <w:szCs w:val="32"/>
        </w:rPr>
        <w:t>t</w:t>
      </w:r>
      <w:r w:rsidR="000B428B" w:rsidRPr="005101F2">
        <w:rPr>
          <w:sz w:val="32"/>
          <w:szCs w:val="32"/>
        </w:rPr>
        <w:t>h</w:t>
      </w:r>
      <w:r w:rsidR="0026243F" w:rsidRPr="005101F2">
        <w:rPr>
          <w:sz w:val="32"/>
          <w:szCs w:val="32"/>
        </w:rPr>
        <w:t>er</w:t>
      </w:r>
      <w:r w:rsidRPr="005101F2">
        <w:rPr>
          <w:sz w:val="32"/>
          <w:szCs w:val="32"/>
        </w:rPr>
        <w:t xml:space="preserve"> 4:13 </w:t>
      </w:r>
      <w:r w:rsidR="0026243F" w:rsidRPr="005101F2">
        <w:rPr>
          <w:sz w:val="32"/>
          <w:szCs w:val="32"/>
        </w:rPr>
        <w:t xml:space="preserve">- </w:t>
      </w:r>
      <w:r w:rsidRPr="005101F2">
        <w:rPr>
          <w:sz w:val="32"/>
          <w:szCs w:val="32"/>
        </w:rPr>
        <w:t>And Mordecai told them to answer Esther: "Do not think in your heart that you will escape in the king's palace any more than all the other Jews.</w:t>
      </w:r>
    </w:p>
    <w:p w14:paraId="72F93333" w14:textId="77777777" w:rsidR="00FF1FE3" w:rsidRPr="005101F2" w:rsidRDefault="00FF1FE3" w:rsidP="00C44E59">
      <w:pPr>
        <w:pStyle w:val="NoSpacing"/>
        <w:ind w:left="720" w:right="720"/>
        <w:rPr>
          <w:sz w:val="32"/>
          <w:szCs w:val="32"/>
        </w:rPr>
      </w:pPr>
      <w:r w:rsidRPr="005101F2">
        <w:rPr>
          <w:sz w:val="32"/>
          <w:szCs w:val="32"/>
        </w:rPr>
        <w:t xml:space="preserve"> 14 "For if you remain completely silent at this time, relief and deliverance will arise for the Jews from another place, but you and your father's house will perish. </w:t>
      </w:r>
      <w:r w:rsidRPr="005101F2">
        <w:rPr>
          <w:b/>
          <w:sz w:val="32"/>
          <w:szCs w:val="32"/>
        </w:rPr>
        <w:t>Yet who knows whether you have come to the kingdom for such a time as this?"</w:t>
      </w:r>
    </w:p>
    <w:p w14:paraId="5D2E273C" w14:textId="77777777" w:rsidR="00FF1FE3" w:rsidRPr="005101F2" w:rsidRDefault="00FF1FE3" w:rsidP="00FF1FE3">
      <w:pPr>
        <w:pStyle w:val="NoSpacing"/>
        <w:rPr>
          <w:sz w:val="32"/>
          <w:szCs w:val="32"/>
        </w:rPr>
      </w:pPr>
    </w:p>
    <w:p w14:paraId="4EA3FE70" w14:textId="77777777" w:rsidR="00FF1FE3" w:rsidRPr="005101F2" w:rsidRDefault="00FF1FE3" w:rsidP="00FF1FE3">
      <w:pPr>
        <w:pStyle w:val="NoSpacing"/>
        <w:rPr>
          <w:sz w:val="32"/>
          <w:szCs w:val="32"/>
        </w:rPr>
      </w:pPr>
      <w:r w:rsidRPr="005101F2">
        <w:rPr>
          <w:sz w:val="32"/>
          <w:szCs w:val="32"/>
        </w:rPr>
        <w:t>Yet who knows whether you have come to the kingdom for such a time as this? Well, Esther was exactly there for a time like this. She was born at exactly the right time</w:t>
      </w:r>
      <w:r w:rsidR="00DB4E6E" w:rsidRPr="005101F2">
        <w:rPr>
          <w:sz w:val="32"/>
          <w:szCs w:val="32"/>
        </w:rPr>
        <w:t xml:space="preserve">, and in the right place and was used </w:t>
      </w:r>
      <w:r w:rsidRPr="005101F2">
        <w:rPr>
          <w:sz w:val="32"/>
          <w:szCs w:val="32"/>
        </w:rPr>
        <w:t>for God’s purpose.</w:t>
      </w:r>
    </w:p>
    <w:p w14:paraId="04650022" w14:textId="17570FCE" w:rsidR="00FF1FE3" w:rsidRPr="005101F2" w:rsidRDefault="00FF1FE3" w:rsidP="00FF1FE3">
      <w:pPr>
        <w:pStyle w:val="NoSpacing"/>
        <w:rPr>
          <w:sz w:val="32"/>
          <w:szCs w:val="32"/>
        </w:rPr>
      </w:pPr>
    </w:p>
    <w:p w14:paraId="56FA15EC" w14:textId="35740990" w:rsidR="00E64612" w:rsidRPr="005101F2" w:rsidRDefault="003E3B0A" w:rsidP="003E3B0A">
      <w:pPr>
        <w:pStyle w:val="NoSpacing"/>
        <w:rPr>
          <w:sz w:val="32"/>
          <w:szCs w:val="32"/>
        </w:rPr>
      </w:pPr>
      <w:r w:rsidRPr="005101F2">
        <w:rPr>
          <w:sz w:val="32"/>
          <w:szCs w:val="32"/>
        </w:rPr>
        <w:t>When Jesus Christ returns to the earth and when we are converted to spirit beings, there is going to be a crushing amount of work to do – just right even from the get go. Good thing we won’t need to sleep or eat, because we will be fully engaged.</w:t>
      </w:r>
    </w:p>
    <w:p w14:paraId="3F9FA657" w14:textId="6ABD26F4" w:rsidR="003E3B0A" w:rsidRPr="005101F2" w:rsidRDefault="003E3B0A" w:rsidP="003E3B0A">
      <w:pPr>
        <w:pStyle w:val="NoSpacing"/>
        <w:rPr>
          <w:sz w:val="32"/>
          <w:szCs w:val="32"/>
        </w:rPr>
      </w:pPr>
    </w:p>
    <w:p w14:paraId="3A2F0492" w14:textId="77777777" w:rsidR="00640313" w:rsidRPr="005101F2" w:rsidRDefault="00A672C4" w:rsidP="003E3B0A">
      <w:pPr>
        <w:pStyle w:val="NoSpacing"/>
        <w:rPr>
          <w:sz w:val="32"/>
          <w:szCs w:val="32"/>
        </w:rPr>
      </w:pPr>
      <w:r w:rsidRPr="005101F2">
        <w:rPr>
          <w:sz w:val="32"/>
          <w:szCs w:val="32"/>
        </w:rPr>
        <w:t xml:space="preserve">The physical people remaining on the Earth will be in all shapes and sizes. Not just physically, but emotionally and mentally as well. People will be from all backgrounds, life experiences and cultures. </w:t>
      </w:r>
    </w:p>
    <w:p w14:paraId="7D0D1903" w14:textId="77777777" w:rsidR="00640313" w:rsidRPr="005101F2" w:rsidRDefault="00640313" w:rsidP="003E3B0A">
      <w:pPr>
        <w:pStyle w:val="NoSpacing"/>
        <w:rPr>
          <w:sz w:val="32"/>
          <w:szCs w:val="32"/>
        </w:rPr>
      </w:pPr>
    </w:p>
    <w:p w14:paraId="1B94334D" w14:textId="38CF200B" w:rsidR="00A672C4" w:rsidRPr="005101F2" w:rsidRDefault="00A672C4" w:rsidP="003E3B0A">
      <w:pPr>
        <w:pStyle w:val="NoSpacing"/>
        <w:rPr>
          <w:sz w:val="32"/>
          <w:szCs w:val="32"/>
        </w:rPr>
      </w:pPr>
      <w:r w:rsidRPr="005101F2">
        <w:rPr>
          <w:sz w:val="32"/>
          <w:szCs w:val="32"/>
        </w:rPr>
        <w:t>Good thing we aren’t all the same here in this congregation, because what a disservice that would be. Paul, as speaking from someone that wasn’t an original Apostle, will have a completely different perspective than the others – and boy did he. Those that grew up in the church will have a different perspective than those that did not. Or those that left and came back, and left again and came back again.</w:t>
      </w:r>
    </w:p>
    <w:p w14:paraId="29E3629D" w14:textId="134AF927" w:rsidR="00A672C4" w:rsidRPr="005101F2" w:rsidRDefault="00A672C4" w:rsidP="003E3B0A">
      <w:pPr>
        <w:pStyle w:val="NoSpacing"/>
        <w:rPr>
          <w:sz w:val="32"/>
          <w:szCs w:val="32"/>
        </w:rPr>
      </w:pPr>
    </w:p>
    <w:p w14:paraId="3E451806" w14:textId="4961C09B" w:rsidR="00A672C4" w:rsidRPr="005101F2" w:rsidRDefault="00A672C4" w:rsidP="003E3B0A">
      <w:pPr>
        <w:pStyle w:val="NoSpacing"/>
        <w:rPr>
          <w:sz w:val="32"/>
          <w:szCs w:val="32"/>
        </w:rPr>
      </w:pPr>
      <w:r w:rsidRPr="005101F2">
        <w:rPr>
          <w:sz w:val="32"/>
          <w:szCs w:val="32"/>
        </w:rPr>
        <w:t xml:space="preserve">My first job out of high school was actually a chimney sweeper. And obviously those know </w:t>
      </w:r>
      <w:r w:rsidR="00640313" w:rsidRPr="005101F2">
        <w:rPr>
          <w:sz w:val="32"/>
          <w:szCs w:val="32"/>
        </w:rPr>
        <w:t xml:space="preserve">can equally </w:t>
      </w:r>
      <w:r w:rsidRPr="005101F2">
        <w:rPr>
          <w:sz w:val="32"/>
          <w:szCs w:val="32"/>
        </w:rPr>
        <w:t>attest to this being true, I’m also an amazing singer and dancer. So maybe my niche will just be folks that like the movie Mary Poppins. But if that is what my unique path through this training phase is for, I have confidence that God will use me as a tool that best suits His needs. And that sounds pretty awesome to me.</w:t>
      </w:r>
    </w:p>
    <w:p w14:paraId="7BD5C916" w14:textId="53904774" w:rsidR="00A672C4" w:rsidRPr="005101F2" w:rsidRDefault="00A672C4" w:rsidP="003E3B0A">
      <w:pPr>
        <w:pStyle w:val="NoSpacing"/>
        <w:rPr>
          <w:sz w:val="32"/>
          <w:szCs w:val="32"/>
        </w:rPr>
      </w:pPr>
    </w:p>
    <w:p w14:paraId="05BA6685" w14:textId="38B29B90" w:rsidR="003E3B0A" w:rsidRPr="005101F2" w:rsidRDefault="00A672C4" w:rsidP="003E3B0A">
      <w:pPr>
        <w:pStyle w:val="NoSpacing"/>
        <w:rPr>
          <w:sz w:val="32"/>
          <w:szCs w:val="32"/>
        </w:rPr>
      </w:pPr>
      <w:r w:rsidRPr="005101F2">
        <w:rPr>
          <w:sz w:val="32"/>
          <w:szCs w:val="32"/>
        </w:rPr>
        <w:t>In closing, the Apostle Paul, the same person born out of due time, had a few other things to say, and in Philippians chapter 1 and verses 3 through 6 is probably not something he came up with on his own. If I were to guess, I’m thinking his friends probably also said these words to him a time or two.</w:t>
      </w:r>
    </w:p>
    <w:p w14:paraId="3C641D4A" w14:textId="77777777" w:rsidR="00E64612" w:rsidRPr="005101F2" w:rsidRDefault="00E64612" w:rsidP="00FF1FE3">
      <w:pPr>
        <w:pStyle w:val="NoSpacing"/>
        <w:rPr>
          <w:sz w:val="32"/>
          <w:szCs w:val="32"/>
        </w:rPr>
      </w:pPr>
    </w:p>
    <w:p w14:paraId="503545AE" w14:textId="020D48F7" w:rsidR="00420C63" w:rsidRPr="005101F2" w:rsidRDefault="00E64612" w:rsidP="00A672C4">
      <w:pPr>
        <w:pStyle w:val="NoSpacing"/>
        <w:ind w:left="720" w:right="720"/>
        <w:rPr>
          <w:sz w:val="32"/>
          <w:szCs w:val="32"/>
        </w:rPr>
      </w:pPr>
      <w:r w:rsidRPr="005101F2">
        <w:rPr>
          <w:sz w:val="32"/>
          <w:szCs w:val="32"/>
        </w:rPr>
        <w:t xml:space="preserve">Philippians </w:t>
      </w:r>
      <w:r w:rsidR="00420C63" w:rsidRPr="005101F2">
        <w:rPr>
          <w:sz w:val="32"/>
          <w:szCs w:val="32"/>
        </w:rPr>
        <w:t xml:space="preserve">1:3 </w:t>
      </w:r>
      <w:r w:rsidRPr="005101F2">
        <w:rPr>
          <w:sz w:val="32"/>
          <w:szCs w:val="32"/>
        </w:rPr>
        <w:t>-</w:t>
      </w:r>
      <w:r w:rsidR="00420C63" w:rsidRPr="005101F2">
        <w:rPr>
          <w:sz w:val="32"/>
          <w:szCs w:val="32"/>
        </w:rPr>
        <w:t xml:space="preserve"> I thank my God upon every remembrance of you,</w:t>
      </w:r>
    </w:p>
    <w:p w14:paraId="26BF089E" w14:textId="77777777" w:rsidR="00420C63" w:rsidRPr="005101F2" w:rsidRDefault="00420C63" w:rsidP="00A672C4">
      <w:pPr>
        <w:pStyle w:val="NoSpacing"/>
        <w:ind w:left="720" w:right="720"/>
        <w:rPr>
          <w:sz w:val="32"/>
          <w:szCs w:val="32"/>
        </w:rPr>
      </w:pPr>
      <w:r w:rsidRPr="005101F2">
        <w:rPr>
          <w:sz w:val="32"/>
          <w:szCs w:val="32"/>
        </w:rPr>
        <w:t xml:space="preserve"> 4 always in every prayer of mine making request for you all with joy,</w:t>
      </w:r>
    </w:p>
    <w:p w14:paraId="09BA582A" w14:textId="77777777" w:rsidR="00420C63" w:rsidRPr="005101F2" w:rsidRDefault="00420C63" w:rsidP="00A672C4">
      <w:pPr>
        <w:pStyle w:val="NoSpacing"/>
        <w:ind w:left="720" w:right="720"/>
        <w:rPr>
          <w:sz w:val="32"/>
          <w:szCs w:val="32"/>
        </w:rPr>
      </w:pPr>
      <w:r w:rsidRPr="005101F2">
        <w:rPr>
          <w:sz w:val="32"/>
          <w:szCs w:val="32"/>
        </w:rPr>
        <w:t xml:space="preserve"> 5 for your fellowship in the gospel from the first day until now,</w:t>
      </w:r>
    </w:p>
    <w:p w14:paraId="70E94C70" w14:textId="4CD4F0AA" w:rsidR="009201FF" w:rsidRPr="005101F2" w:rsidRDefault="00420C63" w:rsidP="00A672C4">
      <w:pPr>
        <w:pStyle w:val="NoSpacing"/>
        <w:ind w:left="720" w:right="720"/>
        <w:rPr>
          <w:sz w:val="32"/>
          <w:szCs w:val="32"/>
        </w:rPr>
      </w:pPr>
      <w:r w:rsidRPr="005101F2">
        <w:rPr>
          <w:sz w:val="32"/>
          <w:szCs w:val="32"/>
        </w:rPr>
        <w:t xml:space="preserve"> 6 being confident of this very thing, that He who has begun a good work in you will complete it until the day of Jesus Christ;</w:t>
      </w:r>
    </w:p>
    <w:p w14:paraId="74E8BF63" w14:textId="20033B58" w:rsidR="009201FF" w:rsidRPr="005101F2" w:rsidRDefault="009201FF" w:rsidP="00FF1FE3">
      <w:pPr>
        <w:pStyle w:val="NoSpacing"/>
        <w:rPr>
          <w:sz w:val="32"/>
          <w:szCs w:val="32"/>
        </w:rPr>
      </w:pPr>
    </w:p>
    <w:p w14:paraId="3708548B" w14:textId="3FBD1AFE" w:rsidR="009201FF" w:rsidRPr="005101F2" w:rsidRDefault="00A672C4" w:rsidP="00FF1FE3">
      <w:pPr>
        <w:pStyle w:val="NoSpacing"/>
        <w:rPr>
          <w:sz w:val="32"/>
          <w:szCs w:val="32"/>
        </w:rPr>
      </w:pPr>
      <w:r w:rsidRPr="005101F2">
        <w:rPr>
          <w:sz w:val="32"/>
          <w:szCs w:val="32"/>
        </w:rPr>
        <w:t xml:space="preserve">The Feast of Trumpets is both a beginning and an end in a lot of ways. </w:t>
      </w:r>
      <w:r w:rsidR="001A572C" w:rsidRPr="005101F2">
        <w:rPr>
          <w:sz w:val="32"/>
          <w:szCs w:val="32"/>
        </w:rPr>
        <w:t xml:space="preserve">And for those that hold fast to the faith, it will be the end of this training period, and the first day on the new job. Good thing we were all born of the right time. Here today, following His word and His way of life. </w:t>
      </w:r>
      <w:r w:rsidR="00640313" w:rsidRPr="005101F2">
        <w:rPr>
          <w:sz w:val="32"/>
          <w:szCs w:val="32"/>
        </w:rPr>
        <w:t>All s</w:t>
      </w:r>
      <w:r w:rsidR="001A572C" w:rsidRPr="005101F2">
        <w:rPr>
          <w:sz w:val="32"/>
          <w:szCs w:val="32"/>
        </w:rPr>
        <w:t>o that we can be tools in the God’s arsenal after the Trumpet sound fades</w:t>
      </w:r>
      <w:r w:rsidR="00640313" w:rsidRPr="005101F2">
        <w:rPr>
          <w:sz w:val="32"/>
          <w:szCs w:val="32"/>
        </w:rPr>
        <w:t xml:space="preserve"> and we clock in to start our first shift.</w:t>
      </w:r>
    </w:p>
    <w:p w14:paraId="5A735E1A" w14:textId="16EE0342" w:rsidR="003E3B0A" w:rsidRPr="005101F2" w:rsidRDefault="003E3B0A" w:rsidP="00FF1FE3">
      <w:pPr>
        <w:pStyle w:val="NoSpacing"/>
        <w:rPr>
          <w:sz w:val="32"/>
          <w:szCs w:val="32"/>
        </w:rPr>
      </w:pPr>
    </w:p>
    <w:p w14:paraId="43FFBF76" w14:textId="4560EC75" w:rsidR="003E3B0A" w:rsidRPr="005101F2" w:rsidRDefault="003E3B0A" w:rsidP="00FF1FE3">
      <w:pPr>
        <w:pStyle w:val="NoSpacing"/>
        <w:rPr>
          <w:sz w:val="32"/>
          <w:szCs w:val="32"/>
        </w:rPr>
      </w:pPr>
    </w:p>
    <w:p w14:paraId="10BD61E6" w14:textId="77777777" w:rsidR="003E3B0A" w:rsidRPr="005101F2" w:rsidRDefault="003E3B0A" w:rsidP="003E3B0A">
      <w:pPr>
        <w:pStyle w:val="NoSpacing"/>
        <w:rPr>
          <w:sz w:val="32"/>
          <w:szCs w:val="32"/>
        </w:rPr>
      </w:pPr>
    </w:p>
    <w:p w14:paraId="4C61602A" w14:textId="77777777" w:rsidR="003E3B0A" w:rsidRPr="005101F2" w:rsidRDefault="003E3B0A" w:rsidP="003E3B0A">
      <w:pPr>
        <w:pStyle w:val="NoSpacing"/>
        <w:rPr>
          <w:sz w:val="32"/>
          <w:szCs w:val="32"/>
        </w:rPr>
      </w:pPr>
    </w:p>
    <w:p w14:paraId="325C0F22" w14:textId="77777777" w:rsidR="003E3B0A" w:rsidRPr="005101F2" w:rsidRDefault="003E3B0A" w:rsidP="00FF1FE3">
      <w:pPr>
        <w:pStyle w:val="NoSpacing"/>
        <w:rPr>
          <w:sz w:val="32"/>
          <w:szCs w:val="32"/>
        </w:rPr>
      </w:pPr>
    </w:p>
    <w:sectPr w:rsidR="003E3B0A" w:rsidRPr="005101F2" w:rsidSect="005101F2">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24AF" w14:textId="77777777" w:rsidR="005101F2" w:rsidRDefault="005101F2" w:rsidP="005101F2">
      <w:pPr>
        <w:spacing w:after="0" w:line="240" w:lineRule="auto"/>
      </w:pPr>
      <w:r>
        <w:separator/>
      </w:r>
    </w:p>
  </w:endnote>
  <w:endnote w:type="continuationSeparator" w:id="0">
    <w:p w14:paraId="52A00968" w14:textId="77777777" w:rsidR="005101F2" w:rsidRDefault="005101F2" w:rsidP="0051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4388" w14:textId="77777777" w:rsidR="005101F2" w:rsidRDefault="005101F2" w:rsidP="005101F2">
      <w:pPr>
        <w:spacing w:after="0" w:line="240" w:lineRule="auto"/>
      </w:pPr>
      <w:r>
        <w:separator/>
      </w:r>
    </w:p>
  </w:footnote>
  <w:footnote w:type="continuationSeparator" w:id="0">
    <w:p w14:paraId="2C630762" w14:textId="77777777" w:rsidR="005101F2" w:rsidRDefault="005101F2" w:rsidP="0051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264150379"/>
      <w:docPartObj>
        <w:docPartGallery w:val="Page Numbers (Top of Page)"/>
        <w:docPartUnique/>
      </w:docPartObj>
    </w:sdtPr>
    <w:sdtEndPr>
      <w:rPr>
        <w:b/>
        <w:bCs/>
        <w:noProof/>
        <w:color w:val="auto"/>
        <w:spacing w:val="0"/>
      </w:rPr>
    </w:sdtEndPr>
    <w:sdtContent>
      <w:p w14:paraId="0F334B5F" w14:textId="39702B2C" w:rsidR="005101F2" w:rsidRDefault="005101F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D5AEB64" w14:textId="77777777" w:rsidR="005101F2" w:rsidRDefault="00510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E3"/>
    <w:rsid w:val="000A615F"/>
    <w:rsid w:val="000B428B"/>
    <w:rsid w:val="00130CBE"/>
    <w:rsid w:val="001575F5"/>
    <w:rsid w:val="0017760F"/>
    <w:rsid w:val="001A572C"/>
    <w:rsid w:val="001E5CF7"/>
    <w:rsid w:val="0026243F"/>
    <w:rsid w:val="003377AA"/>
    <w:rsid w:val="003E3B0A"/>
    <w:rsid w:val="00420C63"/>
    <w:rsid w:val="004C6B97"/>
    <w:rsid w:val="005101F2"/>
    <w:rsid w:val="005739FB"/>
    <w:rsid w:val="0058793B"/>
    <w:rsid w:val="00640313"/>
    <w:rsid w:val="006A6485"/>
    <w:rsid w:val="00756444"/>
    <w:rsid w:val="007C65D4"/>
    <w:rsid w:val="00895567"/>
    <w:rsid w:val="009201FF"/>
    <w:rsid w:val="009435F8"/>
    <w:rsid w:val="00A331FE"/>
    <w:rsid w:val="00A672C4"/>
    <w:rsid w:val="00A822D6"/>
    <w:rsid w:val="00AE20E4"/>
    <w:rsid w:val="00C05380"/>
    <w:rsid w:val="00C44E59"/>
    <w:rsid w:val="00CD766D"/>
    <w:rsid w:val="00D057A6"/>
    <w:rsid w:val="00D2583C"/>
    <w:rsid w:val="00DB4E6E"/>
    <w:rsid w:val="00E64612"/>
    <w:rsid w:val="00EC57F1"/>
    <w:rsid w:val="00ED49EB"/>
    <w:rsid w:val="00F96DC2"/>
    <w:rsid w:val="00FF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F8AA"/>
  <w15:docId w15:val="{83C2C92A-0C0F-4853-AFCB-9AA09607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51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F2"/>
  </w:style>
  <w:style w:type="paragraph" w:styleId="Footer">
    <w:name w:val="footer"/>
    <w:basedOn w:val="Normal"/>
    <w:link w:val="FooterChar"/>
    <w:uiPriority w:val="99"/>
    <w:unhideWhenUsed/>
    <w:rsid w:val="0051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F2"/>
  </w:style>
  <w:style w:type="paragraph" w:styleId="BalloonText">
    <w:name w:val="Balloon Text"/>
    <w:basedOn w:val="Normal"/>
    <w:link w:val="BalloonTextChar"/>
    <w:uiPriority w:val="99"/>
    <w:semiHidden/>
    <w:unhideWhenUsed/>
    <w:rsid w:val="0051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17</cp:revision>
  <cp:lastPrinted>2019-09-30T00:13:00Z</cp:lastPrinted>
  <dcterms:created xsi:type="dcterms:W3CDTF">2014-09-13T01:07:00Z</dcterms:created>
  <dcterms:modified xsi:type="dcterms:W3CDTF">2019-09-30T02:53:00Z</dcterms:modified>
</cp:coreProperties>
</file>