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FC7BA" w14:textId="7BE71206" w:rsidR="00D77EF8" w:rsidRPr="00415846" w:rsidRDefault="007D353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Nimrod and the importance of “reading what’s there”</w:t>
      </w:r>
    </w:p>
    <w:p w14:paraId="6AAB57A7" w14:textId="404079DF" w:rsidR="007D3530" w:rsidRPr="00415846" w:rsidRDefault="007D353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Sermonette – Originally given September </w:t>
      </w:r>
      <w:r w:rsidR="008B7318" w:rsidRPr="00415846">
        <w:rPr>
          <w:rFonts w:ascii="Times New Roman" w:hAnsi="Times New Roman" w:cs="Times New Roman"/>
          <w:sz w:val="24"/>
          <w:szCs w:val="24"/>
        </w:rPr>
        <w:t>28</w:t>
      </w:r>
      <w:r w:rsidRPr="00415846">
        <w:rPr>
          <w:rFonts w:ascii="Times New Roman" w:hAnsi="Times New Roman" w:cs="Times New Roman"/>
          <w:sz w:val="24"/>
          <w:szCs w:val="24"/>
        </w:rPr>
        <w:t>, 2019</w:t>
      </w:r>
      <w:r w:rsidR="00EE776F" w:rsidRPr="00415846">
        <w:rPr>
          <w:rFonts w:ascii="Times New Roman" w:hAnsi="Times New Roman" w:cs="Times New Roman"/>
          <w:sz w:val="24"/>
          <w:szCs w:val="24"/>
        </w:rPr>
        <w:t xml:space="preserve"> – Northern VA, UCG</w:t>
      </w:r>
    </w:p>
    <w:p w14:paraId="0953385B" w14:textId="58A59F8C" w:rsidR="007D3530" w:rsidRPr="00415846" w:rsidRDefault="007D3530" w:rsidP="007D3530">
      <w:pPr>
        <w:pStyle w:val="NoSpacing"/>
        <w:rPr>
          <w:rFonts w:ascii="Times New Roman" w:hAnsi="Times New Roman" w:cs="Times New Roman"/>
          <w:sz w:val="24"/>
          <w:szCs w:val="24"/>
        </w:rPr>
      </w:pPr>
    </w:p>
    <w:p w14:paraId="5398D97D" w14:textId="77777777" w:rsidR="007D3530" w:rsidRPr="00415846" w:rsidRDefault="007D3530" w:rsidP="007D3530">
      <w:pPr>
        <w:pStyle w:val="NoSpacing"/>
        <w:rPr>
          <w:rFonts w:ascii="Times New Roman" w:hAnsi="Times New Roman" w:cs="Times New Roman"/>
          <w:sz w:val="24"/>
          <w:szCs w:val="24"/>
        </w:rPr>
      </w:pPr>
    </w:p>
    <w:p w14:paraId="653F052A" w14:textId="64D9C931" w:rsidR="007D3530" w:rsidRPr="00415846" w:rsidRDefault="007D353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I’d like to start off today with a quiz. The kids are back in school, so it’s only fair that the adults have to take a test or two here and there. Kids are welcome to take the test too, and actually, I think they might actually score better on it. The test is pretty straight forward. Only has a couple of questions</w:t>
      </w:r>
      <w:r w:rsidR="00D566F3" w:rsidRPr="00415846">
        <w:rPr>
          <w:rFonts w:ascii="Times New Roman" w:hAnsi="Times New Roman" w:cs="Times New Roman"/>
          <w:sz w:val="24"/>
          <w:szCs w:val="24"/>
        </w:rPr>
        <w:t xml:space="preserve"> – three questions.</w:t>
      </w:r>
      <w:r w:rsidR="008B7318" w:rsidRPr="00415846">
        <w:rPr>
          <w:rFonts w:ascii="Times New Roman" w:hAnsi="Times New Roman" w:cs="Times New Roman"/>
          <w:sz w:val="24"/>
          <w:szCs w:val="24"/>
        </w:rPr>
        <w:t xml:space="preserve"> Mr. Buchanan actually talked about this subject very briefly a couple of weeks ago, so hopefully it’s fresh in your minds.</w:t>
      </w:r>
    </w:p>
    <w:p w14:paraId="0841CB7B" w14:textId="525278FC" w:rsidR="007D3530" w:rsidRPr="00415846" w:rsidRDefault="007D3530" w:rsidP="007D3530">
      <w:pPr>
        <w:pStyle w:val="NoSpacing"/>
        <w:rPr>
          <w:rFonts w:ascii="Times New Roman" w:hAnsi="Times New Roman" w:cs="Times New Roman"/>
          <w:sz w:val="24"/>
          <w:szCs w:val="24"/>
        </w:rPr>
      </w:pPr>
    </w:p>
    <w:p w14:paraId="40F82AE5" w14:textId="6A80D328" w:rsidR="00DB1C74" w:rsidRPr="00415846" w:rsidRDefault="00DB1C74"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Ready for the test? Let’s go ahead and start. You don’t have to say it out loud, just keep it in your mind.</w:t>
      </w:r>
    </w:p>
    <w:p w14:paraId="0D7BA5EA" w14:textId="77777777" w:rsidR="00DB1C74" w:rsidRPr="00415846" w:rsidRDefault="00DB1C74" w:rsidP="007D3530">
      <w:pPr>
        <w:pStyle w:val="NoSpacing"/>
        <w:rPr>
          <w:rFonts w:ascii="Times New Roman" w:hAnsi="Times New Roman" w:cs="Times New Roman"/>
          <w:sz w:val="24"/>
          <w:szCs w:val="24"/>
        </w:rPr>
      </w:pPr>
    </w:p>
    <w:p w14:paraId="1A3A5972" w14:textId="0A2414CC" w:rsidR="007D3530" w:rsidRPr="00415846" w:rsidRDefault="007D353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1: </w:t>
      </w:r>
      <w:r w:rsidR="00D566F3" w:rsidRPr="00415846">
        <w:rPr>
          <w:rFonts w:ascii="Times New Roman" w:hAnsi="Times New Roman" w:cs="Times New Roman"/>
          <w:sz w:val="24"/>
          <w:szCs w:val="24"/>
        </w:rPr>
        <w:t>Which leader built the tower of Babel?</w:t>
      </w:r>
    </w:p>
    <w:p w14:paraId="253E97AC" w14:textId="469001BA" w:rsidR="00D566F3" w:rsidRPr="00415846" w:rsidRDefault="00D566F3" w:rsidP="007D3530">
      <w:pPr>
        <w:pStyle w:val="NoSpacing"/>
        <w:rPr>
          <w:rFonts w:ascii="Times New Roman" w:hAnsi="Times New Roman" w:cs="Times New Roman"/>
          <w:sz w:val="24"/>
          <w:szCs w:val="24"/>
        </w:rPr>
      </w:pPr>
    </w:p>
    <w:p w14:paraId="1D9F0567" w14:textId="0F59D7A7" w:rsidR="00D566F3" w:rsidRPr="00415846" w:rsidRDefault="00D566F3" w:rsidP="007D3530">
      <w:pPr>
        <w:pStyle w:val="NoSpacing"/>
        <w:rPr>
          <w:rFonts w:ascii="Times New Roman" w:hAnsi="Times New Roman" w:cs="Times New Roman"/>
          <w:sz w:val="24"/>
          <w:szCs w:val="24"/>
        </w:rPr>
      </w:pPr>
      <w:bookmarkStart w:id="0" w:name="_GoBack"/>
      <w:r w:rsidRPr="00415846">
        <w:rPr>
          <w:rFonts w:ascii="Times New Roman" w:hAnsi="Times New Roman" w:cs="Times New Roman"/>
          <w:sz w:val="24"/>
          <w:szCs w:val="24"/>
        </w:rPr>
        <w:t xml:space="preserve">You’ll have to rewind your </w:t>
      </w:r>
      <w:proofErr w:type="spellStart"/>
      <w:r w:rsidRPr="00415846">
        <w:rPr>
          <w:rFonts w:ascii="Times New Roman" w:hAnsi="Times New Roman" w:cs="Times New Roman"/>
          <w:sz w:val="24"/>
          <w:szCs w:val="24"/>
        </w:rPr>
        <w:t>minds</w:t>
      </w:r>
      <w:proofErr w:type="spellEnd"/>
      <w:r w:rsidRPr="00415846">
        <w:rPr>
          <w:rFonts w:ascii="Times New Roman" w:hAnsi="Times New Roman" w:cs="Times New Roman"/>
          <w:sz w:val="24"/>
          <w:szCs w:val="24"/>
        </w:rPr>
        <w:t xml:space="preserve"> eye back to the early parts of Genesis for this story. Maybe think as hard as </w:t>
      </w:r>
      <w:bookmarkEnd w:id="0"/>
      <w:r w:rsidRPr="00415846">
        <w:rPr>
          <w:rFonts w:ascii="Times New Roman" w:hAnsi="Times New Roman" w:cs="Times New Roman"/>
          <w:sz w:val="24"/>
          <w:szCs w:val="24"/>
        </w:rPr>
        <w:t>you can for some mental image of an old Y.E.S. lesson maybe. Everyone good on this one? If not, the second question might help a little bit:</w:t>
      </w:r>
    </w:p>
    <w:p w14:paraId="50221517" w14:textId="77777777" w:rsidR="00D566F3" w:rsidRPr="00415846" w:rsidRDefault="00D566F3" w:rsidP="007D3530">
      <w:pPr>
        <w:pStyle w:val="NoSpacing"/>
        <w:rPr>
          <w:rFonts w:ascii="Times New Roman" w:hAnsi="Times New Roman" w:cs="Times New Roman"/>
          <w:sz w:val="24"/>
          <w:szCs w:val="24"/>
        </w:rPr>
      </w:pPr>
    </w:p>
    <w:p w14:paraId="635AB312" w14:textId="04B2D30D" w:rsidR="00D566F3" w:rsidRPr="00415846" w:rsidRDefault="00D566F3"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2: Was Nimrod a good or evil ruler?</w:t>
      </w:r>
    </w:p>
    <w:p w14:paraId="5B5741BC" w14:textId="5F9EA692" w:rsidR="00D566F3" w:rsidRPr="00415846" w:rsidRDefault="00D566F3" w:rsidP="007D3530">
      <w:pPr>
        <w:pStyle w:val="NoSpacing"/>
        <w:rPr>
          <w:rFonts w:ascii="Times New Roman" w:hAnsi="Times New Roman" w:cs="Times New Roman"/>
          <w:sz w:val="24"/>
          <w:szCs w:val="24"/>
        </w:rPr>
      </w:pPr>
    </w:p>
    <w:p w14:paraId="646922E0" w14:textId="67C9EEAE" w:rsidR="00D566F3" w:rsidRPr="00415846" w:rsidRDefault="00D566F3"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This one is just a yes/no question, so you have a 50/50 chance. Finally, one last question:</w:t>
      </w:r>
    </w:p>
    <w:p w14:paraId="315687A6" w14:textId="77777777" w:rsidR="00D566F3" w:rsidRPr="00415846" w:rsidRDefault="00D566F3" w:rsidP="007D3530">
      <w:pPr>
        <w:pStyle w:val="NoSpacing"/>
        <w:rPr>
          <w:rFonts w:ascii="Times New Roman" w:hAnsi="Times New Roman" w:cs="Times New Roman"/>
          <w:sz w:val="24"/>
          <w:szCs w:val="24"/>
        </w:rPr>
      </w:pPr>
    </w:p>
    <w:p w14:paraId="125AE841" w14:textId="360BF7B3" w:rsidR="00D566F3" w:rsidRPr="00415846" w:rsidRDefault="00D566F3"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3: Was the tower of Babel ever completed?</w:t>
      </w:r>
    </w:p>
    <w:p w14:paraId="570D866D" w14:textId="042A6120" w:rsidR="007D3530" w:rsidRPr="00415846" w:rsidRDefault="007D3530" w:rsidP="007D3530">
      <w:pPr>
        <w:pStyle w:val="NoSpacing"/>
        <w:rPr>
          <w:rFonts w:ascii="Times New Roman" w:hAnsi="Times New Roman" w:cs="Times New Roman"/>
          <w:sz w:val="24"/>
          <w:szCs w:val="24"/>
        </w:rPr>
      </w:pPr>
    </w:p>
    <w:p w14:paraId="68DCCCF5" w14:textId="3A27A475" w:rsidR="00D566F3" w:rsidRPr="00415846" w:rsidRDefault="00F05FDA"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The last one is also a 50/50 question too. </w:t>
      </w:r>
    </w:p>
    <w:p w14:paraId="1DDCE423" w14:textId="3E28DF11" w:rsidR="00F05FDA" w:rsidRPr="00415846" w:rsidRDefault="00F05FDA" w:rsidP="007D3530">
      <w:pPr>
        <w:pStyle w:val="NoSpacing"/>
        <w:rPr>
          <w:rFonts w:ascii="Times New Roman" w:hAnsi="Times New Roman" w:cs="Times New Roman"/>
          <w:sz w:val="24"/>
          <w:szCs w:val="24"/>
        </w:rPr>
      </w:pPr>
    </w:p>
    <w:p w14:paraId="41026C89" w14:textId="1F1BC4D6" w:rsidR="00F05FDA" w:rsidRPr="00415846" w:rsidRDefault="00F05FDA"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That’s all of the test – hopefully that wasn’t too hard. In fact, I actually did bring with me an old copy of a Y.E.S. lesson that goes through the story of Nimrod over the course of several pages.</w:t>
      </w:r>
      <w:r w:rsidR="00DB1C74" w:rsidRPr="00415846">
        <w:rPr>
          <w:rFonts w:ascii="Times New Roman" w:hAnsi="Times New Roman" w:cs="Times New Roman"/>
          <w:sz w:val="24"/>
          <w:szCs w:val="24"/>
        </w:rPr>
        <w:t xml:space="preserve"> Actually 11 pages in total.</w:t>
      </w:r>
      <w:r w:rsidRPr="00415846">
        <w:rPr>
          <w:rFonts w:ascii="Times New Roman" w:hAnsi="Times New Roman" w:cs="Times New Roman"/>
          <w:sz w:val="24"/>
          <w:szCs w:val="24"/>
        </w:rPr>
        <w:t xml:space="preserve"> We </w:t>
      </w:r>
      <w:r w:rsidRPr="00415846">
        <w:rPr>
          <w:rFonts w:ascii="Times New Roman" w:hAnsi="Times New Roman" w:cs="Times New Roman"/>
          <w:sz w:val="24"/>
          <w:szCs w:val="24"/>
        </w:rPr>
        <w:lastRenderedPageBreak/>
        <w:t>have a habit of printing out these old lessons and going through them with the kids as no doubt some of you likely did in years past, and it was during this lesson that prompted us to go back and read the story of Nimrod to get the full picture of everything the bible says about this cornerstone individual.</w:t>
      </w:r>
    </w:p>
    <w:p w14:paraId="65F0EF96" w14:textId="5BB08C9F" w:rsidR="00F05FDA" w:rsidRPr="00415846" w:rsidRDefault="00F05FDA" w:rsidP="007D3530">
      <w:pPr>
        <w:pStyle w:val="NoSpacing"/>
        <w:rPr>
          <w:rFonts w:ascii="Times New Roman" w:hAnsi="Times New Roman" w:cs="Times New Roman"/>
          <w:sz w:val="24"/>
          <w:szCs w:val="24"/>
        </w:rPr>
      </w:pPr>
    </w:p>
    <w:p w14:paraId="1F0FA939" w14:textId="6291F150" w:rsidR="00F05FDA" w:rsidRPr="00415846" w:rsidRDefault="00F05FDA"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This wasn’t part of our original quiz, but just out of </w:t>
      </w:r>
      <w:r w:rsidR="00676F60" w:rsidRPr="00415846">
        <w:rPr>
          <w:rFonts w:ascii="Times New Roman" w:hAnsi="Times New Roman" w:cs="Times New Roman"/>
          <w:sz w:val="24"/>
          <w:szCs w:val="24"/>
        </w:rPr>
        <w:t>curiosity</w:t>
      </w:r>
      <w:r w:rsidRPr="00415846">
        <w:rPr>
          <w:rFonts w:ascii="Times New Roman" w:hAnsi="Times New Roman" w:cs="Times New Roman"/>
          <w:sz w:val="24"/>
          <w:szCs w:val="24"/>
        </w:rPr>
        <w:t>, how many times do you think Nimrod is mentioned in the bible? Any guesses?</w:t>
      </w:r>
      <w:r w:rsidR="00DB1C74" w:rsidRPr="00415846">
        <w:rPr>
          <w:rFonts w:ascii="Times New Roman" w:hAnsi="Times New Roman" w:cs="Times New Roman"/>
          <w:sz w:val="24"/>
          <w:szCs w:val="24"/>
        </w:rPr>
        <w:t xml:space="preserve"> 100? 70 million? It’s not 70 million – that’s a really bad guess.</w:t>
      </w:r>
    </w:p>
    <w:p w14:paraId="22CA89FB" w14:textId="4F1C1A01" w:rsidR="00F05FDA" w:rsidRPr="00415846" w:rsidRDefault="00F05FDA" w:rsidP="007D3530">
      <w:pPr>
        <w:pStyle w:val="NoSpacing"/>
        <w:rPr>
          <w:rFonts w:ascii="Times New Roman" w:hAnsi="Times New Roman" w:cs="Times New Roman"/>
          <w:sz w:val="24"/>
          <w:szCs w:val="24"/>
        </w:rPr>
      </w:pPr>
    </w:p>
    <w:p w14:paraId="041E7E92" w14:textId="4BEBE512" w:rsidR="00F05FDA" w:rsidRPr="00415846" w:rsidRDefault="00F05FDA"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Well, if you are like Sarah and I, the answer might </w:t>
      </w:r>
      <w:r w:rsidR="00DB1C74" w:rsidRPr="00415846">
        <w:rPr>
          <w:rFonts w:ascii="Times New Roman" w:hAnsi="Times New Roman" w:cs="Times New Roman"/>
          <w:sz w:val="24"/>
          <w:szCs w:val="24"/>
        </w:rPr>
        <w:t>surprise</w:t>
      </w:r>
      <w:r w:rsidRPr="00415846">
        <w:rPr>
          <w:rFonts w:ascii="Times New Roman" w:hAnsi="Times New Roman" w:cs="Times New Roman"/>
          <w:sz w:val="24"/>
          <w:szCs w:val="24"/>
        </w:rPr>
        <w:t xml:space="preserve"> you. Let’s first turn back to Micah 5 and verse 6. This is one of the references.</w:t>
      </w:r>
      <w:r w:rsidR="00DB1C74" w:rsidRPr="00415846">
        <w:rPr>
          <w:rFonts w:ascii="Times New Roman" w:hAnsi="Times New Roman" w:cs="Times New Roman"/>
          <w:sz w:val="24"/>
          <w:szCs w:val="24"/>
        </w:rPr>
        <w:t xml:space="preserve"> I’m actually going to back up and start in verse 2.</w:t>
      </w:r>
    </w:p>
    <w:p w14:paraId="433991EA" w14:textId="129FA8A2" w:rsidR="00F05FDA" w:rsidRPr="00415846" w:rsidRDefault="00F05FDA" w:rsidP="007D3530">
      <w:pPr>
        <w:pStyle w:val="NoSpacing"/>
        <w:rPr>
          <w:rFonts w:ascii="Times New Roman" w:hAnsi="Times New Roman" w:cs="Times New Roman"/>
          <w:sz w:val="24"/>
          <w:szCs w:val="24"/>
        </w:rPr>
      </w:pPr>
    </w:p>
    <w:p w14:paraId="10E0A605" w14:textId="13C29582" w:rsidR="00F05FDA" w:rsidRPr="00415846" w:rsidRDefault="00F05FDA"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Mic</w:t>
      </w:r>
      <w:r w:rsidR="008B7318" w:rsidRPr="00415846">
        <w:rPr>
          <w:rFonts w:ascii="Times New Roman" w:hAnsi="Times New Roman" w:cs="Times New Roman"/>
          <w:sz w:val="24"/>
          <w:szCs w:val="24"/>
        </w:rPr>
        <w:t>ah</w:t>
      </w:r>
      <w:r w:rsidRPr="00415846">
        <w:rPr>
          <w:rFonts w:ascii="Times New Roman" w:hAnsi="Times New Roman" w:cs="Times New Roman"/>
          <w:sz w:val="24"/>
          <w:szCs w:val="24"/>
        </w:rPr>
        <w:t xml:space="preserve"> 5:2 "But you, Bethlehem Ephrathah, Though you are little among the thousands of Judah, Yet out of you shall come forth to Me The One to be Ruler in Israel, Whose goings forth are from of old, From everlasting."</w:t>
      </w:r>
    </w:p>
    <w:p w14:paraId="154DBF6C" w14:textId="77777777" w:rsidR="00F05FDA" w:rsidRPr="00415846" w:rsidRDefault="00F05FDA"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3 Therefore He shall give them up, Until the time that she who is in labor has given birth; Then the remnant of His brethren Shall return to the children of Israel.</w:t>
      </w:r>
    </w:p>
    <w:p w14:paraId="62B54F26" w14:textId="77777777" w:rsidR="00F05FDA" w:rsidRPr="00415846" w:rsidRDefault="00F05FDA"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4 And He shall stand and feed His flock In the strength of the LORD, In the majesty of the name of the LORD His God; And they shall abide, For now He shall be great To the ends of the earth;</w:t>
      </w:r>
    </w:p>
    <w:p w14:paraId="60AA587E" w14:textId="77777777" w:rsidR="00F05FDA" w:rsidRPr="00415846" w:rsidRDefault="00F05FDA"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5 And this One shall be peace. When the Assyrian comes into our land, And when he treads in our palaces, Then we will raise against him Seven shepherds and eight princely men.</w:t>
      </w:r>
    </w:p>
    <w:p w14:paraId="1215148A" w14:textId="147A2815" w:rsidR="00F05FDA" w:rsidRPr="00415846" w:rsidRDefault="00F05FDA"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6 They shall waste with the sword the land of Assyria, And the land of Nimrod at its entrances; Thus He shall deliver us from the Assyrian, When he comes into our land And when he treads within our borders.</w:t>
      </w:r>
    </w:p>
    <w:p w14:paraId="2D6074BD" w14:textId="686B3898" w:rsidR="00676F60" w:rsidRPr="00415846" w:rsidRDefault="00676F60" w:rsidP="00F05FDA">
      <w:pPr>
        <w:pStyle w:val="NoSpacing"/>
        <w:rPr>
          <w:rFonts w:ascii="Times New Roman" w:hAnsi="Times New Roman" w:cs="Times New Roman"/>
          <w:sz w:val="24"/>
          <w:szCs w:val="24"/>
        </w:rPr>
      </w:pPr>
    </w:p>
    <w:p w14:paraId="7467196D" w14:textId="6F037959" w:rsidR="00676F60" w:rsidRPr="00415846" w:rsidRDefault="00676F60" w:rsidP="00F05FDA">
      <w:pPr>
        <w:pStyle w:val="NoSpacing"/>
        <w:rPr>
          <w:rFonts w:ascii="Times New Roman" w:hAnsi="Times New Roman" w:cs="Times New Roman"/>
          <w:sz w:val="24"/>
          <w:szCs w:val="24"/>
        </w:rPr>
      </w:pPr>
      <w:r w:rsidRPr="00415846">
        <w:rPr>
          <w:rFonts w:ascii="Times New Roman" w:hAnsi="Times New Roman" w:cs="Times New Roman"/>
          <w:sz w:val="24"/>
          <w:szCs w:val="24"/>
        </w:rPr>
        <w:lastRenderedPageBreak/>
        <w:t>Not really so much of a reference to Nimrod the person, but talking about Assyria and other cities that were founded by Nimrod. So</w:t>
      </w:r>
      <w:r w:rsidR="008B7318" w:rsidRPr="00415846">
        <w:rPr>
          <w:rFonts w:ascii="Times New Roman" w:hAnsi="Times New Roman" w:cs="Times New Roman"/>
          <w:sz w:val="24"/>
          <w:szCs w:val="24"/>
        </w:rPr>
        <w:t xml:space="preserve"> this one counts as a reference,</w:t>
      </w:r>
      <w:r w:rsidRPr="00415846">
        <w:rPr>
          <w:rFonts w:ascii="Times New Roman" w:hAnsi="Times New Roman" w:cs="Times New Roman"/>
          <w:sz w:val="24"/>
          <w:szCs w:val="24"/>
        </w:rPr>
        <w:t xml:space="preserve"> </w:t>
      </w:r>
      <w:r w:rsidR="008B7318" w:rsidRPr="00415846">
        <w:rPr>
          <w:rFonts w:ascii="Times New Roman" w:hAnsi="Times New Roman" w:cs="Times New Roman"/>
          <w:sz w:val="24"/>
          <w:szCs w:val="24"/>
        </w:rPr>
        <w:t xml:space="preserve">but it’s so </w:t>
      </w:r>
      <w:r w:rsidRPr="00415846">
        <w:rPr>
          <w:rFonts w:ascii="Times New Roman" w:hAnsi="Times New Roman" w:cs="Times New Roman"/>
          <w:sz w:val="24"/>
          <w:szCs w:val="24"/>
        </w:rPr>
        <w:t>brief</w:t>
      </w:r>
      <w:r w:rsidR="008B7318" w:rsidRPr="00415846">
        <w:rPr>
          <w:rFonts w:ascii="Times New Roman" w:hAnsi="Times New Roman" w:cs="Times New Roman"/>
          <w:sz w:val="24"/>
          <w:szCs w:val="24"/>
        </w:rPr>
        <w:t xml:space="preserve"> we are being generous with counting it</w:t>
      </w:r>
      <w:r w:rsidRPr="00415846">
        <w:rPr>
          <w:rFonts w:ascii="Times New Roman" w:hAnsi="Times New Roman" w:cs="Times New Roman"/>
          <w:sz w:val="24"/>
          <w:szCs w:val="24"/>
        </w:rPr>
        <w:t>. There is another mention in 1 Chronicles 1 and verse 10, but you don’t need to turn back there because it’s a word for word duplicate of Genesis chapter 10 and verse 8.</w:t>
      </w:r>
    </w:p>
    <w:p w14:paraId="2306B2F7" w14:textId="530C707E" w:rsidR="00676F60" w:rsidRPr="00415846" w:rsidRDefault="00676F60" w:rsidP="00F05FDA">
      <w:pPr>
        <w:pStyle w:val="NoSpacing"/>
        <w:rPr>
          <w:rFonts w:ascii="Times New Roman" w:hAnsi="Times New Roman" w:cs="Times New Roman"/>
          <w:sz w:val="24"/>
          <w:szCs w:val="24"/>
        </w:rPr>
      </w:pPr>
    </w:p>
    <w:p w14:paraId="1F44658C" w14:textId="4269076E" w:rsidR="00676F60" w:rsidRPr="00415846" w:rsidRDefault="00676F60" w:rsidP="00F05FDA">
      <w:pPr>
        <w:pStyle w:val="NoSpacing"/>
        <w:rPr>
          <w:rFonts w:ascii="Times New Roman" w:hAnsi="Times New Roman" w:cs="Times New Roman"/>
          <w:sz w:val="24"/>
          <w:szCs w:val="24"/>
        </w:rPr>
      </w:pPr>
      <w:r w:rsidRPr="00415846">
        <w:rPr>
          <w:rFonts w:ascii="Times New Roman" w:hAnsi="Times New Roman" w:cs="Times New Roman"/>
          <w:sz w:val="24"/>
          <w:szCs w:val="24"/>
        </w:rPr>
        <w:t>Genesis chapter 10, starting in verses 8 is the meat of the Nimrod story. Let’s turn back there.</w:t>
      </w:r>
      <w:r w:rsidR="008B7318" w:rsidRPr="00415846">
        <w:rPr>
          <w:rFonts w:ascii="Times New Roman" w:hAnsi="Times New Roman" w:cs="Times New Roman"/>
          <w:sz w:val="24"/>
          <w:szCs w:val="24"/>
        </w:rPr>
        <w:t xml:space="preserve"> We are really going to dive into this story and truly pick apart the lengthy account of Nimrod – kind of this super villain mega creature.</w:t>
      </w:r>
    </w:p>
    <w:p w14:paraId="7683860E" w14:textId="2EBAC27F" w:rsidR="00676F60" w:rsidRPr="00415846" w:rsidRDefault="00676F60" w:rsidP="00F05FDA">
      <w:pPr>
        <w:pStyle w:val="NoSpacing"/>
        <w:rPr>
          <w:rFonts w:ascii="Times New Roman" w:hAnsi="Times New Roman" w:cs="Times New Roman"/>
          <w:sz w:val="24"/>
          <w:szCs w:val="24"/>
        </w:rPr>
      </w:pPr>
    </w:p>
    <w:p w14:paraId="4AEEE48A" w14:textId="2405C866" w:rsidR="00676F60" w:rsidRPr="00415846" w:rsidRDefault="00676F60"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Ge</w:t>
      </w:r>
      <w:r w:rsidR="008B7318" w:rsidRPr="00415846">
        <w:rPr>
          <w:rFonts w:ascii="Times New Roman" w:hAnsi="Times New Roman" w:cs="Times New Roman"/>
          <w:sz w:val="24"/>
          <w:szCs w:val="24"/>
        </w:rPr>
        <w:t>nesis</w:t>
      </w:r>
      <w:r w:rsidRPr="00415846">
        <w:rPr>
          <w:rFonts w:ascii="Times New Roman" w:hAnsi="Times New Roman" w:cs="Times New Roman"/>
          <w:sz w:val="24"/>
          <w:szCs w:val="24"/>
        </w:rPr>
        <w:t xml:space="preserve"> 10:8 Cush begot Nimrod [if you are keeping score in your notebook, this is mention number 3 of Nimrod]; he began to be a mighty one on the earth.</w:t>
      </w:r>
    </w:p>
    <w:p w14:paraId="49C26CFB" w14:textId="3B3AE39E" w:rsidR="00676F60" w:rsidRPr="00415846" w:rsidRDefault="00676F60"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9 He was a mighty hunter before the LORD; therefore it is said, "Like Nimrod [#4] the mighty hunter before the LORD."</w:t>
      </w:r>
    </w:p>
    <w:p w14:paraId="42DBB3C6" w14:textId="77777777" w:rsidR="00676F60" w:rsidRPr="00415846" w:rsidRDefault="00676F60"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10 And the beginning of his kingdom was Babel, </w:t>
      </w:r>
      <w:proofErr w:type="spellStart"/>
      <w:r w:rsidRPr="00415846">
        <w:rPr>
          <w:rFonts w:ascii="Times New Roman" w:hAnsi="Times New Roman" w:cs="Times New Roman"/>
          <w:sz w:val="24"/>
          <w:szCs w:val="24"/>
        </w:rPr>
        <w:t>Erech</w:t>
      </w:r>
      <w:proofErr w:type="spellEnd"/>
      <w:r w:rsidRPr="00415846">
        <w:rPr>
          <w:rFonts w:ascii="Times New Roman" w:hAnsi="Times New Roman" w:cs="Times New Roman"/>
          <w:sz w:val="24"/>
          <w:szCs w:val="24"/>
        </w:rPr>
        <w:t xml:space="preserve">, Accad, and </w:t>
      </w:r>
      <w:proofErr w:type="spellStart"/>
      <w:r w:rsidRPr="00415846">
        <w:rPr>
          <w:rFonts w:ascii="Times New Roman" w:hAnsi="Times New Roman" w:cs="Times New Roman"/>
          <w:sz w:val="24"/>
          <w:szCs w:val="24"/>
        </w:rPr>
        <w:t>Calneh</w:t>
      </w:r>
      <w:proofErr w:type="spellEnd"/>
      <w:r w:rsidRPr="00415846">
        <w:rPr>
          <w:rFonts w:ascii="Times New Roman" w:hAnsi="Times New Roman" w:cs="Times New Roman"/>
          <w:sz w:val="24"/>
          <w:szCs w:val="24"/>
        </w:rPr>
        <w:t>, in the land of Shinar.</w:t>
      </w:r>
    </w:p>
    <w:p w14:paraId="018C7D90" w14:textId="77777777" w:rsidR="00676F60" w:rsidRPr="00415846" w:rsidRDefault="00676F60"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11 From that land he went to Assyria and built Nineveh, Rehoboth </w:t>
      </w:r>
      <w:proofErr w:type="spellStart"/>
      <w:r w:rsidRPr="00415846">
        <w:rPr>
          <w:rFonts w:ascii="Times New Roman" w:hAnsi="Times New Roman" w:cs="Times New Roman"/>
          <w:sz w:val="24"/>
          <w:szCs w:val="24"/>
        </w:rPr>
        <w:t>Ir</w:t>
      </w:r>
      <w:proofErr w:type="spellEnd"/>
      <w:r w:rsidRPr="00415846">
        <w:rPr>
          <w:rFonts w:ascii="Times New Roman" w:hAnsi="Times New Roman" w:cs="Times New Roman"/>
          <w:sz w:val="24"/>
          <w:szCs w:val="24"/>
        </w:rPr>
        <w:t>, Calah,</w:t>
      </w:r>
    </w:p>
    <w:p w14:paraId="4DC43BE8" w14:textId="05B9AD7F" w:rsidR="00676F60" w:rsidRPr="00415846" w:rsidRDefault="00676F60" w:rsidP="008B7318">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12 and Resen between Nineveh and Calah (that is the principal city).</w:t>
      </w:r>
    </w:p>
    <w:p w14:paraId="588EC914" w14:textId="5D3AFBD7" w:rsidR="007D3530" w:rsidRPr="00415846" w:rsidRDefault="007D3530" w:rsidP="007D3530">
      <w:pPr>
        <w:pStyle w:val="NoSpacing"/>
        <w:rPr>
          <w:rFonts w:ascii="Times New Roman" w:hAnsi="Times New Roman" w:cs="Times New Roman"/>
          <w:sz w:val="24"/>
          <w:szCs w:val="24"/>
        </w:rPr>
      </w:pPr>
    </w:p>
    <w:p w14:paraId="3ADC3FF9" w14:textId="070DEBC5" w:rsidR="00676F60" w:rsidRPr="00415846" w:rsidRDefault="00676F6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So those are four total mentions of Nimrod. To save time, we won’t turn to the others, but I’ll just give them to you so you can write them down. [pause]. And that is all of them.</w:t>
      </w:r>
    </w:p>
    <w:p w14:paraId="3C1A963F" w14:textId="6302B2C5" w:rsidR="00676F60" w:rsidRPr="00415846" w:rsidRDefault="00676F60" w:rsidP="007D3530">
      <w:pPr>
        <w:pStyle w:val="NoSpacing"/>
        <w:rPr>
          <w:rFonts w:ascii="Times New Roman" w:hAnsi="Times New Roman" w:cs="Times New Roman"/>
          <w:sz w:val="24"/>
          <w:szCs w:val="24"/>
        </w:rPr>
      </w:pPr>
    </w:p>
    <w:p w14:paraId="79911F22" w14:textId="054EE1E9" w:rsidR="00676F60" w:rsidRPr="00415846" w:rsidRDefault="00676F6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Those four mentions are the only four times Nimrod is mentioned in the bible.</w:t>
      </w:r>
    </w:p>
    <w:p w14:paraId="3DB0D44E" w14:textId="60B1AC24" w:rsidR="00676F60" w:rsidRPr="00415846" w:rsidRDefault="00676F60" w:rsidP="007D3530">
      <w:pPr>
        <w:pStyle w:val="NoSpacing"/>
        <w:rPr>
          <w:rFonts w:ascii="Times New Roman" w:hAnsi="Times New Roman" w:cs="Times New Roman"/>
          <w:sz w:val="24"/>
          <w:szCs w:val="24"/>
        </w:rPr>
      </w:pPr>
    </w:p>
    <w:p w14:paraId="1B25CCFA" w14:textId="0402A8A9" w:rsidR="00676F60" w:rsidRPr="00415846" w:rsidRDefault="00676F6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By the time we get to chapter 11 of Genesis and the story of the Tower and the confusion of languages, it’s not explicit who is the ruler of the city </w:t>
      </w:r>
      <w:r w:rsidRPr="00415846">
        <w:rPr>
          <w:rFonts w:ascii="Times New Roman" w:hAnsi="Times New Roman" w:cs="Times New Roman"/>
          <w:sz w:val="24"/>
          <w:szCs w:val="24"/>
        </w:rPr>
        <w:lastRenderedPageBreak/>
        <w:t xml:space="preserve">at that time. We know that Nimrod founded the city – and </w:t>
      </w:r>
      <w:r w:rsidR="00307FFB" w:rsidRPr="00415846">
        <w:rPr>
          <w:rFonts w:ascii="Times New Roman" w:hAnsi="Times New Roman" w:cs="Times New Roman"/>
          <w:sz w:val="24"/>
          <w:szCs w:val="24"/>
        </w:rPr>
        <w:t>at least 7 other cities, but it’s just an assumption that he was the ruler at the time of the Tower.</w:t>
      </w:r>
      <w:r w:rsidR="00366761" w:rsidRPr="00415846">
        <w:rPr>
          <w:rFonts w:ascii="Times New Roman" w:hAnsi="Times New Roman" w:cs="Times New Roman"/>
          <w:sz w:val="24"/>
          <w:szCs w:val="24"/>
        </w:rPr>
        <w:t xml:space="preserve"> There are no time references, so we don’t know if it was 1 year or 100 years between these two chapters.</w:t>
      </w:r>
    </w:p>
    <w:p w14:paraId="7FCB3093" w14:textId="31137DE6" w:rsidR="00307FFB" w:rsidRPr="00415846" w:rsidRDefault="00307FFB" w:rsidP="007D3530">
      <w:pPr>
        <w:pStyle w:val="NoSpacing"/>
        <w:rPr>
          <w:rFonts w:ascii="Times New Roman" w:hAnsi="Times New Roman" w:cs="Times New Roman"/>
          <w:sz w:val="24"/>
          <w:szCs w:val="24"/>
        </w:rPr>
      </w:pPr>
    </w:p>
    <w:p w14:paraId="53D1BC31" w14:textId="38996083" w:rsidR="00307FFB" w:rsidRPr="00415846" w:rsidRDefault="00307FFB"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Let’s keep going in Genesis chapter 11.</w:t>
      </w:r>
    </w:p>
    <w:p w14:paraId="56D77441" w14:textId="2293BA2E" w:rsidR="00307FFB" w:rsidRPr="00415846" w:rsidRDefault="00307FFB" w:rsidP="007D3530">
      <w:pPr>
        <w:pStyle w:val="NoSpacing"/>
        <w:rPr>
          <w:rFonts w:ascii="Times New Roman" w:hAnsi="Times New Roman" w:cs="Times New Roman"/>
          <w:sz w:val="24"/>
          <w:szCs w:val="24"/>
        </w:rPr>
      </w:pPr>
    </w:p>
    <w:p w14:paraId="6C4645D0" w14:textId="28811252" w:rsidR="00307FFB" w:rsidRPr="00415846" w:rsidRDefault="00307FFB"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Ge</w:t>
      </w:r>
      <w:r w:rsidR="00D760A3" w:rsidRPr="00415846">
        <w:rPr>
          <w:rFonts w:ascii="Times New Roman" w:hAnsi="Times New Roman" w:cs="Times New Roman"/>
          <w:sz w:val="24"/>
          <w:szCs w:val="24"/>
        </w:rPr>
        <w:t>nesis</w:t>
      </w:r>
      <w:r w:rsidRPr="00415846">
        <w:rPr>
          <w:rFonts w:ascii="Times New Roman" w:hAnsi="Times New Roman" w:cs="Times New Roman"/>
          <w:sz w:val="24"/>
          <w:szCs w:val="24"/>
        </w:rPr>
        <w:t xml:space="preserve"> 11:1 - Now the whole earth had one language and one speech.</w:t>
      </w:r>
    </w:p>
    <w:p w14:paraId="5EF1283C" w14:textId="77777777" w:rsidR="00307FFB" w:rsidRPr="00415846" w:rsidRDefault="00307FFB"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2 And it came to pass, as they journeyed from the east, that they found a plain in the land of Shinar, and they dwelt there.</w:t>
      </w:r>
    </w:p>
    <w:p w14:paraId="64A16062" w14:textId="70E88631" w:rsidR="00307FFB" w:rsidRPr="00415846" w:rsidRDefault="00307FFB"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3 Then they said to one another, "Come, let us make bricks and bake them thoroughly." They had brick for stone, and they had asphalt [or slime as the KJV says, which is kind of great] for mortar.</w:t>
      </w:r>
    </w:p>
    <w:p w14:paraId="1DFB8099" w14:textId="77777777" w:rsidR="00307FFB" w:rsidRPr="00415846" w:rsidRDefault="00307FFB"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4 And they said, "Come, let us build ourselves a city, and a tower whose top is in the heavens; let us make a name for ourselves, lest we be scattered abroad over the face of the whole earth."</w:t>
      </w:r>
    </w:p>
    <w:p w14:paraId="185A4504" w14:textId="40B874DA" w:rsidR="00307FFB" w:rsidRPr="00415846" w:rsidRDefault="00307FFB"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5 But the LORD came down to see the city and the tower which the sons of men had built.</w:t>
      </w:r>
    </w:p>
    <w:p w14:paraId="5E127E09" w14:textId="7F67B8FE" w:rsidR="00676F60" w:rsidRPr="00415846" w:rsidRDefault="00676F60" w:rsidP="007D3530">
      <w:pPr>
        <w:pStyle w:val="NoSpacing"/>
        <w:rPr>
          <w:rFonts w:ascii="Times New Roman" w:hAnsi="Times New Roman" w:cs="Times New Roman"/>
          <w:sz w:val="24"/>
          <w:szCs w:val="24"/>
        </w:rPr>
      </w:pPr>
    </w:p>
    <w:p w14:paraId="4930D465" w14:textId="518412D2" w:rsidR="00307FFB" w:rsidRPr="00415846" w:rsidRDefault="00307FFB"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Then if we drop down to verse 8</w:t>
      </w:r>
    </w:p>
    <w:p w14:paraId="52D2DAEE" w14:textId="7E25B1BA" w:rsidR="00307FFB" w:rsidRPr="00415846" w:rsidRDefault="00307FFB" w:rsidP="007D3530">
      <w:pPr>
        <w:pStyle w:val="NoSpacing"/>
        <w:rPr>
          <w:rFonts w:ascii="Times New Roman" w:hAnsi="Times New Roman" w:cs="Times New Roman"/>
          <w:sz w:val="24"/>
          <w:szCs w:val="24"/>
        </w:rPr>
      </w:pPr>
    </w:p>
    <w:p w14:paraId="0720218A" w14:textId="0C0602BB" w:rsidR="00307FFB" w:rsidRPr="00415846" w:rsidRDefault="00307FFB"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Ge</w:t>
      </w:r>
      <w:r w:rsidR="00D760A3" w:rsidRPr="00415846">
        <w:rPr>
          <w:rFonts w:ascii="Times New Roman" w:hAnsi="Times New Roman" w:cs="Times New Roman"/>
          <w:sz w:val="24"/>
          <w:szCs w:val="24"/>
        </w:rPr>
        <w:t>nesis</w:t>
      </w:r>
      <w:r w:rsidRPr="00415846">
        <w:rPr>
          <w:rFonts w:ascii="Times New Roman" w:hAnsi="Times New Roman" w:cs="Times New Roman"/>
          <w:sz w:val="24"/>
          <w:szCs w:val="24"/>
        </w:rPr>
        <w:t xml:space="preserve"> 11:8 So the LORD scattered them abroad from there over the face of all the earth, and they ceased building the city.</w:t>
      </w:r>
    </w:p>
    <w:p w14:paraId="665073B6" w14:textId="3773F352" w:rsidR="00307FFB" w:rsidRPr="00415846" w:rsidRDefault="00307FFB" w:rsidP="007D3530">
      <w:pPr>
        <w:pStyle w:val="NoSpacing"/>
        <w:rPr>
          <w:rFonts w:ascii="Times New Roman" w:hAnsi="Times New Roman" w:cs="Times New Roman"/>
          <w:sz w:val="24"/>
          <w:szCs w:val="24"/>
        </w:rPr>
      </w:pPr>
    </w:p>
    <w:p w14:paraId="764A6156" w14:textId="46BE3F36" w:rsidR="00307FFB" w:rsidRPr="00415846" w:rsidRDefault="00307FFB"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We know that they stopped building the city, but the tower itself just says “which the sons of men had built”. That word built is used 374 times in the Old Testament and it’s almost equally split between “building” as in an active action, and “built” as in completed.</w:t>
      </w:r>
    </w:p>
    <w:p w14:paraId="4C2F2BD6" w14:textId="77777777" w:rsidR="00307FFB" w:rsidRPr="00415846" w:rsidRDefault="00307FFB" w:rsidP="007D3530">
      <w:pPr>
        <w:pStyle w:val="NoSpacing"/>
        <w:rPr>
          <w:rFonts w:ascii="Times New Roman" w:hAnsi="Times New Roman" w:cs="Times New Roman"/>
          <w:sz w:val="24"/>
          <w:szCs w:val="24"/>
        </w:rPr>
      </w:pPr>
    </w:p>
    <w:p w14:paraId="0ED27923" w14:textId="4E616941" w:rsidR="00307FFB" w:rsidRPr="00415846" w:rsidRDefault="00307FFB" w:rsidP="007D3530">
      <w:pPr>
        <w:pStyle w:val="NoSpacing"/>
        <w:rPr>
          <w:rFonts w:ascii="Times New Roman" w:hAnsi="Times New Roman" w:cs="Times New Roman"/>
          <w:sz w:val="24"/>
          <w:szCs w:val="24"/>
        </w:rPr>
      </w:pPr>
      <w:r w:rsidRPr="00415846">
        <w:rPr>
          <w:rFonts w:ascii="Times New Roman" w:hAnsi="Times New Roman" w:cs="Times New Roman"/>
          <w:sz w:val="24"/>
          <w:szCs w:val="24"/>
        </w:rPr>
        <w:lastRenderedPageBreak/>
        <w:t xml:space="preserve">Now, the point I am trying to make today is not to focus on the construction status of a building that’s long since been destroyed </w:t>
      </w:r>
      <w:r w:rsidR="00D760A3" w:rsidRPr="00415846">
        <w:rPr>
          <w:rFonts w:ascii="Times New Roman" w:hAnsi="Times New Roman" w:cs="Times New Roman"/>
          <w:sz w:val="24"/>
          <w:szCs w:val="24"/>
        </w:rPr>
        <w:t>over</w:t>
      </w:r>
      <w:r w:rsidRPr="00415846">
        <w:rPr>
          <w:rFonts w:ascii="Times New Roman" w:hAnsi="Times New Roman" w:cs="Times New Roman"/>
          <w:sz w:val="24"/>
          <w:szCs w:val="24"/>
        </w:rPr>
        <w:t xml:space="preserve"> time in some </w:t>
      </w:r>
      <w:proofErr w:type="spellStart"/>
      <w:r w:rsidRPr="00415846">
        <w:rPr>
          <w:rFonts w:ascii="Times New Roman" w:hAnsi="Times New Roman" w:cs="Times New Roman"/>
          <w:sz w:val="24"/>
          <w:szCs w:val="24"/>
        </w:rPr>
        <w:t>far away</w:t>
      </w:r>
      <w:proofErr w:type="spellEnd"/>
      <w:r w:rsidRPr="00415846">
        <w:rPr>
          <w:rFonts w:ascii="Times New Roman" w:hAnsi="Times New Roman" w:cs="Times New Roman"/>
          <w:sz w:val="24"/>
          <w:szCs w:val="24"/>
        </w:rPr>
        <w:t xml:space="preserve"> place with no practical application in our lives today. But rather as a gentle reminder that it’s easy to </w:t>
      </w:r>
      <w:r w:rsidR="005D6AA4" w:rsidRPr="00415846">
        <w:rPr>
          <w:rFonts w:ascii="Times New Roman" w:hAnsi="Times New Roman" w:cs="Times New Roman"/>
          <w:sz w:val="24"/>
          <w:szCs w:val="24"/>
        </w:rPr>
        <w:t>*think* we know what the bible says. Especially if it’s in a section that we don’t read very often, or in an area that we’ve never taken the time to dive into</w:t>
      </w:r>
      <w:r w:rsidR="00A97258" w:rsidRPr="00415846">
        <w:rPr>
          <w:rFonts w:ascii="Times New Roman" w:hAnsi="Times New Roman" w:cs="Times New Roman"/>
          <w:sz w:val="24"/>
          <w:szCs w:val="24"/>
        </w:rPr>
        <w:t>.</w:t>
      </w:r>
    </w:p>
    <w:p w14:paraId="00784136" w14:textId="2103C299" w:rsidR="00A97258" w:rsidRPr="00415846" w:rsidRDefault="00A97258" w:rsidP="007D3530">
      <w:pPr>
        <w:pStyle w:val="NoSpacing"/>
        <w:rPr>
          <w:rFonts w:ascii="Times New Roman" w:hAnsi="Times New Roman" w:cs="Times New Roman"/>
          <w:sz w:val="24"/>
          <w:szCs w:val="24"/>
        </w:rPr>
      </w:pPr>
    </w:p>
    <w:p w14:paraId="284D204E" w14:textId="1D058BFE" w:rsidR="00A97258" w:rsidRPr="00415846" w:rsidRDefault="00A97258"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Let’s look at a positive example of this in Acts chapter 17 and verses 10 and 11. This is a great little snapshot into a group of people as they were being called into the truth and it really gives us a template that we should take to heart. We are jumping into the story, but this is during a trip of the Apostle Paul. This time, he has Silas with him and he is preaching about Jesus Christ to groups </w:t>
      </w:r>
      <w:r w:rsidR="00D760A3" w:rsidRPr="00415846">
        <w:rPr>
          <w:rFonts w:ascii="Times New Roman" w:hAnsi="Times New Roman" w:cs="Times New Roman"/>
          <w:sz w:val="24"/>
          <w:szCs w:val="24"/>
        </w:rPr>
        <w:t>of</w:t>
      </w:r>
      <w:r w:rsidRPr="00415846">
        <w:rPr>
          <w:rFonts w:ascii="Times New Roman" w:hAnsi="Times New Roman" w:cs="Times New Roman"/>
          <w:sz w:val="24"/>
          <w:szCs w:val="24"/>
        </w:rPr>
        <w:t xml:space="preserve"> individuals as he travels. </w:t>
      </w:r>
    </w:p>
    <w:p w14:paraId="09CAD300" w14:textId="77777777" w:rsidR="00A97258" w:rsidRPr="00415846" w:rsidRDefault="00A97258" w:rsidP="007D3530">
      <w:pPr>
        <w:pStyle w:val="NoSpacing"/>
        <w:rPr>
          <w:rFonts w:ascii="Times New Roman" w:hAnsi="Times New Roman" w:cs="Times New Roman"/>
          <w:sz w:val="24"/>
          <w:szCs w:val="24"/>
        </w:rPr>
      </w:pPr>
    </w:p>
    <w:p w14:paraId="62A1CB6C" w14:textId="7A9725FE" w:rsidR="00A97258" w:rsidRPr="00415846" w:rsidRDefault="00A97258"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Ac</w:t>
      </w:r>
      <w:r w:rsidR="00D760A3" w:rsidRPr="00415846">
        <w:rPr>
          <w:rFonts w:ascii="Times New Roman" w:hAnsi="Times New Roman" w:cs="Times New Roman"/>
          <w:sz w:val="24"/>
          <w:szCs w:val="24"/>
        </w:rPr>
        <w:t>ts</w:t>
      </w:r>
      <w:r w:rsidRPr="00415846">
        <w:rPr>
          <w:rFonts w:ascii="Times New Roman" w:hAnsi="Times New Roman" w:cs="Times New Roman"/>
          <w:sz w:val="24"/>
          <w:szCs w:val="24"/>
        </w:rPr>
        <w:t xml:space="preserve"> 17:10 </w:t>
      </w:r>
      <w:r w:rsidR="00D760A3" w:rsidRPr="00415846">
        <w:rPr>
          <w:rFonts w:ascii="Times New Roman" w:hAnsi="Times New Roman" w:cs="Times New Roman"/>
          <w:sz w:val="24"/>
          <w:szCs w:val="24"/>
        </w:rPr>
        <w:t>-</w:t>
      </w:r>
      <w:r w:rsidRPr="00415846">
        <w:rPr>
          <w:rFonts w:ascii="Times New Roman" w:hAnsi="Times New Roman" w:cs="Times New Roman"/>
          <w:sz w:val="24"/>
          <w:szCs w:val="24"/>
        </w:rPr>
        <w:t xml:space="preserve"> Then the brethren immediately sent Paul and Silas away by night to Berea. When they arrived, they went into the synagogue of the Jews.</w:t>
      </w:r>
    </w:p>
    <w:p w14:paraId="2F8996FA" w14:textId="7405E3DE" w:rsidR="00A97258" w:rsidRPr="00415846" w:rsidRDefault="00A97258" w:rsidP="00D760A3">
      <w:pPr>
        <w:pStyle w:val="NoSpacing"/>
        <w:ind w:left="720" w:right="720"/>
        <w:rPr>
          <w:rFonts w:ascii="Times New Roman" w:hAnsi="Times New Roman" w:cs="Times New Roman"/>
          <w:sz w:val="24"/>
          <w:szCs w:val="24"/>
        </w:rPr>
      </w:pPr>
      <w:r w:rsidRPr="00415846">
        <w:rPr>
          <w:rFonts w:ascii="Times New Roman" w:hAnsi="Times New Roman" w:cs="Times New Roman"/>
          <w:sz w:val="24"/>
          <w:szCs w:val="24"/>
        </w:rPr>
        <w:t xml:space="preserve"> 11 These were more fair-minded than those in Thessalonica, in that they received the word with all readiness, and searched the Scriptures daily to find out whether these things were so.</w:t>
      </w:r>
    </w:p>
    <w:p w14:paraId="4247AB34" w14:textId="527FCAB2" w:rsidR="00A97258" w:rsidRPr="00415846" w:rsidRDefault="00A97258" w:rsidP="007D3530">
      <w:pPr>
        <w:pStyle w:val="NoSpacing"/>
        <w:rPr>
          <w:rFonts w:ascii="Times New Roman" w:hAnsi="Times New Roman" w:cs="Times New Roman"/>
          <w:sz w:val="24"/>
          <w:szCs w:val="24"/>
        </w:rPr>
      </w:pPr>
    </w:p>
    <w:p w14:paraId="0B900295" w14:textId="0D7850A9" w:rsidR="00A97258" w:rsidRPr="00415846" w:rsidRDefault="00A97258"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Paul and Silas were taking the context of Jesus Christ and the events that happened and demonstrating how all of the pieces fit together. The Bereans, on their part, took those pieces and fact checked them. They looked them up and cross referenced them. And this was much harder to do </w:t>
      </w:r>
      <w:r w:rsidR="00D760A3" w:rsidRPr="00415846">
        <w:rPr>
          <w:rFonts w:ascii="Times New Roman" w:hAnsi="Times New Roman" w:cs="Times New Roman"/>
          <w:sz w:val="24"/>
          <w:szCs w:val="24"/>
        </w:rPr>
        <w:t xml:space="preserve">back </w:t>
      </w:r>
      <w:r w:rsidRPr="00415846">
        <w:rPr>
          <w:rFonts w:ascii="Times New Roman" w:hAnsi="Times New Roman" w:cs="Times New Roman"/>
          <w:sz w:val="24"/>
          <w:szCs w:val="24"/>
        </w:rPr>
        <w:t xml:space="preserve">then </w:t>
      </w:r>
      <w:r w:rsidR="00D760A3" w:rsidRPr="00415846">
        <w:rPr>
          <w:rFonts w:ascii="Times New Roman" w:hAnsi="Times New Roman" w:cs="Times New Roman"/>
          <w:sz w:val="24"/>
          <w:szCs w:val="24"/>
        </w:rPr>
        <w:t xml:space="preserve">than </w:t>
      </w:r>
      <w:r w:rsidRPr="00415846">
        <w:rPr>
          <w:rFonts w:ascii="Times New Roman" w:hAnsi="Times New Roman" w:cs="Times New Roman"/>
          <w:sz w:val="24"/>
          <w:szCs w:val="24"/>
        </w:rPr>
        <w:t xml:space="preserve">it is now! </w:t>
      </w:r>
      <w:r w:rsidR="00D760A3" w:rsidRPr="00415846">
        <w:rPr>
          <w:rFonts w:ascii="Times New Roman" w:hAnsi="Times New Roman" w:cs="Times New Roman"/>
          <w:sz w:val="24"/>
          <w:szCs w:val="24"/>
        </w:rPr>
        <w:t>T</w:t>
      </w:r>
      <w:r w:rsidRPr="00415846">
        <w:rPr>
          <w:rFonts w:ascii="Times New Roman" w:hAnsi="Times New Roman" w:cs="Times New Roman"/>
          <w:sz w:val="24"/>
          <w:szCs w:val="24"/>
        </w:rPr>
        <w:t xml:space="preserve">hey didn’t just rely on their memories of the scriptures or their gut or what they remembered someone else telling them over the years. They took the message and used the actual words of the bible as the </w:t>
      </w:r>
      <w:r w:rsidR="00B162E0" w:rsidRPr="00415846">
        <w:rPr>
          <w:rFonts w:ascii="Times New Roman" w:hAnsi="Times New Roman" w:cs="Times New Roman"/>
          <w:sz w:val="24"/>
          <w:szCs w:val="24"/>
        </w:rPr>
        <w:t>comparison</w:t>
      </w:r>
      <w:r w:rsidRPr="00415846">
        <w:rPr>
          <w:rFonts w:ascii="Times New Roman" w:hAnsi="Times New Roman" w:cs="Times New Roman"/>
          <w:sz w:val="24"/>
          <w:szCs w:val="24"/>
        </w:rPr>
        <w:t xml:space="preserve">. </w:t>
      </w:r>
    </w:p>
    <w:p w14:paraId="66F301CB" w14:textId="5BBB0BC8" w:rsidR="00307FFB" w:rsidRPr="00415846" w:rsidRDefault="00307FFB" w:rsidP="007D3530">
      <w:pPr>
        <w:pStyle w:val="NoSpacing"/>
        <w:rPr>
          <w:rFonts w:ascii="Times New Roman" w:hAnsi="Times New Roman" w:cs="Times New Roman"/>
          <w:sz w:val="24"/>
          <w:szCs w:val="24"/>
        </w:rPr>
      </w:pPr>
    </w:p>
    <w:p w14:paraId="31BFCDD3" w14:textId="63AF303E" w:rsidR="00D760A3" w:rsidRPr="00415846" w:rsidRDefault="00D760A3"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The story of Nimrod was a good example for me because I assumed that I knew a great deal of backstory behind this character and his life story. </w:t>
      </w:r>
      <w:r w:rsidR="00366761" w:rsidRPr="00415846">
        <w:rPr>
          <w:rFonts w:ascii="Times New Roman" w:hAnsi="Times New Roman" w:cs="Times New Roman"/>
          <w:sz w:val="24"/>
          <w:szCs w:val="24"/>
        </w:rPr>
        <w:t>But</w:t>
      </w:r>
      <w:r w:rsidRPr="00415846">
        <w:rPr>
          <w:rFonts w:ascii="Times New Roman" w:hAnsi="Times New Roman" w:cs="Times New Roman"/>
          <w:sz w:val="24"/>
          <w:szCs w:val="24"/>
        </w:rPr>
        <w:t xml:space="preserve"> in reality, when I went back to go through it with the kids, I was surprised </w:t>
      </w:r>
      <w:r w:rsidRPr="00415846">
        <w:rPr>
          <w:rFonts w:ascii="Times New Roman" w:hAnsi="Times New Roman" w:cs="Times New Roman"/>
          <w:sz w:val="24"/>
          <w:szCs w:val="24"/>
        </w:rPr>
        <w:lastRenderedPageBreak/>
        <w:t>at what</w:t>
      </w:r>
      <w:r w:rsidR="00366761" w:rsidRPr="00415846">
        <w:rPr>
          <w:rFonts w:ascii="Times New Roman" w:hAnsi="Times New Roman" w:cs="Times New Roman"/>
          <w:sz w:val="24"/>
          <w:szCs w:val="24"/>
        </w:rPr>
        <w:t xml:space="preserve"> little</w:t>
      </w:r>
      <w:r w:rsidRPr="00415846">
        <w:rPr>
          <w:rFonts w:ascii="Times New Roman" w:hAnsi="Times New Roman" w:cs="Times New Roman"/>
          <w:sz w:val="24"/>
          <w:szCs w:val="24"/>
        </w:rPr>
        <w:t xml:space="preserve"> the bible truly recorded</w:t>
      </w:r>
      <w:r w:rsidR="00366761" w:rsidRPr="00415846">
        <w:rPr>
          <w:rFonts w:ascii="Times New Roman" w:hAnsi="Times New Roman" w:cs="Times New Roman"/>
          <w:sz w:val="24"/>
          <w:szCs w:val="24"/>
        </w:rPr>
        <w:t>. And how much I had added to the story in my own mind</w:t>
      </w:r>
      <w:r w:rsidRPr="00415846">
        <w:rPr>
          <w:rFonts w:ascii="Times New Roman" w:hAnsi="Times New Roman" w:cs="Times New Roman"/>
          <w:sz w:val="24"/>
          <w:szCs w:val="24"/>
        </w:rPr>
        <w:t xml:space="preserve">. </w:t>
      </w:r>
      <w:r w:rsidR="00366761" w:rsidRPr="00415846">
        <w:rPr>
          <w:rFonts w:ascii="Times New Roman" w:hAnsi="Times New Roman" w:cs="Times New Roman"/>
          <w:sz w:val="24"/>
          <w:szCs w:val="24"/>
        </w:rPr>
        <w:t xml:space="preserve">It was a good look at </w:t>
      </w:r>
      <w:r w:rsidRPr="00415846">
        <w:rPr>
          <w:rFonts w:ascii="Times New Roman" w:hAnsi="Times New Roman" w:cs="Times New Roman"/>
          <w:sz w:val="24"/>
          <w:szCs w:val="24"/>
        </w:rPr>
        <w:t>my assumptions verses what was literally written down.</w:t>
      </w:r>
    </w:p>
    <w:p w14:paraId="306187F3" w14:textId="77777777" w:rsidR="00D760A3" w:rsidRPr="00415846" w:rsidRDefault="00D760A3" w:rsidP="007D3530">
      <w:pPr>
        <w:pStyle w:val="NoSpacing"/>
        <w:rPr>
          <w:rFonts w:ascii="Times New Roman" w:hAnsi="Times New Roman" w:cs="Times New Roman"/>
          <w:sz w:val="24"/>
          <w:szCs w:val="24"/>
        </w:rPr>
      </w:pPr>
    </w:p>
    <w:p w14:paraId="578846E8" w14:textId="2090361F" w:rsidR="00B162E0" w:rsidRPr="00415846" w:rsidRDefault="00B162E0" w:rsidP="007D3530">
      <w:pPr>
        <w:pStyle w:val="NoSpacing"/>
        <w:rPr>
          <w:rFonts w:ascii="Times New Roman" w:hAnsi="Times New Roman" w:cs="Times New Roman"/>
          <w:sz w:val="24"/>
          <w:szCs w:val="24"/>
        </w:rPr>
      </w:pPr>
      <w:r w:rsidRPr="00415846">
        <w:rPr>
          <w:rFonts w:ascii="Times New Roman" w:hAnsi="Times New Roman" w:cs="Times New Roman"/>
          <w:sz w:val="24"/>
          <w:szCs w:val="24"/>
        </w:rPr>
        <w:t xml:space="preserve">I encourage all of us </w:t>
      </w:r>
      <w:r w:rsidR="00D760A3" w:rsidRPr="00415846">
        <w:rPr>
          <w:rFonts w:ascii="Times New Roman" w:hAnsi="Times New Roman" w:cs="Times New Roman"/>
          <w:sz w:val="24"/>
          <w:szCs w:val="24"/>
        </w:rPr>
        <w:t xml:space="preserve">ignore my example, and instead </w:t>
      </w:r>
      <w:r w:rsidRPr="00415846">
        <w:rPr>
          <w:rFonts w:ascii="Times New Roman" w:hAnsi="Times New Roman" w:cs="Times New Roman"/>
          <w:sz w:val="24"/>
          <w:szCs w:val="24"/>
        </w:rPr>
        <w:t xml:space="preserve">follow </w:t>
      </w:r>
      <w:r w:rsidR="00D760A3" w:rsidRPr="00415846">
        <w:rPr>
          <w:rFonts w:ascii="Times New Roman" w:hAnsi="Times New Roman" w:cs="Times New Roman"/>
          <w:sz w:val="24"/>
          <w:szCs w:val="24"/>
        </w:rPr>
        <w:t xml:space="preserve">the </w:t>
      </w:r>
      <w:r w:rsidRPr="00415846">
        <w:rPr>
          <w:rFonts w:ascii="Times New Roman" w:hAnsi="Times New Roman" w:cs="Times New Roman"/>
          <w:sz w:val="24"/>
          <w:szCs w:val="24"/>
        </w:rPr>
        <w:t xml:space="preserve">example </w:t>
      </w:r>
      <w:r w:rsidR="00D760A3" w:rsidRPr="00415846">
        <w:rPr>
          <w:rFonts w:ascii="Times New Roman" w:hAnsi="Times New Roman" w:cs="Times New Roman"/>
          <w:sz w:val="24"/>
          <w:szCs w:val="24"/>
        </w:rPr>
        <w:t xml:space="preserve">of the Bereans </w:t>
      </w:r>
      <w:r w:rsidRPr="00415846">
        <w:rPr>
          <w:rFonts w:ascii="Times New Roman" w:hAnsi="Times New Roman" w:cs="Times New Roman"/>
          <w:sz w:val="24"/>
          <w:szCs w:val="24"/>
        </w:rPr>
        <w:t>and to go back and dig through the areas of the bible you have</w:t>
      </w:r>
      <w:r w:rsidR="00D760A3" w:rsidRPr="00415846">
        <w:rPr>
          <w:rFonts w:ascii="Times New Roman" w:hAnsi="Times New Roman" w:cs="Times New Roman"/>
          <w:sz w:val="24"/>
          <w:szCs w:val="24"/>
        </w:rPr>
        <w:t>n’t</w:t>
      </w:r>
      <w:r w:rsidRPr="00415846">
        <w:rPr>
          <w:rFonts w:ascii="Times New Roman" w:hAnsi="Times New Roman" w:cs="Times New Roman"/>
          <w:sz w:val="24"/>
          <w:szCs w:val="24"/>
        </w:rPr>
        <w:t xml:space="preserve"> visited in a while. Go back and follow a thread through history, or check back in on a family tree and see how they behaved </w:t>
      </w:r>
      <w:r w:rsidR="00CD3022" w:rsidRPr="00415846">
        <w:rPr>
          <w:rFonts w:ascii="Times New Roman" w:hAnsi="Times New Roman" w:cs="Times New Roman"/>
          <w:sz w:val="24"/>
          <w:szCs w:val="24"/>
        </w:rPr>
        <w:t>through the generations</w:t>
      </w:r>
      <w:r w:rsidRPr="00415846">
        <w:rPr>
          <w:rFonts w:ascii="Times New Roman" w:hAnsi="Times New Roman" w:cs="Times New Roman"/>
          <w:sz w:val="24"/>
          <w:szCs w:val="24"/>
        </w:rPr>
        <w:t>.</w:t>
      </w:r>
      <w:r w:rsidR="0059365E" w:rsidRPr="00415846">
        <w:rPr>
          <w:rFonts w:ascii="Times New Roman" w:hAnsi="Times New Roman" w:cs="Times New Roman"/>
          <w:sz w:val="24"/>
          <w:szCs w:val="24"/>
        </w:rPr>
        <w:t xml:space="preserve"> To re-read the words from Jesus Christ. To revisit the prophets and their terrible lives.</w:t>
      </w:r>
      <w:r w:rsidRPr="00415846">
        <w:rPr>
          <w:rFonts w:ascii="Times New Roman" w:hAnsi="Times New Roman" w:cs="Times New Roman"/>
          <w:sz w:val="24"/>
          <w:szCs w:val="24"/>
        </w:rPr>
        <w:t xml:space="preserve"> </w:t>
      </w:r>
      <w:r w:rsidR="0059365E" w:rsidRPr="00415846">
        <w:rPr>
          <w:rFonts w:ascii="Times New Roman" w:hAnsi="Times New Roman" w:cs="Times New Roman"/>
          <w:sz w:val="24"/>
          <w:szCs w:val="24"/>
        </w:rPr>
        <w:t xml:space="preserve">Let’s all make it a habit to </w:t>
      </w:r>
      <w:r w:rsidRPr="00415846">
        <w:rPr>
          <w:rFonts w:ascii="Times New Roman" w:hAnsi="Times New Roman" w:cs="Times New Roman"/>
          <w:sz w:val="24"/>
          <w:szCs w:val="24"/>
        </w:rPr>
        <w:t xml:space="preserve">go back through the stories </w:t>
      </w:r>
      <w:r w:rsidR="0059365E" w:rsidRPr="00415846">
        <w:rPr>
          <w:rFonts w:ascii="Times New Roman" w:hAnsi="Times New Roman" w:cs="Times New Roman"/>
          <w:sz w:val="24"/>
          <w:szCs w:val="24"/>
        </w:rPr>
        <w:t xml:space="preserve">we </w:t>
      </w:r>
      <w:r w:rsidRPr="00415846">
        <w:rPr>
          <w:rFonts w:ascii="Times New Roman" w:hAnsi="Times New Roman" w:cs="Times New Roman"/>
          <w:sz w:val="24"/>
          <w:szCs w:val="24"/>
        </w:rPr>
        <w:t xml:space="preserve">think </w:t>
      </w:r>
      <w:r w:rsidR="0059365E" w:rsidRPr="00415846">
        <w:rPr>
          <w:rFonts w:ascii="Times New Roman" w:hAnsi="Times New Roman" w:cs="Times New Roman"/>
          <w:sz w:val="24"/>
          <w:szCs w:val="24"/>
        </w:rPr>
        <w:t xml:space="preserve">we </w:t>
      </w:r>
      <w:r w:rsidRPr="00415846">
        <w:rPr>
          <w:rFonts w:ascii="Times New Roman" w:hAnsi="Times New Roman" w:cs="Times New Roman"/>
          <w:sz w:val="24"/>
          <w:szCs w:val="24"/>
        </w:rPr>
        <w:t xml:space="preserve">know and make sure </w:t>
      </w:r>
      <w:r w:rsidR="0059365E" w:rsidRPr="00415846">
        <w:rPr>
          <w:rFonts w:ascii="Times New Roman" w:hAnsi="Times New Roman" w:cs="Times New Roman"/>
          <w:sz w:val="24"/>
          <w:szCs w:val="24"/>
        </w:rPr>
        <w:t xml:space="preserve">we </w:t>
      </w:r>
      <w:r w:rsidRPr="00415846">
        <w:rPr>
          <w:rFonts w:ascii="Times New Roman" w:hAnsi="Times New Roman" w:cs="Times New Roman"/>
          <w:sz w:val="24"/>
          <w:szCs w:val="24"/>
        </w:rPr>
        <w:t>truly</w:t>
      </w:r>
      <w:r w:rsidR="0059365E" w:rsidRPr="00415846">
        <w:rPr>
          <w:rFonts w:ascii="Times New Roman" w:hAnsi="Times New Roman" w:cs="Times New Roman"/>
          <w:sz w:val="24"/>
          <w:szCs w:val="24"/>
        </w:rPr>
        <w:t>, truly</w:t>
      </w:r>
      <w:r w:rsidRPr="00415846">
        <w:rPr>
          <w:rFonts w:ascii="Times New Roman" w:hAnsi="Times New Roman" w:cs="Times New Roman"/>
          <w:sz w:val="24"/>
          <w:szCs w:val="24"/>
        </w:rPr>
        <w:t xml:space="preserve"> do!</w:t>
      </w:r>
    </w:p>
    <w:p w14:paraId="5265C164" w14:textId="1128C795" w:rsidR="007D3530" w:rsidRPr="00415846" w:rsidRDefault="007D3530" w:rsidP="007D3530">
      <w:pPr>
        <w:pStyle w:val="NoSpacing"/>
        <w:rPr>
          <w:rFonts w:ascii="Times New Roman" w:hAnsi="Times New Roman" w:cs="Times New Roman"/>
          <w:sz w:val="24"/>
          <w:szCs w:val="24"/>
        </w:rPr>
      </w:pPr>
    </w:p>
    <w:p w14:paraId="647D66AF" w14:textId="77777777" w:rsidR="00B162E0" w:rsidRPr="00415846" w:rsidRDefault="00B162E0" w:rsidP="007D3530">
      <w:pPr>
        <w:pStyle w:val="NoSpacing"/>
        <w:rPr>
          <w:rFonts w:ascii="Times New Roman" w:hAnsi="Times New Roman" w:cs="Times New Roman"/>
          <w:sz w:val="24"/>
          <w:szCs w:val="24"/>
        </w:rPr>
      </w:pPr>
    </w:p>
    <w:sectPr w:rsidR="00B162E0" w:rsidRPr="00415846" w:rsidSect="00415846">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FC157" w14:textId="77777777" w:rsidR="00415846" w:rsidRDefault="00415846" w:rsidP="00415846">
      <w:pPr>
        <w:spacing w:after="0" w:line="240" w:lineRule="auto"/>
      </w:pPr>
      <w:r>
        <w:separator/>
      </w:r>
    </w:p>
  </w:endnote>
  <w:endnote w:type="continuationSeparator" w:id="0">
    <w:p w14:paraId="6FED2E18" w14:textId="77777777" w:rsidR="00415846" w:rsidRDefault="00415846" w:rsidP="0041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CD82" w14:textId="77777777" w:rsidR="00415846" w:rsidRDefault="00415846" w:rsidP="00415846">
      <w:pPr>
        <w:spacing w:after="0" w:line="240" w:lineRule="auto"/>
      </w:pPr>
      <w:r>
        <w:separator/>
      </w:r>
    </w:p>
  </w:footnote>
  <w:footnote w:type="continuationSeparator" w:id="0">
    <w:p w14:paraId="2D984AC8" w14:textId="77777777" w:rsidR="00415846" w:rsidRDefault="00415846" w:rsidP="0041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999944933"/>
      <w:docPartObj>
        <w:docPartGallery w:val="Page Numbers (Top of Page)"/>
        <w:docPartUnique/>
      </w:docPartObj>
    </w:sdtPr>
    <w:sdtEndPr>
      <w:rPr>
        <w:b/>
        <w:bCs/>
        <w:noProof/>
        <w:color w:val="auto"/>
        <w:spacing w:val="0"/>
      </w:rPr>
    </w:sdtEndPr>
    <w:sdtContent>
      <w:p w14:paraId="34E7D317" w14:textId="7A4CE8BC" w:rsidR="00415846" w:rsidRDefault="0041584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C8A99CE" w14:textId="77777777" w:rsidR="00415846" w:rsidRDefault="00415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30"/>
    <w:rsid w:val="00307FFB"/>
    <w:rsid w:val="00366761"/>
    <w:rsid w:val="00415846"/>
    <w:rsid w:val="0059365E"/>
    <w:rsid w:val="005D6AA4"/>
    <w:rsid w:val="00676F60"/>
    <w:rsid w:val="007D3530"/>
    <w:rsid w:val="008B7318"/>
    <w:rsid w:val="00A97258"/>
    <w:rsid w:val="00B162E0"/>
    <w:rsid w:val="00CD3022"/>
    <w:rsid w:val="00D566F3"/>
    <w:rsid w:val="00D760A3"/>
    <w:rsid w:val="00D77EF8"/>
    <w:rsid w:val="00DB1C74"/>
    <w:rsid w:val="00EE776F"/>
    <w:rsid w:val="00F0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5E18"/>
  <w15:chartTrackingRefBased/>
  <w15:docId w15:val="{81032E87-2D74-4D46-9F54-AD47CEED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530"/>
    <w:pPr>
      <w:spacing w:after="0" w:line="240" w:lineRule="auto"/>
    </w:pPr>
  </w:style>
  <w:style w:type="paragraph" w:styleId="Header">
    <w:name w:val="header"/>
    <w:basedOn w:val="Normal"/>
    <w:link w:val="HeaderChar"/>
    <w:uiPriority w:val="99"/>
    <w:unhideWhenUsed/>
    <w:rsid w:val="0041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846"/>
  </w:style>
  <w:style w:type="paragraph" w:styleId="Footer">
    <w:name w:val="footer"/>
    <w:basedOn w:val="Normal"/>
    <w:link w:val="FooterChar"/>
    <w:uiPriority w:val="99"/>
    <w:unhideWhenUsed/>
    <w:rsid w:val="0041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846"/>
  </w:style>
  <w:style w:type="paragraph" w:styleId="BalloonText">
    <w:name w:val="Balloon Text"/>
    <w:basedOn w:val="Normal"/>
    <w:link w:val="BalloonTextChar"/>
    <w:uiPriority w:val="99"/>
    <w:semiHidden/>
    <w:unhideWhenUsed/>
    <w:rsid w:val="00415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9</cp:revision>
  <cp:lastPrinted>2019-09-28T00:26:00Z</cp:lastPrinted>
  <dcterms:created xsi:type="dcterms:W3CDTF">2019-09-03T03:32:00Z</dcterms:created>
  <dcterms:modified xsi:type="dcterms:W3CDTF">2019-09-28T00:26:00Z</dcterms:modified>
</cp:coreProperties>
</file>