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Default="004F3C94" w:rsidP="004F3C94">
      <w:pPr>
        <w:pStyle w:val="NoSpacing"/>
      </w:pPr>
      <w:r>
        <w:t>Know Your Bible</w:t>
      </w:r>
    </w:p>
    <w:p w:rsidR="004F3C94" w:rsidRDefault="004F3C94" w:rsidP="004F3C94">
      <w:pPr>
        <w:pStyle w:val="NoSpacing"/>
      </w:pPr>
      <w:r>
        <w:t>Sermonette – Originally given September 19, 2016 – UCG Columbia, MD</w:t>
      </w:r>
    </w:p>
    <w:p w:rsidR="004F3C94" w:rsidRDefault="004F3C94" w:rsidP="004F3C94">
      <w:pPr>
        <w:pStyle w:val="NoSpacing"/>
      </w:pPr>
    </w:p>
    <w:p w:rsidR="004F3C94" w:rsidRDefault="004F3C94" w:rsidP="004F3C94">
      <w:pPr>
        <w:pStyle w:val="NoSpacing"/>
      </w:pPr>
      <w:r>
        <w:t>SPS: We will be called on as teachers, so we need to get to know our manual now.</w:t>
      </w:r>
    </w:p>
    <w:p w:rsidR="004F3C94" w:rsidRDefault="004F3C94" w:rsidP="004F3C94">
      <w:pPr>
        <w:pStyle w:val="NoSpacing"/>
      </w:pPr>
    </w:p>
    <w:p w:rsidR="004F3C94" w:rsidRDefault="002B7AD6" w:rsidP="004F3C94">
      <w:pPr>
        <w:pStyle w:val="NoSpacing"/>
      </w:pPr>
      <w:r>
        <w:t xml:space="preserve">Good afternoon everyone. Today, I’m going to start the sermonette with a quick quiz. The kids are back in school already, so there is no reason that the adults shouldn’t be as well. The good news is that it’s only one question. </w:t>
      </w:r>
      <w:r w:rsidR="004F3C94">
        <w:t>What do the following quotes have in common?</w:t>
      </w:r>
    </w:p>
    <w:p w:rsidR="004F3C94" w:rsidRDefault="004F3C94" w:rsidP="004F3C94">
      <w:pPr>
        <w:pStyle w:val="NoSpacing"/>
      </w:pPr>
    </w:p>
    <w:p w:rsidR="004F3C94" w:rsidRDefault="004F3C94" w:rsidP="008870CA">
      <w:pPr>
        <w:pStyle w:val="NoSpacing"/>
        <w:ind w:left="720"/>
      </w:pPr>
      <w:r>
        <w:t>Beam me up, Scotty.</w:t>
      </w:r>
    </w:p>
    <w:p w:rsidR="004F3C94" w:rsidRDefault="004F3C94" w:rsidP="008870CA">
      <w:pPr>
        <w:pStyle w:val="NoSpacing"/>
        <w:ind w:left="720"/>
      </w:pPr>
      <w:r>
        <w:t>If you build it, they will come.</w:t>
      </w:r>
    </w:p>
    <w:p w:rsidR="004F3C94" w:rsidRDefault="004F3C94" w:rsidP="008870CA">
      <w:pPr>
        <w:pStyle w:val="NoSpacing"/>
        <w:ind w:left="720"/>
      </w:pPr>
      <w:r>
        <w:t>Elementary, my dear Watson</w:t>
      </w:r>
    </w:p>
    <w:p w:rsidR="004F3C94" w:rsidRDefault="004F3C94" w:rsidP="008870CA">
      <w:pPr>
        <w:pStyle w:val="NoSpacing"/>
        <w:ind w:left="720"/>
      </w:pPr>
      <w:r>
        <w:t>Luke, I am your father</w:t>
      </w:r>
    </w:p>
    <w:p w:rsidR="004F3C94" w:rsidRDefault="004F3C94" w:rsidP="004F3C94">
      <w:pPr>
        <w:pStyle w:val="NoSpacing"/>
      </w:pPr>
    </w:p>
    <w:p w:rsidR="004F3C94" w:rsidRDefault="002B7AD6" w:rsidP="004F3C94">
      <w:pPr>
        <w:pStyle w:val="NoSpacing"/>
      </w:pPr>
      <w:r>
        <w:t xml:space="preserve">That last one is a correct statement within my family, but that’s not what I’m talking about. And frankly, </w:t>
      </w:r>
      <w:r w:rsidR="004F3C94">
        <w:t xml:space="preserve">I guess </w:t>
      </w:r>
      <w:r>
        <w:t xml:space="preserve">this is </w:t>
      </w:r>
      <w:r w:rsidR="004F3C94">
        <w:t xml:space="preserve">kind of a trick question. </w:t>
      </w:r>
      <w:r>
        <w:t>Of course, t</w:t>
      </w:r>
      <w:r w:rsidR="004F3C94">
        <w:t xml:space="preserve">hese are famous </w:t>
      </w:r>
      <w:r>
        <w:t xml:space="preserve">book or movie </w:t>
      </w:r>
      <w:r w:rsidR="004F3C94">
        <w:t xml:space="preserve">quotes that we have heard repeated many times over the years. So it might not be readily apparent what is unique about </w:t>
      </w:r>
      <w:r>
        <w:t xml:space="preserve">these </w:t>
      </w:r>
      <w:r w:rsidR="004F3C94">
        <w:t xml:space="preserve">four </w:t>
      </w:r>
      <w:r>
        <w:t xml:space="preserve">specific </w:t>
      </w:r>
      <w:r w:rsidR="004F3C94">
        <w:t>quotes. Let me add four more quotes into the mix, this time bible quotes:</w:t>
      </w:r>
    </w:p>
    <w:p w:rsidR="004F3C94" w:rsidRDefault="004F3C94" w:rsidP="004F3C94">
      <w:pPr>
        <w:pStyle w:val="NoSpacing"/>
      </w:pPr>
    </w:p>
    <w:p w:rsidR="004F3C94" w:rsidRDefault="004F3C94" w:rsidP="008870CA">
      <w:pPr>
        <w:pStyle w:val="NoSpacing"/>
        <w:ind w:left="720"/>
      </w:pPr>
      <w:r>
        <w:t>Pride comes before a fall</w:t>
      </w:r>
    </w:p>
    <w:p w:rsidR="004F3C94" w:rsidRDefault="004F3C94" w:rsidP="008870CA">
      <w:pPr>
        <w:pStyle w:val="NoSpacing"/>
        <w:ind w:left="720"/>
      </w:pPr>
      <w:r>
        <w:t>Judge not, least you be judged</w:t>
      </w:r>
    </w:p>
    <w:p w:rsidR="004F3C94" w:rsidRDefault="004F3C94" w:rsidP="008870CA">
      <w:pPr>
        <w:pStyle w:val="NoSpacing"/>
        <w:ind w:left="720"/>
      </w:pPr>
      <w:r>
        <w:t>Cleanliness is next to godliness</w:t>
      </w:r>
    </w:p>
    <w:p w:rsidR="004F3C94" w:rsidRDefault="004F3C94" w:rsidP="008870CA">
      <w:pPr>
        <w:pStyle w:val="NoSpacing"/>
        <w:ind w:left="720"/>
      </w:pPr>
      <w:r>
        <w:t>The Lord works in mysterious way</w:t>
      </w:r>
    </w:p>
    <w:p w:rsidR="004F3C94" w:rsidRDefault="004F3C94" w:rsidP="004F3C94">
      <w:pPr>
        <w:pStyle w:val="NoSpacing"/>
      </w:pPr>
    </w:p>
    <w:p w:rsidR="002B7AD6" w:rsidRDefault="004F3C94" w:rsidP="004F3C94">
      <w:pPr>
        <w:pStyle w:val="NoSpacing"/>
      </w:pPr>
      <w:r>
        <w:t>Did adding th</w:t>
      </w:r>
      <w:r w:rsidR="002B7AD6">
        <w:t>e</w:t>
      </w:r>
      <w:r>
        <w:t xml:space="preserve">se additional four </w:t>
      </w:r>
      <w:r w:rsidR="002B7AD6">
        <w:t xml:space="preserve">quotes </w:t>
      </w:r>
      <w:r>
        <w:t xml:space="preserve">help shed any extra light on </w:t>
      </w:r>
      <w:r w:rsidR="002B7AD6">
        <w:t>our quiz</w:t>
      </w:r>
      <w:r>
        <w:t xml:space="preserve">? Again, you’ve heard them many times over the years – maybe even said them yourself in some context. </w:t>
      </w:r>
      <w:r w:rsidR="00FF75F6">
        <w:t>Certainly</w:t>
      </w:r>
      <w:r w:rsidR="002B7AD6">
        <w:t>, they all have a place in pop culture. W</w:t>
      </w:r>
      <w:r>
        <w:t xml:space="preserve">hat these eight quotes have in common is that they are not actually real quotes. </w:t>
      </w:r>
      <w:r w:rsidR="002B7AD6">
        <w:t>Well, I guess they are real quotes, as in people say them, but they aren’t actually from the book or movie that they propose to be from.</w:t>
      </w:r>
    </w:p>
    <w:p w:rsidR="002B7AD6" w:rsidRDefault="002B7AD6" w:rsidP="004F3C94">
      <w:pPr>
        <w:pStyle w:val="NoSpacing"/>
      </w:pPr>
    </w:p>
    <w:p w:rsidR="004F3C94" w:rsidRDefault="004F3C94" w:rsidP="004F3C94">
      <w:pPr>
        <w:pStyle w:val="NoSpacing"/>
      </w:pPr>
      <w:r>
        <w:t xml:space="preserve">They are </w:t>
      </w:r>
      <w:r w:rsidR="002B7AD6">
        <w:t xml:space="preserve">each very </w:t>
      </w:r>
      <w:r w:rsidRPr="002B7AD6">
        <w:rPr>
          <w:i/>
        </w:rPr>
        <w:t>close</w:t>
      </w:r>
      <w:r>
        <w:t xml:space="preserve"> to the real sayings, but not exact. For example, Sherlock Holmes never actually even said “Elementary” and “my dear Watson” in the same sentence – let alone together. </w:t>
      </w:r>
      <w:r w:rsidR="002B7AD6">
        <w:t>He certainly said both separately, but somehow, it got into pop culture the incorrect quote “Elementary, my dear Watson”, when, in fact, that was never in the books.</w:t>
      </w:r>
    </w:p>
    <w:p w:rsidR="004F3C94" w:rsidRDefault="004F3C94" w:rsidP="004F3C94">
      <w:pPr>
        <w:pStyle w:val="NoSpacing"/>
      </w:pPr>
    </w:p>
    <w:p w:rsidR="004F3C94" w:rsidRDefault="002B7AD6" w:rsidP="004F3C94">
      <w:pPr>
        <w:pStyle w:val="NoSpacing"/>
      </w:pPr>
      <w:r>
        <w:t>E</w:t>
      </w:r>
      <w:r w:rsidR="004F3C94">
        <w:t>ach of these sayings is so often repeated, that it’s easy to take them as the actual, authentic quote.</w:t>
      </w:r>
      <w:r w:rsidR="00FF75F6">
        <w:t xml:space="preserve"> </w:t>
      </w:r>
    </w:p>
    <w:p w:rsidR="004F3C94" w:rsidRDefault="004F3C94" w:rsidP="004F3C94">
      <w:pPr>
        <w:pStyle w:val="NoSpacing"/>
      </w:pPr>
    </w:p>
    <w:p w:rsidR="004F3C94" w:rsidRDefault="004F3C94" w:rsidP="004F3C94">
      <w:pPr>
        <w:pStyle w:val="NoSpacing"/>
      </w:pPr>
      <w:r>
        <w:t>Let’s notice a concept found in Zechariah chapter 8. This is a prophecy yet to come, and something that is especially relevant during this time of year as we are in the middle of the Fall Holy Day season.</w:t>
      </w:r>
    </w:p>
    <w:p w:rsidR="004F3C94" w:rsidRDefault="004F3C94" w:rsidP="004F3C94">
      <w:pPr>
        <w:pStyle w:val="NoSpacing"/>
      </w:pPr>
    </w:p>
    <w:p w:rsidR="004F3C94" w:rsidRDefault="00D24758" w:rsidP="008870CA">
      <w:pPr>
        <w:pStyle w:val="NoSpacing"/>
        <w:ind w:left="720" w:right="720"/>
      </w:pPr>
      <w:r>
        <w:t xml:space="preserve">Zechariah </w:t>
      </w:r>
      <w:r w:rsidR="008870CA">
        <w:t>8:1 -</w:t>
      </w:r>
      <w:r w:rsidR="004F3C94">
        <w:t xml:space="preserve"> Again the word of the LORD of hosts came, saying,</w:t>
      </w:r>
    </w:p>
    <w:p w:rsidR="004F3C94" w:rsidRDefault="004F3C94" w:rsidP="008870CA">
      <w:pPr>
        <w:pStyle w:val="NoSpacing"/>
        <w:ind w:left="720" w:right="720"/>
      </w:pPr>
      <w:r>
        <w:t xml:space="preserve"> 2 "Thus says the LORD of hosts: 'I am zealous for Zion with great zeal; </w:t>
      </w:r>
      <w:proofErr w:type="gramStart"/>
      <w:r>
        <w:t>With</w:t>
      </w:r>
      <w:proofErr w:type="gramEnd"/>
      <w:r>
        <w:t xml:space="preserve"> great fervor I am zealous for her.'</w:t>
      </w:r>
    </w:p>
    <w:p w:rsidR="004F3C94" w:rsidRDefault="004F3C94" w:rsidP="008870CA">
      <w:pPr>
        <w:pStyle w:val="NoSpacing"/>
        <w:ind w:left="720" w:right="720"/>
      </w:pPr>
      <w:r>
        <w:t xml:space="preserve"> 3 "Thus says the LORD: 'I will return to Zion, </w:t>
      </w:r>
      <w:proofErr w:type="gramStart"/>
      <w:r>
        <w:t>And</w:t>
      </w:r>
      <w:proofErr w:type="gramEnd"/>
      <w:r>
        <w:t xml:space="preserve"> dwell in the midst of Jerusalem. Jerusalem shall be called the City of Truth, The Mountain of the LORD of hosts, The Holy Mountain.'</w:t>
      </w:r>
    </w:p>
    <w:p w:rsidR="00FF75F6" w:rsidRDefault="00FF75F6" w:rsidP="00FF75F6">
      <w:pPr>
        <w:pStyle w:val="NoSpacing"/>
        <w:ind w:right="720"/>
      </w:pPr>
    </w:p>
    <w:p w:rsidR="00FF75F6" w:rsidRDefault="00FF75F6" w:rsidP="00FF75F6">
      <w:pPr>
        <w:pStyle w:val="NoSpacing"/>
        <w:ind w:right="720"/>
      </w:pPr>
      <w:r>
        <w:t xml:space="preserve">So, this is clearly yet to happen in the future. This is a wonderful prophecy that has yet to occur. </w:t>
      </w:r>
    </w:p>
    <w:p w:rsidR="00FF75F6" w:rsidRDefault="00FF75F6" w:rsidP="008870CA">
      <w:pPr>
        <w:pStyle w:val="NoSpacing"/>
        <w:ind w:left="720" w:right="720"/>
      </w:pPr>
    </w:p>
    <w:p w:rsidR="004F3C94" w:rsidRDefault="004F3C94" w:rsidP="008870CA">
      <w:pPr>
        <w:pStyle w:val="NoSpacing"/>
        <w:ind w:left="720" w:right="720"/>
      </w:pPr>
      <w:r>
        <w:t xml:space="preserve"> 4 "Thus says the LORD of hosts: 'Old men and old women shall again sit </w:t>
      </w:r>
      <w:proofErr w:type="gramStart"/>
      <w:r>
        <w:t>In</w:t>
      </w:r>
      <w:proofErr w:type="gramEnd"/>
      <w:r>
        <w:t xml:space="preserve"> the streets of Jerusalem, Each one with his staff in his hand Because of great age.</w:t>
      </w:r>
    </w:p>
    <w:p w:rsidR="004F3C94" w:rsidRDefault="004F3C94" w:rsidP="008870CA">
      <w:pPr>
        <w:pStyle w:val="NoSpacing"/>
        <w:ind w:left="720" w:right="720"/>
      </w:pPr>
      <w:r>
        <w:t xml:space="preserve"> 5 The streets of the city </w:t>
      </w:r>
      <w:proofErr w:type="gramStart"/>
      <w:r>
        <w:t>Shall</w:t>
      </w:r>
      <w:proofErr w:type="gramEnd"/>
      <w:r>
        <w:t xml:space="preserve"> be full of boys and girls Playing in its streets.'</w:t>
      </w:r>
    </w:p>
    <w:p w:rsidR="004F3C94" w:rsidRDefault="004F3C94" w:rsidP="008870CA">
      <w:pPr>
        <w:pStyle w:val="NoSpacing"/>
        <w:ind w:left="720" w:right="720"/>
      </w:pPr>
      <w:r>
        <w:t xml:space="preserve"> 6 "Thus says the LORD of hosts: 'If it is marvelous in the eyes of the remnant of this people in these days, Will it also be marvelous in </w:t>
      </w:r>
      <w:proofErr w:type="gramStart"/>
      <w:r>
        <w:t>My</w:t>
      </w:r>
      <w:proofErr w:type="gramEnd"/>
      <w:r>
        <w:t xml:space="preserve"> eyes?' </w:t>
      </w:r>
      <w:proofErr w:type="gramStart"/>
      <w:r>
        <w:t>Says the LORD of hosts.</w:t>
      </w:r>
      <w:proofErr w:type="gramEnd"/>
    </w:p>
    <w:p w:rsidR="004F3C94" w:rsidRDefault="004F3C94" w:rsidP="008870CA">
      <w:pPr>
        <w:pStyle w:val="NoSpacing"/>
        <w:ind w:left="720" w:right="720"/>
      </w:pPr>
      <w:r>
        <w:lastRenderedPageBreak/>
        <w:t xml:space="preserve"> 7 "Thus says the LORD of hosts: 'Behold, I will save </w:t>
      </w:r>
      <w:proofErr w:type="gramStart"/>
      <w:r>
        <w:t>My</w:t>
      </w:r>
      <w:proofErr w:type="gramEnd"/>
      <w:r>
        <w:t xml:space="preserve"> people from the land of the east And from the land of the west;</w:t>
      </w:r>
    </w:p>
    <w:p w:rsidR="004F3C94" w:rsidRDefault="004F3C94" w:rsidP="008870CA">
      <w:pPr>
        <w:pStyle w:val="NoSpacing"/>
        <w:ind w:left="720" w:right="720"/>
      </w:pPr>
      <w:r>
        <w:t xml:space="preserve"> 8 I will bring them back, </w:t>
      </w:r>
      <w:proofErr w:type="gramStart"/>
      <w:r>
        <w:t>And</w:t>
      </w:r>
      <w:proofErr w:type="gramEnd"/>
      <w:r>
        <w:t xml:space="preserve"> they shall dwell in the midst of Jerusalem. They shall be </w:t>
      </w:r>
      <w:proofErr w:type="gramStart"/>
      <w:r>
        <w:t>My</w:t>
      </w:r>
      <w:proofErr w:type="gramEnd"/>
      <w:r>
        <w:t xml:space="preserve"> people And I will be their God, In truth and righteousness.'</w:t>
      </w:r>
    </w:p>
    <w:p w:rsidR="004F3C94" w:rsidRDefault="004F3C94" w:rsidP="004F3C94">
      <w:pPr>
        <w:pStyle w:val="NoSpacing"/>
      </w:pPr>
    </w:p>
    <w:p w:rsidR="004F3C94" w:rsidRDefault="004F3C94" w:rsidP="004F3C94">
      <w:pPr>
        <w:pStyle w:val="NoSpacing"/>
      </w:pPr>
      <w:r>
        <w:t xml:space="preserve">So this is talking about the return of Jesus Christ and the setting up of a Kingdom here on the Earth. Those that have died and that are currently living in the faith will be turned into spiritual beings already, and the rest of humanity is starting to experience </w:t>
      </w:r>
      <w:r w:rsidR="00192CCD">
        <w:t xml:space="preserve">the </w:t>
      </w:r>
      <w:proofErr w:type="gramStart"/>
      <w:r w:rsidR="00FF75F6" w:rsidRPr="00FF75F6">
        <w:t>Millennial</w:t>
      </w:r>
      <w:proofErr w:type="gramEnd"/>
      <w:r w:rsidR="00FF75F6" w:rsidRPr="00FF75F6">
        <w:t xml:space="preserve"> </w:t>
      </w:r>
      <w:r w:rsidR="00192CCD">
        <w:t>rest.</w:t>
      </w:r>
    </w:p>
    <w:p w:rsidR="00192CCD" w:rsidRDefault="00192CCD" w:rsidP="004F3C94">
      <w:pPr>
        <w:pStyle w:val="NoSpacing"/>
      </w:pPr>
    </w:p>
    <w:p w:rsidR="00192CCD" w:rsidRDefault="00D24758" w:rsidP="008870CA">
      <w:pPr>
        <w:pStyle w:val="NoSpacing"/>
        <w:ind w:left="720" w:right="720"/>
      </w:pPr>
      <w:r>
        <w:t xml:space="preserve">Zechariah </w:t>
      </w:r>
      <w:r w:rsidR="00192CCD">
        <w:t>8:20 "Thus says the LORD of hosts: 'Peoples shall yet come, Inhabitants of many cities;</w:t>
      </w:r>
    </w:p>
    <w:p w:rsidR="00192CCD" w:rsidRDefault="00192CCD" w:rsidP="008870CA">
      <w:pPr>
        <w:pStyle w:val="NoSpacing"/>
        <w:ind w:left="720" w:right="720"/>
      </w:pPr>
      <w:r>
        <w:t xml:space="preserve"> 21 The inhabitants of one city shall go to another, saying, "Let us continue to go and pray before the LORD, </w:t>
      </w:r>
      <w:proofErr w:type="gramStart"/>
      <w:r>
        <w:t>And</w:t>
      </w:r>
      <w:proofErr w:type="gramEnd"/>
      <w:r>
        <w:t xml:space="preserve"> seek the LORD of hosts. I myself will go also."</w:t>
      </w:r>
    </w:p>
    <w:p w:rsidR="00192CCD" w:rsidRDefault="00192CCD" w:rsidP="008870CA">
      <w:pPr>
        <w:pStyle w:val="NoSpacing"/>
        <w:ind w:left="720" w:right="720"/>
      </w:pPr>
      <w:r>
        <w:t xml:space="preserve"> 22 Yes, many peoples and strong nations </w:t>
      </w:r>
      <w:proofErr w:type="gramStart"/>
      <w:r>
        <w:t>Shall</w:t>
      </w:r>
      <w:proofErr w:type="gramEnd"/>
      <w:r>
        <w:t xml:space="preserve"> come to seek the LORD of hosts in Jerusalem, And to pray before the LORD.'</w:t>
      </w:r>
    </w:p>
    <w:p w:rsidR="00192CCD" w:rsidRDefault="00192CCD" w:rsidP="00192CCD">
      <w:pPr>
        <w:pStyle w:val="NoSpacing"/>
      </w:pPr>
    </w:p>
    <w:p w:rsidR="00192CCD" w:rsidRDefault="00192CCD" w:rsidP="00192CCD">
      <w:pPr>
        <w:pStyle w:val="NoSpacing"/>
      </w:pPr>
      <w:r>
        <w:t xml:space="preserve">People from all sorts of nations and background will be interested in knowing more about this God and the new </w:t>
      </w:r>
      <w:proofErr w:type="spellStart"/>
      <w:r>
        <w:t>rulership</w:t>
      </w:r>
      <w:proofErr w:type="spellEnd"/>
      <w:r>
        <w:t xml:space="preserve"> that has been set up on Earth and they will go to it to find out more. Let’s notice this next verse. </w:t>
      </w:r>
    </w:p>
    <w:p w:rsidR="00192CCD" w:rsidRDefault="00192CCD" w:rsidP="00192CCD">
      <w:pPr>
        <w:pStyle w:val="NoSpacing"/>
      </w:pPr>
    </w:p>
    <w:p w:rsidR="00192CCD" w:rsidRDefault="00192CCD" w:rsidP="008870CA">
      <w:pPr>
        <w:pStyle w:val="NoSpacing"/>
        <w:ind w:left="720" w:right="720"/>
      </w:pPr>
      <w:r>
        <w:t xml:space="preserve"> 23 "Thus says the LORD of hosts: 'In those days ten men from every language of the nations shall grasp the sleeve of a Jewish man, saying, "Let us go with you, for we have heard that God is with you."'"</w:t>
      </w:r>
    </w:p>
    <w:p w:rsidR="004F3C94" w:rsidRDefault="004F3C94" w:rsidP="004F3C94">
      <w:pPr>
        <w:pStyle w:val="NoSpacing"/>
      </w:pPr>
    </w:p>
    <w:p w:rsidR="00AC47A6" w:rsidRDefault="00AC47A6" w:rsidP="004F3C94">
      <w:pPr>
        <w:pStyle w:val="NoSpacing"/>
      </w:pPr>
      <w:r>
        <w:t xml:space="preserve">They people may have heard bits and pieces of God’s way of life, but it didn’t sink in. Perhaps they heard misquotes, or had their own </w:t>
      </w:r>
      <w:r w:rsidR="00D24758">
        <w:t>preconceived</w:t>
      </w:r>
      <w:r>
        <w:t xml:space="preserve"> notion of what the bible said, and therefore were just never interested in finding out more.</w:t>
      </w:r>
      <w:r w:rsidR="00B7630D">
        <w:t xml:space="preserve"> Maybe even they thought they knew what the bible said, but their impressions were just slightly off, like an oft repeated misquote from a movie. </w:t>
      </w:r>
    </w:p>
    <w:p w:rsidR="00AC47A6" w:rsidRDefault="00AC47A6" w:rsidP="004F3C94">
      <w:pPr>
        <w:pStyle w:val="NoSpacing"/>
      </w:pPr>
    </w:p>
    <w:p w:rsidR="00AC47A6" w:rsidRDefault="00AC47A6" w:rsidP="004F3C94">
      <w:pPr>
        <w:pStyle w:val="NoSpacing"/>
      </w:pPr>
      <w:r>
        <w:t>Now, we have this big cataclysmic event with Jesus’s Christ return to the Earth. And they witness these different people that seem to have special favor, so they want to cling to them to find out and understand more. We will be there too, of course, as spiritual beings.</w:t>
      </w:r>
    </w:p>
    <w:p w:rsidR="00AC47A6" w:rsidRDefault="00AC47A6" w:rsidP="004F3C94">
      <w:pPr>
        <w:pStyle w:val="NoSpacing"/>
      </w:pPr>
    </w:p>
    <w:p w:rsidR="00AC47A6" w:rsidRDefault="00AC47A6" w:rsidP="004F3C94">
      <w:pPr>
        <w:pStyle w:val="NoSpacing"/>
      </w:pPr>
      <w:r>
        <w:t>Let’s notice a related example in Isaiah chapter 30. Still talking about the same timeframe, but illustrates one of our roles during this time.</w:t>
      </w:r>
    </w:p>
    <w:p w:rsidR="00AC47A6" w:rsidRDefault="00AC47A6" w:rsidP="004F3C94">
      <w:pPr>
        <w:pStyle w:val="NoSpacing"/>
      </w:pPr>
    </w:p>
    <w:p w:rsidR="00AC47A6" w:rsidRDefault="00AC47A6" w:rsidP="008870CA">
      <w:pPr>
        <w:pStyle w:val="NoSpacing"/>
        <w:ind w:left="720" w:right="720"/>
      </w:pPr>
      <w:r>
        <w:t xml:space="preserve">Isa 30:18 </w:t>
      </w:r>
      <w:r w:rsidR="008870CA">
        <w:t xml:space="preserve">- </w:t>
      </w:r>
      <w:r>
        <w:t xml:space="preserve">Therefore the LORD will wait, that He may be gracious to you; </w:t>
      </w:r>
      <w:proofErr w:type="gramStart"/>
      <w:r>
        <w:t>And</w:t>
      </w:r>
      <w:proofErr w:type="gramEnd"/>
      <w:r>
        <w:t xml:space="preserve"> therefore He will be exalted, that He may have mercy on you. For the LORD is a God of justice; </w:t>
      </w:r>
      <w:proofErr w:type="gramStart"/>
      <w:r>
        <w:t>Blessed</w:t>
      </w:r>
      <w:proofErr w:type="gramEnd"/>
      <w:r>
        <w:t xml:space="preserve"> are all those who wait for Him.</w:t>
      </w:r>
    </w:p>
    <w:p w:rsidR="00AC47A6" w:rsidRDefault="00AC47A6" w:rsidP="008870CA">
      <w:pPr>
        <w:pStyle w:val="NoSpacing"/>
        <w:ind w:left="720" w:right="720"/>
      </w:pPr>
      <w:r>
        <w:t xml:space="preserve"> 19 For the people shall dwell in Zion at Jerusalem; </w:t>
      </w:r>
      <w:proofErr w:type="gramStart"/>
      <w:r>
        <w:t>You</w:t>
      </w:r>
      <w:proofErr w:type="gramEnd"/>
      <w:r>
        <w:t xml:space="preserve"> shall weep no more. He will be very gracious to you at the sound of your cry; When He hears it, He will answer you.</w:t>
      </w:r>
    </w:p>
    <w:p w:rsidR="00AC47A6" w:rsidRDefault="00AC47A6" w:rsidP="008870CA">
      <w:pPr>
        <w:pStyle w:val="NoSpacing"/>
        <w:ind w:left="720" w:right="720"/>
      </w:pPr>
      <w:r>
        <w:t xml:space="preserve"> 20 And though the Lord gives you </w:t>
      </w:r>
      <w:proofErr w:type="gramStart"/>
      <w:r>
        <w:t>The</w:t>
      </w:r>
      <w:proofErr w:type="gramEnd"/>
      <w:r>
        <w:t xml:space="preserve"> bread of adversity and the water of affliction, Yet your teachers will not be moved into a corner anymore, But your eyes shall see your teachers.</w:t>
      </w:r>
    </w:p>
    <w:p w:rsidR="00AC47A6" w:rsidRDefault="00AC47A6" w:rsidP="008870CA">
      <w:pPr>
        <w:pStyle w:val="NoSpacing"/>
        <w:ind w:left="720" w:right="720"/>
      </w:pPr>
      <w:r>
        <w:t xml:space="preserve"> 21 Your ears shall hear a word behind you, saying, "This is the way, walk in it," Whenever you turn to the right hand </w:t>
      </w:r>
      <w:proofErr w:type="gramStart"/>
      <w:r>
        <w:t>Or</w:t>
      </w:r>
      <w:proofErr w:type="gramEnd"/>
      <w:r>
        <w:t xml:space="preserve"> whenever you turn to the left.</w:t>
      </w:r>
    </w:p>
    <w:p w:rsidR="00192CCD" w:rsidRDefault="00192CCD" w:rsidP="004F3C94">
      <w:pPr>
        <w:pStyle w:val="NoSpacing"/>
      </w:pPr>
    </w:p>
    <w:p w:rsidR="00AC47A6" w:rsidRDefault="00AC47A6" w:rsidP="004F3C94">
      <w:pPr>
        <w:pStyle w:val="NoSpacing"/>
      </w:pPr>
      <w:r>
        <w:t>With that being said, the important question is this? What is the way? Do we fully know the way?</w:t>
      </w:r>
    </w:p>
    <w:p w:rsidR="00AC47A6" w:rsidRDefault="00AC47A6" w:rsidP="004F3C94">
      <w:pPr>
        <w:pStyle w:val="NoSpacing"/>
      </w:pPr>
    </w:p>
    <w:p w:rsidR="00AC47A6" w:rsidRDefault="00AC47A6" w:rsidP="004F3C94">
      <w:pPr>
        <w:pStyle w:val="NoSpacing"/>
      </w:pPr>
      <w:r>
        <w:t>Hopefully, we don’t fall into the trap of misunderstanding what the bible has to say. Maybe remembering a quote here and there, or a concept here and there, but without being able to fully connect the dots or articulate – “the way”.</w:t>
      </w:r>
      <w:r w:rsidR="00B7630D">
        <w:t xml:space="preserve"> Do we know the bible well enough to tell the “close enough” from the “accurate”?</w:t>
      </w:r>
    </w:p>
    <w:p w:rsidR="00AC47A6" w:rsidRDefault="00AC47A6" w:rsidP="004F3C94">
      <w:pPr>
        <w:pStyle w:val="NoSpacing"/>
      </w:pPr>
    </w:p>
    <w:p w:rsidR="00AC47A6" w:rsidRDefault="00AC47A6" w:rsidP="004F3C94">
      <w:pPr>
        <w:pStyle w:val="NoSpacing"/>
      </w:pPr>
      <w:r>
        <w:lastRenderedPageBreak/>
        <w:t>I recently hired a support person for my company – someone that could answer the phones and perform some basic help desk support for my customers. I was starting to get a little overwhelmed with too many tasks, so an extra set of hands has some in handy. She’s been tasked with learning our main web application. It’s pretty straight forward and easy to use, and she seemed to understand it from the very first time I gave her a demo.</w:t>
      </w:r>
    </w:p>
    <w:p w:rsidR="00AC47A6" w:rsidRDefault="00AC47A6" w:rsidP="004F3C94">
      <w:pPr>
        <w:pStyle w:val="NoSpacing"/>
      </w:pPr>
    </w:p>
    <w:p w:rsidR="00AC47A6" w:rsidRDefault="00B7630D" w:rsidP="004F3C94">
      <w:pPr>
        <w:pStyle w:val="NoSpacing"/>
      </w:pPr>
      <w:r>
        <w:t>I</w:t>
      </w:r>
      <w:r w:rsidR="00AC47A6">
        <w:t>n order for both her and I to really understand how much she truly knew about the product, she had to give me a product demonstration. She had to perform a sample training session back to me.</w:t>
      </w:r>
    </w:p>
    <w:p w:rsidR="00AC47A6" w:rsidRDefault="00AC47A6" w:rsidP="004F3C94">
      <w:pPr>
        <w:pStyle w:val="NoSpacing"/>
      </w:pPr>
    </w:p>
    <w:p w:rsidR="00AC47A6" w:rsidRDefault="00AC47A6" w:rsidP="004F3C94">
      <w:pPr>
        <w:pStyle w:val="NoSpacing"/>
      </w:pPr>
      <w:r>
        <w:t xml:space="preserve">It doesn’t matter how confident you feel about something, unless </w:t>
      </w:r>
      <w:r w:rsidR="00B7630D">
        <w:t>you</w:t>
      </w:r>
      <w:r>
        <w:t xml:space="preserve"> put it into your own words and try to teach or explain someone else, you never can be really sure that you fully grasp it.</w:t>
      </w:r>
      <w:r w:rsidR="00B7630D">
        <w:t xml:space="preserve"> Isaiah points out that the time will come when we are helping to lead and teach. We will be the ones that need to fully and completely understand what we are required to teach.</w:t>
      </w:r>
    </w:p>
    <w:p w:rsidR="00AC47A6" w:rsidRDefault="00AC47A6" w:rsidP="004F3C94">
      <w:pPr>
        <w:pStyle w:val="NoSpacing"/>
      </w:pPr>
    </w:p>
    <w:p w:rsidR="00AC47A6" w:rsidRDefault="00AC47A6" w:rsidP="004F3C94">
      <w:pPr>
        <w:pStyle w:val="NoSpacing"/>
      </w:pPr>
      <w:r>
        <w:t xml:space="preserve">When we are the ones responsible to showing people the way, and guiding them in the right direction, are we confident that we understand His way of life enough to be those teachers? Or is it </w:t>
      </w:r>
      <w:proofErr w:type="gramStart"/>
      <w:r>
        <w:t>like</w:t>
      </w:r>
      <w:proofErr w:type="gramEnd"/>
      <w:r>
        <w:t xml:space="preserve"> those that misquote famous movie lines – they get the general concept, but are just a little off in the execution?</w:t>
      </w:r>
    </w:p>
    <w:p w:rsidR="00AC47A6" w:rsidRDefault="00AC47A6" w:rsidP="004F3C94">
      <w:pPr>
        <w:pStyle w:val="NoSpacing"/>
      </w:pPr>
    </w:p>
    <w:p w:rsidR="00AC47A6" w:rsidRDefault="00D13E24" w:rsidP="004F3C94">
      <w:pPr>
        <w:pStyle w:val="NoSpacing"/>
      </w:pPr>
      <w:r>
        <w:t>As we approach the Day of Atonement in just a few days, our goal is to mo</w:t>
      </w:r>
      <w:r w:rsidR="00570479">
        <w:t>v</w:t>
      </w:r>
      <w:r>
        <w:t>e closer to God and His way of life.</w:t>
      </w:r>
    </w:p>
    <w:p w:rsidR="00D13E24" w:rsidRDefault="00D13E24" w:rsidP="004F3C94">
      <w:pPr>
        <w:pStyle w:val="NoSpacing"/>
      </w:pPr>
    </w:p>
    <w:p w:rsidR="00E613EF" w:rsidRDefault="00D13E24" w:rsidP="004F3C94">
      <w:pPr>
        <w:pStyle w:val="NoSpacing"/>
      </w:pPr>
      <w:r>
        <w:t>When Queen Elizabeth, now the longest serving British monarch ever, became the Queen, it came as somewhat of a shock. Her father was in ill health for a while, but the actual death was a surprise. Elizabeth herself was out of the country when she received the news.</w:t>
      </w:r>
      <w:r w:rsidR="00E613EF">
        <w:t xml:space="preserve"> One of the big concerns</w:t>
      </w:r>
      <w:r w:rsidR="002538C3">
        <w:t xml:space="preserve"> of the nation at that time</w:t>
      </w:r>
      <w:r w:rsidR="00E613EF">
        <w:t xml:space="preserve"> was of her age and relative inexperience. She was only 25 at the time.</w:t>
      </w:r>
    </w:p>
    <w:p w:rsidR="00E613EF" w:rsidRDefault="00E613EF" w:rsidP="004F3C94">
      <w:pPr>
        <w:pStyle w:val="NoSpacing"/>
      </w:pPr>
    </w:p>
    <w:p w:rsidR="00E613EF" w:rsidRDefault="00E613EF" w:rsidP="004F3C94">
      <w:pPr>
        <w:pStyle w:val="NoSpacing"/>
      </w:pPr>
      <w:r>
        <w:t xml:space="preserve">But in reality, she had had years and years of specialized training to prepare her, especially once it became </w:t>
      </w:r>
      <w:r w:rsidR="00651241">
        <w:t>clearer</w:t>
      </w:r>
      <w:r>
        <w:t xml:space="preserve"> that she might be in the line of secession. By the time she did take the throne, she had what s</w:t>
      </w:r>
      <w:r w:rsidR="002538C3">
        <w:t>h</w:t>
      </w:r>
      <w:r>
        <w:t>e needed to</w:t>
      </w:r>
      <w:r w:rsidR="00651241">
        <w:t xml:space="preserve"> succeed, but only through rigorous training and preparation.</w:t>
      </w:r>
    </w:p>
    <w:p w:rsidR="00E613EF" w:rsidRDefault="00E613EF" w:rsidP="004F3C94">
      <w:pPr>
        <w:pStyle w:val="NoSpacing"/>
      </w:pPr>
    </w:p>
    <w:p w:rsidR="00D13E24" w:rsidRDefault="00E613EF" w:rsidP="004F3C94">
      <w:pPr>
        <w:pStyle w:val="NoSpacing"/>
      </w:pPr>
      <w:r>
        <w:t xml:space="preserve">Likewise, we have had years to prepare, and we </w:t>
      </w:r>
      <w:r w:rsidR="002538C3">
        <w:t xml:space="preserve">still </w:t>
      </w:r>
      <w:r>
        <w:t xml:space="preserve">have some indeterminate amount of time remaining to </w:t>
      </w:r>
      <w:r w:rsidR="002538C3">
        <w:t xml:space="preserve">continue to </w:t>
      </w:r>
      <w:r>
        <w:t>prepare and become trained for our role has a King</w:t>
      </w:r>
      <w:r w:rsidR="002538C3">
        <w:t>s</w:t>
      </w:r>
      <w:r>
        <w:t xml:space="preserve"> and Priest</w:t>
      </w:r>
      <w:r w:rsidR="002538C3">
        <w:t>s</w:t>
      </w:r>
      <w:r>
        <w:t>.</w:t>
      </w:r>
      <w:r w:rsidR="00D13E24">
        <w:t xml:space="preserve"> </w:t>
      </w:r>
      <w:r>
        <w:t>Are we using that time wisely? Are we making sure that we truly know our bible?</w:t>
      </w:r>
    </w:p>
    <w:p w:rsidR="00E613EF" w:rsidRDefault="00E613EF" w:rsidP="004F3C94">
      <w:pPr>
        <w:pStyle w:val="NoSpacing"/>
      </w:pPr>
    </w:p>
    <w:p w:rsidR="003B428C" w:rsidRDefault="005C5BB4" w:rsidP="004F3C94">
      <w:pPr>
        <w:pStyle w:val="NoSpacing"/>
      </w:pPr>
      <w:r>
        <w:t>Well, as we lead up to the remaining fall Feasts, I would like to encourage us all, myself included, to spend extra time going through ou</w:t>
      </w:r>
      <w:r w:rsidR="00CD7889">
        <w:t>r</w:t>
      </w:r>
      <w:bookmarkStart w:id="0" w:name="_GoBack"/>
      <w:bookmarkEnd w:id="0"/>
      <w:r>
        <w:t xml:space="preserve"> Teachers Manual – the bible, so that we can become better prepared for our roles as Kings and Priest. We should all strive to become so familiar, so acquainted with the Word of God that we don’t fall for the counterfeit quot</w:t>
      </w:r>
      <w:r w:rsidR="00470CC4">
        <w:t>es that look right and sound right, but aren’t quite perfect.</w:t>
      </w:r>
    </w:p>
    <w:p w:rsidR="003B428C" w:rsidRDefault="003B428C" w:rsidP="004F3C94">
      <w:pPr>
        <w:pStyle w:val="NoSpacing"/>
      </w:pPr>
    </w:p>
    <w:p w:rsidR="005C5BB4" w:rsidRDefault="003B428C" w:rsidP="004F3C94">
      <w:pPr>
        <w:pStyle w:val="NoSpacing"/>
      </w:pPr>
      <w:r>
        <w:t>Instead, we know the real quotes and the real message that is contained within the bible so that we can share it with others.</w:t>
      </w:r>
      <w:r w:rsidR="00470CC4">
        <w:t xml:space="preserve"> </w:t>
      </w:r>
    </w:p>
    <w:p w:rsidR="00E613EF" w:rsidRDefault="00E613EF" w:rsidP="004F3C94">
      <w:pPr>
        <w:pStyle w:val="NoSpacing"/>
      </w:pPr>
    </w:p>
    <w:p w:rsidR="00AC47A6" w:rsidRDefault="00AC47A6" w:rsidP="004F3C94">
      <w:pPr>
        <w:pStyle w:val="NoSpacing"/>
      </w:pPr>
    </w:p>
    <w:sectPr w:rsidR="00AC47A6" w:rsidSect="002B7A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94"/>
    <w:rsid w:val="00192CCD"/>
    <w:rsid w:val="002538C3"/>
    <w:rsid w:val="002B7AD6"/>
    <w:rsid w:val="003B428C"/>
    <w:rsid w:val="00470CC4"/>
    <w:rsid w:val="00496D39"/>
    <w:rsid w:val="004E30FC"/>
    <w:rsid w:val="004F3C94"/>
    <w:rsid w:val="00570479"/>
    <w:rsid w:val="005C5BB4"/>
    <w:rsid w:val="00651241"/>
    <w:rsid w:val="008870CA"/>
    <w:rsid w:val="00AC47A6"/>
    <w:rsid w:val="00B7630D"/>
    <w:rsid w:val="00CD7889"/>
    <w:rsid w:val="00D13E24"/>
    <w:rsid w:val="00D24758"/>
    <w:rsid w:val="00E613EF"/>
    <w:rsid w:val="00ED49EB"/>
    <w:rsid w:val="00F96DC2"/>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17</cp:revision>
  <dcterms:created xsi:type="dcterms:W3CDTF">2015-09-18T17:25:00Z</dcterms:created>
  <dcterms:modified xsi:type="dcterms:W3CDTF">2015-09-19T01:37:00Z</dcterms:modified>
</cp:coreProperties>
</file>