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EA8" w:rsidRDefault="00EA4665" w:rsidP="001411D9">
      <w:pPr>
        <w:pStyle w:val="NoSpacing"/>
      </w:pPr>
      <w:r>
        <w:t>Spiritual Offense</w:t>
      </w:r>
    </w:p>
    <w:p w:rsidR="00183EA8" w:rsidRDefault="00183EA8" w:rsidP="001411D9">
      <w:pPr>
        <w:pStyle w:val="NoSpacing"/>
      </w:pPr>
      <w:r>
        <w:t>Split Sermon – Originally given 1/11/2014 in Columbia, MD UCG</w:t>
      </w:r>
    </w:p>
    <w:p w:rsidR="001411D9" w:rsidRDefault="001411D9" w:rsidP="001411D9">
      <w:pPr>
        <w:pStyle w:val="NoSpacing"/>
      </w:pPr>
    </w:p>
    <w:p w:rsidR="001411D9" w:rsidRDefault="001411D9" w:rsidP="001411D9">
      <w:pPr>
        <w:pStyle w:val="NoSpacing"/>
      </w:pPr>
      <w:r>
        <w:t xml:space="preserve">There are parts of the bible, especially when you just read through the scriptures casually, that seem </w:t>
      </w:r>
      <w:r w:rsidR="00232232">
        <w:t>glib</w:t>
      </w:r>
      <w:r>
        <w:t>, or confusing, or even contradictory. And without any context, it’s hard to understand what the meaning is all about. One of my favorite examples is in Proverbs 26, verses 4 and 5. You don’t have to turn there because I’ll just read it out – and you’ve probably heard it many times before:</w:t>
      </w:r>
    </w:p>
    <w:p w:rsidR="001411D9" w:rsidRDefault="001411D9" w:rsidP="001411D9">
      <w:pPr>
        <w:pStyle w:val="NoSpacing"/>
      </w:pPr>
    </w:p>
    <w:p w:rsidR="001411D9" w:rsidRDefault="001411D9" w:rsidP="00CF2E51">
      <w:pPr>
        <w:pStyle w:val="NoSpacing"/>
        <w:ind w:left="720"/>
      </w:pPr>
      <w:r>
        <w:t>Pr</w:t>
      </w:r>
      <w:r w:rsidR="00F9126A">
        <w:t>overbs</w:t>
      </w:r>
      <w:r>
        <w:t xml:space="preserve"> 26:4 </w:t>
      </w:r>
      <w:proofErr w:type="gramStart"/>
      <w:r>
        <w:t>Do</w:t>
      </w:r>
      <w:proofErr w:type="gramEnd"/>
      <w:r>
        <w:t xml:space="preserve"> not answer a fool according to his folly, Lest you also be like him.</w:t>
      </w:r>
    </w:p>
    <w:p w:rsidR="00B56AB9" w:rsidRPr="00B56AB9" w:rsidRDefault="001411D9" w:rsidP="00CF2E51">
      <w:pPr>
        <w:pStyle w:val="NoSpacing"/>
        <w:ind w:left="720"/>
        <w:rPr>
          <w:color w:val="FF0000"/>
        </w:rPr>
      </w:pPr>
      <w:r>
        <w:t>Pr</w:t>
      </w:r>
      <w:r w:rsidR="00F9126A">
        <w:t>overbs</w:t>
      </w:r>
      <w:r>
        <w:t xml:space="preserve"> 26:5 </w:t>
      </w:r>
      <w:proofErr w:type="gramStart"/>
      <w:r>
        <w:t>Answer</w:t>
      </w:r>
      <w:proofErr w:type="gramEnd"/>
      <w:r>
        <w:t xml:space="preserve"> a fool according to his folly, Lest he be wise in his own eyes.</w:t>
      </w:r>
    </w:p>
    <w:p w:rsidR="001411D9" w:rsidRDefault="001411D9" w:rsidP="001411D9">
      <w:pPr>
        <w:pStyle w:val="NoSpacing"/>
      </w:pPr>
    </w:p>
    <w:p w:rsidR="00A81162" w:rsidRDefault="001411D9" w:rsidP="001411D9">
      <w:pPr>
        <w:pStyle w:val="NoSpacing"/>
      </w:pPr>
      <w:r>
        <w:t xml:space="preserve">It’s an example like this that can be very confusing when you just read through Proverbs without any context. </w:t>
      </w:r>
    </w:p>
    <w:p w:rsidR="00A81162" w:rsidRDefault="00A81162" w:rsidP="001411D9">
      <w:pPr>
        <w:pStyle w:val="NoSpacing"/>
      </w:pPr>
    </w:p>
    <w:p w:rsidR="001411D9" w:rsidRDefault="00A81162" w:rsidP="001411D9">
      <w:pPr>
        <w:pStyle w:val="NoSpacing"/>
      </w:pPr>
      <w:r>
        <w:t xml:space="preserve">And when I read it, I have this vision in my head of someone </w:t>
      </w:r>
      <w:r w:rsidR="001411D9">
        <w:t xml:space="preserve">seeking the wisdom of a wise sage. You </w:t>
      </w:r>
      <w:r>
        <w:t xml:space="preserve">know, the </w:t>
      </w:r>
      <w:r w:rsidR="001411D9">
        <w:t xml:space="preserve">walk up an old washed out dirt </w:t>
      </w:r>
      <w:r>
        <w:t xml:space="preserve">and snow covered </w:t>
      </w:r>
      <w:r w:rsidR="001411D9">
        <w:t xml:space="preserve">path in the </w:t>
      </w:r>
      <w:r w:rsidR="00232232">
        <w:t>Himalayan</w:t>
      </w:r>
      <w:r w:rsidR="001411D9">
        <w:t xml:space="preserve"> </w:t>
      </w:r>
      <w:proofErr w:type="gramStart"/>
      <w:r w:rsidR="00232232">
        <w:t>mountains</w:t>
      </w:r>
      <w:proofErr w:type="gramEnd"/>
      <w:r w:rsidR="001411D9">
        <w:t xml:space="preserve">. It’s snowing, visibility is low, and it’s a long hard journey to finally get to the top of the mountain. There you find an old hut with a fire burning stove and the old sage sitting cross legged on the floor. </w:t>
      </w:r>
      <w:r>
        <w:t>He’s 100 years old. He has a white beard that goes on forever, and he thanks your for coming to him and says that y</w:t>
      </w:r>
      <w:r w:rsidR="001411D9">
        <w:t>ou only get one question and you ask “How should I answer a fool”. His response is, “Don</w:t>
      </w:r>
      <w:r>
        <w:t>’</w:t>
      </w:r>
      <w:r w:rsidR="001411D9">
        <w:t>t answer a fool. Answer a fool</w:t>
      </w:r>
      <w:r>
        <w:t>. You may go now</w:t>
      </w:r>
      <w:r w:rsidR="001411D9">
        <w:t>”.</w:t>
      </w:r>
    </w:p>
    <w:p w:rsidR="001411D9" w:rsidRDefault="001411D9" w:rsidP="001411D9">
      <w:pPr>
        <w:pStyle w:val="NoSpacing"/>
      </w:pPr>
    </w:p>
    <w:p w:rsidR="001411D9" w:rsidRDefault="001411D9" w:rsidP="001411D9">
      <w:pPr>
        <w:pStyle w:val="NoSpacing"/>
      </w:pPr>
      <w:r>
        <w:t>How disappointing would that be!</w:t>
      </w:r>
      <w:r w:rsidR="00A81162">
        <w:t xml:space="preserve"> [To walk all that way to get this piece of advice that is contradictory and has no context.]</w:t>
      </w:r>
    </w:p>
    <w:p w:rsidR="001411D9" w:rsidRDefault="001411D9" w:rsidP="001411D9">
      <w:pPr>
        <w:pStyle w:val="NoSpacing"/>
      </w:pPr>
    </w:p>
    <w:p w:rsidR="001411D9" w:rsidRDefault="001411D9" w:rsidP="001411D9">
      <w:pPr>
        <w:pStyle w:val="NoSpacing"/>
      </w:pPr>
      <w:r>
        <w:t xml:space="preserve">The key to understanding these sections of scripture is all about context. </w:t>
      </w:r>
      <w:proofErr w:type="gramStart"/>
      <w:r>
        <w:t>It’s</w:t>
      </w:r>
      <w:proofErr w:type="gramEnd"/>
      <w:r>
        <w:t xml:space="preserve"> understanding, not only what the scriptures are saying from a casual reading. But also from the context i</w:t>
      </w:r>
      <w:r w:rsidR="000D4369">
        <w:t>s</w:t>
      </w:r>
      <w:r>
        <w:t xml:space="preserve"> which they were written.</w:t>
      </w:r>
      <w:r w:rsidR="00A03A4B">
        <w:t xml:space="preserve"> There is often more to the story. Sometimes there is a historical context. Often times the writer is coming from a specific viewpoint, using analogies or examples that resonated with the audience at that specific time.</w:t>
      </w:r>
    </w:p>
    <w:p w:rsidR="00A03A4B" w:rsidRDefault="00A03A4B" w:rsidP="001411D9">
      <w:pPr>
        <w:pStyle w:val="NoSpacing"/>
      </w:pPr>
    </w:p>
    <w:p w:rsidR="00A03A4B" w:rsidRDefault="00A03A4B" w:rsidP="001411D9">
      <w:pPr>
        <w:pStyle w:val="NoSpacing"/>
      </w:pPr>
      <w:r>
        <w:t>And if we dive down into the context further, then we can often see how to apply a message, or a principal into our lives in a whole new light.</w:t>
      </w:r>
      <w:r w:rsidR="00A81162">
        <w:t xml:space="preserve"> And sometimes, as we reveal more of the context, we find that a section of scripture is much more insightful that what it might appear at first glance.</w:t>
      </w:r>
    </w:p>
    <w:p w:rsidR="00A03A4B" w:rsidRDefault="00A03A4B" w:rsidP="001411D9">
      <w:pPr>
        <w:pStyle w:val="NoSpacing"/>
      </w:pPr>
    </w:p>
    <w:p w:rsidR="00B24435" w:rsidRDefault="00B24435" w:rsidP="001411D9">
      <w:pPr>
        <w:pStyle w:val="NoSpacing"/>
      </w:pPr>
      <w:r>
        <w:t xml:space="preserve">Today, I’m going to be talking about the concept of spiritual offense. And I’m going to do so by analyzing sections of scripture </w:t>
      </w:r>
      <w:r w:rsidR="00A03A4B">
        <w:t xml:space="preserve">written by Paul. </w:t>
      </w:r>
    </w:p>
    <w:p w:rsidR="00B24435" w:rsidRDefault="00B24435" w:rsidP="001411D9">
      <w:pPr>
        <w:pStyle w:val="NoSpacing"/>
      </w:pPr>
    </w:p>
    <w:p w:rsidR="00A03A4B" w:rsidRDefault="00A03A4B" w:rsidP="001411D9">
      <w:pPr>
        <w:pStyle w:val="NoSpacing"/>
      </w:pPr>
      <w:r>
        <w:t xml:space="preserve">It’s tempting to </w:t>
      </w:r>
      <w:r w:rsidR="00B24435">
        <w:t xml:space="preserve">take some of his scriptures and just </w:t>
      </w:r>
      <w:r>
        <w:t xml:space="preserve">read over </w:t>
      </w:r>
      <w:r w:rsidR="00B24435">
        <w:t>them</w:t>
      </w:r>
      <w:r>
        <w:t xml:space="preserve"> and move on. But when we pull back the layers of the onion, I think we will come to realize that there is even more behind what the Apostle Paul’s message than what is on the surface.</w:t>
      </w:r>
    </w:p>
    <w:p w:rsidR="00A03A4B" w:rsidRDefault="00A03A4B" w:rsidP="001411D9">
      <w:pPr>
        <w:pStyle w:val="NoSpacing"/>
      </w:pPr>
    </w:p>
    <w:p w:rsidR="00A03A4B" w:rsidRDefault="00A03A4B" w:rsidP="001411D9">
      <w:pPr>
        <w:pStyle w:val="NoSpacing"/>
      </w:pPr>
      <w:r>
        <w:t xml:space="preserve">Before we get too far, let’s first go back to the scriptures we’ll be spending most of the time in. It’s found in 1 </w:t>
      </w:r>
      <w:r w:rsidR="00CD7CA3">
        <w:t>Corinthians chapter 8</w:t>
      </w:r>
      <w:r w:rsidR="00183EA8">
        <w:t xml:space="preserve">, and 10. But let’s start off at the end of 1 Corinthians chapter 10, and read the last two </w:t>
      </w:r>
      <w:r w:rsidR="0044746E">
        <w:t>verses</w:t>
      </w:r>
      <w:r w:rsidR="00183EA8">
        <w:t>:</w:t>
      </w:r>
    </w:p>
    <w:p w:rsidR="00183EA8" w:rsidRDefault="00183EA8" w:rsidP="001411D9">
      <w:pPr>
        <w:pStyle w:val="NoSpacing"/>
      </w:pPr>
    </w:p>
    <w:p w:rsidR="00183EA8" w:rsidRDefault="00183EA8" w:rsidP="00B8169D">
      <w:pPr>
        <w:pStyle w:val="NoSpacing"/>
        <w:ind w:left="720" w:right="720"/>
      </w:pPr>
      <w:r>
        <w:t>1</w:t>
      </w:r>
      <w:r w:rsidR="00F9126A">
        <w:t xml:space="preserve"> </w:t>
      </w:r>
      <w:r>
        <w:t>Co</w:t>
      </w:r>
      <w:r w:rsidR="00F9126A">
        <w:t>rinthians</w:t>
      </w:r>
      <w:r>
        <w:t xml:space="preserve"> 10:32 Give no offense, either to the Jews or to the Greeks or to the church of God,</w:t>
      </w:r>
    </w:p>
    <w:p w:rsidR="00183EA8" w:rsidRDefault="00183EA8" w:rsidP="00B8169D">
      <w:pPr>
        <w:pStyle w:val="NoSpacing"/>
        <w:ind w:left="720" w:right="720"/>
      </w:pPr>
      <w:r>
        <w:t xml:space="preserve"> 33 just as I also please all men in all things, not seeking my own profit, but the profit of many, that they may be saved.</w:t>
      </w:r>
    </w:p>
    <w:p w:rsidR="00183EA8" w:rsidRDefault="00183EA8" w:rsidP="00183EA8">
      <w:pPr>
        <w:pStyle w:val="NoSpacing"/>
      </w:pPr>
    </w:p>
    <w:p w:rsidR="00183EA8" w:rsidRDefault="00183EA8" w:rsidP="00183EA8">
      <w:pPr>
        <w:pStyle w:val="NoSpacing"/>
      </w:pPr>
      <w:r>
        <w:t>Paul says to “Give no offense”</w:t>
      </w:r>
      <w:r w:rsidR="00A67875">
        <w:t>. Not only to give no offense to Jews and Greeks, but to anyone in the church of God. This is one section of scripture that is often referred to when we are thinking about the concept of not offending anyone. There are a couple of examples in Paul’s writings, and one by Christ in Luke that we will read later, but this is one of the core scriptures.</w:t>
      </w:r>
    </w:p>
    <w:p w:rsidR="00A67875" w:rsidRDefault="00A67875" w:rsidP="00183EA8">
      <w:pPr>
        <w:pStyle w:val="NoSpacing"/>
      </w:pPr>
    </w:p>
    <w:p w:rsidR="00A67875" w:rsidRDefault="00A67875" w:rsidP="00183EA8">
      <w:pPr>
        <w:pStyle w:val="NoSpacing"/>
      </w:pPr>
      <w:r>
        <w:lastRenderedPageBreak/>
        <w:t>Before we jump into verse 32 and 33 here, let’s head back two chapters to 1 Corinthians chapter 8. These two sections are linked together, as we shall see, and are dealing with a specific topic that was an issue.</w:t>
      </w:r>
    </w:p>
    <w:p w:rsidR="00A67875" w:rsidRDefault="00A67875" w:rsidP="00183EA8">
      <w:pPr>
        <w:pStyle w:val="NoSpacing"/>
      </w:pPr>
    </w:p>
    <w:p w:rsidR="00A67875" w:rsidRDefault="00A67875" w:rsidP="00B8169D">
      <w:pPr>
        <w:pStyle w:val="NoSpacing"/>
        <w:ind w:left="810" w:right="720"/>
      </w:pPr>
      <w:r w:rsidRPr="00A67875">
        <w:t>1</w:t>
      </w:r>
      <w:r w:rsidR="00F9126A">
        <w:t xml:space="preserve"> </w:t>
      </w:r>
      <w:r w:rsidRPr="00A67875">
        <w:t>Co</w:t>
      </w:r>
      <w:r w:rsidR="00F9126A">
        <w:t>rinthians</w:t>
      </w:r>
      <w:r w:rsidRPr="00A67875">
        <w:t xml:space="preserve"> 8:1 </w:t>
      </w:r>
      <w:proofErr w:type="gramStart"/>
      <w:r w:rsidRPr="00A67875">
        <w:t>Now</w:t>
      </w:r>
      <w:proofErr w:type="gramEnd"/>
      <w:r w:rsidRPr="00A67875">
        <w:t xml:space="preserve"> concerning things offered to idols: We know that we all have knowledge. Knowledge puffs up, but love edifies.</w:t>
      </w:r>
    </w:p>
    <w:p w:rsidR="00A67875" w:rsidRDefault="00A67875" w:rsidP="00183EA8">
      <w:pPr>
        <w:pStyle w:val="NoSpacing"/>
      </w:pPr>
    </w:p>
    <w:p w:rsidR="00A67875" w:rsidRDefault="00A67875" w:rsidP="00183EA8">
      <w:pPr>
        <w:pStyle w:val="NoSpacing"/>
      </w:pPr>
      <w:r>
        <w:t>Paul starts here by saying, “Now concerning things offered to idols”. It’s clear that he was asked to address this specific issue.</w:t>
      </w:r>
    </w:p>
    <w:p w:rsidR="0044746E" w:rsidRDefault="0044746E" w:rsidP="00183EA8">
      <w:pPr>
        <w:pStyle w:val="NoSpacing"/>
      </w:pPr>
    </w:p>
    <w:p w:rsidR="00B24435" w:rsidRDefault="0044746E" w:rsidP="00183EA8">
      <w:pPr>
        <w:pStyle w:val="NoSpacing"/>
      </w:pPr>
      <w:r>
        <w:t xml:space="preserve">Paul founded the church at Corinth during one of his missionary trips. It’s about 45 miles southwest of Athens, and while Paul hoped to find a receptive audience in Athens, it was really </w:t>
      </w:r>
      <w:r w:rsidR="00A81162">
        <w:t>at</w:t>
      </w:r>
      <w:r>
        <w:t xml:space="preserve"> Corinth where a church sprung up. </w:t>
      </w:r>
    </w:p>
    <w:p w:rsidR="00B24435" w:rsidRDefault="00B24435" w:rsidP="00183EA8">
      <w:pPr>
        <w:pStyle w:val="NoSpacing"/>
      </w:pPr>
    </w:p>
    <w:p w:rsidR="00B24435" w:rsidRDefault="00B24435" w:rsidP="00183EA8">
      <w:pPr>
        <w:pStyle w:val="NoSpacing"/>
      </w:pPr>
      <w:r>
        <w:t xml:space="preserve">I pulled some information about Corinth from several sources, but three specifically. We have a great ABC course on the Writings of Paul which goes in depth about Corinth. But I also used two non-UCG sources for historical contexts. These include the doctrinal dissertation by Robert Plummer called “Eating Idol Meat in Corinth: Enduring Principals from Paul’s Instructions”. And then secondly, a book by Bruce Winter called “After Paul Left Corinth: The </w:t>
      </w:r>
      <w:r w:rsidR="00A14803">
        <w:t>Influence of Secular Ethics and Social Change.</w:t>
      </w:r>
      <w:r>
        <w:t>”</w:t>
      </w:r>
      <w:r w:rsidR="00A14803">
        <w:t xml:space="preserve"> All three of these help bring out more of what Corinth was like when Paul visited and when he wrote his letters to them.</w:t>
      </w:r>
    </w:p>
    <w:p w:rsidR="00B24435" w:rsidRDefault="00B24435" w:rsidP="00183EA8">
      <w:pPr>
        <w:pStyle w:val="NoSpacing"/>
      </w:pPr>
    </w:p>
    <w:p w:rsidR="0044746E" w:rsidRPr="005F7BBE" w:rsidRDefault="00A14803" w:rsidP="00183EA8">
      <w:pPr>
        <w:pStyle w:val="NoSpacing"/>
        <w:rPr>
          <w:color w:val="FF0000"/>
        </w:rPr>
      </w:pPr>
      <w:r>
        <w:t>C</w:t>
      </w:r>
      <w:r w:rsidR="0044746E">
        <w:t xml:space="preserve">orinth </w:t>
      </w:r>
      <w:r>
        <w:t xml:space="preserve">itself </w:t>
      </w:r>
      <w:r w:rsidR="0044746E">
        <w:t>was a fairly</w:t>
      </w:r>
      <w:r w:rsidR="00B24435">
        <w:t xml:space="preserve"> large,</w:t>
      </w:r>
      <w:r w:rsidR="0044746E">
        <w:t xml:space="preserve"> cosmopolitan</w:t>
      </w:r>
      <w:r w:rsidR="00B24435">
        <w:t xml:space="preserve">, port </w:t>
      </w:r>
      <w:r w:rsidR="0044746E">
        <w:t>city.</w:t>
      </w:r>
    </w:p>
    <w:p w:rsidR="0044746E" w:rsidRDefault="0044746E" w:rsidP="00183EA8">
      <w:pPr>
        <w:pStyle w:val="NoSpacing"/>
      </w:pPr>
    </w:p>
    <w:p w:rsidR="0044746E" w:rsidRDefault="0044746E" w:rsidP="00183EA8">
      <w:pPr>
        <w:pStyle w:val="NoSpacing"/>
      </w:pPr>
      <w:r>
        <w:t>I brought a couple of maps with me so that you can see the context of where Corinth is. It’s right in the middle of Greece, in the separation between the two main land masses of Greece. Of course, at this time, Rome was the powerhouse city, so there was a great deal of commerce between Greece and Rome.</w:t>
      </w:r>
    </w:p>
    <w:p w:rsidR="0044746E" w:rsidRDefault="0044746E" w:rsidP="00183EA8">
      <w:pPr>
        <w:pStyle w:val="NoSpacing"/>
      </w:pPr>
    </w:p>
    <w:p w:rsidR="0044746E" w:rsidRDefault="0044746E" w:rsidP="00183EA8">
      <w:pPr>
        <w:pStyle w:val="NoSpacing"/>
      </w:pPr>
      <w:r>
        <w:t xml:space="preserve">You can see here on this modern day map where Corinth is. There is a little 4 mile </w:t>
      </w:r>
      <w:r w:rsidR="008E4BC5">
        <w:t>isthmus</w:t>
      </w:r>
      <w:r>
        <w:t xml:space="preserve"> that </w:t>
      </w:r>
      <w:r w:rsidR="00AE304E">
        <w:t>separates</w:t>
      </w:r>
      <w:r>
        <w:t xml:space="preserve"> these two bodies of water. </w:t>
      </w:r>
      <w:r w:rsidR="00B81C28">
        <w:t xml:space="preserve">In Paul’s time there was just a road connecting the two sides together. </w:t>
      </w:r>
      <w:r>
        <w:t xml:space="preserve">In the 1800s, they completed a waterway that connected the Gulf of Corinth to the other side. </w:t>
      </w:r>
      <w:r w:rsidR="00B81C28">
        <w:t>But d</w:t>
      </w:r>
      <w:r>
        <w:t xml:space="preserve">uring the time of Paul, it was still much cheaper and safer to stop the ship on the right hand side, ferry everything overland to Corinth and put back into the water for the rest of </w:t>
      </w:r>
      <w:r w:rsidR="00AE304E">
        <w:t>its</w:t>
      </w:r>
      <w:r>
        <w:t xml:space="preserve"> journey.</w:t>
      </w:r>
      <w:r w:rsidR="008E4BC5">
        <w:t xml:space="preserve"> </w:t>
      </w:r>
      <w:r>
        <w:t xml:space="preserve">As a result, there was a great deal of </w:t>
      </w:r>
      <w:r w:rsidR="00B81C28">
        <w:t>traffic from East of Greece through the West ending at Corinth</w:t>
      </w:r>
      <w:r>
        <w:t>. Corinth was also on a major highway between the North and South intersections of Greece. As a result, there was a lot of commerce and a lot of wealth there. But like any major port hub, there was a lot of range in the social economic structure, with those that were really rich and those that were really poor.</w:t>
      </w:r>
    </w:p>
    <w:p w:rsidR="0044746E" w:rsidRDefault="0044746E" w:rsidP="00183EA8">
      <w:pPr>
        <w:pStyle w:val="NoSpacing"/>
      </w:pPr>
    </w:p>
    <w:p w:rsidR="0044746E" w:rsidRPr="005F7BBE" w:rsidRDefault="0044746E" w:rsidP="00183EA8">
      <w:pPr>
        <w:pStyle w:val="NoSpacing"/>
        <w:rPr>
          <w:color w:val="FF0000"/>
        </w:rPr>
      </w:pPr>
      <w:r>
        <w:t xml:space="preserve">On top of that, Corinth has a specific reputation of </w:t>
      </w:r>
      <w:r w:rsidRPr="00A14803">
        <w:t>sexual immorality.</w:t>
      </w:r>
    </w:p>
    <w:p w:rsidR="0044746E" w:rsidRDefault="0044746E" w:rsidP="00183EA8">
      <w:pPr>
        <w:pStyle w:val="NoSpacing"/>
      </w:pPr>
    </w:p>
    <w:p w:rsidR="0044746E" w:rsidRDefault="00AE304E" w:rsidP="00183EA8">
      <w:pPr>
        <w:pStyle w:val="NoSpacing"/>
      </w:pPr>
      <w:r>
        <w:t>So Paul had to deal with a variety of issues from the membership that represented a wide variety of experiences, backgrounds, education, wealth, etc. While he was away, the church at Corinth sent a letter with questions for Paul to address, and this question about eating meat sacrificed to an idol was brought up.</w:t>
      </w:r>
    </w:p>
    <w:p w:rsidR="00AE304E" w:rsidRDefault="00AE304E" w:rsidP="00183EA8">
      <w:pPr>
        <w:pStyle w:val="NoSpacing"/>
      </w:pPr>
    </w:p>
    <w:p w:rsidR="0084736E" w:rsidRDefault="0084736E" w:rsidP="00B8169D">
      <w:pPr>
        <w:pStyle w:val="NoSpacing"/>
        <w:ind w:left="720" w:right="720"/>
      </w:pPr>
      <w:r>
        <w:t>1</w:t>
      </w:r>
      <w:r w:rsidR="00F9126A">
        <w:t xml:space="preserve"> </w:t>
      </w:r>
      <w:r>
        <w:t>Co</w:t>
      </w:r>
      <w:r w:rsidR="00F9126A">
        <w:t>rinthians</w:t>
      </w:r>
      <w:r>
        <w:t xml:space="preserve"> 8:4 Therefore concerning the eating of things offered to idols, we know that an idol is nothing in the world, and that there is no other God but one.</w:t>
      </w:r>
    </w:p>
    <w:p w:rsidR="0084736E" w:rsidRDefault="0084736E" w:rsidP="00B8169D">
      <w:pPr>
        <w:pStyle w:val="NoSpacing"/>
        <w:ind w:left="720" w:right="720"/>
      </w:pPr>
      <w:r>
        <w:t xml:space="preserve"> 5 For even if there are so-called gods, whether in heaven or on earth (as there are many gods and many lords),</w:t>
      </w:r>
    </w:p>
    <w:p w:rsidR="0084736E" w:rsidRDefault="0084736E" w:rsidP="00B8169D">
      <w:pPr>
        <w:pStyle w:val="NoSpacing"/>
        <w:ind w:left="720" w:right="720"/>
      </w:pPr>
      <w:r>
        <w:t xml:space="preserve"> 6 yet for us there is one God, the Father, of whom are all things, and we for Him; and one Lord Jesus Christ, through whom are all things, and through whom we live.</w:t>
      </w:r>
    </w:p>
    <w:p w:rsidR="00AE304E" w:rsidRDefault="00AE304E" w:rsidP="00183EA8">
      <w:pPr>
        <w:pStyle w:val="NoSpacing"/>
      </w:pPr>
    </w:p>
    <w:p w:rsidR="0084736E" w:rsidRDefault="0084736E" w:rsidP="00183EA8">
      <w:pPr>
        <w:pStyle w:val="NoSpacing"/>
      </w:pPr>
      <w:r>
        <w:t>Let’s pause just for a moment and set the stage as to why this was an issue in some people’s eyes and not in others.</w:t>
      </w:r>
    </w:p>
    <w:p w:rsidR="0084736E" w:rsidRDefault="0084736E" w:rsidP="00183EA8">
      <w:pPr>
        <w:pStyle w:val="NoSpacing"/>
      </w:pPr>
    </w:p>
    <w:p w:rsidR="0084736E" w:rsidRDefault="0084736E" w:rsidP="008E4BC5">
      <w:pPr>
        <w:shd w:val="clear" w:color="auto" w:fill="FFFFFF"/>
        <w:spacing w:after="0" w:line="240" w:lineRule="auto"/>
      </w:pPr>
      <w:r>
        <w:lastRenderedPageBreak/>
        <w:t>Corinth, just like any other major city in the ancient Roman Empire, had tons of pagan temples. These temples usually contained some type of main idol or a handful o</w:t>
      </w:r>
      <w:r w:rsidR="00FF77E2">
        <w:t>f</w:t>
      </w:r>
      <w:r>
        <w:t xml:space="preserve"> </w:t>
      </w:r>
      <w:r w:rsidR="008E4BC5">
        <w:t>prominent</w:t>
      </w:r>
      <w:r>
        <w:t xml:space="preserve"> idols. </w:t>
      </w:r>
      <w:proofErr w:type="gramStart"/>
      <w:r>
        <w:t>But the temples themselves where more than just a place to worship.</w:t>
      </w:r>
      <w:proofErr w:type="gramEnd"/>
      <w:r>
        <w:t xml:space="preserve"> They could also serve a civic or social function</w:t>
      </w:r>
      <w:r w:rsidR="00B81C28">
        <w:t xml:space="preserve"> as well. For example, weddings, </w:t>
      </w:r>
      <w:r>
        <w:t>ceremonies</w:t>
      </w:r>
      <w:r w:rsidR="00B81C28">
        <w:t xml:space="preserve">, parties, </w:t>
      </w:r>
      <w:proofErr w:type="spellStart"/>
      <w:r w:rsidR="00B81C28">
        <w:t>etc</w:t>
      </w:r>
      <w:proofErr w:type="spellEnd"/>
      <w:r>
        <w:t xml:space="preserve"> might take place there</w:t>
      </w:r>
      <w:r w:rsidR="00A14803">
        <w:t>.</w:t>
      </w:r>
      <w:r w:rsidR="008E4BC5">
        <w:t xml:space="preserve"> </w:t>
      </w:r>
      <w:r w:rsidR="00A14803">
        <w:t>Robert Plummer in his dissertation used</w:t>
      </w:r>
      <w:r>
        <w:t xml:space="preserve"> the analogy of a Masonic Lodge – of a building that had a </w:t>
      </w:r>
      <w:r w:rsidR="00B8169D">
        <w:t>dual</w:t>
      </w:r>
      <w:r>
        <w:t xml:space="preserve"> purpose.</w:t>
      </w:r>
    </w:p>
    <w:p w:rsidR="0084736E" w:rsidRDefault="0084736E" w:rsidP="00183EA8">
      <w:pPr>
        <w:pStyle w:val="NoSpacing"/>
      </w:pPr>
    </w:p>
    <w:p w:rsidR="0084736E" w:rsidRDefault="0084736E" w:rsidP="00183EA8">
      <w:pPr>
        <w:pStyle w:val="NoSpacing"/>
      </w:pPr>
      <w:r>
        <w:t>It was not uncommon to be invited to the temple for activities that were not primary religious, but were rather social in nature. It’s not unlike being invited to a coworker’s wedding at a catholic church, for example.</w:t>
      </w:r>
    </w:p>
    <w:p w:rsidR="0084736E" w:rsidRDefault="0084736E" w:rsidP="00183EA8">
      <w:pPr>
        <w:pStyle w:val="NoSpacing"/>
      </w:pPr>
    </w:p>
    <w:p w:rsidR="007A342C" w:rsidRPr="005F7BBE" w:rsidRDefault="0084736E" w:rsidP="00B81C28">
      <w:pPr>
        <w:pStyle w:val="NoSpacing"/>
        <w:rPr>
          <w:color w:val="FF0000"/>
        </w:rPr>
      </w:pPr>
      <w:r>
        <w:t xml:space="preserve">When an event took place, it was common for </w:t>
      </w:r>
      <w:r w:rsidR="007A342C">
        <w:t xml:space="preserve">part of the meal to have been previously offered to that specific temple’s idol. But there was more than that. Even meats offered in the market, had most likely also been previously offered, in part, to an idol. </w:t>
      </w:r>
      <w:r w:rsidR="00445D7E">
        <w:t>Rober</w:t>
      </w:r>
      <w:r w:rsidR="00FF77E2">
        <w:t>t</w:t>
      </w:r>
      <w:r w:rsidR="00445D7E">
        <w:t xml:space="preserve"> Plummer again points out that b</w:t>
      </w:r>
      <w:r w:rsidR="007A342C">
        <w:t>utchers in that time frame were usually associated with a guild that was connected to a temple.</w:t>
      </w:r>
    </w:p>
    <w:p w:rsidR="008E4BC5" w:rsidRDefault="008E4BC5" w:rsidP="00183EA8">
      <w:pPr>
        <w:pStyle w:val="NoSpacing"/>
      </w:pPr>
    </w:p>
    <w:p w:rsidR="007A342C" w:rsidRDefault="007A342C" w:rsidP="00183EA8">
      <w:pPr>
        <w:pStyle w:val="NoSpacing"/>
      </w:pPr>
      <w:r>
        <w:t>So the meat dealer would take the animal from a patron, give a small section of the meat as a token to be burned to the idol, and then cut up and sell the remaining parts.</w:t>
      </w:r>
    </w:p>
    <w:p w:rsidR="007A342C" w:rsidRDefault="007A342C" w:rsidP="00183EA8">
      <w:pPr>
        <w:pStyle w:val="NoSpacing"/>
      </w:pPr>
    </w:p>
    <w:p w:rsidR="007A342C" w:rsidRDefault="007A342C" w:rsidP="00183EA8">
      <w:pPr>
        <w:pStyle w:val="NoSpacing"/>
      </w:pPr>
      <w:r>
        <w:t xml:space="preserve">In cities where there was a large Jewish population, they would just have entirely separate markets. But the </w:t>
      </w:r>
      <w:r w:rsidRPr="0059380B">
        <w:t xml:space="preserve">Christians in </w:t>
      </w:r>
      <w:proofErr w:type="gramStart"/>
      <w:r w:rsidRPr="0059380B">
        <w:t>Corinth,</w:t>
      </w:r>
      <w:proofErr w:type="gramEnd"/>
      <w:r w:rsidRPr="0059380B">
        <w:t xml:space="preserve"> were not </w:t>
      </w:r>
      <w:r w:rsidR="008E4BC5" w:rsidRPr="0059380B">
        <w:t>necessarily</w:t>
      </w:r>
      <w:r w:rsidRPr="0059380B">
        <w:t xml:space="preserve"> Jewish. So if a person in Corinth was to buy any meat</w:t>
      </w:r>
      <w:r w:rsidR="00852218" w:rsidRPr="0059380B">
        <w:t xml:space="preserve">, they would go to a market where the meat was </w:t>
      </w:r>
      <w:r w:rsidR="00445D7E" w:rsidRPr="0059380B">
        <w:t>probably originally</w:t>
      </w:r>
      <w:r w:rsidR="00362D28" w:rsidRPr="0059380B">
        <w:t xml:space="preserve"> </w:t>
      </w:r>
      <w:r w:rsidR="00852218" w:rsidRPr="0059380B">
        <w:t>part of a</w:t>
      </w:r>
      <w:r w:rsidR="00362D28" w:rsidRPr="0059380B">
        <w:t>n</w:t>
      </w:r>
      <w:r w:rsidR="00852218" w:rsidRPr="0059380B">
        <w:t xml:space="preserve"> offering to an idol. In addition, </w:t>
      </w:r>
      <w:r w:rsidR="00445D7E" w:rsidRPr="0059380B">
        <w:t xml:space="preserve">Bruce Winters book </w:t>
      </w:r>
      <w:r w:rsidR="00852218" w:rsidRPr="0059380B">
        <w:t xml:space="preserve">on Corinth </w:t>
      </w:r>
      <w:r w:rsidR="00445D7E" w:rsidRPr="0059380B">
        <w:t>highlights</w:t>
      </w:r>
      <w:r w:rsidR="00445D7E">
        <w:t xml:space="preserve"> that </w:t>
      </w:r>
      <w:r w:rsidR="00852218">
        <w:t xml:space="preserve">around the time of Paul </w:t>
      </w:r>
      <w:r w:rsidR="00445D7E">
        <w:t xml:space="preserve">there is </w:t>
      </w:r>
      <w:r w:rsidR="00852218">
        <w:t>evidence</w:t>
      </w:r>
      <w:r w:rsidR="005F7BBE">
        <w:t xml:space="preserve"> </w:t>
      </w:r>
      <w:r w:rsidR="00852218">
        <w:t>of the Corinth civil authorities cracking down on</w:t>
      </w:r>
      <w:bookmarkStart w:id="0" w:name="_GoBack"/>
      <w:bookmarkEnd w:id="0"/>
      <w:r w:rsidR="00852218">
        <w:t xml:space="preserve"> the Jewish population by taking away their separate market – leaving only the common market for everyone to buy meat.</w:t>
      </w:r>
    </w:p>
    <w:p w:rsidR="00852218" w:rsidRDefault="00852218" w:rsidP="00183EA8">
      <w:pPr>
        <w:pStyle w:val="NoSpacing"/>
      </w:pPr>
    </w:p>
    <w:p w:rsidR="00852218" w:rsidRDefault="00852218" w:rsidP="00183EA8">
      <w:pPr>
        <w:pStyle w:val="NoSpacing"/>
      </w:pPr>
      <w:r>
        <w:t>So this was a pressing issue for some.</w:t>
      </w:r>
    </w:p>
    <w:p w:rsidR="00852218" w:rsidRDefault="00852218" w:rsidP="00183EA8">
      <w:pPr>
        <w:pStyle w:val="NoSpacing"/>
      </w:pPr>
    </w:p>
    <w:p w:rsidR="00852218" w:rsidRDefault="00C248D2" w:rsidP="00183EA8">
      <w:pPr>
        <w:pStyle w:val="NoSpacing"/>
      </w:pPr>
      <w:r>
        <w:t>Paul confronts this simply by saying that an idol is nothing. There is no reason to treat something differently because of an idol because an idol is worthless. It’s meaningl</w:t>
      </w:r>
      <w:r w:rsidR="00B8169D">
        <w:t>ess</w:t>
      </w:r>
      <w:r>
        <w:t>.</w:t>
      </w:r>
    </w:p>
    <w:p w:rsidR="008E4BC5" w:rsidRDefault="008E4BC5" w:rsidP="00183EA8">
      <w:pPr>
        <w:pStyle w:val="NoSpacing"/>
      </w:pPr>
    </w:p>
    <w:p w:rsidR="00C248D2" w:rsidRDefault="00C248D2" w:rsidP="00183EA8">
      <w:pPr>
        <w:pStyle w:val="NoSpacing"/>
      </w:pPr>
      <w:r>
        <w:t xml:space="preserve">But you can imagine that there would be different feelings among the congregations. There were people </w:t>
      </w:r>
      <w:r w:rsidR="008E4BC5">
        <w:t>who had</w:t>
      </w:r>
      <w:r>
        <w:t xml:space="preserve"> just </w:t>
      </w:r>
      <w:r w:rsidR="008E4BC5">
        <w:t xml:space="preserve">been </w:t>
      </w:r>
      <w:r>
        <w:t>called out of that lifestyle. I can’t imagine that they would think it meaningless to have any association with something that they were now ashamed of</w:t>
      </w:r>
      <w:r w:rsidR="008E4BC5">
        <w:t xml:space="preserve"> and actively trying to turn</w:t>
      </w:r>
      <w:r w:rsidR="00445D7E">
        <w:t xml:space="preserve"> away</w:t>
      </w:r>
      <w:r w:rsidR="008E4BC5">
        <w:t xml:space="preserve"> from</w:t>
      </w:r>
      <w:r>
        <w:t>.</w:t>
      </w:r>
    </w:p>
    <w:p w:rsidR="00C248D2" w:rsidRDefault="00C248D2" w:rsidP="00183EA8">
      <w:pPr>
        <w:pStyle w:val="NoSpacing"/>
      </w:pPr>
    </w:p>
    <w:p w:rsidR="00C248D2" w:rsidRPr="005F7BBE" w:rsidRDefault="00445D7E" w:rsidP="00183EA8">
      <w:pPr>
        <w:pStyle w:val="NoSpacing"/>
        <w:rPr>
          <w:color w:val="FF0000"/>
        </w:rPr>
      </w:pPr>
      <w:r w:rsidRPr="00445D7E">
        <w:t xml:space="preserve">As a result, we have these different viewpoints from people with different backgrounds and experiences. And with these </w:t>
      </w:r>
      <w:r w:rsidR="00C248D2" w:rsidRPr="00445D7E">
        <w:t>different viewpoints, there was conflict.</w:t>
      </w:r>
      <w:r w:rsidR="00C248D2">
        <w:t xml:space="preserve"> And Paul brings out the point that the relationships and </w:t>
      </w:r>
      <w:r w:rsidR="00D730D2">
        <w:t xml:space="preserve">interactions </w:t>
      </w:r>
      <w:r w:rsidR="00C248D2">
        <w:t xml:space="preserve">among the </w:t>
      </w:r>
      <w:r w:rsidR="005F7BBE" w:rsidRPr="00445D7E">
        <w:t>brethren</w:t>
      </w:r>
      <w:r w:rsidR="00C248D2" w:rsidRPr="00445D7E">
        <w:t xml:space="preserve"> was of much greater importance tha</w:t>
      </w:r>
      <w:r w:rsidR="005F7BBE" w:rsidRPr="00445D7E">
        <w:t>n</w:t>
      </w:r>
      <w:r w:rsidR="00C248D2" w:rsidRPr="00445D7E">
        <w:t xml:space="preserve"> eating </w:t>
      </w:r>
      <w:r w:rsidR="00C248D2">
        <w:t>or not eating meat. Let’s notice his response:</w:t>
      </w:r>
      <w:r w:rsidR="005F7BBE">
        <w:rPr>
          <w:color w:val="FF0000"/>
        </w:rPr>
        <w:t xml:space="preserve"> </w:t>
      </w:r>
    </w:p>
    <w:p w:rsidR="00C248D2" w:rsidRDefault="00C248D2" w:rsidP="00183EA8">
      <w:pPr>
        <w:pStyle w:val="NoSpacing"/>
      </w:pPr>
    </w:p>
    <w:p w:rsidR="00C248D2" w:rsidRDefault="00C248D2" w:rsidP="00D730D2">
      <w:pPr>
        <w:pStyle w:val="NoSpacing"/>
        <w:ind w:left="720" w:right="720"/>
        <w:rPr>
          <w:color w:val="FF0000"/>
        </w:rPr>
      </w:pPr>
      <w:r w:rsidRPr="00C248D2">
        <w:t>1</w:t>
      </w:r>
      <w:r w:rsidR="00F9126A">
        <w:t xml:space="preserve"> </w:t>
      </w:r>
      <w:r w:rsidRPr="00C248D2">
        <w:t>Co</w:t>
      </w:r>
      <w:r w:rsidR="00F9126A">
        <w:t>rinthians</w:t>
      </w:r>
      <w:r w:rsidRPr="00C248D2">
        <w:t xml:space="preserve"> 8:7 However, there is not in everyone that knowledge; for some, with consciousness of the idol, until now eat it as a thing offered to an idol; and their conscience, being weak, is defiled.</w:t>
      </w:r>
      <w:r w:rsidR="00EA34B5">
        <w:rPr>
          <w:color w:val="FF0000"/>
        </w:rPr>
        <w:t xml:space="preserve"> </w:t>
      </w:r>
    </w:p>
    <w:p w:rsidR="00D730D2" w:rsidRDefault="00D730D2" w:rsidP="00183EA8">
      <w:pPr>
        <w:pStyle w:val="NoSpacing"/>
      </w:pPr>
    </w:p>
    <w:p w:rsidR="00C248D2" w:rsidRDefault="00C248D2" w:rsidP="00183EA8">
      <w:pPr>
        <w:pStyle w:val="NoSpacing"/>
      </w:pPr>
      <w:r>
        <w:t>That is to say that those that were uncomfortable with eating meat previous offered to idols were being made to stumble</w:t>
      </w:r>
      <w:r w:rsidR="00B81C28">
        <w:t>. Which means that they were violating th</w:t>
      </w:r>
      <w:r>
        <w:t>eir own conscience by</w:t>
      </w:r>
      <w:r w:rsidR="00B81C28">
        <w:t xml:space="preserve"> following the example of</w:t>
      </w:r>
      <w:r>
        <w:t xml:space="preserve"> those that thought it was perfectly fine.</w:t>
      </w:r>
      <w:r w:rsidR="00B22C29">
        <w:t xml:space="preserve"> </w:t>
      </w:r>
    </w:p>
    <w:p w:rsidR="00B81C28" w:rsidRDefault="00B81C28" w:rsidP="00183EA8">
      <w:pPr>
        <w:pStyle w:val="NoSpacing"/>
      </w:pPr>
    </w:p>
    <w:p w:rsidR="00C248D2" w:rsidRDefault="00C248D2" w:rsidP="00B8169D">
      <w:pPr>
        <w:pStyle w:val="NoSpacing"/>
        <w:ind w:left="720" w:right="720"/>
      </w:pPr>
      <w:r>
        <w:t>1</w:t>
      </w:r>
      <w:r w:rsidR="00F9126A">
        <w:t xml:space="preserve"> </w:t>
      </w:r>
      <w:r>
        <w:t>Co</w:t>
      </w:r>
      <w:r w:rsidR="00F9126A">
        <w:t>rinthians</w:t>
      </w:r>
      <w:r>
        <w:t xml:space="preserve"> 8:8 </w:t>
      </w:r>
      <w:proofErr w:type="gramStart"/>
      <w:r>
        <w:t>But</w:t>
      </w:r>
      <w:proofErr w:type="gramEnd"/>
      <w:r>
        <w:t xml:space="preserve"> food does not commend us to God; for neither if we eat are we the better, nor if we do not eat are we the worse.</w:t>
      </w:r>
    </w:p>
    <w:p w:rsidR="00C248D2" w:rsidRDefault="00C248D2" w:rsidP="00B8169D">
      <w:pPr>
        <w:pStyle w:val="NoSpacing"/>
        <w:ind w:left="720" w:right="720"/>
      </w:pPr>
      <w:r>
        <w:t xml:space="preserve"> 9 But beware lest somehow this liberty of yours become a stumbling block to those who are weak.</w:t>
      </w:r>
    </w:p>
    <w:p w:rsidR="00C248D2" w:rsidRDefault="00C248D2" w:rsidP="00B8169D">
      <w:pPr>
        <w:pStyle w:val="NoSpacing"/>
        <w:ind w:left="720" w:right="720"/>
      </w:pPr>
      <w:r>
        <w:t xml:space="preserve"> 10 For if anyone sees you who have knowledge eating in an idol's temple, will not the conscience of him who is weak be emboldened to eat those things offered to idols?</w:t>
      </w:r>
    </w:p>
    <w:p w:rsidR="00C248D2" w:rsidRDefault="00C248D2" w:rsidP="00B8169D">
      <w:pPr>
        <w:pStyle w:val="NoSpacing"/>
        <w:ind w:left="720" w:right="720"/>
      </w:pPr>
      <w:r>
        <w:lastRenderedPageBreak/>
        <w:t xml:space="preserve"> 11 And because of your knowledge shall the weak brother perish, for </w:t>
      </w:r>
      <w:proofErr w:type="gramStart"/>
      <w:r>
        <w:t>whom</w:t>
      </w:r>
      <w:proofErr w:type="gramEnd"/>
      <w:r>
        <w:t xml:space="preserve"> Christ died?</w:t>
      </w:r>
    </w:p>
    <w:p w:rsidR="00C248D2" w:rsidRDefault="00C248D2" w:rsidP="00183EA8">
      <w:pPr>
        <w:pStyle w:val="NoSpacing"/>
      </w:pPr>
    </w:p>
    <w:p w:rsidR="00C248D2" w:rsidRDefault="004815FE" w:rsidP="00183EA8">
      <w:pPr>
        <w:pStyle w:val="NoSpacing"/>
      </w:pPr>
      <w:r>
        <w:t>Now Paul really hammers home the point he is trying to make. The example of the meat offered to idols may have been the catalyst</w:t>
      </w:r>
      <w:r w:rsidRPr="00445D7E">
        <w:t>, but it’s not the root issue. Here is the root issue that needs to be addressed</w:t>
      </w:r>
      <w:r w:rsidR="00445D7E" w:rsidRPr="00445D7E">
        <w:t>.</w:t>
      </w:r>
    </w:p>
    <w:p w:rsidR="004815FE" w:rsidRDefault="004815FE" w:rsidP="00183EA8">
      <w:pPr>
        <w:pStyle w:val="NoSpacing"/>
      </w:pPr>
    </w:p>
    <w:p w:rsidR="004815FE" w:rsidRDefault="004815FE" w:rsidP="00B8169D">
      <w:pPr>
        <w:pStyle w:val="NoSpacing"/>
        <w:ind w:left="720" w:right="720"/>
      </w:pPr>
      <w:r>
        <w:t>1</w:t>
      </w:r>
      <w:r w:rsidR="00F9126A">
        <w:t xml:space="preserve"> </w:t>
      </w:r>
      <w:r>
        <w:t>Co</w:t>
      </w:r>
      <w:r w:rsidR="00F9126A">
        <w:t>rinthians</w:t>
      </w:r>
      <w:r>
        <w:t xml:space="preserve"> 8:12 But when you thus sin against the brethren, and wound their weak conscience, you sin against Christ.</w:t>
      </w:r>
    </w:p>
    <w:p w:rsidR="004815FE" w:rsidRDefault="004815FE" w:rsidP="00B8169D">
      <w:pPr>
        <w:pStyle w:val="NoSpacing"/>
        <w:ind w:left="720" w:right="720"/>
      </w:pPr>
      <w:r>
        <w:t xml:space="preserve"> 13 Therefore, if food makes my brother stumble, I will never again eat meat, lest I make my brother stumble.</w:t>
      </w:r>
    </w:p>
    <w:p w:rsidR="004815FE" w:rsidRDefault="004815FE" w:rsidP="004815FE">
      <w:pPr>
        <w:pStyle w:val="NoSpacing"/>
      </w:pPr>
    </w:p>
    <w:p w:rsidR="004815FE" w:rsidRDefault="004815FE" w:rsidP="004815FE">
      <w:pPr>
        <w:pStyle w:val="NoSpacing"/>
      </w:pPr>
      <w:r>
        <w:t>In chapter 10, Paul comes back to this topic but widens it out even mo</w:t>
      </w:r>
      <w:r w:rsidR="00FF77E2">
        <w:t>re</w:t>
      </w:r>
      <w:r>
        <w:t>. Now he’s talking about, not just purchasing meat in the marketplace, but having meat within someone’s home. Again, this is not a clean and unclean meat issue, but rather an issue about clean meat that might have been offered to an idol.</w:t>
      </w:r>
    </w:p>
    <w:p w:rsidR="004815FE" w:rsidRDefault="004815FE" w:rsidP="004815FE">
      <w:pPr>
        <w:pStyle w:val="NoSpacing"/>
      </w:pPr>
    </w:p>
    <w:p w:rsidR="004815FE" w:rsidRDefault="004815FE" w:rsidP="00B8169D">
      <w:pPr>
        <w:pStyle w:val="NoSpacing"/>
        <w:ind w:left="720" w:right="720"/>
      </w:pPr>
      <w:r>
        <w:t>1</w:t>
      </w:r>
      <w:r w:rsidR="00F9126A">
        <w:t xml:space="preserve"> </w:t>
      </w:r>
      <w:r>
        <w:t>Co</w:t>
      </w:r>
      <w:r w:rsidR="00F9126A">
        <w:t>rinthians</w:t>
      </w:r>
      <w:r>
        <w:t xml:space="preserve"> 10:25 Eat whatever is sold in the meat market, asking no questions for conscience' sake;</w:t>
      </w:r>
    </w:p>
    <w:p w:rsidR="004815FE" w:rsidRDefault="004815FE" w:rsidP="00B8169D">
      <w:pPr>
        <w:pStyle w:val="NoSpacing"/>
        <w:ind w:left="720" w:right="720"/>
      </w:pPr>
      <w:r>
        <w:t xml:space="preserve"> </w:t>
      </w:r>
      <w:proofErr w:type="gramStart"/>
      <w:r>
        <w:t>26 for "the earth is the LORD'S, and all its fullness."</w:t>
      </w:r>
      <w:proofErr w:type="gramEnd"/>
    </w:p>
    <w:p w:rsidR="004815FE" w:rsidRDefault="004815FE" w:rsidP="00B8169D">
      <w:pPr>
        <w:pStyle w:val="NoSpacing"/>
        <w:ind w:left="720" w:right="720"/>
      </w:pPr>
      <w:r>
        <w:t xml:space="preserve"> 27 If any of those who do not believe invites you to dinner, and you desire to go, eat whatever is set before you, asking no question for conscience' sake.</w:t>
      </w:r>
    </w:p>
    <w:p w:rsidR="004815FE" w:rsidRDefault="004815FE" w:rsidP="00B8169D">
      <w:pPr>
        <w:pStyle w:val="NoSpacing"/>
        <w:ind w:left="720" w:right="720"/>
      </w:pPr>
      <w:r>
        <w:t xml:space="preserve"> 28 But if anyone says to you, "This was offered to idols," do not eat it for the sake of the one who told you, and for conscience' sake; for "the earth is the LORD'S, and all its fullness."</w:t>
      </w:r>
    </w:p>
    <w:p w:rsidR="004815FE" w:rsidRDefault="004815FE" w:rsidP="00B8169D">
      <w:pPr>
        <w:pStyle w:val="NoSpacing"/>
        <w:ind w:left="720" w:right="720"/>
      </w:pPr>
      <w:r>
        <w:t xml:space="preserve"> 29 "Conscience," I say, not your own, but that of the other. For why is my liberty judged by another man's conscience?</w:t>
      </w:r>
    </w:p>
    <w:p w:rsidR="004163D9" w:rsidRDefault="004163D9" w:rsidP="004815FE">
      <w:pPr>
        <w:pStyle w:val="NoSpacing"/>
      </w:pPr>
    </w:p>
    <w:p w:rsidR="004163D9" w:rsidRDefault="004163D9" w:rsidP="004815FE">
      <w:pPr>
        <w:pStyle w:val="NoSpacing"/>
      </w:pPr>
      <w:r>
        <w:t>And then the section we already read, verses 32 and 33.</w:t>
      </w:r>
    </w:p>
    <w:p w:rsidR="004163D9" w:rsidRDefault="004163D9" w:rsidP="004815FE">
      <w:pPr>
        <w:pStyle w:val="NoSpacing"/>
      </w:pPr>
    </w:p>
    <w:p w:rsidR="004163D9" w:rsidRDefault="004163D9" w:rsidP="00B8169D">
      <w:pPr>
        <w:pStyle w:val="NoSpacing"/>
        <w:ind w:left="720" w:right="720"/>
      </w:pPr>
      <w:r>
        <w:t>1</w:t>
      </w:r>
      <w:r w:rsidR="00F9126A">
        <w:t xml:space="preserve"> </w:t>
      </w:r>
      <w:r>
        <w:t>Co</w:t>
      </w:r>
      <w:r w:rsidR="00F9126A">
        <w:t>rinthians</w:t>
      </w:r>
      <w:r>
        <w:t xml:space="preserve"> 10:32 Give no offense, either to the Jews or to the Greeks or to the church of God,</w:t>
      </w:r>
    </w:p>
    <w:p w:rsidR="004163D9" w:rsidRDefault="004163D9" w:rsidP="00B8169D">
      <w:pPr>
        <w:pStyle w:val="NoSpacing"/>
        <w:ind w:left="720" w:right="720"/>
      </w:pPr>
      <w:r>
        <w:t xml:space="preserve"> 33 just as I also please all men in all things, not seeking my own profit, but the profit of many, that they may be saved.</w:t>
      </w:r>
    </w:p>
    <w:p w:rsidR="004163D9" w:rsidRDefault="004163D9" w:rsidP="004163D9">
      <w:pPr>
        <w:pStyle w:val="NoSpacing"/>
      </w:pPr>
    </w:p>
    <w:p w:rsidR="004163D9" w:rsidRDefault="004163D9" w:rsidP="004163D9">
      <w:pPr>
        <w:pStyle w:val="NoSpacing"/>
      </w:pPr>
      <w:r>
        <w:t>This section by Paul is a critical section when thinking about our relationship with others, but it’s just as important to get context of what Paul is talking about, why Paul is addressing the issue, and why it matters to us today.</w:t>
      </w:r>
    </w:p>
    <w:p w:rsidR="004163D9" w:rsidRDefault="004163D9" w:rsidP="004163D9">
      <w:pPr>
        <w:pStyle w:val="NoSpacing"/>
      </w:pPr>
    </w:p>
    <w:p w:rsidR="004163D9" w:rsidRDefault="004163D9" w:rsidP="004163D9">
      <w:pPr>
        <w:pStyle w:val="NoSpacing"/>
      </w:pPr>
      <w:r>
        <w:t xml:space="preserve">For the rest of my message today, I’d like to draw out </w:t>
      </w:r>
      <w:r w:rsidR="00B8169D">
        <w:t>two</w:t>
      </w:r>
      <w:r>
        <w:t xml:space="preserve"> points for us to consider – using the backdrop of 1 Corinthians 8 and 10. I’ll give you those </w:t>
      </w:r>
      <w:r w:rsidR="00B8169D">
        <w:t>two</w:t>
      </w:r>
      <w:r>
        <w:t xml:space="preserve"> points upfront, and then we’ll circle back and go into more detail.</w:t>
      </w:r>
    </w:p>
    <w:p w:rsidR="004163D9" w:rsidRDefault="004163D9" w:rsidP="004163D9">
      <w:pPr>
        <w:pStyle w:val="NoSpacing"/>
      </w:pPr>
    </w:p>
    <w:p w:rsidR="00445D7E" w:rsidRPr="00445D7E" w:rsidRDefault="004163D9" w:rsidP="004163D9">
      <w:pPr>
        <w:pStyle w:val="NoSpacing"/>
        <w:rPr>
          <w:b/>
        </w:rPr>
      </w:pPr>
      <w:r w:rsidRPr="00445D7E">
        <w:rPr>
          <w:b/>
        </w:rPr>
        <w:t xml:space="preserve">My </w:t>
      </w:r>
      <w:r w:rsidR="00B8169D" w:rsidRPr="00445D7E">
        <w:rPr>
          <w:b/>
        </w:rPr>
        <w:t>two</w:t>
      </w:r>
      <w:r w:rsidRPr="00445D7E">
        <w:rPr>
          <w:b/>
        </w:rPr>
        <w:t xml:space="preserve"> points are this:</w:t>
      </w:r>
      <w:r w:rsidR="00EA34B5" w:rsidRPr="00445D7E">
        <w:rPr>
          <w:b/>
        </w:rPr>
        <w:t xml:space="preserve"> </w:t>
      </w:r>
    </w:p>
    <w:p w:rsidR="004163D9" w:rsidRPr="00445D7E" w:rsidRDefault="004163D9" w:rsidP="004163D9">
      <w:pPr>
        <w:pStyle w:val="NoSpacing"/>
      </w:pPr>
      <w:r w:rsidRPr="00445D7E">
        <w:t>1: Paul is talking about avoiding specific kinds of offense.</w:t>
      </w:r>
    </w:p>
    <w:p w:rsidR="00893BA0" w:rsidRPr="00EA34B5" w:rsidRDefault="004163D9" w:rsidP="00B8169D">
      <w:pPr>
        <w:pStyle w:val="NoSpacing"/>
        <w:rPr>
          <w:color w:val="FF0000"/>
        </w:rPr>
      </w:pPr>
      <w:r w:rsidRPr="00445D7E">
        <w:t xml:space="preserve">2: </w:t>
      </w:r>
      <w:r w:rsidR="00893BA0" w:rsidRPr="00445D7E">
        <w:t>Not being sensitive to others in the faith is a serious issue.</w:t>
      </w:r>
      <w:r w:rsidR="00EA34B5">
        <w:rPr>
          <w:color w:val="FF0000"/>
        </w:rPr>
        <w:t xml:space="preserve"> </w:t>
      </w:r>
    </w:p>
    <w:p w:rsidR="00893BA0" w:rsidRDefault="00893BA0" w:rsidP="004163D9">
      <w:pPr>
        <w:pStyle w:val="NoSpacing"/>
      </w:pPr>
    </w:p>
    <w:p w:rsidR="00893BA0" w:rsidRDefault="00893BA0" w:rsidP="004163D9">
      <w:pPr>
        <w:pStyle w:val="NoSpacing"/>
      </w:pPr>
      <w:r>
        <w:t>First, Paul is talking about avoiding specific kinds of offense. It can be easy to take 1 Corinthians 10 verse 32 out of context and say that Paul wa</w:t>
      </w:r>
      <w:r w:rsidR="00FF77E2">
        <w:t>s</w:t>
      </w:r>
      <w:r>
        <w:t xml:space="preserve"> saying that we should be walking around on eggshells, careful to never say or do anything that might cause offense to anyone.</w:t>
      </w:r>
    </w:p>
    <w:p w:rsidR="00893BA0" w:rsidRDefault="00893BA0" w:rsidP="004163D9">
      <w:pPr>
        <w:pStyle w:val="NoSpacing"/>
      </w:pPr>
    </w:p>
    <w:p w:rsidR="00893BA0" w:rsidRPr="00EA34B5" w:rsidRDefault="00893BA0" w:rsidP="004163D9">
      <w:pPr>
        <w:pStyle w:val="NoSpacing"/>
        <w:rPr>
          <w:color w:val="FF0000"/>
        </w:rPr>
      </w:pPr>
      <w:r>
        <w:t xml:space="preserve">But Paul himself did not operate that way. The Apostle Paul never </w:t>
      </w:r>
      <w:r w:rsidR="00CF2E51">
        <w:t>shied</w:t>
      </w:r>
      <w:r>
        <w:t xml:space="preserve"> away from controversial topics or corrective speech </w:t>
      </w:r>
      <w:r w:rsidR="002D143C">
        <w:t>if</w:t>
      </w:r>
      <w:r>
        <w:t xml:space="preserve"> it was needed.</w:t>
      </w:r>
      <w:r w:rsidR="00EA34B5">
        <w:rPr>
          <w:color w:val="FF0000"/>
        </w:rPr>
        <w:t xml:space="preserve"> </w:t>
      </w:r>
    </w:p>
    <w:p w:rsidR="00893BA0" w:rsidRDefault="00893BA0" w:rsidP="004163D9">
      <w:pPr>
        <w:pStyle w:val="NoSpacing"/>
      </w:pPr>
    </w:p>
    <w:p w:rsidR="00893BA0" w:rsidRDefault="00BE07E6" w:rsidP="004163D9">
      <w:pPr>
        <w:pStyle w:val="NoSpacing"/>
      </w:pPr>
      <w:r>
        <w:t>You don’t have to turn to these, but you can jot them down as examples.</w:t>
      </w:r>
    </w:p>
    <w:p w:rsidR="00BE07E6" w:rsidRDefault="00BE07E6" w:rsidP="004163D9">
      <w:pPr>
        <w:pStyle w:val="NoSpacing"/>
      </w:pPr>
    </w:p>
    <w:p w:rsidR="00BE07E6" w:rsidRDefault="00BE07E6" w:rsidP="004163D9">
      <w:pPr>
        <w:pStyle w:val="NoSpacing"/>
      </w:pPr>
      <w:r>
        <w:t>Romans 16:17 – Paul says to identify those that are causing divisions and ignore them.</w:t>
      </w:r>
    </w:p>
    <w:p w:rsidR="00BE07E6" w:rsidRDefault="00BE07E6" w:rsidP="004163D9">
      <w:pPr>
        <w:pStyle w:val="NoSpacing"/>
      </w:pPr>
      <w:r>
        <w:t xml:space="preserve">1 Corinthians 3 – Paul says that he can’t even talk to them as spiritual people and </w:t>
      </w:r>
      <w:proofErr w:type="gramStart"/>
      <w:r>
        <w:t>that</w:t>
      </w:r>
      <w:proofErr w:type="gramEnd"/>
      <w:r>
        <w:t xml:space="preserve"> they were just carnal.</w:t>
      </w:r>
    </w:p>
    <w:p w:rsidR="00BE07E6" w:rsidRDefault="00BE07E6" w:rsidP="004163D9">
      <w:pPr>
        <w:pStyle w:val="NoSpacing"/>
      </w:pPr>
      <w:r>
        <w:lastRenderedPageBreak/>
        <w:t xml:space="preserve">1 Corinthians 5 – Paul attacks them for letting egregious sin stay in the congregation. </w:t>
      </w:r>
    </w:p>
    <w:p w:rsidR="00BE07E6" w:rsidRDefault="00BE07E6" w:rsidP="004163D9">
      <w:pPr>
        <w:pStyle w:val="NoSpacing"/>
      </w:pPr>
      <w:r>
        <w:t>1 Corinthians 6 – Paul says that there actions within the court system should be causing them shame.</w:t>
      </w:r>
    </w:p>
    <w:p w:rsidR="00893BA0" w:rsidRDefault="00893BA0" w:rsidP="004163D9">
      <w:pPr>
        <w:pStyle w:val="NoSpacing"/>
      </w:pPr>
    </w:p>
    <w:p w:rsidR="001B718B" w:rsidRDefault="00BE07E6" w:rsidP="004163D9">
      <w:pPr>
        <w:pStyle w:val="NoSpacing"/>
      </w:pPr>
      <w:r>
        <w:t xml:space="preserve">The list goes on and on. Especially in the letters to the Corinthians, but in all of his letters Paul is unafraid to tackle real issues, and to call out sin and inappropriateness </w:t>
      </w:r>
      <w:r w:rsidR="00B22C29" w:rsidRPr="00B81C28">
        <w:t>in a very direct and public way</w:t>
      </w:r>
      <w:r w:rsidR="00B81C28">
        <w:t xml:space="preserve"> </w:t>
      </w:r>
      <w:r>
        <w:t>– regardless if it hurts someone’s feelings or rubs someone the wrong way.</w:t>
      </w:r>
      <w:r w:rsidR="001B718B">
        <w:t xml:space="preserve"> </w:t>
      </w:r>
      <w:r w:rsidR="00362D28">
        <w:t>Certainly</w:t>
      </w:r>
      <w:r w:rsidR="001B718B">
        <w:t xml:space="preserve"> people were upset when they read these corrections. No doubt some people took offense to what Paul was saying, or how he said it.</w:t>
      </w:r>
      <w:r w:rsidR="00B22C29">
        <w:t xml:space="preserve"> </w:t>
      </w:r>
    </w:p>
    <w:p w:rsidR="00B81C28" w:rsidRDefault="00B81C28" w:rsidP="004163D9">
      <w:pPr>
        <w:pStyle w:val="NoSpacing"/>
      </w:pPr>
    </w:p>
    <w:p w:rsidR="00893BA0" w:rsidRDefault="001B718B" w:rsidP="004163D9">
      <w:pPr>
        <w:pStyle w:val="NoSpacing"/>
      </w:pPr>
      <w:r>
        <w:t xml:space="preserve">But that’s not the specific type of offense that Paul is saying we should carefully avoid. That is physical offense. Hurting someone’s feelings to saying something that someone doesn’t want to hear. </w:t>
      </w:r>
      <w:r w:rsidR="00893BA0">
        <w:t>The type of offense that we should be mindful of</w:t>
      </w:r>
      <w:r>
        <w:t>, however</w:t>
      </w:r>
      <w:r w:rsidR="00893BA0">
        <w:t>, is spiritual offense. That is, offense that causes some else to stumble spiritually.</w:t>
      </w:r>
    </w:p>
    <w:p w:rsidR="00893BA0" w:rsidRDefault="00893BA0" w:rsidP="004163D9">
      <w:pPr>
        <w:pStyle w:val="NoSpacing"/>
      </w:pPr>
    </w:p>
    <w:p w:rsidR="00893BA0" w:rsidRDefault="00893BA0" w:rsidP="004163D9">
      <w:pPr>
        <w:pStyle w:val="NoSpacing"/>
      </w:pPr>
      <w:r>
        <w:t>Of course, that’s not to say that we have free reign over anything and we can just shout out anything that comes into our minds. I don’t think any of us think that. But it is different that someone taking offense otherwise. For example, if someone were to say that you were a bad driver, or that they disagreed with one of your viewpoints, or even if they were to say that they just didn’t think the Ravens were all that good.</w:t>
      </w:r>
    </w:p>
    <w:p w:rsidR="00893BA0" w:rsidRDefault="00893BA0" w:rsidP="004163D9">
      <w:pPr>
        <w:pStyle w:val="NoSpacing"/>
      </w:pPr>
    </w:p>
    <w:p w:rsidR="00893BA0" w:rsidRPr="00D730D2" w:rsidRDefault="00893BA0" w:rsidP="004163D9">
      <w:pPr>
        <w:pStyle w:val="NoSpacing"/>
      </w:pPr>
      <w:r>
        <w:t>That’s different</w:t>
      </w:r>
      <w:r w:rsidRPr="00D730D2">
        <w:t>.</w:t>
      </w:r>
      <w:r w:rsidR="00EA34B5" w:rsidRPr="00D730D2">
        <w:t xml:space="preserve"> </w:t>
      </w:r>
      <w:r w:rsidR="00D730D2" w:rsidRPr="00D730D2">
        <w:t>Those are</w:t>
      </w:r>
      <w:r w:rsidR="00D730D2">
        <w:t>n’t</w:t>
      </w:r>
      <w:r w:rsidR="00D730D2" w:rsidRPr="00D730D2">
        <w:t xml:space="preserve"> creating spiritual stumbling blocks</w:t>
      </w:r>
    </w:p>
    <w:p w:rsidR="00893BA0" w:rsidRDefault="00893BA0" w:rsidP="004163D9">
      <w:pPr>
        <w:pStyle w:val="NoSpacing"/>
      </w:pPr>
    </w:p>
    <w:p w:rsidR="00893BA0" w:rsidRDefault="00893BA0" w:rsidP="004163D9">
      <w:pPr>
        <w:pStyle w:val="NoSpacing"/>
      </w:pPr>
      <w:r>
        <w:t xml:space="preserve">Let’s notice the words of </w:t>
      </w:r>
      <w:r w:rsidR="00360452">
        <w:t>Paul again in 1 Corinthians 8:12-13</w:t>
      </w:r>
      <w:r>
        <w:t>.</w:t>
      </w:r>
    </w:p>
    <w:p w:rsidR="00893BA0" w:rsidRDefault="00893BA0" w:rsidP="004163D9">
      <w:pPr>
        <w:pStyle w:val="NoSpacing"/>
      </w:pPr>
    </w:p>
    <w:p w:rsidR="00360452" w:rsidRDefault="00360452" w:rsidP="00B8169D">
      <w:pPr>
        <w:pStyle w:val="NoSpacing"/>
        <w:ind w:left="720" w:right="720"/>
      </w:pPr>
      <w:r>
        <w:t>1</w:t>
      </w:r>
      <w:r w:rsidR="00F9126A">
        <w:t xml:space="preserve"> </w:t>
      </w:r>
      <w:r>
        <w:t>Co</w:t>
      </w:r>
      <w:r w:rsidR="00F9126A">
        <w:t>rinthians</w:t>
      </w:r>
      <w:r>
        <w:t xml:space="preserve"> 8:12 But when you thus sin against the brethren, and wound their weak conscience, you sin against Christ. </w:t>
      </w:r>
    </w:p>
    <w:p w:rsidR="00893BA0" w:rsidRDefault="00360452" w:rsidP="00B8169D">
      <w:pPr>
        <w:pStyle w:val="NoSpacing"/>
        <w:ind w:left="720" w:right="720"/>
      </w:pPr>
      <w:r>
        <w:t xml:space="preserve"> 13 Therefore, if food makes my brother stumble, I will never again eat meat, [Why? Why would Paul do this? </w:t>
      </w:r>
      <w:proofErr w:type="gramStart"/>
      <w:r>
        <w:t>Because he wants to be kind and agreeable?</w:t>
      </w:r>
      <w:proofErr w:type="gramEnd"/>
      <w:r>
        <w:t xml:space="preserve"> </w:t>
      </w:r>
      <w:proofErr w:type="gramStart"/>
      <w:r>
        <w:t>Because he doesn’t want to cause a stir?]</w:t>
      </w:r>
      <w:proofErr w:type="gramEnd"/>
      <w:r>
        <w:t xml:space="preserve"> </w:t>
      </w:r>
      <w:proofErr w:type="gramStart"/>
      <w:r>
        <w:t>lest</w:t>
      </w:r>
      <w:proofErr w:type="gramEnd"/>
      <w:r>
        <w:t xml:space="preserve"> I make my brother stumble.</w:t>
      </w:r>
    </w:p>
    <w:p w:rsidR="00360452" w:rsidRDefault="00360452" w:rsidP="00360452">
      <w:pPr>
        <w:pStyle w:val="NoSpacing"/>
      </w:pPr>
    </w:p>
    <w:p w:rsidR="00360452" w:rsidRDefault="00360452" w:rsidP="00360452">
      <w:pPr>
        <w:pStyle w:val="NoSpacing"/>
      </w:pPr>
      <w:r>
        <w:t>Or offend as the King James put it. The Greek word has a specific meaning, as to “entrap, to trip up or to entice to sin”.</w:t>
      </w:r>
    </w:p>
    <w:p w:rsidR="00360452" w:rsidRDefault="00360452" w:rsidP="00360452">
      <w:pPr>
        <w:pStyle w:val="NoSpacing"/>
      </w:pPr>
    </w:p>
    <w:p w:rsidR="00377D61" w:rsidRDefault="00377D61" w:rsidP="00360452">
      <w:pPr>
        <w:pStyle w:val="NoSpacing"/>
      </w:pPr>
      <w:r>
        <w:t>Let’s look at another use of this word translated stumble or offend to see it in a different context. It’s in the parable of the sower in Matthew 13. We know this parable. It starts in verse 3.</w:t>
      </w:r>
    </w:p>
    <w:p w:rsidR="00377D61" w:rsidRDefault="00377D61" w:rsidP="00360452">
      <w:pPr>
        <w:pStyle w:val="NoSpacing"/>
      </w:pPr>
    </w:p>
    <w:p w:rsidR="00377D61" w:rsidRDefault="00377D61" w:rsidP="00B8169D">
      <w:pPr>
        <w:pStyle w:val="NoSpacing"/>
        <w:ind w:left="720"/>
      </w:pPr>
      <w:r w:rsidRPr="00377D61">
        <w:t>M</w:t>
      </w:r>
      <w:r w:rsidR="00F9126A">
        <w:t>at</w:t>
      </w:r>
      <w:r w:rsidRPr="00377D61">
        <w:t>t 13:3 Then He spoke many things to them in parables, saying: "Behold, a sower went out to sow.</w:t>
      </w:r>
    </w:p>
    <w:p w:rsidR="00377D61" w:rsidRDefault="00377D61" w:rsidP="00360452">
      <w:pPr>
        <w:pStyle w:val="NoSpacing"/>
      </w:pPr>
    </w:p>
    <w:p w:rsidR="00377D61" w:rsidRDefault="00CF2E51" w:rsidP="00360452">
      <w:pPr>
        <w:pStyle w:val="NoSpacing"/>
      </w:pPr>
      <w:r>
        <w:t>Now we have a sower that is putting out s</w:t>
      </w:r>
      <w:r w:rsidR="00377D61">
        <w:t xml:space="preserve">ome seed in four different conditions. Verse 4 has the seen falling by the wayside. No good. Verse 5 has the seed on the stony ground. </w:t>
      </w:r>
      <w:proofErr w:type="gramStart"/>
      <w:r w:rsidR="00377D61">
        <w:t>Also no good.</w:t>
      </w:r>
      <w:proofErr w:type="gramEnd"/>
      <w:r w:rsidR="00377D61">
        <w:t xml:space="preserve"> Verse 7 has the seeds being choked out by the cares of the world. No good. Only the seed in verse 8 that fe</w:t>
      </w:r>
      <w:r>
        <w:t>l</w:t>
      </w:r>
      <w:r w:rsidR="00377D61">
        <w:t xml:space="preserve">l on good ground produced good fruit. But let’s drop down to verse 20 where the </w:t>
      </w:r>
      <w:r>
        <w:t>explanation</w:t>
      </w:r>
      <w:r w:rsidR="00377D61">
        <w:t xml:space="preserve"> is given about the seed that fell on the stony places.</w:t>
      </w:r>
    </w:p>
    <w:p w:rsidR="00377D61" w:rsidRDefault="00377D61" w:rsidP="00360452">
      <w:pPr>
        <w:pStyle w:val="NoSpacing"/>
      </w:pPr>
    </w:p>
    <w:p w:rsidR="00377D61" w:rsidRDefault="00377D61" w:rsidP="00B8169D">
      <w:pPr>
        <w:pStyle w:val="NoSpacing"/>
        <w:ind w:left="720"/>
      </w:pPr>
      <w:r>
        <w:t>M</w:t>
      </w:r>
      <w:r w:rsidR="00F9126A">
        <w:t>at</w:t>
      </w:r>
      <w:r>
        <w:t>t 13:20 "But he who received the seed on stony places, this is he who hears the word and immediately receives it with joy;</w:t>
      </w:r>
    </w:p>
    <w:p w:rsidR="00377D61" w:rsidRDefault="00377D61" w:rsidP="00377D61">
      <w:pPr>
        <w:pStyle w:val="NoSpacing"/>
      </w:pPr>
    </w:p>
    <w:p w:rsidR="00377D61" w:rsidRDefault="00377D61" w:rsidP="00377D61">
      <w:pPr>
        <w:pStyle w:val="NoSpacing"/>
      </w:pPr>
      <w:r>
        <w:t>So, there is some fruit. The individual is receptive to the word. He or she is</w:t>
      </w:r>
      <w:r w:rsidR="00CF2E51">
        <w:t xml:space="preserve"> initially</w:t>
      </w:r>
      <w:r>
        <w:t xml:space="preserve"> happy a</w:t>
      </w:r>
      <w:r w:rsidR="00CF2E51">
        <w:t>bout it. They want to know more, there are interested.</w:t>
      </w:r>
    </w:p>
    <w:p w:rsidR="00377D61" w:rsidRDefault="00377D61" w:rsidP="00377D61">
      <w:pPr>
        <w:pStyle w:val="NoSpacing"/>
      </w:pPr>
    </w:p>
    <w:p w:rsidR="00377D61" w:rsidRDefault="00377D61" w:rsidP="00B8169D">
      <w:pPr>
        <w:pStyle w:val="NoSpacing"/>
        <w:ind w:left="720"/>
      </w:pPr>
      <w:r>
        <w:t xml:space="preserve"> </w:t>
      </w:r>
      <w:proofErr w:type="gramStart"/>
      <w:r>
        <w:t>21 "yet he has no root in himself, but endures only for a while.</w:t>
      </w:r>
      <w:proofErr w:type="gramEnd"/>
      <w:r>
        <w:t xml:space="preserve"> For when tribulation or persecution arises because of the word, immediately he stumbles.</w:t>
      </w:r>
    </w:p>
    <w:p w:rsidR="00377D61" w:rsidRDefault="00377D61" w:rsidP="00360452">
      <w:pPr>
        <w:pStyle w:val="NoSpacing"/>
      </w:pPr>
    </w:p>
    <w:p w:rsidR="00377D61" w:rsidRDefault="00377D61" w:rsidP="00360452">
      <w:pPr>
        <w:pStyle w:val="NoSpacing"/>
      </w:pPr>
      <w:proofErr w:type="gramStart"/>
      <w:r>
        <w:t>Stumbles is</w:t>
      </w:r>
      <w:proofErr w:type="gramEnd"/>
      <w:r>
        <w:t xml:space="preserve"> that same word that Paul used</w:t>
      </w:r>
      <w:r w:rsidR="00CF2E51">
        <w:t xml:space="preserve"> in 1 Corinthians 8 as something that he would try at lengths to avoid</w:t>
      </w:r>
      <w:r>
        <w:t xml:space="preserve">. </w:t>
      </w:r>
      <w:r w:rsidR="00CF2E51">
        <w:t>In this parable, t</w:t>
      </w:r>
      <w:r>
        <w:t xml:space="preserve">rials, tribulation, persecution, what have you, starts to come upon that previously joyful and </w:t>
      </w:r>
      <w:r>
        <w:lastRenderedPageBreak/>
        <w:t xml:space="preserve">receptive person, and they stumble. Something is put in their path that entraps them. </w:t>
      </w:r>
      <w:proofErr w:type="gramStart"/>
      <w:r>
        <w:t>Trips them up.</w:t>
      </w:r>
      <w:proofErr w:type="gramEnd"/>
      <w:r>
        <w:t xml:space="preserve"> </w:t>
      </w:r>
      <w:proofErr w:type="gramStart"/>
      <w:r>
        <w:t>Or entices them to sin.</w:t>
      </w:r>
      <w:proofErr w:type="gramEnd"/>
      <w:r>
        <w:t xml:space="preserve"> </w:t>
      </w:r>
    </w:p>
    <w:p w:rsidR="00377D61" w:rsidRDefault="00377D61" w:rsidP="00360452">
      <w:pPr>
        <w:pStyle w:val="NoSpacing"/>
      </w:pPr>
    </w:p>
    <w:p w:rsidR="00377D61" w:rsidRDefault="00377D61" w:rsidP="00360452">
      <w:pPr>
        <w:pStyle w:val="NoSpacing"/>
      </w:pPr>
      <w:r>
        <w:t>It’s the same type of condition that Paul was seeing with the Corinth church. Some people were getting tripped up when they saw others eating meat to idols. The</w:t>
      </w:r>
      <w:r w:rsidR="00CF2E51">
        <w:t>i</w:t>
      </w:r>
      <w:r>
        <w:t>r joy was in danger of fading</w:t>
      </w:r>
      <w:r w:rsidR="00A16600">
        <w:t xml:space="preserve"> and their spiritual roots were in danger of being pulled up.</w:t>
      </w:r>
    </w:p>
    <w:p w:rsidR="00A16600" w:rsidRDefault="00A16600" w:rsidP="00360452">
      <w:pPr>
        <w:pStyle w:val="NoSpacing"/>
      </w:pPr>
    </w:p>
    <w:p w:rsidR="00A16600" w:rsidRPr="00EA34B5" w:rsidRDefault="00A16600" w:rsidP="00360452">
      <w:pPr>
        <w:pStyle w:val="NoSpacing"/>
        <w:rPr>
          <w:color w:val="FF0000"/>
        </w:rPr>
      </w:pPr>
      <w:r>
        <w:t>This isn’t simply the case of a wealthy church member in Corinth not being generous. Or a misconstrued comment about childrearing or something along those li</w:t>
      </w:r>
      <w:r w:rsidR="00CF2E51">
        <w:t>nes. It was a spiritual offense leading to sin</w:t>
      </w:r>
      <w:r w:rsidR="00D730D2">
        <w:t>.</w:t>
      </w:r>
    </w:p>
    <w:p w:rsidR="00A16600" w:rsidRDefault="00A16600" w:rsidP="00360452">
      <w:pPr>
        <w:pStyle w:val="NoSpacing"/>
      </w:pPr>
    </w:p>
    <w:p w:rsidR="00A16600" w:rsidRDefault="00A16600" w:rsidP="00360452">
      <w:pPr>
        <w:pStyle w:val="NoSpacing"/>
      </w:pPr>
      <w:r>
        <w:t xml:space="preserve">Let’s look at one other example in Mark chapter 14. </w:t>
      </w:r>
      <w:r w:rsidRPr="002D143C">
        <w:t xml:space="preserve">This is right after Jesus </w:t>
      </w:r>
      <w:proofErr w:type="spellStart"/>
      <w:r w:rsidRPr="002D143C">
        <w:t>Christs</w:t>
      </w:r>
      <w:proofErr w:type="spellEnd"/>
      <w:r w:rsidRPr="002D143C">
        <w:t xml:space="preserve"> last Passover meal with His disciples.</w:t>
      </w:r>
      <w:r w:rsidR="009C6F55" w:rsidRPr="002D143C">
        <w:t xml:space="preserve"> This was the last bit of time Christ had before He was to be captured and turned over to the authorities. Let’s jump down to right before Christ heads out with His disciples.</w:t>
      </w:r>
    </w:p>
    <w:p w:rsidR="009C6F55" w:rsidRDefault="009C6F55" w:rsidP="009C6F55">
      <w:pPr>
        <w:pStyle w:val="NoSpacing"/>
      </w:pPr>
    </w:p>
    <w:p w:rsidR="009C6F55" w:rsidRDefault="009C6F55" w:rsidP="00B8169D">
      <w:pPr>
        <w:pStyle w:val="NoSpacing"/>
        <w:ind w:left="720" w:right="720"/>
      </w:pPr>
      <w:r>
        <w:t>M</w:t>
      </w:r>
      <w:r w:rsidR="00F9126A">
        <w:t>a</w:t>
      </w:r>
      <w:r>
        <w:t>r</w:t>
      </w:r>
      <w:r w:rsidR="00F9126A">
        <w:t>k</w:t>
      </w:r>
      <w:r>
        <w:t xml:space="preserve"> 14:26 </w:t>
      </w:r>
      <w:proofErr w:type="gramStart"/>
      <w:r>
        <w:t>And</w:t>
      </w:r>
      <w:proofErr w:type="gramEnd"/>
      <w:r>
        <w:t xml:space="preserve"> when they had sung a hymn, they went out to the Mount of Olives.</w:t>
      </w:r>
    </w:p>
    <w:p w:rsidR="009C6F55" w:rsidRDefault="009C6F55" w:rsidP="00B8169D">
      <w:pPr>
        <w:pStyle w:val="NoSpacing"/>
        <w:ind w:left="720" w:right="720"/>
      </w:pPr>
      <w:r>
        <w:t xml:space="preserve"> 27 Then Jesus said to them, "All of you will be made to stumble because of </w:t>
      </w:r>
      <w:proofErr w:type="gramStart"/>
      <w:r>
        <w:t>Me</w:t>
      </w:r>
      <w:proofErr w:type="gramEnd"/>
      <w:r>
        <w:t xml:space="preserve"> this night, for it is written: 'I will strike the Shepherd, And the sheep will be scattered.'</w:t>
      </w:r>
    </w:p>
    <w:p w:rsidR="009C6F55" w:rsidRDefault="009C6F55" w:rsidP="00B8169D">
      <w:pPr>
        <w:pStyle w:val="NoSpacing"/>
        <w:ind w:left="720" w:right="720"/>
      </w:pPr>
      <w:r>
        <w:t xml:space="preserve"> 28 "But after I have been raised, I will go before you to Galilee."</w:t>
      </w:r>
    </w:p>
    <w:p w:rsidR="009C6F55" w:rsidRDefault="009C6F55" w:rsidP="00B8169D">
      <w:pPr>
        <w:pStyle w:val="NoSpacing"/>
        <w:ind w:left="720" w:right="720"/>
      </w:pPr>
      <w:r>
        <w:t xml:space="preserve"> 29 Peter said to Him, "Even if all are made to stumble, yet I will not be."</w:t>
      </w:r>
    </w:p>
    <w:p w:rsidR="009C6F55" w:rsidRDefault="009C6F55" w:rsidP="00B8169D">
      <w:pPr>
        <w:pStyle w:val="NoSpacing"/>
        <w:ind w:left="720" w:right="720"/>
      </w:pPr>
      <w:r>
        <w:t xml:space="preserve"> 30 Jesus said to him, "Assuredly, I say to you that today, even this night, before the rooster crows twice, you will deny Me three times."</w:t>
      </w:r>
    </w:p>
    <w:p w:rsidR="00C248D2" w:rsidRDefault="009C6F55" w:rsidP="00B8169D">
      <w:pPr>
        <w:pStyle w:val="NoSpacing"/>
        <w:ind w:left="720" w:right="720"/>
      </w:pPr>
      <w:r>
        <w:t xml:space="preserve"> 31 But he spoke more vehemently, "If I have to die with You, I will not deny </w:t>
      </w:r>
      <w:proofErr w:type="gramStart"/>
      <w:r>
        <w:t>You</w:t>
      </w:r>
      <w:proofErr w:type="gramEnd"/>
      <w:r>
        <w:t>!" And they all said likewise.</w:t>
      </w:r>
    </w:p>
    <w:p w:rsidR="009C6F55" w:rsidRDefault="009C6F55" w:rsidP="009C6F55">
      <w:pPr>
        <w:pStyle w:val="NoSpacing"/>
      </w:pPr>
    </w:p>
    <w:p w:rsidR="00CF2E51" w:rsidRDefault="00CF2E51" w:rsidP="009C6F55">
      <w:pPr>
        <w:pStyle w:val="NoSpacing"/>
      </w:pPr>
      <w:r>
        <w:t xml:space="preserve">Well, of course we know the story. Jesus was entirely correct that they did stumble because of Christ. </w:t>
      </w:r>
      <w:r w:rsidR="004D03B6">
        <w:t>Let’s drop down to verse 66 through 72.</w:t>
      </w:r>
    </w:p>
    <w:p w:rsidR="004D03B6" w:rsidRDefault="004D03B6" w:rsidP="009C6F55">
      <w:pPr>
        <w:pStyle w:val="NoSpacing"/>
      </w:pPr>
    </w:p>
    <w:p w:rsidR="004D03B6" w:rsidRDefault="004D03B6" w:rsidP="00B8169D">
      <w:pPr>
        <w:pStyle w:val="NoSpacing"/>
        <w:ind w:left="720" w:right="720"/>
      </w:pPr>
      <w:r>
        <w:t>M</w:t>
      </w:r>
      <w:r w:rsidR="00076D93">
        <w:t>a</w:t>
      </w:r>
      <w:r>
        <w:t>r</w:t>
      </w:r>
      <w:r w:rsidR="00076D93">
        <w:t>k</w:t>
      </w:r>
      <w:r>
        <w:t xml:space="preserve"> 14:66 Now as Peter was below in the courtyard, one of the servant girls of the high priest came.</w:t>
      </w:r>
    </w:p>
    <w:p w:rsidR="004D03B6" w:rsidRDefault="004D03B6" w:rsidP="00B8169D">
      <w:pPr>
        <w:pStyle w:val="NoSpacing"/>
        <w:ind w:left="720" w:right="720"/>
      </w:pPr>
      <w:r>
        <w:t xml:space="preserve"> 67 And when she saw Peter warming </w:t>
      </w:r>
      <w:proofErr w:type="gramStart"/>
      <w:r>
        <w:t>himself</w:t>
      </w:r>
      <w:proofErr w:type="gramEnd"/>
      <w:r>
        <w:t>, she looked at him and said, "You also were with Jesus of Nazareth."</w:t>
      </w:r>
    </w:p>
    <w:p w:rsidR="004D03B6" w:rsidRDefault="004D03B6" w:rsidP="00B8169D">
      <w:pPr>
        <w:pStyle w:val="NoSpacing"/>
        <w:ind w:left="720" w:right="720"/>
      </w:pPr>
      <w:r>
        <w:t xml:space="preserve"> 68 But he denied it, saying, "I neither know nor understand what you are saying." And he went out on the porch, and a rooster crowed.</w:t>
      </w:r>
    </w:p>
    <w:p w:rsidR="004D03B6" w:rsidRDefault="004D03B6" w:rsidP="00B8169D">
      <w:pPr>
        <w:pStyle w:val="NoSpacing"/>
        <w:ind w:left="720" w:right="720"/>
      </w:pPr>
      <w:r>
        <w:t xml:space="preserve"> 69 And the servant girl saw him again, and began to say to those who stood by, "This is one of them."</w:t>
      </w:r>
    </w:p>
    <w:p w:rsidR="004D03B6" w:rsidRDefault="004D03B6" w:rsidP="00B8169D">
      <w:pPr>
        <w:pStyle w:val="NoSpacing"/>
        <w:ind w:left="720" w:right="720"/>
      </w:pPr>
      <w:r>
        <w:t xml:space="preserve"> 70 But he denied it again. And a little later those who stood by said to Peter again, "Surely you are one of them; for you are a Galilean, and your speech shows it."</w:t>
      </w:r>
    </w:p>
    <w:p w:rsidR="004D03B6" w:rsidRDefault="004D03B6" w:rsidP="00B8169D">
      <w:pPr>
        <w:pStyle w:val="NoSpacing"/>
        <w:ind w:left="720" w:right="720"/>
      </w:pPr>
      <w:r>
        <w:t xml:space="preserve"> 71 Then he began to curse and swear, "I do not know this Man of whom you speak!"</w:t>
      </w:r>
    </w:p>
    <w:p w:rsidR="004D03B6" w:rsidRDefault="004D03B6" w:rsidP="00B8169D">
      <w:pPr>
        <w:pStyle w:val="NoSpacing"/>
        <w:ind w:left="720" w:right="720"/>
      </w:pPr>
      <w:r>
        <w:t xml:space="preserve"> 72 A second time the rooster crowed. Then Peter called to mind the word that Jesus had said to him, "Before the rooster crows twice, you will deny </w:t>
      </w:r>
      <w:proofErr w:type="gramStart"/>
      <w:r>
        <w:t>Me</w:t>
      </w:r>
      <w:proofErr w:type="gramEnd"/>
      <w:r>
        <w:t xml:space="preserve"> three times." And when he thought about it, he wept.</w:t>
      </w:r>
    </w:p>
    <w:p w:rsidR="00B22C29" w:rsidRDefault="00B22C29" w:rsidP="004D03B6">
      <w:pPr>
        <w:pStyle w:val="NoSpacing"/>
      </w:pPr>
    </w:p>
    <w:p w:rsidR="004D03B6" w:rsidRPr="00EA34B5" w:rsidRDefault="004D03B6" w:rsidP="004D03B6">
      <w:pPr>
        <w:pStyle w:val="NoSpacing"/>
        <w:rPr>
          <w:color w:val="FF0000"/>
        </w:rPr>
      </w:pPr>
      <w:r>
        <w:t>Peter stumbled spiritually and sinned by lying. Thankfully, Peter was not the seed that was on stony ground and he didn’t let himself stay down from this stumbling block. But it’s clear how dangerous a spiritual stumbling block can be when a servant swears to follow his master to the ends of the world and even to death – only to find himself hours later vehemently lying that he even knew OF Christ, let alone was associated with Him.</w:t>
      </w:r>
      <w:r w:rsidR="00EA34B5">
        <w:rPr>
          <w:color w:val="FF0000"/>
        </w:rPr>
        <w:t xml:space="preserve"> </w:t>
      </w:r>
    </w:p>
    <w:p w:rsidR="004D03B6" w:rsidRDefault="004D03B6" w:rsidP="009C6F55">
      <w:pPr>
        <w:pStyle w:val="NoSpacing"/>
      </w:pPr>
    </w:p>
    <w:p w:rsidR="004D03B6" w:rsidRDefault="004D03B6" w:rsidP="009C6F55">
      <w:pPr>
        <w:pStyle w:val="NoSpacing"/>
      </w:pPr>
      <w:r>
        <w:t xml:space="preserve">So to summarize, Paul was talking to the church at Corinth about avoiding spiritual offense. Paul was never afraid to talk plainly or authoritatively, even if it caused a personal offense, but he was very careful </w:t>
      </w:r>
      <w:r w:rsidR="00AD1818" w:rsidRPr="00B81C28">
        <w:t>and aware</w:t>
      </w:r>
      <w:r w:rsidR="00AD1818">
        <w:t xml:space="preserve"> </w:t>
      </w:r>
      <w:r>
        <w:t xml:space="preserve">about causing spiritual offense. </w:t>
      </w:r>
    </w:p>
    <w:p w:rsidR="004D03B6" w:rsidRDefault="004D03B6" w:rsidP="009C6F55">
      <w:pPr>
        <w:pStyle w:val="NoSpacing"/>
      </w:pPr>
    </w:p>
    <w:p w:rsidR="009C6F55" w:rsidRDefault="004D03B6" w:rsidP="009C6F55">
      <w:pPr>
        <w:pStyle w:val="NoSpacing"/>
      </w:pPr>
      <w:r>
        <w:t xml:space="preserve">That brings us to point number two. </w:t>
      </w:r>
    </w:p>
    <w:p w:rsidR="004D03B6" w:rsidRDefault="004D03B6" w:rsidP="009C6F55">
      <w:pPr>
        <w:pStyle w:val="NoSpacing"/>
      </w:pPr>
    </w:p>
    <w:p w:rsidR="0084736E" w:rsidRDefault="00360452" w:rsidP="00183EA8">
      <w:pPr>
        <w:pStyle w:val="NoSpacing"/>
      </w:pPr>
      <w:r>
        <w:rPr>
          <w:b/>
        </w:rPr>
        <w:t>POINT 2</w:t>
      </w:r>
      <w:r w:rsidR="004D03B6">
        <w:rPr>
          <w:b/>
        </w:rPr>
        <w:t xml:space="preserve">: - </w:t>
      </w:r>
      <w:r w:rsidR="004D03B6" w:rsidRPr="004D03B6">
        <w:rPr>
          <w:b/>
        </w:rPr>
        <w:t>Not being sensitive to others in the faith is a serious issue</w:t>
      </w:r>
      <w:r>
        <w:rPr>
          <w:b/>
        </w:rPr>
        <w:t>:</w:t>
      </w:r>
    </w:p>
    <w:p w:rsidR="00360452" w:rsidRDefault="00360452" w:rsidP="00183EA8">
      <w:pPr>
        <w:pStyle w:val="NoSpacing"/>
      </w:pPr>
    </w:p>
    <w:p w:rsidR="004D03B6" w:rsidRDefault="004D03B6" w:rsidP="00183EA8">
      <w:pPr>
        <w:pStyle w:val="NoSpacing"/>
      </w:pPr>
      <w:r>
        <w:t xml:space="preserve">The bible has several examples </w:t>
      </w:r>
      <w:r w:rsidR="00445D7E">
        <w:t>that point</w:t>
      </w:r>
      <w:r>
        <w:t xml:space="preserve"> out the seriousness of spiritual offense. That’s why it’s important to understand the difference of spiritual offense – one that causes a brother or sister in Christ to stumble spiritually, verses a physical offense – or something that might have just hurt someone’s feelings</w:t>
      </w:r>
      <w:r w:rsidR="001F416F">
        <w:t>.</w:t>
      </w:r>
      <w:r w:rsidR="00BD6EFB">
        <w:t xml:space="preserve"> It’s also important to realize that this has nothing to do with tolerating sinful behavior. Paul makes it clear that sinful behavior should never be tolerated. But again, this is about spiritual offense, or actions that put up a stumbling block for others spiritually.</w:t>
      </w:r>
    </w:p>
    <w:p w:rsidR="001F416F" w:rsidRDefault="001F416F" w:rsidP="00183EA8">
      <w:pPr>
        <w:pStyle w:val="NoSpacing"/>
      </w:pPr>
    </w:p>
    <w:p w:rsidR="001F416F" w:rsidRDefault="001F416F" w:rsidP="00183EA8">
      <w:pPr>
        <w:pStyle w:val="NoSpacing"/>
      </w:pPr>
      <w:r>
        <w:t>Let’s turn to Matthew 18. In this section, Christ Himself makes a comment about spiritual offense.</w:t>
      </w:r>
    </w:p>
    <w:p w:rsidR="004D03B6" w:rsidRDefault="004D03B6" w:rsidP="00183EA8">
      <w:pPr>
        <w:pStyle w:val="NoSpacing"/>
      </w:pPr>
    </w:p>
    <w:p w:rsidR="00360452" w:rsidRDefault="00360452" w:rsidP="00B8169D">
      <w:pPr>
        <w:pStyle w:val="NoSpacing"/>
        <w:ind w:left="720" w:right="720"/>
      </w:pPr>
      <w:r>
        <w:t>M</w:t>
      </w:r>
      <w:r w:rsidR="00F9126A">
        <w:t>at</w:t>
      </w:r>
      <w:r>
        <w:t xml:space="preserve">t 18:1 </w:t>
      </w:r>
      <w:proofErr w:type="gramStart"/>
      <w:r>
        <w:t>At</w:t>
      </w:r>
      <w:proofErr w:type="gramEnd"/>
      <w:r>
        <w:t xml:space="preserve"> that time the disciples came to Jesus, saying, "Who then is greatest in the kingdom of heaven?"</w:t>
      </w:r>
    </w:p>
    <w:p w:rsidR="001F416F" w:rsidRDefault="001F416F" w:rsidP="00360452">
      <w:pPr>
        <w:pStyle w:val="NoSpacing"/>
      </w:pPr>
    </w:p>
    <w:p w:rsidR="001F416F" w:rsidRDefault="001F416F" w:rsidP="00360452">
      <w:pPr>
        <w:pStyle w:val="NoSpacing"/>
      </w:pPr>
      <w:r>
        <w:t xml:space="preserve">This was a bit of a reoccurring theme for the disciples. I think it’s personally something that I can relate to. They want to “be somebody” in the Kingdom. They wanted to have important positions. But Jesus uses this example to teach about humility. But at the very end, Jesus </w:t>
      </w:r>
      <w:r w:rsidR="00AD1818">
        <w:t>tacks</w:t>
      </w:r>
      <w:r>
        <w:t xml:space="preserve"> on an important statement.</w:t>
      </w:r>
    </w:p>
    <w:p w:rsidR="001F416F" w:rsidRDefault="001F416F" w:rsidP="00360452">
      <w:pPr>
        <w:pStyle w:val="NoSpacing"/>
      </w:pPr>
    </w:p>
    <w:p w:rsidR="00360452" w:rsidRDefault="00360452" w:rsidP="00B8169D">
      <w:pPr>
        <w:pStyle w:val="NoSpacing"/>
        <w:ind w:left="720"/>
      </w:pPr>
      <w:r>
        <w:t xml:space="preserve"> 2 Then Jesus called a little child to Him, set him in the midst of them,</w:t>
      </w:r>
    </w:p>
    <w:p w:rsidR="00360452" w:rsidRDefault="00360452" w:rsidP="00B8169D">
      <w:pPr>
        <w:pStyle w:val="NoSpacing"/>
        <w:ind w:left="720"/>
      </w:pPr>
      <w:r>
        <w:t xml:space="preserve"> 3 and said, "Assuredly, I say to you, unless you are converted and become as little children, you will by no means enter the kingdom of heaven.</w:t>
      </w:r>
    </w:p>
    <w:p w:rsidR="00360452" w:rsidRDefault="00360452" w:rsidP="00B8169D">
      <w:pPr>
        <w:pStyle w:val="NoSpacing"/>
        <w:ind w:left="720"/>
      </w:pPr>
      <w:r>
        <w:t xml:space="preserve"> </w:t>
      </w:r>
      <w:proofErr w:type="gramStart"/>
      <w:r>
        <w:t>4 "Therefore whoever humbles himself as this little child is the greatest in the kingdom of heaven.</w:t>
      </w:r>
      <w:proofErr w:type="gramEnd"/>
    </w:p>
    <w:p w:rsidR="00360452" w:rsidRDefault="00360452" w:rsidP="00B8169D">
      <w:pPr>
        <w:pStyle w:val="NoSpacing"/>
        <w:ind w:left="720"/>
      </w:pPr>
      <w:r>
        <w:t xml:space="preserve"> 5 "Whoever receives one little child like this in </w:t>
      </w:r>
      <w:proofErr w:type="gramStart"/>
      <w:r>
        <w:t>My</w:t>
      </w:r>
      <w:proofErr w:type="gramEnd"/>
      <w:r>
        <w:t xml:space="preserve"> name receives Me.</w:t>
      </w:r>
    </w:p>
    <w:p w:rsidR="001F416F" w:rsidRDefault="001F416F" w:rsidP="00360452">
      <w:pPr>
        <w:pStyle w:val="NoSpacing"/>
      </w:pPr>
    </w:p>
    <w:p w:rsidR="001F416F" w:rsidRDefault="001F416F" w:rsidP="00360452">
      <w:pPr>
        <w:pStyle w:val="NoSpacing"/>
      </w:pPr>
      <w:r>
        <w:t>Notice this next verse though.</w:t>
      </w:r>
    </w:p>
    <w:p w:rsidR="001F416F" w:rsidRDefault="001F416F" w:rsidP="00360452">
      <w:pPr>
        <w:pStyle w:val="NoSpacing"/>
      </w:pPr>
    </w:p>
    <w:p w:rsidR="00360452" w:rsidRDefault="00360452" w:rsidP="00B8169D">
      <w:pPr>
        <w:pStyle w:val="NoSpacing"/>
        <w:ind w:left="720"/>
      </w:pPr>
      <w:r>
        <w:t xml:space="preserve"> 6 "But whoever causes one of these little ones who believe in Me to sin, it would be better for him if a millstone were hung around his neck, and he were drowned in the depth of the sea.</w:t>
      </w:r>
    </w:p>
    <w:p w:rsidR="00360452" w:rsidRDefault="00360452" w:rsidP="00360452">
      <w:pPr>
        <w:pStyle w:val="NoSpacing"/>
      </w:pPr>
    </w:p>
    <w:p w:rsidR="00AD1818" w:rsidRDefault="001F416F" w:rsidP="00360452">
      <w:pPr>
        <w:pStyle w:val="NoSpacing"/>
      </w:pPr>
      <w:r>
        <w:t xml:space="preserve">Those are very powerful words. Christ is saying that if you cause someone to stumble spiritually, then it would </w:t>
      </w:r>
      <w:r w:rsidR="00060BBA">
        <w:t xml:space="preserve">carry a heavy punishment. Spiritual offenses are a very serious matter. The Greek words here in Matt 18 about causing to the little ones to sin is the same Greek word Paul used in 1 Corinthians 8. </w:t>
      </w:r>
      <w:proofErr w:type="gramStart"/>
      <w:r w:rsidR="00060BBA">
        <w:t>Spiritual offense leading to stumbling, entrapping, or tripping one up.</w:t>
      </w:r>
      <w:proofErr w:type="gramEnd"/>
      <w:r w:rsidR="00AD1818">
        <w:t xml:space="preserve"> </w:t>
      </w:r>
    </w:p>
    <w:p w:rsidR="00961C8A" w:rsidRDefault="00961C8A" w:rsidP="00360452">
      <w:pPr>
        <w:pStyle w:val="NoSpacing"/>
      </w:pPr>
    </w:p>
    <w:p w:rsidR="00B81C28" w:rsidRDefault="00B81C28" w:rsidP="00360452">
      <w:pPr>
        <w:pStyle w:val="NoSpacing"/>
      </w:pPr>
      <w:r>
        <w:t xml:space="preserve">Christ, of course isn’t just talking about younger, </w:t>
      </w:r>
      <w:proofErr w:type="spellStart"/>
      <w:r>
        <w:t>agewise</w:t>
      </w:r>
      <w:proofErr w:type="spellEnd"/>
      <w:r>
        <w:t xml:space="preserve">, individuals, but, of course, those that are still learning and growing in faith. That, by extension, doesn’t just mean someone that just recently came into the church, but even long term members that are struggling with </w:t>
      </w:r>
      <w:r w:rsidR="00961C8A">
        <w:t>specific areas of sin.</w:t>
      </w:r>
    </w:p>
    <w:p w:rsidR="00060BBA" w:rsidRDefault="00060BBA" w:rsidP="00360452">
      <w:pPr>
        <w:pStyle w:val="NoSpacing"/>
      </w:pPr>
    </w:p>
    <w:p w:rsidR="00060BBA" w:rsidRDefault="00961C8A" w:rsidP="00360452">
      <w:pPr>
        <w:pStyle w:val="NoSpacing"/>
      </w:pPr>
      <w:r>
        <w:t xml:space="preserve">Because, as </w:t>
      </w:r>
      <w:r w:rsidRPr="002D143C">
        <w:t>you think about it a little differently</w:t>
      </w:r>
      <w:r w:rsidR="002D143C">
        <w:t xml:space="preserve"> - w</w:t>
      </w:r>
      <w:r w:rsidRPr="002D143C">
        <w:t>e can all be little ones in</w:t>
      </w:r>
      <w:r>
        <w:t xml:space="preserve"> Christ about areas of sin that we are struggling with. That’s why Christ expands the concept of spiritual offense not just to someone else, but even to ourselves.</w:t>
      </w:r>
      <w:r w:rsidR="00843D0A">
        <w:t xml:space="preserve"> That is to say, allowing ourselves to take actions that are not </w:t>
      </w:r>
      <w:r w:rsidR="00AD1818">
        <w:t>appropriate</w:t>
      </w:r>
      <w:r w:rsidR="00843D0A">
        <w:t>. That’s just as equally important. Let’s continue on in verse 7 through 9.</w:t>
      </w:r>
    </w:p>
    <w:p w:rsidR="001F416F" w:rsidRDefault="001F416F" w:rsidP="00360452">
      <w:pPr>
        <w:pStyle w:val="NoSpacing"/>
      </w:pPr>
    </w:p>
    <w:p w:rsidR="00360452" w:rsidRPr="005673E1" w:rsidRDefault="00360452" w:rsidP="00B8169D">
      <w:pPr>
        <w:pStyle w:val="NoSpacing"/>
        <w:ind w:left="720"/>
        <w:rPr>
          <w:color w:val="FF0000"/>
        </w:rPr>
      </w:pPr>
      <w:proofErr w:type="gramStart"/>
      <w:r>
        <w:t>M</w:t>
      </w:r>
      <w:r w:rsidR="00F9126A">
        <w:t>at</w:t>
      </w:r>
      <w:r>
        <w:t>t 18:7 "Woe to the world because of offenses!</w:t>
      </w:r>
      <w:proofErr w:type="gramEnd"/>
      <w:r>
        <w:t xml:space="preserve"> For offenses must come, but woe to that man by whom the offense comes!</w:t>
      </w:r>
      <w:r w:rsidR="005673E1">
        <w:rPr>
          <w:color w:val="FF0000"/>
        </w:rPr>
        <w:t xml:space="preserve"> (I’m often felt that God was revealing that Satan’s influence is great).</w:t>
      </w:r>
    </w:p>
    <w:p w:rsidR="00360452" w:rsidRDefault="00360452" w:rsidP="00B8169D">
      <w:pPr>
        <w:pStyle w:val="NoSpacing"/>
        <w:ind w:left="720"/>
      </w:pPr>
      <w:r>
        <w:t>8 "If your hand or foot causes you to sin</w:t>
      </w:r>
      <w:r w:rsidR="00A9202B">
        <w:t xml:space="preserve"> [This phrase, “causes you to sin” is the same Greek word we’ve been talking about]</w:t>
      </w:r>
      <w:r>
        <w:t>, cut it off and cast it from you. It is better for you to enter into life lame or maimed, rather than having two hands or two feet, to be cast into the everlasting fire.</w:t>
      </w:r>
    </w:p>
    <w:p w:rsidR="00360452" w:rsidRPr="005673E1" w:rsidRDefault="00360452" w:rsidP="00B8169D">
      <w:pPr>
        <w:pStyle w:val="NoSpacing"/>
        <w:ind w:left="720"/>
        <w:rPr>
          <w:color w:val="FF0000"/>
        </w:rPr>
      </w:pPr>
      <w:r>
        <w:t xml:space="preserve"> 9 "And if your eye causes you to sin, pluck it out and cast it from you. It is better for you to enter into life with one eye, rather than having two eyes, to be cast into hell fire</w:t>
      </w:r>
      <w:r w:rsidR="00BD6EFB">
        <w:t>.</w:t>
      </w:r>
    </w:p>
    <w:p w:rsidR="00360452" w:rsidRDefault="00360452" w:rsidP="00183EA8">
      <w:pPr>
        <w:pStyle w:val="NoSpacing"/>
      </w:pPr>
    </w:p>
    <w:p w:rsidR="00A9202B" w:rsidRDefault="00A9202B" w:rsidP="00183EA8">
      <w:pPr>
        <w:pStyle w:val="NoSpacing"/>
      </w:pPr>
      <w:r>
        <w:lastRenderedPageBreak/>
        <w:t>We can also allow ourselves, through our actions to be tripped up and stumble spiritually.</w:t>
      </w:r>
    </w:p>
    <w:p w:rsidR="00A9202B" w:rsidRDefault="00A9202B" w:rsidP="00183EA8">
      <w:pPr>
        <w:pStyle w:val="NoSpacing"/>
      </w:pPr>
    </w:p>
    <w:p w:rsidR="006F7581" w:rsidRDefault="006F7581" w:rsidP="00183EA8">
      <w:pPr>
        <w:pStyle w:val="NoSpacing"/>
      </w:pPr>
      <w:r>
        <w:t xml:space="preserve">Well what is the practical application of this? We don’t have </w:t>
      </w:r>
      <w:r w:rsidRPr="002D143C">
        <w:t>meat offered to idols today? We don’t have that specific hot button topic, but we do have others that can cause spiritual offense i</w:t>
      </w:r>
      <w:r w:rsidR="002D143C">
        <w:t>f</w:t>
      </w:r>
      <w:r w:rsidRPr="002D143C">
        <w:t xml:space="preserve"> dealt with</w:t>
      </w:r>
      <w:r>
        <w:t xml:space="preserve"> inappropriately. There are several topics that almost parallel issues in Paul time where one segment of the church goers feels something is ok and acceptable whereas another does not. These could include:</w:t>
      </w:r>
    </w:p>
    <w:p w:rsidR="006F7581" w:rsidRDefault="006F7581" w:rsidP="00183EA8">
      <w:pPr>
        <w:pStyle w:val="NoSpacing"/>
      </w:pPr>
    </w:p>
    <w:p w:rsidR="006F7581" w:rsidRDefault="006F7581" w:rsidP="006F7581">
      <w:pPr>
        <w:pStyle w:val="NoSpacing"/>
        <w:numPr>
          <w:ilvl w:val="0"/>
          <w:numId w:val="1"/>
        </w:numPr>
      </w:pPr>
      <w:r>
        <w:t>Eating out on the Sabbath</w:t>
      </w:r>
    </w:p>
    <w:p w:rsidR="006F7581" w:rsidRDefault="006F7581" w:rsidP="006F7581">
      <w:pPr>
        <w:pStyle w:val="NoSpacing"/>
        <w:numPr>
          <w:ilvl w:val="0"/>
          <w:numId w:val="1"/>
        </w:numPr>
      </w:pPr>
      <w:r>
        <w:t>Eating food that might have an industrial byproduct of an unclean food, like gelatin or carmine or other additives from unclean sources.</w:t>
      </w:r>
    </w:p>
    <w:p w:rsidR="006F7581" w:rsidRDefault="006F7581" w:rsidP="006F7581">
      <w:pPr>
        <w:pStyle w:val="NoSpacing"/>
        <w:numPr>
          <w:ilvl w:val="0"/>
          <w:numId w:val="1"/>
        </w:numPr>
      </w:pPr>
      <w:r>
        <w:t>Activities like weddings, graduations, proms or similar on the Sabbath</w:t>
      </w:r>
    </w:p>
    <w:p w:rsidR="00AD1818" w:rsidRDefault="00961C8A" w:rsidP="006F7581">
      <w:pPr>
        <w:pStyle w:val="NoSpacing"/>
        <w:numPr>
          <w:ilvl w:val="0"/>
          <w:numId w:val="1"/>
        </w:numPr>
      </w:pPr>
      <w:r>
        <w:t>Consuming a</w:t>
      </w:r>
      <w:r w:rsidR="00AD1818" w:rsidRPr="00961C8A">
        <w:t xml:space="preserve">lcohol for some </w:t>
      </w:r>
    </w:p>
    <w:p w:rsidR="00961C8A" w:rsidRPr="00961C8A" w:rsidRDefault="00961C8A" w:rsidP="006F7581">
      <w:pPr>
        <w:pStyle w:val="NoSpacing"/>
        <w:numPr>
          <w:ilvl w:val="0"/>
          <w:numId w:val="1"/>
        </w:numPr>
      </w:pPr>
      <w:r>
        <w:t>Reading books or watching movies that involve certain types of fantasy or wizardry.</w:t>
      </w:r>
    </w:p>
    <w:p w:rsidR="006F7581" w:rsidRDefault="006F7581" w:rsidP="00183EA8">
      <w:pPr>
        <w:pStyle w:val="NoSpacing"/>
      </w:pPr>
    </w:p>
    <w:p w:rsidR="006F7581" w:rsidRDefault="006F7581" w:rsidP="00183EA8">
      <w:pPr>
        <w:pStyle w:val="NoSpacing"/>
      </w:pPr>
      <w:r>
        <w:t>I’m sure the list could go on and on. In each case, the church as a body has made a decision, but individual church goers may have differing viewpoints. And if we are not careful, we could put up a stumbling block with a spiritual offense. For example, if we know someone does not feel it’s appropriate to eat out on the Sabbath, but we continually invite them until they feel obligated to come – then by them violating their conscience, we have caused them to sin.</w:t>
      </w:r>
    </w:p>
    <w:p w:rsidR="006F7581" w:rsidRDefault="006F7581" w:rsidP="00183EA8">
      <w:pPr>
        <w:pStyle w:val="NoSpacing"/>
      </w:pPr>
    </w:p>
    <w:p w:rsidR="007B108B" w:rsidRPr="005673E1" w:rsidRDefault="006F7581" w:rsidP="00183EA8">
      <w:pPr>
        <w:pStyle w:val="NoSpacing"/>
        <w:rPr>
          <w:color w:val="FF0000"/>
        </w:rPr>
      </w:pPr>
      <w:r>
        <w:t>It’s no different than openly and obviously taking idol meat from market in 55 AD for a church potluck</w:t>
      </w:r>
      <w:r w:rsidR="00AD1818">
        <w:t xml:space="preserve"> </w:t>
      </w:r>
      <w:r w:rsidR="00AD1818" w:rsidRPr="00961C8A">
        <w:t>and trying to convince them to take a bite</w:t>
      </w:r>
      <w:r w:rsidRPr="00961C8A">
        <w:t>.</w:t>
      </w:r>
      <w:r>
        <w:t xml:space="preserve"> </w:t>
      </w:r>
      <w:r w:rsidR="007B108B">
        <w:t>Not sure if they had church potlucks back them, but judging by how deeply integrating into our church culture it is, I wouldn’t doubt it.</w:t>
      </w:r>
      <w:r w:rsidR="00AD1818">
        <w:t xml:space="preserve"> </w:t>
      </w:r>
    </w:p>
    <w:p w:rsidR="00961C8A" w:rsidRDefault="00961C8A" w:rsidP="00183EA8">
      <w:pPr>
        <w:pStyle w:val="NoSpacing"/>
      </w:pPr>
    </w:p>
    <w:p w:rsidR="007B108B" w:rsidRPr="00360452" w:rsidRDefault="007B108B" w:rsidP="00183EA8">
      <w:pPr>
        <w:pStyle w:val="NoSpacing"/>
      </w:pPr>
      <w:r>
        <w:t xml:space="preserve">This type of spiritual offense is so </w:t>
      </w:r>
      <w:r w:rsidR="00C8319F">
        <w:t>potent;</w:t>
      </w:r>
      <w:r>
        <w:t xml:space="preserve"> it’s a characteristic that will be found leading up to Christ’s return.</w:t>
      </w:r>
    </w:p>
    <w:p w:rsidR="00AF2C50" w:rsidRDefault="00AF2C50" w:rsidP="00AF2C50">
      <w:pPr>
        <w:pStyle w:val="NoSpacing"/>
      </w:pPr>
    </w:p>
    <w:p w:rsidR="00C8319F" w:rsidRDefault="00C8319F" w:rsidP="00B8169D">
      <w:pPr>
        <w:pStyle w:val="NoSpacing"/>
        <w:ind w:left="720"/>
      </w:pPr>
      <w:r w:rsidRPr="00C8319F">
        <w:t>M</w:t>
      </w:r>
      <w:r w:rsidR="001D6B8C">
        <w:t>at</w:t>
      </w:r>
      <w:r w:rsidRPr="00C8319F">
        <w:t xml:space="preserve">t 24:3 </w:t>
      </w:r>
      <w:proofErr w:type="gramStart"/>
      <w:r w:rsidRPr="00C8319F">
        <w:t>Now</w:t>
      </w:r>
      <w:proofErr w:type="gramEnd"/>
      <w:r w:rsidRPr="00C8319F">
        <w:t xml:space="preserve"> as He sat on the Mount of Olives, the disciples came to Him privately, saying, "Tell us, when will these things be? And what will be the sign of </w:t>
      </w:r>
      <w:proofErr w:type="gramStart"/>
      <w:r w:rsidRPr="00C8319F">
        <w:t>Your</w:t>
      </w:r>
      <w:proofErr w:type="gramEnd"/>
      <w:r w:rsidRPr="00C8319F">
        <w:t xml:space="preserve"> coming, and of the end of the age?"</w:t>
      </w:r>
    </w:p>
    <w:p w:rsidR="00C8319F" w:rsidRDefault="00C8319F" w:rsidP="00AF2C50">
      <w:pPr>
        <w:pStyle w:val="NoSpacing"/>
      </w:pPr>
    </w:p>
    <w:p w:rsidR="00C8319F" w:rsidRDefault="00C8319F" w:rsidP="00AF2C50">
      <w:pPr>
        <w:pStyle w:val="NoSpacing"/>
      </w:pPr>
      <w:r>
        <w:t>Christ then goes on to mention all sorts of conditions and aliments. There are wars, tribulations, famines, pestilences, earthquakes, etc. But notice what will be happening for some of those that had exposure to the truth.</w:t>
      </w:r>
    </w:p>
    <w:p w:rsidR="00C8319F" w:rsidRDefault="00C8319F" w:rsidP="00AF2C50">
      <w:pPr>
        <w:pStyle w:val="NoSpacing"/>
      </w:pPr>
    </w:p>
    <w:p w:rsidR="00C8319F" w:rsidRDefault="00C8319F" w:rsidP="00B8169D">
      <w:pPr>
        <w:pStyle w:val="NoSpacing"/>
        <w:ind w:left="720"/>
      </w:pPr>
      <w:r>
        <w:t>M</w:t>
      </w:r>
      <w:r w:rsidR="001D6B8C">
        <w:t>at</w:t>
      </w:r>
      <w:r>
        <w:t xml:space="preserve">t 24:9 "Then they will deliver you up to tribulation and kill </w:t>
      </w:r>
      <w:proofErr w:type="gramStart"/>
      <w:r>
        <w:t>you,</w:t>
      </w:r>
      <w:proofErr w:type="gramEnd"/>
      <w:r>
        <w:t xml:space="preserve"> and you will be hated by all nations for My name's sake.</w:t>
      </w:r>
    </w:p>
    <w:p w:rsidR="00AF2C50" w:rsidRDefault="00C8319F" w:rsidP="00B8169D">
      <w:pPr>
        <w:pStyle w:val="NoSpacing"/>
        <w:ind w:left="720"/>
      </w:pPr>
      <w:r>
        <w:t xml:space="preserve"> 10 "And then many will be offended [again, that’s the same Greek word meaning spiritual offense], will betray one another, and will hate one another.</w:t>
      </w:r>
    </w:p>
    <w:p w:rsidR="00AD1818" w:rsidRDefault="00AD1818" w:rsidP="00B8169D">
      <w:pPr>
        <w:pStyle w:val="NoSpacing"/>
        <w:ind w:left="720"/>
      </w:pPr>
    </w:p>
    <w:p w:rsidR="00BD6EFB" w:rsidRDefault="00BD6EFB" w:rsidP="00BD6EFB">
      <w:pPr>
        <w:pStyle w:val="NoSpacing"/>
      </w:pPr>
      <w:r w:rsidRPr="00BD6EFB">
        <w:t>Remember</w:t>
      </w:r>
      <w:r>
        <w:t xml:space="preserve"> those synonyms of the Greek word here? </w:t>
      </w:r>
      <w:proofErr w:type="gramStart"/>
      <w:r>
        <w:t>To ensnare, to lay a trap?</w:t>
      </w:r>
      <w:proofErr w:type="gramEnd"/>
      <w:r>
        <w:t xml:space="preserve"> Well, once you have a situation where people are spiritually offended and setting traps for one another, then people will lose respect for each other.</w:t>
      </w:r>
      <w:r w:rsidR="00287A25">
        <w:t xml:space="preserve"> Lack of respect can lead to betraying one another, especially when times are tough, and betrayal, of course, leads to hatred</w:t>
      </w:r>
      <w:r>
        <w:t xml:space="preserve"> and bitterness</w:t>
      </w:r>
      <w:r w:rsidR="00287A25">
        <w:t>.</w:t>
      </w:r>
      <w:r w:rsidR="00961C8A">
        <w:t xml:space="preserve"> You can see that natural progression here in verse 10.</w:t>
      </w:r>
      <w:r w:rsidR="00287A25">
        <w:t xml:space="preserve"> But it can all start to unravel with spiritual offense.</w:t>
      </w:r>
    </w:p>
    <w:p w:rsidR="00287A25" w:rsidRDefault="00BD6EFB" w:rsidP="001411D9">
      <w:pPr>
        <w:pStyle w:val="NoSpacing"/>
      </w:pPr>
      <w:r>
        <w:t xml:space="preserve"> </w:t>
      </w:r>
    </w:p>
    <w:p w:rsidR="001713E7" w:rsidRDefault="001713E7" w:rsidP="001411D9">
      <w:pPr>
        <w:pStyle w:val="NoSpacing"/>
      </w:pPr>
      <w:r>
        <w:t xml:space="preserve">In conclusion, the Apostle Paul was confronting an issue that was very common among church that sprung up in Gentile nations. The Gospels of Matthew, Mark, Luke and John didn’t have to deal with this issue as they take place mostly within Jewish </w:t>
      </w:r>
      <w:r w:rsidR="00A61B81">
        <w:t>environments</w:t>
      </w:r>
      <w:r>
        <w:t xml:space="preserve"> – where they had their own market place for the selling of meat prepared separate from foreign idols.</w:t>
      </w:r>
    </w:p>
    <w:p w:rsidR="001713E7" w:rsidRDefault="001713E7" w:rsidP="001411D9">
      <w:pPr>
        <w:pStyle w:val="NoSpacing"/>
      </w:pPr>
    </w:p>
    <w:p w:rsidR="001713E7" w:rsidRDefault="001713E7" w:rsidP="001411D9">
      <w:pPr>
        <w:pStyle w:val="NoSpacing"/>
      </w:pPr>
      <w:r>
        <w:t xml:space="preserve">In the rest of the world, especially in areas where Paul was out forming new churches and teaching new converts, this was a very important issue. For the regular, common individual in Corinth, eating meat was a rare event. It’s possible that the only meat that had exposure to </w:t>
      </w:r>
      <w:proofErr w:type="gramStart"/>
      <w:r>
        <w:t>was</w:t>
      </w:r>
      <w:proofErr w:type="gramEnd"/>
      <w:r>
        <w:t xml:space="preserve"> at celebrations or events that took place in civil </w:t>
      </w:r>
      <w:r>
        <w:lastRenderedPageBreak/>
        <w:t>functions near a pagan temple. Although they well knew that they were not to take part in any religious components in or around a pagan temple, they just weren’t sure about other things.</w:t>
      </w:r>
    </w:p>
    <w:p w:rsidR="001713E7" w:rsidRDefault="001713E7" w:rsidP="001411D9">
      <w:pPr>
        <w:pStyle w:val="NoSpacing"/>
      </w:pPr>
    </w:p>
    <w:p w:rsidR="00A61B81" w:rsidRDefault="00A61B81" w:rsidP="001411D9">
      <w:pPr>
        <w:pStyle w:val="NoSpacing"/>
      </w:pPr>
      <w:r>
        <w:t>Turn to Roman’s chapter 14. Roman’s chapter 14 is another chapter in which Paul tackles the exact same issue. On the surface, it’s about eating meat offered to idols and related issues. But a</w:t>
      </w:r>
      <w:r w:rsidR="001713E7">
        <w:t>s we come to understand, the specific issue of meat and idols was just a prelude to another, more critical lesson. It was a lesson of spiritual offenses. Spiritual offenses are ones that create stumbling block</w:t>
      </w:r>
      <w:r w:rsidR="001D6B8C">
        <w:t>s</w:t>
      </w:r>
      <w:r w:rsidR="001713E7">
        <w:t xml:space="preserve"> or trap</w:t>
      </w:r>
      <w:r w:rsidR="001D6B8C">
        <w:t>s</w:t>
      </w:r>
      <w:r w:rsidR="001713E7">
        <w:t xml:space="preserve"> for others that lead to sin.</w:t>
      </w:r>
    </w:p>
    <w:p w:rsidR="001713E7" w:rsidRDefault="001713E7" w:rsidP="001411D9">
      <w:pPr>
        <w:pStyle w:val="NoSpacing"/>
      </w:pPr>
    </w:p>
    <w:p w:rsidR="001713E7" w:rsidRDefault="001713E7" w:rsidP="001411D9">
      <w:pPr>
        <w:pStyle w:val="NoSpacing"/>
      </w:pPr>
      <w:r>
        <w:t>It’s a very serious matter indeed, and not only Paul, but Christ Himself warns us to be extremely careful about these specific types of offenses.</w:t>
      </w:r>
    </w:p>
    <w:p w:rsidR="001713E7" w:rsidRDefault="001713E7" w:rsidP="001411D9">
      <w:pPr>
        <w:pStyle w:val="NoSpacing"/>
      </w:pPr>
    </w:p>
    <w:p w:rsidR="001713E7" w:rsidRDefault="001713E7" w:rsidP="00A61B81">
      <w:pPr>
        <w:pStyle w:val="NoSpacing"/>
        <w:ind w:left="720"/>
      </w:pPr>
      <w:r>
        <w:t xml:space="preserve">Romans 14:15 </w:t>
      </w:r>
      <w:proofErr w:type="gramStart"/>
      <w:r>
        <w:t>Yet</w:t>
      </w:r>
      <w:proofErr w:type="gramEnd"/>
      <w:r>
        <w:t xml:space="preserve"> if your brother is grieved because of your food, you are no longer walking in love. Do not </w:t>
      </w:r>
      <w:r w:rsidRPr="001713E7">
        <w:rPr>
          <w:b/>
        </w:rPr>
        <w:t>destroy</w:t>
      </w:r>
      <w:r>
        <w:t xml:space="preserve"> with your food the one for whom Christ died.</w:t>
      </w:r>
    </w:p>
    <w:p w:rsidR="001713E7" w:rsidRDefault="001713E7" w:rsidP="00A61B81">
      <w:pPr>
        <w:pStyle w:val="NoSpacing"/>
        <w:ind w:left="720"/>
      </w:pPr>
      <w:r>
        <w:t xml:space="preserve"> 16 Therefore do not let your good be spoken of as evil;</w:t>
      </w:r>
    </w:p>
    <w:p w:rsidR="001713E7" w:rsidRDefault="001713E7" w:rsidP="00A61B81">
      <w:pPr>
        <w:pStyle w:val="NoSpacing"/>
        <w:ind w:left="720"/>
      </w:pPr>
      <w:r>
        <w:t xml:space="preserve"> 17 for the kingdom of God </w:t>
      </w:r>
      <w:proofErr w:type="gramStart"/>
      <w:r>
        <w:t>is</w:t>
      </w:r>
      <w:proofErr w:type="gramEnd"/>
      <w:r>
        <w:t xml:space="preserve"> not eating and drinking, but righteousness and peace and joy in the Holy Spirit.</w:t>
      </w:r>
    </w:p>
    <w:p w:rsidR="001713E7" w:rsidRDefault="001713E7" w:rsidP="001713E7">
      <w:pPr>
        <w:pStyle w:val="NoSpacing"/>
      </w:pPr>
    </w:p>
    <w:p w:rsidR="001713E7" w:rsidRDefault="001713E7" w:rsidP="00A61B81">
      <w:pPr>
        <w:pStyle w:val="NoSpacing"/>
        <w:ind w:left="720"/>
      </w:pPr>
      <w:r w:rsidRPr="001713E7">
        <w:t>Ro</w:t>
      </w:r>
      <w:r>
        <w:t>mans</w:t>
      </w:r>
      <w:r w:rsidRPr="001713E7">
        <w:t xml:space="preserve"> 14:21 It is good neither to eat meat nor drink wine nor do anything by which your brother stumbles or is offended or is made weak.</w:t>
      </w:r>
      <w:r>
        <w:t xml:space="preserve"> </w:t>
      </w:r>
    </w:p>
    <w:p w:rsidR="00287A25" w:rsidRDefault="00287A25" w:rsidP="001411D9">
      <w:pPr>
        <w:pStyle w:val="NoSpacing"/>
      </w:pPr>
    </w:p>
    <w:p w:rsidR="00A61B81" w:rsidRDefault="00A61B81" w:rsidP="001411D9">
      <w:pPr>
        <w:pStyle w:val="NoSpacing"/>
      </w:pPr>
      <w:r>
        <w:t>Paul is an example for us of someone that knows the weaknesses or touchy points with others and goes out of his way to make sure he doesn’t cause an issue.</w:t>
      </w:r>
    </w:p>
    <w:p w:rsidR="00A61B81" w:rsidRDefault="00A61B81" w:rsidP="001411D9">
      <w:pPr>
        <w:pStyle w:val="NoSpacing"/>
      </w:pPr>
    </w:p>
    <w:p w:rsidR="00A61B81" w:rsidRDefault="00A61B81" w:rsidP="001411D9">
      <w:pPr>
        <w:pStyle w:val="NoSpacing"/>
      </w:pPr>
      <w:r>
        <w:t>Finally, let’s let Paul have the last word as we end.</w:t>
      </w:r>
    </w:p>
    <w:p w:rsidR="00A61B81" w:rsidRDefault="00A61B81" w:rsidP="001411D9">
      <w:pPr>
        <w:pStyle w:val="NoSpacing"/>
      </w:pPr>
    </w:p>
    <w:p w:rsidR="00A61B81" w:rsidRDefault="00A61B81" w:rsidP="00A61B81">
      <w:pPr>
        <w:pStyle w:val="NoSpacing"/>
        <w:ind w:left="720"/>
      </w:pPr>
      <w:r w:rsidRPr="00A61B81">
        <w:t>Ro</w:t>
      </w:r>
      <w:r>
        <w:t>mans</w:t>
      </w:r>
      <w:r w:rsidRPr="00A61B81">
        <w:t xml:space="preserve"> 14:19 Therefore let us pursue the things which make for peace and the things by which one may edify another.</w:t>
      </w:r>
    </w:p>
    <w:p w:rsidR="00C8319F" w:rsidRDefault="00C8319F" w:rsidP="001411D9">
      <w:pPr>
        <w:pStyle w:val="NoSpacing"/>
      </w:pPr>
    </w:p>
    <w:p w:rsidR="00287A25" w:rsidRDefault="00287A25" w:rsidP="001411D9">
      <w:pPr>
        <w:pStyle w:val="NoSpacing"/>
      </w:pPr>
    </w:p>
    <w:p w:rsidR="00287A25" w:rsidRDefault="00287A25" w:rsidP="001411D9">
      <w:pPr>
        <w:pStyle w:val="NoSpacing"/>
      </w:pPr>
      <w:r>
        <w:t>--------</w:t>
      </w:r>
    </w:p>
    <w:p w:rsidR="00A9202B" w:rsidRDefault="00A9202B" w:rsidP="001411D9">
      <w:pPr>
        <w:pStyle w:val="NoSpacing"/>
      </w:pPr>
    </w:p>
    <w:p w:rsidR="00A9202B" w:rsidRPr="00287A25" w:rsidRDefault="00961C8A" w:rsidP="001411D9">
      <w:pPr>
        <w:pStyle w:val="NoSpacing"/>
      </w:pPr>
      <w:r>
        <w:t>Outside sources list for later:</w:t>
      </w:r>
    </w:p>
    <w:p w:rsidR="00DC33D1" w:rsidRPr="00287A25" w:rsidRDefault="00DC33D1" w:rsidP="001411D9">
      <w:pPr>
        <w:pStyle w:val="NoSpacing"/>
      </w:pPr>
    </w:p>
    <w:p w:rsidR="00DC33D1" w:rsidRPr="00287A25" w:rsidRDefault="0059380B" w:rsidP="001411D9">
      <w:pPr>
        <w:pStyle w:val="NoSpacing"/>
      </w:pPr>
      <w:hyperlink r:id="rId6" w:history="1">
        <w:r w:rsidR="00DC33D1" w:rsidRPr="00287A25">
          <w:rPr>
            <w:rStyle w:val="Hyperlink"/>
            <w:color w:val="auto"/>
          </w:rPr>
          <w:t>http://www.sbts.edu/media/publications/sbjt/sbjt_2002fall5.pdf</w:t>
        </w:r>
      </w:hyperlink>
    </w:p>
    <w:p w:rsidR="00DC33D1" w:rsidRPr="00287A25" w:rsidRDefault="00DC33D1" w:rsidP="001411D9">
      <w:pPr>
        <w:pStyle w:val="NoSpacing"/>
      </w:pPr>
    </w:p>
    <w:p w:rsidR="00DC33D1" w:rsidRPr="00287A25" w:rsidRDefault="0059380B" w:rsidP="001411D9">
      <w:pPr>
        <w:pStyle w:val="NoSpacing"/>
      </w:pPr>
      <w:hyperlink r:id="rId7" w:anchor="v=onepage&amp;q=pagan%20sacrifice%20in%20corinth%20during%20paul's%20life&amp;f=false" w:history="1">
        <w:r w:rsidR="00DC33D1" w:rsidRPr="00287A25">
          <w:rPr>
            <w:rStyle w:val="Hyperlink"/>
            <w:color w:val="auto"/>
          </w:rPr>
          <w:t>http://books.google.com/books?id=SEYRzYDqq7UC&amp;pg=PA286&amp;lpg=PA286&amp;dq=pagan+sacrifice+in+corinth+during+paul's+life&amp;source=bl&amp;ots=ioe9HHrZkY&amp;sig=NhgtFsbqVRTOBLZjsXqfauiFshc&amp;hl=en&amp;sa=X&amp;ei=mCXHUq61DtHesAT10YCwDA&amp;ved=0CE4Q6AEwBA#v=onepage&amp;q=pagan%20sacrifice%20in%20corinth%20during%20paul's%20life&amp;f=false</w:t>
        </w:r>
      </w:hyperlink>
    </w:p>
    <w:p w:rsidR="00DC33D1" w:rsidRPr="00287A25" w:rsidRDefault="00DC33D1" w:rsidP="001411D9">
      <w:pPr>
        <w:pStyle w:val="NoSpacing"/>
      </w:pPr>
    </w:p>
    <w:p w:rsidR="00DC33D1" w:rsidRPr="00287A25" w:rsidRDefault="0059380B" w:rsidP="001411D9">
      <w:pPr>
        <w:pStyle w:val="NoSpacing"/>
      </w:pPr>
      <w:hyperlink r:id="rId8" w:history="1">
        <w:r w:rsidR="00DC33D1" w:rsidRPr="00287A25">
          <w:rPr>
            <w:rStyle w:val="Hyperlink"/>
            <w:color w:val="auto"/>
          </w:rPr>
          <w:t>http://hermeneutics.stackexchange.com/questions/4085/were-the-corinthians-sacrificing-to-idols</w:t>
        </w:r>
      </w:hyperlink>
    </w:p>
    <w:p w:rsidR="00DC33D1" w:rsidRPr="00287A25" w:rsidRDefault="00DC33D1" w:rsidP="001411D9">
      <w:pPr>
        <w:pStyle w:val="NoSpacing"/>
      </w:pPr>
    </w:p>
    <w:p w:rsidR="00DC33D1" w:rsidRPr="00287A25" w:rsidRDefault="0059380B" w:rsidP="001411D9">
      <w:pPr>
        <w:pStyle w:val="NoSpacing"/>
      </w:pPr>
      <w:hyperlink r:id="rId9" w:history="1">
        <w:r w:rsidR="00DC33D1" w:rsidRPr="00287A25">
          <w:rPr>
            <w:rStyle w:val="Hyperlink"/>
            <w:color w:val="auto"/>
          </w:rPr>
          <w:t>http://www.answersingenesis.org/articles/2011/01/25/christians-should-not-offend</w:t>
        </w:r>
      </w:hyperlink>
    </w:p>
    <w:p w:rsidR="00DC33D1" w:rsidRDefault="00DC33D1" w:rsidP="001411D9">
      <w:pPr>
        <w:pStyle w:val="NoSpacing"/>
      </w:pPr>
    </w:p>
    <w:p w:rsidR="00DC33D1" w:rsidRDefault="00DC33D1" w:rsidP="001411D9">
      <w:pPr>
        <w:pStyle w:val="NoSpacing"/>
      </w:pPr>
    </w:p>
    <w:sectPr w:rsidR="00DC33D1" w:rsidSect="00287A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95055"/>
    <w:multiLevelType w:val="hybridMultilevel"/>
    <w:tmpl w:val="0F7C7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215E8B"/>
    <w:multiLevelType w:val="multilevel"/>
    <w:tmpl w:val="65807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1D9"/>
    <w:rsid w:val="00060BBA"/>
    <w:rsid w:val="000674CA"/>
    <w:rsid w:val="00076D93"/>
    <w:rsid w:val="000D4369"/>
    <w:rsid w:val="001048C7"/>
    <w:rsid w:val="001411D9"/>
    <w:rsid w:val="001713E7"/>
    <w:rsid w:val="00183EA8"/>
    <w:rsid w:val="001B718B"/>
    <w:rsid w:val="001D6B8C"/>
    <w:rsid w:val="001F416F"/>
    <w:rsid w:val="00232232"/>
    <w:rsid w:val="00287A25"/>
    <w:rsid w:val="002D143C"/>
    <w:rsid w:val="00360452"/>
    <w:rsid w:val="00362D28"/>
    <w:rsid w:val="00377D61"/>
    <w:rsid w:val="004163D9"/>
    <w:rsid w:val="00445D7E"/>
    <w:rsid w:val="0044746E"/>
    <w:rsid w:val="004815FE"/>
    <w:rsid w:val="004D03B6"/>
    <w:rsid w:val="005673E1"/>
    <w:rsid w:val="0059380B"/>
    <w:rsid w:val="005E30F3"/>
    <w:rsid w:val="005E4A6E"/>
    <w:rsid w:val="005F7BBE"/>
    <w:rsid w:val="006F7581"/>
    <w:rsid w:val="007210C7"/>
    <w:rsid w:val="00767404"/>
    <w:rsid w:val="007A342C"/>
    <w:rsid w:val="007B108B"/>
    <w:rsid w:val="00843D0A"/>
    <w:rsid w:val="0084736E"/>
    <w:rsid w:val="00852218"/>
    <w:rsid w:val="00893BA0"/>
    <w:rsid w:val="008E4BC5"/>
    <w:rsid w:val="00961C8A"/>
    <w:rsid w:val="009C6F55"/>
    <w:rsid w:val="00A03A4B"/>
    <w:rsid w:val="00A14803"/>
    <w:rsid w:val="00A16600"/>
    <w:rsid w:val="00A61B81"/>
    <w:rsid w:val="00A67875"/>
    <w:rsid w:val="00A81162"/>
    <w:rsid w:val="00A9202B"/>
    <w:rsid w:val="00AD1818"/>
    <w:rsid w:val="00AE304E"/>
    <w:rsid w:val="00AF2C50"/>
    <w:rsid w:val="00B22C29"/>
    <w:rsid w:val="00B24435"/>
    <w:rsid w:val="00B56AB9"/>
    <w:rsid w:val="00B8169D"/>
    <w:rsid w:val="00B81C28"/>
    <w:rsid w:val="00BD6EFB"/>
    <w:rsid w:val="00BE07E6"/>
    <w:rsid w:val="00BE4088"/>
    <w:rsid w:val="00C248D2"/>
    <w:rsid w:val="00C8319F"/>
    <w:rsid w:val="00CD7CA3"/>
    <w:rsid w:val="00CF2E51"/>
    <w:rsid w:val="00D730D2"/>
    <w:rsid w:val="00DC33D1"/>
    <w:rsid w:val="00EA34B5"/>
    <w:rsid w:val="00EA4665"/>
    <w:rsid w:val="00ED49EB"/>
    <w:rsid w:val="00F9126A"/>
    <w:rsid w:val="00F96DC2"/>
    <w:rsid w:val="00FF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character" w:styleId="Hyperlink">
    <w:name w:val="Hyperlink"/>
    <w:basedOn w:val="DefaultParagraphFont"/>
    <w:uiPriority w:val="99"/>
    <w:semiHidden/>
    <w:unhideWhenUsed/>
    <w:rsid w:val="00DC33D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character" w:styleId="Hyperlink">
    <w:name w:val="Hyperlink"/>
    <w:basedOn w:val="DefaultParagraphFont"/>
    <w:uiPriority w:val="99"/>
    <w:semiHidden/>
    <w:unhideWhenUsed/>
    <w:rsid w:val="00DC33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105422">
      <w:bodyDiv w:val="1"/>
      <w:marLeft w:val="0"/>
      <w:marRight w:val="0"/>
      <w:marTop w:val="0"/>
      <w:marBottom w:val="0"/>
      <w:divBdr>
        <w:top w:val="none" w:sz="0" w:space="0" w:color="auto"/>
        <w:left w:val="none" w:sz="0" w:space="0" w:color="auto"/>
        <w:bottom w:val="none" w:sz="0" w:space="0" w:color="auto"/>
        <w:right w:val="none" w:sz="0" w:space="0" w:color="auto"/>
      </w:divBdr>
      <w:divsChild>
        <w:div w:id="1691486764">
          <w:marLeft w:val="30"/>
          <w:marRight w:val="0"/>
          <w:marTop w:val="90"/>
          <w:marBottom w:val="0"/>
          <w:divBdr>
            <w:top w:val="none" w:sz="0" w:space="0" w:color="auto"/>
            <w:left w:val="none" w:sz="0" w:space="0" w:color="auto"/>
            <w:bottom w:val="none" w:sz="0" w:space="0" w:color="auto"/>
            <w:right w:val="none" w:sz="0" w:space="0" w:color="auto"/>
          </w:divBdr>
          <w:divsChild>
            <w:div w:id="1223562841">
              <w:marLeft w:val="0"/>
              <w:marRight w:val="0"/>
              <w:marTop w:val="0"/>
              <w:marBottom w:val="0"/>
              <w:divBdr>
                <w:top w:val="none" w:sz="0" w:space="0" w:color="auto"/>
                <w:left w:val="none" w:sz="0" w:space="0" w:color="auto"/>
                <w:bottom w:val="none" w:sz="0" w:space="0" w:color="auto"/>
                <w:right w:val="none" w:sz="0" w:space="0" w:color="auto"/>
              </w:divBdr>
              <w:divsChild>
                <w:div w:id="865143997">
                  <w:marLeft w:val="0"/>
                  <w:marRight w:val="0"/>
                  <w:marTop w:val="0"/>
                  <w:marBottom w:val="0"/>
                  <w:divBdr>
                    <w:top w:val="none" w:sz="0" w:space="0" w:color="auto"/>
                    <w:left w:val="none" w:sz="0" w:space="0" w:color="auto"/>
                    <w:bottom w:val="none" w:sz="0" w:space="0" w:color="auto"/>
                    <w:right w:val="none" w:sz="0" w:space="0" w:color="auto"/>
                  </w:divBdr>
                  <w:divsChild>
                    <w:div w:id="604847770">
                      <w:marLeft w:val="0"/>
                      <w:marRight w:val="0"/>
                      <w:marTop w:val="0"/>
                      <w:marBottom w:val="210"/>
                      <w:divBdr>
                        <w:top w:val="none" w:sz="0" w:space="0" w:color="auto"/>
                        <w:left w:val="none" w:sz="0" w:space="0" w:color="auto"/>
                        <w:bottom w:val="none" w:sz="0" w:space="0" w:color="auto"/>
                        <w:right w:val="none" w:sz="0" w:space="0" w:color="auto"/>
                      </w:divBdr>
                      <w:divsChild>
                        <w:div w:id="1266811021">
                          <w:marLeft w:val="0"/>
                          <w:marRight w:val="0"/>
                          <w:marTop w:val="0"/>
                          <w:marBottom w:val="0"/>
                          <w:divBdr>
                            <w:top w:val="none" w:sz="0" w:space="0" w:color="auto"/>
                            <w:left w:val="none" w:sz="0" w:space="0" w:color="auto"/>
                            <w:bottom w:val="none" w:sz="0" w:space="0" w:color="auto"/>
                            <w:right w:val="none" w:sz="0" w:space="0" w:color="auto"/>
                          </w:divBdr>
                          <w:divsChild>
                            <w:div w:id="5484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rmeneutics.stackexchange.com/questions/4085/were-the-corinthians-sacrificing-to-idols" TargetMode="External"/><Relationship Id="rId3" Type="http://schemas.microsoft.com/office/2007/relationships/stylesWithEffects" Target="stylesWithEffects.xml"/><Relationship Id="rId7" Type="http://schemas.openxmlformats.org/officeDocument/2006/relationships/hyperlink" Target="http://books.google.com/books?id=SEYRzYDqq7UC&amp;pg=PA286&amp;lpg=PA286&amp;dq=pagan+sacrifice+in+corinth+during+paul's+life&amp;source=bl&amp;ots=ioe9HHrZkY&amp;sig=NhgtFsbqVRTOBLZjsXqfauiFshc&amp;hl=en&amp;sa=X&amp;ei=mCXHUq61DtHesAT10YCwDA&amp;ved=0CE4Q6AEw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ts.edu/media/publications/sbjt/sbjt_2002fall5.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nswersingenesis.org/articles/2011/01/25/christians-should-not-off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9</Pages>
  <Words>4533</Words>
  <Characters>25844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30317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7</cp:revision>
  <dcterms:created xsi:type="dcterms:W3CDTF">2014-01-10T15:46:00Z</dcterms:created>
  <dcterms:modified xsi:type="dcterms:W3CDTF">2014-01-10T19:53:00Z</dcterms:modified>
</cp:coreProperties>
</file>